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80FE8" w14:textId="77777777" w:rsidR="0010710F" w:rsidRDefault="0010710F" w:rsidP="00BC22AC">
      <w:pPr>
        <w:rPr>
          <w:rFonts w:asciiTheme="minorHAnsi" w:hAnsiTheme="minorHAnsi" w:cstheme="minorHAnsi"/>
          <w:sz w:val="22"/>
          <w:szCs w:val="22"/>
        </w:rPr>
      </w:pPr>
    </w:p>
    <w:p w14:paraId="3E113CD5" w14:textId="77777777" w:rsidR="007428B3" w:rsidRDefault="007428B3" w:rsidP="003A3532">
      <w:pPr>
        <w:pStyle w:val="Telobesedila"/>
        <w:tabs>
          <w:tab w:val="left" w:pos="426"/>
          <w:tab w:val="left" w:pos="540"/>
        </w:tabs>
        <w:jc w:val="center"/>
        <w:rPr>
          <w:rFonts w:asciiTheme="minorHAnsi" w:hAnsiTheme="minorHAnsi" w:cstheme="minorHAnsi"/>
          <w:b/>
          <w:sz w:val="28"/>
          <w:szCs w:val="28"/>
        </w:rPr>
      </w:pPr>
    </w:p>
    <w:p w14:paraId="7FA2AAD1" w14:textId="77777777" w:rsidR="002C20C8" w:rsidRDefault="002C20C8" w:rsidP="003A3532">
      <w:pPr>
        <w:pStyle w:val="Telobesedila"/>
        <w:tabs>
          <w:tab w:val="left" w:pos="426"/>
          <w:tab w:val="left" w:pos="540"/>
        </w:tabs>
        <w:jc w:val="center"/>
        <w:rPr>
          <w:rFonts w:asciiTheme="minorHAnsi" w:hAnsiTheme="minorHAnsi" w:cstheme="minorHAnsi"/>
          <w:b/>
          <w:sz w:val="28"/>
          <w:szCs w:val="28"/>
        </w:rPr>
      </w:pPr>
    </w:p>
    <w:p w14:paraId="585392A4" w14:textId="77777777" w:rsidR="00B770B1" w:rsidRDefault="00B770B1" w:rsidP="003A3532">
      <w:pPr>
        <w:pStyle w:val="Telobesedila"/>
        <w:tabs>
          <w:tab w:val="left" w:pos="426"/>
          <w:tab w:val="left" w:pos="540"/>
        </w:tabs>
        <w:jc w:val="center"/>
        <w:rPr>
          <w:rFonts w:asciiTheme="minorHAnsi" w:hAnsiTheme="minorHAnsi" w:cstheme="minorHAnsi"/>
          <w:b/>
          <w:sz w:val="28"/>
          <w:szCs w:val="28"/>
        </w:rPr>
      </w:pPr>
    </w:p>
    <w:p w14:paraId="1904EBAE" w14:textId="77777777" w:rsidR="00F60C4C" w:rsidRDefault="00F60C4C" w:rsidP="003A3532">
      <w:pPr>
        <w:pStyle w:val="Telobesedila"/>
        <w:tabs>
          <w:tab w:val="left" w:pos="426"/>
          <w:tab w:val="left" w:pos="540"/>
        </w:tabs>
        <w:jc w:val="center"/>
        <w:rPr>
          <w:rFonts w:asciiTheme="minorHAnsi" w:hAnsiTheme="minorHAnsi" w:cstheme="minorHAnsi"/>
          <w:b/>
          <w:sz w:val="28"/>
          <w:szCs w:val="28"/>
        </w:rPr>
      </w:pPr>
    </w:p>
    <w:p w14:paraId="1840EFC8" w14:textId="77777777" w:rsidR="00B770B1" w:rsidRDefault="00B770B1" w:rsidP="003A3532">
      <w:pPr>
        <w:pStyle w:val="Telobesedila"/>
        <w:tabs>
          <w:tab w:val="left" w:pos="426"/>
          <w:tab w:val="left" w:pos="540"/>
        </w:tabs>
        <w:jc w:val="center"/>
        <w:rPr>
          <w:rFonts w:asciiTheme="minorHAnsi" w:hAnsiTheme="minorHAnsi" w:cstheme="minorHAnsi"/>
          <w:b/>
          <w:sz w:val="28"/>
          <w:szCs w:val="28"/>
        </w:rPr>
      </w:pPr>
    </w:p>
    <w:p w14:paraId="5C431F7D" w14:textId="77777777" w:rsidR="00582082" w:rsidRDefault="00582082" w:rsidP="003A3532">
      <w:pPr>
        <w:pStyle w:val="Telobesedila"/>
        <w:tabs>
          <w:tab w:val="left" w:pos="426"/>
          <w:tab w:val="left" w:pos="540"/>
        </w:tabs>
        <w:jc w:val="center"/>
        <w:rPr>
          <w:rFonts w:asciiTheme="minorHAnsi" w:hAnsiTheme="minorHAnsi" w:cstheme="minorHAnsi"/>
          <w:b/>
          <w:sz w:val="28"/>
          <w:szCs w:val="28"/>
        </w:rPr>
      </w:pPr>
    </w:p>
    <w:p w14:paraId="5010B4E8" w14:textId="77777777" w:rsidR="00582082" w:rsidRDefault="00582082" w:rsidP="003A3532">
      <w:pPr>
        <w:pStyle w:val="Telobesedila"/>
        <w:tabs>
          <w:tab w:val="left" w:pos="426"/>
          <w:tab w:val="left" w:pos="540"/>
        </w:tabs>
        <w:jc w:val="center"/>
        <w:rPr>
          <w:rFonts w:asciiTheme="minorHAnsi" w:hAnsiTheme="minorHAnsi" w:cstheme="minorHAnsi"/>
          <w:b/>
          <w:sz w:val="28"/>
          <w:szCs w:val="28"/>
        </w:rPr>
      </w:pPr>
    </w:p>
    <w:p w14:paraId="22C411A3" w14:textId="77777777" w:rsidR="00582082" w:rsidRDefault="00582082" w:rsidP="003A3532">
      <w:pPr>
        <w:pStyle w:val="Telobesedila"/>
        <w:tabs>
          <w:tab w:val="left" w:pos="426"/>
          <w:tab w:val="left" w:pos="540"/>
        </w:tabs>
        <w:jc w:val="center"/>
        <w:rPr>
          <w:rFonts w:asciiTheme="minorHAnsi" w:hAnsiTheme="minorHAnsi" w:cstheme="minorHAnsi"/>
          <w:b/>
          <w:sz w:val="28"/>
          <w:szCs w:val="28"/>
        </w:rPr>
      </w:pPr>
    </w:p>
    <w:p w14:paraId="4D65D91C" w14:textId="77777777" w:rsidR="00F60C4C" w:rsidRDefault="00F60C4C" w:rsidP="003A3532">
      <w:pPr>
        <w:pStyle w:val="Telobesedila"/>
        <w:tabs>
          <w:tab w:val="left" w:pos="426"/>
          <w:tab w:val="left" w:pos="540"/>
        </w:tabs>
        <w:jc w:val="center"/>
        <w:rPr>
          <w:rFonts w:asciiTheme="minorHAnsi" w:hAnsiTheme="minorHAnsi" w:cstheme="minorHAnsi"/>
          <w:b/>
          <w:sz w:val="28"/>
          <w:szCs w:val="28"/>
        </w:rPr>
      </w:pPr>
    </w:p>
    <w:p w14:paraId="3424DD31" w14:textId="77777777" w:rsidR="00D374F6" w:rsidRDefault="00D374F6" w:rsidP="003A3532">
      <w:pPr>
        <w:pStyle w:val="Telobesedila"/>
        <w:tabs>
          <w:tab w:val="left" w:pos="426"/>
          <w:tab w:val="left" w:pos="540"/>
        </w:tabs>
        <w:jc w:val="center"/>
        <w:rPr>
          <w:rFonts w:asciiTheme="minorHAnsi" w:hAnsiTheme="minorHAnsi" w:cstheme="minorHAnsi"/>
          <w:b/>
          <w:sz w:val="28"/>
          <w:szCs w:val="28"/>
        </w:rPr>
      </w:pPr>
    </w:p>
    <w:p w14:paraId="41A293F3" w14:textId="77777777" w:rsidR="00FA6180" w:rsidRDefault="00FA6180" w:rsidP="00B4295B">
      <w:pPr>
        <w:pStyle w:val="Telobesedila"/>
        <w:tabs>
          <w:tab w:val="left" w:pos="426"/>
          <w:tab w:val="left" w:pos="540"/>
        </w:tabs>
        <w:rPr>
          <w:rFonts w:asciiTheme="minorHAnsi" w:hAnsiTheme="minorHAnsi" w:cstheme="minorHAnsi"/>
          <w:b/>
          <w:sz w:val="28"/>
          <w:szCs w:val="28"/>
        </w:rPr>
      </w:pPr>
    </w:p>
    <w:p w14:paraId="09A59F47" w14:textId="77777777" w:rsidR="00FA6180" w:rsidRPr="00953F8E" w:rsidRDefault="00FA6180" w:rsidP="003A3532">
      <w:pPr>
        <w:pStyle w:val="Telobesedila"/>
        <w:tabs>
          <w:tab w:val="left" w:pos="426"/>
          <w:tab w:val="left" w:pos="540"/>
        </w:tabs>
        <w:jc w:val="center"/>
        <w:rPr>
          <w:rFonts w:asciiTheme="minorHAnsi" w:hAnsiTheme="minorHAnsi" w:cstheme="minorHAnsi"/>
          <w:b/>
          <w:sz w:val="28"/>
          <w:szCs w:val="28"/>
        </w:rPr>
      </w:pPr>
    </w:p>
    <w:p w14:paraId="5663BF4E" w14:textId="144AB15E" w:rsidR="004600F7" w:rsidRDefault="00BF6F12" w:rsidP="003A3532">
      <w:pPr>
        <w:pStyle w:val="Telobesedila"/>
        <w:tabs>
          <w:tab w:val="left" w:pos="426"/>
          <w:tab w:val="left" w:pos="540"/>
        </w:tabs>
        <w:jc w:val="center"/>
        <w:rPr>
          <w:rFonts w:asciiTheme="minorHAnsi" w:hAnsiTheme="minorHAnsi" w:cstheme="minorHAnsi"/>
          <w:b/>
          <w:sz w:val="22"/>
          <w:szCs w:val="22"/>
        </w:rPr>
      </w:pPr>
      <w:r w:rsidRPr="00953F8E">
        <w:rPr>
          <w:rFonts w:asciiTheme="minorHAnsi" w:hAnsiTheme="minorHAnsi" w:cstheme="minorHAnsi"/>
          <w:b/>
          <w:sz w:val="32"/>
          <w:szCs w:val="32"/>
        </w:rPr>
        <w:t>PRILOGE D/1 DO D/</w:t>
      </w:r>
      <w:r w:rsidR="00A3226B">
        <w:rPr>
          <w:rFonts w:asciiTheme="minorHAnsi" w:hAnsiTheme="minorHAnsi" w:cstheme="minorHAnsi"/>
          <w:b/>
          <w:sz w:val="32"/>
          <w:szCs w:val="32"/>
        </w:rPr>
        <w:t>11</w:t>
      </w:r>
    </w:p>
    <w:p w14:paraId="5E21D6CE" w14:textId="77777777" w:rsidR="004600F7" w:rsidRDefault="004600F7" w:rsidP="003A3532">
      <w:pPr>
        <w:pStyle w:val="Telobesedila"/>
        <w:tabs>
          <w:tab w:val="left" w:pos="426"/>
          <w:tab w:val="left" w:pos="540"/>
        </w:tabs>
        <w:jc w:val="center"/>
        <w:rPr>
          <w:rFonts w:asciiTheme="minorHAnsi" w:hAnsiTheme="minorHAnsi" w:cstheme="minorHAnsi"/>
          <w:b/>
          <w:sz w:val="22"/>
          <w:szCs w:val="22"/>
        </w:rPr>
      </w:pPr>
    </w:p>
    <w:p w14:paraId="05B7216D" w14:textId="77777777" w:rsidR="004600F7" w:rsidRDefault="004600F7" w:rsidP="003A3532">
      <w:pPr>
        <w:pStyle w:val="Telobesedila"/>
        <w:tabs>
          <w:tab w:val="left" w:pos="426"/>
          <w:tab w:val="left" w:pos="540"/>
        </w:tabs>
        <w:jc w:val="center"/>
        <w:rPr>
          <w:rFonts w:asciiTheme="minorHAnsi" w:hAnsiTheme="minorHAnsi" w:cstheme="minorHAnsi"/>
          <w:b/>
          <w:sz w:val="22"/>
          <w:szCs w:val="22"/>
        </w:rPr>
      </w:pPr>
    </w:p>
    <w:p w14:paraId="797C317F" w14:textId="77777777" w:rsidR="00056FAC" w:rsidRDefault="00056FAC" w:rsidP="003A3532">
      <w:pPr>
        <w:pStyle w:val="Telobesedila"/>
        <w:tabs>
          <w:tab w:val="left" w:pos="426"/>
          <w:tab w:val="left" w:pos="540"/>
        </w:tabs>
        <w:jc w:val="center"/>
        <w:rPr>
          <w:rFonts w:asciiTheme="minorHAnsi" w:hAnsiTheme="minorHAnsi" w:cstheme="minorHAnsi"/>
          <w:b/>
          <w:sz w:val="22"/>
          <w:szCs w:val="22"/>
        </w:rPr>
      </w:pPr>
    </w:p>
    <w:p w14:paraId="600434AF" w14:textId="77777777" w:rsidR="00F51BB6" w:rsidRDefault="00F51BB6" w:rsidP="003A3532">
      <w:pPr>
        <w:pStyle w:val="Telobesedila"/>
        <w:tabs>
          <w:tab w:val="left" w:pos="426"/>
          <w:tab w:val="left" w:pos="540"/>
        </w:tabs>
        <w:jc w:val="center"/>
        <w:rPr>
          <w:rFonts w:asciiTheme="minorHAnsi" w:hAnsiTheme="minorHAnsi" w:cstheme="minorHAnsi"/>
          <w:b/>
          <w:sz w:val="22"/>
          <w:szCs w:val="22"/>
        </w:rPr>
      </w:pPr>
    </w:p>
    <w:p w14:paraId="12FEBF13" w14:textId="77777777" w:rsidR="00F51BB6" w:rsidRDefault="00F51BB6" w:rsidP="003A3532">
      <w:pPr>
        <w:pStyle w:val="Telobesedila"/>
        <w:tabs>
          <w:tab w:val="left" w:pos="426"/>
          <w:tab w:val="left" w:pos="540"/>
        </w:tabs>
        <w:jc w:val="center"/>
        <w:rPr>
          <w:rFonts w:asciiTheme="minorHAnsi" w:hAnsiTheme="minorHAnsi" w:cstheme="minorHAnsi"/>
          <w:b/>
          <w:sz w:val="22"/>
          <w:szCs w:val="22"/>
        </w:rPr>
      </w:pPr>
    </w:p>
    <w:p w14:paraId="3CB86C1A" w14:textId="77777777" w:rsidR="00F51BB6" w:rsidRDefault="00F51BB6" w:rsidP="003A3532">
      <w:pPr>
        <w:pStyle w:val="Telobesedila"/>
        <w:tabs>
          <w:tab w:val="left" w:pos="426"/>
          <w:tab w:val="left" w:pos="540"/>
        </w:tabs>
        <w:jc w:val="center"/>
        <w:rPr>
          <w:rFonts w:asciiTheme="minorHAnsi" w:hAnsiTheme="minorHAnsi" w:cstheme="minorHAnsi"/>
          <w:b/>
          <w:sz w:val="22"/>
          <w:szCs w:val="22"/>
        </w:rPr>
      </w:pPr>
    </w:p>
    <w:p w14:paraId="52191355" w14:textId="77777777" w:rsidR="00F51BB6" w:rsidRDefault="00F51BB6" w:rsidP="003A3532">
      <w:pPr>
        <w:pStyle w:val="Telobesedila"/>
        <w:tabs>
          <w:tab w:val="left" w:pos="426"/>
          <w:tab w:val="left" w:pos="540"/>
        </w:tabs>
        <w:jc w:val="center"/>
        <w:rPr>
          <w:rFonts w:asciiTheme="minorHAnsi" w:hAnsiTheme="minorHAnsi" w:cstheme="minorHAnsi"/>
          <w:b/>
          <w:sz w:val="22"/>
          <w:szCs w:val="22"/>
        </w:rPr>
      </w:pPr>
    </w:p>
    <w:p w14:paraId="676E767E" w14:textId="77777777" w:rsidR="00F51BB6" w:rsidRDefault="00F51BB6" w:rsidP="003A3532">
      <w:pPr>
        <w:pStyle w:val="Telobesedila"/>
        <w:tabs>
          <w:tab w:val="left" w:pos="426"/>
          <w:tab w:val="left" w:pos="540"/>
        </w:tabs>
        <w:jc w:val="center"/>
        <w:rPr>
          <w:rFonts w:asciiTheme="minorHAnsi" w:hAnsiTheme="minorHAnsi" w:cstheme="minorHAnsi"/>
          <w:b/>
          <w:sz w:val="22"/>
          <w:szCs w:val="22"/>
        </w:rPr>
      </w:pPr>
    </w:p>
    <w:p w14:paraId="7D423448" w14:textId="77777777" w:rsidR="00F51BB6" w:rsidRDefault="00F51BB6" w:rsidP="003A3532">
      <w:pPr>
        <w:pStyle w:val="Telobesedila"/>
        <w:tabs>
          <w:tab w:val="left" w:pos="426"/>
          <w:tab w:val="left" w:pos="540"/>
        </w:tabs>
        <w:jc w:val="center"/>
        <w:rPr>
          <w:rFonts w:asciiTheme="minorHAnsi" w:hAnsiTheme="minorHAnsi" w:cstheme="minorHAnsi"/>
          <w:b/>
          <w:sz w:val="22"/>
          <w:szCs w:val="22"/>
        </w:rPr>
      </w:pPr>
    </w:p>
    <w:p w14:paraId="01C8FDC6" w14:textId="77777777" w:rsidR="00F51BB6" w:rsidRDefault="00F51BB6" w:rsidP="003A3532">
      <w:pPr>
        <w:pStyle w:val="Telobesedila"/>
        <w:tabs>
          <w:tab w:val="left" w:pos="426"/>
          <w:tab w:val="left" w:pos="540"/>
        </w:tabs>
        <w:jc w:val="center"/>
        <w:rPr>
          <w:rFonts w:asciiTheme="minorHAnsi" w:hAnsiTheme="minorHAnsi" w:cstheme="minorHAnsi"/>
          <w:b/>
          <w:sz w:val="22"/>
          <w:szCs w:val="22"/>
        </w:rPr>
      </w:pPr>
    </w:p>
    <w:p w14:paraId="5088CB93" w14:textId="77777777" w:rsidR="00F51BB6" w:rsidRDefault="00F51BB6" w:rsidP="003A3532">
      <w:pPr>
        <w:pStyle w:val="Telobesedila"/>
        <w:tabs>
          <w:tab w:val="left" w:pos="426"/>
          <w:tab w:val="left" w:pos="540"/>
        </w:tabs>
        <w:jc w:val="center"/>
        <w:rPr>
          <w:rFonts w:asciiTheme="minorHAnsi" w:hAnsiTheme="minorHAnsi" w:cstheme="minorHAnsi"/>
          <w:b/>
          <w:sz w:val="22"/>
          <w:szCs w:val="22"/>
        </w:rPr>
      </w:pPr>
    </w:p>
    <w:p w14:paraId="5487C403" w14:textId="77777777" w:rsidR="00F51BB6" w:rsidRDefault="00F51BB6" w:rsidP="003A3532">
      <w:pPr>
        <w:pStyle w:val="Telobesedila"/>
        <w:tabs>
          <w:tab w:val="left" w:pos="426"/>
          <w:tab w:val="left" w:pos="540"/>
        </w:tabs>
        <w:jc w:val="center"/>
        <w:rPr>
          <w:rFonts w:asciiTheme="minorHAnsi" w:hAnsiTheme="minorHAnsi" w:cstheme="minorHAnsi"/>
          <w:b/>
          <w:sz w:val="22"/>
          <w:szCs w:val="22"/>
        </w:rPr>
      </w:pPr>
    </w:p>
    <w:p w14:paraId="3E0762BB" w14:textId="77777777" w:rsidR="00F51BB6" w:rsidRDefault="00F51BB6" w:rsidP="003A3532">
      <w:pPr>
        <w:pStyle w:val="Telobesedila"/>
        <w:tabs>
          <w:tab w:val="left" w:pos="426"/>
          <w:tab w:val="left" w:pos="540"/>
        </w:tabs>
        <w:jc w:val="center"/>
        <w:rPr>
          <w:rFonts w:asciiTheme="minorHAnsi" w:hAnsiTheme="minorHAnsi" w:cstheme="minorHAnsi"/>
          <w:b/>
          <w:sz w:val="22"/>
          <w:szCs w:val="22"/>
        </w:rPr>
      </w:pPr>
    </w:p>
    <w:p w14:paraId="4C3595C7" w14:textId="77777777" w:rsidR="00F51BB6" w:rsidRDefault="00F51BB6" w:rsidP="003A3532">
      <w:pPr>
        <w:pStyle w:val="Telobesedila"/>
        <w:tabs>
          <w:tab w:val="left" w:pos="426"/>
          <w:tab w:val="left" w:pos="540"/>
        </w:tabs>
        <w:jc w:val="center"/>
        <w:rPr>
          <w:rFonts w:asciiTheme="minorHAnsi" w:hAnsiTheme="minorHAnsi" w:cstheme="minorHAnsi"/>
          <w:b/>
          <w:sz w:val="22"/>
          <w:szCs w:val="22"/>
        </w:rPr>
      </w:pPr>
    </w:p>
    <w:p w14:paraId="605E1550" w14:textId="77777777" w:rsidR="00F51BB6" w:rsidRDefault="00F51BB6" w:rsidP="003A3532">
      <w:pPr>
        <w:pStyle w:val="Telobesedila"/>
        <w:tabs>
          <w:tab w:val="left" w:pos="426"/>
          <w:tab w:val="left" w:pos="540"/>
        </w:tabs>
        <w:jc w:val="center"/>
        <w:rPr>
          <w:rFonts w:asciiTheme="minorHAnsi" w:hAnsiTheme="minorHAnsi" w:cstheme="minorHAnsi"/>
          <w:b/>
          <w:sz w:val="22"/>
          <w:szCs w:val="22"/>
        </w:rPr>
      </w:pPr>
    </w:p>
    <w:p w14:paraId="70CE02C1" w14:textId="77777777" w:rsidR="00F51BB6" w:rsidRDefault="00F51BB6" w:rsidP="003A3532">
      <w:pPr>
        <w:pStyle w:val="Telobesedila"/>
        <w:tabs>
          <w:tab w:val="left" w:pos="426"/>
          <w:tab w:val="left" w:pos="540"/>
        </w:tabs>
        <w:jc w:val="center"/>
        <w:rPr>
          <w:rFonts w:asciiTheme="minorHAnsi" w:hAnsiTheme="minorHAnsi" w:cstheme="minorHAnsi"/>
          <w:b/>
          <w:sz w:val="22"/>
          <w:szCs w:val="22"/>
        </w:rPr>
      </w:pPr>
    </w:p>
    <w:p w14:paraId="590589A3" w14:textId="77777777" w:rsidR="00F51BB6" w:rsidRDefault="00F51BB6" w:rsidP="003A3532">
      <w:pPr>
        <w:pStyle w:val="Telobesedila"/>
        <w:tabs>
          <w:tab w:val="left" w:pos="426"/>
          <w:tab w:val="left" w:pos="540"/>
        </w:tabs>
        <w:jc w:val="center"/>
        <w:rPr>
          <w:rFonts w:asciiTheme="minorHAnsi" w:hAnsiTheme="minorHAnsi" w:cstheme="minorHAnsi"/>
          <w:b/>
          <w:sz w:val="22"/>
          <w:szCs w:val="22"/>
        </w:rPr>
      </w:pPr>
    </w:p>
    <w:p w14:paraId="35BD82EF" w14:textId="77777777" w:rsidR="00F51BB6" w:rsidRDefault="00F51BB6" w:rsidP="003A3532">
      <w:pPr>
        <w:pStyle w:val="Telobesedila"/>
        <w:tabs>
          <w:tab w:val="left" w:pos="426"/>
          <w:tab w:val="left" w:pos="540"/>
        </w:tabs>
        <w:jc w:val="center"/>
        <w:rPr>
          <w:rFonts w:asciiTheme="minorHAnsi" w:hAnsiTheme="minorHAnsi" w:cstheme="minorHAnsi"/>
          <w:b/>
          <w:sz w:val="22"/>
          <w:szCs w:val="22"/>
        </w:rPr>
      </w:pPr>
    </w:p>
    <w:p w14:paraId="4F2B300A" w14:textId="77777777" w:rsidR="00F51BB6" w:rsidRDefault="00F51BB6" w:rsidP="003A3532">
      <w:pPr>
        <w:pStyle w:val="Telobesedila"/>
        <w:tabs>
          <w:tab w:val="left" w:pos="426"/>
          <w:tab w:val="left" w:pos="540"/>
        </w:tabs>
        <w:jc w:val="center"/>
        <w:rPr>
          <w:rFonts w:asciiTheme="minorHAnsi" w:hAnsiTheme="minorHAnsi" w:cstheme="minorHAnsi"/>
          <w:b/>
          <w:sz w:val="22"/>
          <w:szCs w:val="22"/>
        </w:rPr>
      </w:pPr>
    </w:p>
    <w:p w14:paraId="6D11CB0C" w14:textId="77777777" w:rsidR="00F51BB6" w:rsidRDefault="00F51BB6" w:rsidP="003A3532">
      <w:pPr>
        <w:pStyle w:val="Telobesedila"/>
        <w:tabs>
          <w:tab w:val="left" w:pos="426"/>
          <w:tab w:val="left" w:pos="540"/>
        </w:tabs>
        <w:jc w:val="center"/>
        <w:rPr>
          <w:rFonts w:asciiTheme="minorHAnsi" w:hAnsiTheme="minorHAnsi" w:cstheme="minorHAnsi"/>
          <w:b/>
          <w:sz w:val="22"/>
          <w:szCs w:val="22"/>
        </w:rPr>
      </w:pPr>
    </w:p>
    <w:p w14:paraId="70411024" w14:textId="77777777" w:rsidR="00056FAC" w:rsidRDefault="00056FAC" w:rsidP="003A3532">
      <w:pPr>
        <w:pStyle w:val="Telobesedila"/>
        <w:tabs>
          <w:tab w:val="left" w:pos="426"/>
          <w:tab w:val="left" w:pos="540"/>
        </w:tabs>
        <w:jc w:val="center"/>
        <w:rPr>
          <w:rFonts w:asciiTheme="minorHAnsi" w:hAnsiTheme="minorHAnsi" w:cstheme="minorHAnsi"/>
          <w:b/>
          <w:sz w:val="22"/>
          <w:szCs w:val="22"/>
        </w:rPr>
      </w:pPr>
    </w:p>
    <w:p w14:paraId="2463EFA1" w14:textId="77777777" w:rsidR="00056FAC" w:rsidRDefault="00056FAC" w:rsidP="003A3532">
      <w:pPr>
        <w:pStyle w:val="Telobesedila"/>
        <w:tabs>
          <w:tab w:val="left" w:pos="426"/>
          <w:tab w:val="left" w:pos="540"/>
        </w:tabs>
        <w:jc w:val="center"/>
        <w:rPr>
          <w:rFonts w:asciiTheme="minorHAnsi" w:hAnsiTheme="minorHAnsi" w:cstheme="minorHAnsi"/>
          <w:b/>
          <w:sz w:val="22"/>
          <w:szCs w:val="22"/>
        </w:rPr>
      </w:pPr>
    </w:p>
    <w:p w14:paraId="4F21D08F" w14:textId="77777777"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7E48BB4C" w14:textId="77777777"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0081B317" w14:textId="77777777" w:rsidR="00B770B1" w:rsidRDefault="00B770B1" w:rsidP="003A3532">
      <w:pPr>
        <w:pStyle w:val="Telobesedila"/>
        <w:tabs>
          <w:tab w:val="left" w:pos="426"/>
          <w:tab w:val="left" w:pos="540"/>
        </w:tabs>
        <w:jc w:val="center"/>
        <w:rPr>
          <w:rFonts w:asciiTheme="minorHAnsi" w:hAnsiTheme="minorHAnsi" w:cstheme="minorHAnsi"/>
          <w:b/>
          <w:sz w:val="22"/>
          <w:szCs w:val="22"/>
        </w:rPr>
      </w:pPr>
    </w:p>
    <w:p w14:paraId="469EDC20" w14:textId="77777777" w:rsidR="00FD36A2" w:rsidRDefault="00FD36A2" w:rsidP="00FD36A2">
      <w:pPr>
        <w:jc w:val="both"/>
        <w:rPr>
          <w:rFonts w:asciiTheme="minorHAnsi" w:hAnsiTheme="minorHAnsi" w:cstheme="minorHAnsi"/>
          <w:b/>
          <w:sz w:val="22"/>
          <w:szCs w:val="22"/>
        </w:rPr>
      </w:pPr>
    </w:p>
    <w:p w14:paraId="5E3B137C" w14:textId="77777777" w:rsidR="002C20C8" w:rsidRDefault="002C20C8" w:rsidP="00FD36A2">
      <w:pPr>
        <w:jc w:val="both"/>
        <w:rPr>
          <w:rFonts w:asciiTheme="minorHAnsi" w:hAnsiTheme="minorHAnsi" w:cstheme="minorHAnsi"/>
          <w:b/>
          <w:sz w:val="22"/>
          <w:szCs w:val="22"/>
        </w:rPr>
      </w:pPr>
    </w:p>
    <w:p w14:paraId="7AEB4D89" w14:textId="77777777" w:rsidR="002C20C8" w:rsidRDefault="002C20C8" w:rsidP="00FD36A2">
      <w:pPr>
        <w:jc w:val="both"/>
        <w:rPr>
          <w:rFonts w:asciiTheme="minorHAnsi" w:hAnsiTheme="minorHAnsi" w:cstheme="minorHAnsi"/>
          <w:b/>
          <w:sz w:val="22"/>
          <w:szCs w:val="22"/>
        </w:rPr>
      </w:pPr>
    </w:p>
    <w:p w14:paraId="7E93E876" w14:textId="77777777" w:rsidR="002C20C8" w:rsidRDefault="002C20C8" w:rsidP="00FD36A2">
      <w:pPr>
        <w:jc w:val="both"/>
        <w:rPr>
          <w:rFonts w:asciiTheme="minorHAnsi" w:hAnsiTheme="minorHAnsi" w:cstheme="minorHAnsi"/>
          <w:b/>
          <w:sz w:val="22"/>
          <w:szCs w:val="22"/>
        </w:rPr>
      </w:pPr>
    </w:p>
    <w:p w14:paraId="1DE4B1DE" w14:textId="77777777" w:rsidR="00B770B1" w:rsidRDefault="00B770B1" w:rsidP="00FD36A2">
      <w:pPr>
        <w:jc w:val="both"/>
        <w:rPr>
          <w:rFonts w:asciiTheme="minorHAnsi" w:hAnsiTheme="minorHAnsi" w:cstheme="minorHAnsi"/>
          <w:b/>
          <w:sz w:val="22"/>
          <w:szCs w:val="22"/>
        </w:rPr>
      </w:pPr>
    </w:p>
    <w:p w14:paraId="67C3EBDF" w14:textId="77777777" w:rsidR="002C20C8" w:rsidRDefault="002C20C8" w:rsidP="00FD36A2">
      <w:pPr>
        <w:jc w:val="both"/>
        <w:rPr>
          <w:rFonts w:asciiTheme="minorHAnsi" w:hAnsiTheme="minorHAnsi" w:cstheme="minorHAnsi"/>
          <w:b/>
          <w:sz w:val="22"/>
          <w:szCs w:val="22"/>
        </w:rPr>
      </w:pPr>
    </w:p>
    <w:p w14:paraId="4A781427" w14:textId="77777777" w:rsidR="002C20C8" w:rsidRDefault="002C20C8" w:rsidP="00FD36A2">
      <w:pPr>
        <w:jc w:val="both"/>
        <w:rPr>
          <w:rFonts w:asciiTheme="minorHAnsi" w:hAnsiTheme="minorHAnsi" w:cstheme="minorHAnsi"/>
          <w:b/>
          <w:sz w:val="22"/>
          <w:szCs w:val="22"/>
        </w:rPr>
      </w:pPr>
    </w:p>
    <w:p w14:paraId="463844E8" w14:textId="4DE18A60" w:rsidR="00FD36A2" w:rsidRPr="001C32F3" w:rsidRDefault="00FD36A2" w:rsidP="00FD36A2">
      <w:pPr>
        <w:jc w:val="both"/>
        <w:rPr>
          <w:rFonts w:asciiTheme="minorHAnsi" w:hAnsiTheme="minorHAnsi" w:cstheme="minorHAnsi"/>
          <w:b/>
          <w:sz w:val="22"/>
          <w:szCs w:val="22"/>
        </w:rPr>
      </w:pPr>
      <w:r w:rsidRPr="001C32F3">
        <w:rPr>
          <w:rFonts w:asciiTheme="minorHAnsi" w:hAnsiTheme="minorHAnsi" w:cstheme="minorHAnsi"/>
          <w:b/>
          <w:sz w:val="22"/>
          <w:szCs w:val="22"/>
        </w:rPr>
        <w:lastRenderedPageBreak/>
        <w:t xml:space="preserve">Navodila za izpolnjevanje obrazcev »PONUDBA« in »PONUDBENI PREDRAČUN«: </w:t>
      </w:r>
    </w:p>
    <w:p w14:paraId="3E5C37A1" w14:textId="77777777" w:rsidR="00FD36A2" w:rsidRDefault="00FD36A2" w:rsidP="00FD36A2">
      <w:pPr>
        <w:ind w:firstLine="708"/>
        <w:jc w:val="both"/>
        <w:rPr>
          <w:rFonts w:asciiTheme="minorHAnsi" w:hAnsiTheme="minorHAnsi" w:cstheme="minorHAnsi"/>
          <w:bCs/>
          <w:sz w:val="22"/>
          <w:szCs w:val="22"/>
        </w:rPr>
      </w:pPr>
    </w:p>
    <w:p w14:paraId="77B85CFB" w14:textId="1C45D72A" w:rsidR="00FD36A2" w:rsidRPr="00CD68E7" w:rsidRDefault="00FD36A2" w:rsidP="00FD36A2">
      <w:pPr>
        <w:ind w:firstLine="708"/>
        <w:jc w:val="both"/>
        <w:rPr>
          <w:rFonts w:asciiTheme="minorHAnsi" w:hAnsiTheme="minorHAnsi" w:cstheme="minorHAnsi"/>
          <w:bCs/>
          <w:sz w:val="22"/>
          <w:szCs w:val="22"/>
        </w:rPr>
      </w:pPr>
      <w:r w:rsidRPr="00CD68E7">
        <w:rPr>
          <w:rFonts w:asciiTheme="minorHAnsi" w:hAnsiTheme="minorHAnsi" w:cstheme="minorHAnsi"/>
          <w:bCs/>
          <w:sz w:val="22"/>
          <w:szCs w:val="22"/>
        </w:rPr>
        <w:t xml:space="preserve">Ponudnik mora izpolniti in podpisati priložena obrazca »PONUDBA« in »PONUDBENI PREDRAČUN«. Pri tem mora upoštevati količine iz ponudbenega predračuna. Cena na enoto in skupna vrednost se vpisujeta v EUR brez DDV, in sicer na </w:t>
      </w:r>
      <w:r w:rsidRPr="002C20C8">
        <w:rPr>
          <w:rFonts w:asciiTheme="minorHAnsi" w:hAnsiTheme="minorHAnsi" w:cstheme="minorHAnsi"/>
          <w:b/>
          <w:sz w:val="22"/>
          <w:szCs w:val="22"/>
        </w:rPr>
        <w:t>največ dve decimalki</w:t>
      </w:r>
      <w:r w:rsidRPr="00CD68E7">
        <w:rPr>
          <w:rFonts w:asciiTheme="minorHAnsi" w:hAnsiTheme="minorHAnsi" w:cstheme="minorHAnsi"/>
          <w:bCs/>
          <w:sz w:val="22"/>
          <w:szCs w:val="22"/>
        </w:rPr>
        <w:t>. Ponujena cena mora zajemati vse popuste in stroške (dobave materiala, špediterske, prevozne, carinske ter vse morebitne druge stroške…).</w:t>
      </w:r>
    </w:p>
    <w:p w14:paraId="76D40E2E" w14:textId="77777777" w:rsidR="00FD36A2" w:rsidRPr="00CD68E7" w:rsidRDefault="00FD36A2" w:rsidP="00FD36A2">
      <w:pPr>
        <w:ind w:firstLine="708"/>
        <w:jc w:val="both"/>
        <w:rPr>
          <w:rFonts w:asciiTheme="minorHAnsi" w:hAnsiTheme="minorHAnsi" w:cstheme="minorHAnsi"/>
          <w:bCs/>
          <w:sz w:val="22"/>
          <w:szCs w:val="22"/>
        </w:rPr>
      </w:pPr>
      <w:r w:rsidRPr="00CD68E7">
        <w:rPr>
          <w:rFonts w:asciiTheme="minorHAnsi" w:hAnsiTheme="minorHAnsi" w:cstheme="minorHAnsi"/>
          <w:bCs/>
          <w:sz w:val="22"/>
          <w:szCs w:val="22"/>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4030E46F" w14:textId="77777777" w:rsidR="00FD36A2" w:rsidRDefault="00FD36A2" w:rsidP="00FD36A2">
      <w:pPr>
        <w:ind w:firstLine="708"/>
        <w:jc w:val="both"/>
        <w:rPr>
          <w:rFonts w:asciiTheme="minorHAnsi" w:hAnsiTheme="minorHAnsi" w:cstheme="minorHAnsi"/>
          <w:b/>
          <w:sz w:val="22"/>
          <w:szCs w:val="22"/>
        </w:rPr>
      </w:pPr>
      <w:r w:rsidRPr="00CD68E7">
        <w:rPr>
          <w:rFonts w:asciiTheme="minorHAnsi" w:hAnsiTheme="minorHAnsi" w:cstheme="minorHAnsi"/>
          <w:bCs/>
          <w:sz w:val="22"/>
          <w:szCs w:val="22"/>
        </w:rPr>
        <w:t>Ponudnik/dobavitelj</w:t>
      </w:r>
      <w:r>
        <w:rPr>
          <w:rFonts w:asciiTheme="minorHAnsi" w:hAnsiTheme="minorHAnsi" w:cstheme="minorHAnsi"/>
          <w:bCs/>
          <w:sz w:val="22"/>
          <w:szCs w:val="22"/>
        </w:rPr>
        <w:t xml:space="preserve"> (izvajalec)</w:t>
      </w:r>
      <w:r w:rsidRPr="00CD68E7">
        <w:rPr>
          <w:rFonts w:asciiTheme="minorHAnsi" w:hAnsiTheme="minorHAnsi" w:cstheme="minorHAnsi"/>
          <w:bCs/>
          <w:sz w:val="22"/>
          <w:szCs w:val="22"/>
        </w:rPr>
        <w:t xml:space="preserve"> ne more uveljaviti naknadnih stroškov ali podražitev iz naslova nepopolne ali neustrezne dokumentacije za tiste dele predmeta naročila, ki v dokumentaciji morebiti niso bili ustrezno opredeljeni, pa bi jih, glede na predmet javnega naročila in na celotno dokumentacijo, dobavitelj kot strokovnjak na svojem področju, lahko predvidel.</w:t>
      </w:r>
    </w:p>
    <w:p w14:paraId="078B8CD7" w14:textId="77777777" w:rsidR="003F3B7F" w:rsidRDefault="003F3B7F" w:rsidP="00FD36A2">
      <w:pPr>
        <w:pStyle w:val="Telobesedila"/>
        <w:tabs>
          <w:tab w:val="left" w:pos="426"/>
          <w:tab w:val="left" w:pos="540"/>
        </w:tabs>
        <w:rPr>
          <w:rFonts w:asciiTheme="minorHAnsi" w:hAnsiTheme="minorHAnsi" w:cstheme="minorHAnsi"/>
          <w:b/>
          <w:sz w:val="22"/>
          <w:szCs w:val="22"/>
        </w:rPr>
      </w:pPr>
    </w:p>
    <w:p w14:paraId="2ADB667F" w14:textId="77777777"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5E8D64F6" w14:textId="77777777"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5E491BFA" w14:textId="77777777"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24DCC508" w14:textId="77777777"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1C28F299" w14:textId="77777777"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3FE4F6DF" w14:textId="77777777"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2938BE03" w14:textId="77777777"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00DECDBE" w14:textId="77777777"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3AC4B05D" w14:textId="77777777"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25F56BBC" w14:textId="77777777"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3BCA8B86" w14:textId="77777777"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475AFE2D" w14:textId="77777777"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43C860CA" w14:textId="2B2BE794" w:rsidR="003F3B7F" w:rsidRDefault="003F3B7F" w:rsidP="003A3532">
      <w:pPr>
        <w:pStyle w:val="Telobesedila"/>
        <w:tabs>
          <w:tab w:val="left" w:pos="426"/>
          <w:tab w:val="left" w:pos="540"/>
        </w:tabs>
        <w:jc w:val="center"/>
        <w:rPr>
          <w:rFonts w:asciiTheme="minorHAnsi" w:hAnsiTheme="minorHAnsi" w:cstheme="minorHAnsi"/>
          <w:b/>
          <w:sz w:val="22"/>
          <w:szCs w:val="22"/>
        </w:rPr>
      </w:pPr>
    </w:p>
    <w:p w14:paraId="4E5FD42F" w14:textId="4D5BEA7C" w:rsidR="00562761" w:rsidRDefault="00562761" w:rsidP="003A3532">
      <w:pPr>
        <w:pStyle w:val="Telobesedila"/>
        <w:tabs>
          <w:tab w:val="left" w:pos="426"/>
          <w:tab w:val="left" w:pos="540"/>
        </w:tabs>
        <w:jc w:val="center"/>
        <w:rPr>
          <w:rFonts w:asciiTheme="minorHAnsi" w:hAnsiTheme="minorHAnsi" w:cstheme="minorHAnsi"/>
          <w:b/>
          <w:sz w:val="22"/>
          <w:szCs w:val="22"/>
        </w:rPr>
      </w:pPr>
    </w:p>
    <w:p w14:paraId="5A3F87F6" w14:textId="524FDE4E" w:rsidR="00562761" w:rsidRDefault="00562761" w:rsidP="003A3532">
      <w:pPr>
        <w:pStyle w:val="Telobesedila"/>
        <w:tabs>
          <w:tab w:val="left" w:pos="426"/>
          <w:tab w:val="left" w:pos="540"/>
        </w:tabs>
        <w:jc w:val="center"/>
        <w:rPr>
          <w:rFonts w:asciiTheme="minorHAnsi" w:hAnsiTheme="minorHAnsi" w:cstheme="minorHAnsi"/>
          <w:b/>
          <w:sz w:val="22"/>
          <w:szCs w:val="22"/>
        </w:rPr>
      </w:pPr>
    </w:p>
    <w:p w14:paraId="5D102C6D" w14:textId="5085467C" w:rsidR="00562761" w:rsidRDefault="00562761" w:rsidP="003A3532">
      <w:pPr>
        <w:pStyle w:val="Telobesedila"/>
        <w:tabs>
          <w:tab w:val="left" w:pos="426"/>
          <w:tab w:val="left" w:pos="540"/>
        </w:tabs>
        <w:jc w:val="center"/>
        <w:rPr>
          <w:rFonts w:asciiTheme="minorHAnsi" w:hAnsiTheme="minorHAnsi" w:cstheme="minorHAnsi"/>
          <w:b/>
          <w:sz w:val="22"/>
          <w:szCs w:val="22"/>
        </w:rPr>
      </w:pPr>
    </w:p>
    <w:p w14:paraId="23EDEAAD" w14:textId="7950AA56" w:rsidR="00562761" w:rsidRDefault="00562761" w:rsidP="003A3532">
      <w:pPr>
        <w:pStyle w:val="Telobesedila"/>
        <w:tabs>
          <w:tab w:val="left" w:pos="426"/>
          <w:tab w:val="left" w:pos="540"/>
        </w:tabs>
        <w:jc w:val="center"/>
        <w:rPr>
          <w:rFonts w:asciiTheme="minorHAnsi" w:hAnsiTheme="minorHAnsi" w:cstheme="minorHAnsi"/>
          <w:b/>
          <w:sz w:val="22"/>
          <w:szCs w:val="22"/>
        </w:rPr>
      </w:pPr>
    </w:p>
    <w:p w14:paraId="26A3ADFD" w14:textId="7056896A" w:rsidR="00562761" w:rsidRDefault="00562761" w:rsidP="003A3532">
      <w:pPr>
        <w:pStyle w:val="Telobesedila"/>
        <w:tabs>
          <w:tab w:val="left" w:pos="426"/>
          <w:tab w:val="left" w:pos="540"/>
        </w:tabs>
        <w:jc w:val="center"/>
        <w:rPr>
          <w:rFonts w:asciiTheme="minorHAnsi" w:hAnsiTheme="minorHAnsi" w:cstheme="minorHAnsi"/>
          <w:b/>
          <w:sz w:val="22"/>
          <w:szCs w:val="22"/>
        </w:rPr>
      </w:pPr>
    </w:p>
    <w:p w14:paraId="047406D7" w14:textId="77777777" w:rsidR="00B4295B" w:rsidRDefault="00B4295B" w:rsidP="003A3532">
      <w:pPr>
        <w:pStyle w:val="Telobesedila"/>
        <w:tabs>
          <w:tab w:val="left" w:pos="426"/>
          <w:tab w:val="left" w:pos="540"/>
        </w:tabs>
        <w:jc w:val="center"/>
        <w:rPr>
          <w:rFonts w:asciiTheme="minorHAnsi" w:hAnsiTheme="minorHAnsi" w:cstheme="minorHAnsi"/>
          <w:b/>
          <w:sz w:val="22"/>
          <w:szCs w:val="22"/>
        </w:rPr>
      </w:pPr>
    </w:p>
    <w:p w14:paraId="4727F770" w14:textId="77777777" w:rsidR="00B4295B" w:rsidRDefault="00B4295B" w:rsidP="003A3532">
      <w:pPr>
        <w:pStyle w:val="Telobesedila"/>
        <w:tabs>
          <w:tab w:val="left" w:pos="426"/>
          <w:tab w:val="left" w:pos="540"/>
        </w:tabs>
        <w:jc w:val="center"/>
        <w:rPr>
          <w:rFonts w:asciiTheme="minorHAnsi" w:hAnsiTheme="minorHAnsi" w:cstheme="minorHAnsi"/>
          <w:b/>
          <w:sz w:val="22"/>
          <w:szCs w:val="22"/>
        </w:rPr>
      </w:pPr>
    </w:p>
    <w:p w14:paraId="04CC48C9" w14:textId="77777777" w:rsidR="00B4295B" w:rsidRDefault="00B4295B" w:rsidP="003A3532">
      <w:pPr>
        <w:pStyle w:val="Telobesedila"/>
        <w:tabs>
          <w:tab w:val="left" w:pos="426"/>
          <w:tab w:val="left" w:pos="540"/>
        </w:tabs>
        <w:jc w:val="center"/>
        <w:rPr>
          <w:rFonts w:asciiTheme="minorHAnsi" w:hAnsiTheme="minorHAnsi" w:cstheme="minorHAnsi"/>
          <w:b/>
          <w:sz w:val="22"/>
          <w:szCs w:val="22"/>
        </w:rPr>
      </w:pPr>
    </w:p>
    <w:p w14:paraId="23D0DB84" w14:textId="77777777" w:rsidR="00B4295B" w:rsidRDefault="00B4295B" w:rsidP="003A3532">
      <w:pPr>
        <w:pStyle w:val="Telobesedila"/>
        <w:tabs>
          <w:tab w:val="left" w:pos="426"/>
          <w:tab w:val="left" w:pos="540"/>
        </w:tabs>
        <w:jc w:val="center"/>
        <w:rPr>
          <w:rFonts w:asciiTheme="minorHAnsi" w:hAnsiTheme="minorHAnsi" w:cstheme="minorHAnsi"/>
          <w:b/>
          <w:sz w:val="22"/>
          <w:szCs w:val="22"/>
        </w:rPr>
      </w:pPr>
    </w:p>
    <w:p w14:paraId="0071D1A2" w14:textId="77777777" w:rsidR="00B4295B" w:rsidRDefault="00B4295B" w:rsidP="003A3532">
      <w:pPr>
        <w:pStyle w:val="Telobesedila"/>
        <w:tabs>
          <w:tab w:val="left" w:pos="426"/>
          <w:tab w:val="left" w:pos="540"/>
        </w:tabs>
        <w:jc w:val="center"/>
        <w:rPr>
          <w:rFonts w:asciiTheme="minorHAnsi" w:hAnsiTheme="minorHAnsi" w:cstheme="minorHAnsi"/>
          <w:b/>
          <w:sz w:val="22"/>
          <w:szCs w:val="22"/>
        </w:rPr>
      </w:pPr>
    </w:p>
    <w:p w14:paraId="0A2797DD" w14:textId="77777777" w:rsidR="00FD36A2" w:rsidRDefault="00FD36A2" w:rsidP="003A3532">
      <w:pPr>
        <w:pStyle w:val="Telobesedila"/>
        <w:tabs>
          <w:tab w:val="left" w:pos="426"/>
          <w:tab w:val="left" w:pos="540"/>
        </w:tabs>
        <w:jc w:val="center"/>
        <w:rPr>
          <w:rFonts w:asciiTheme="minorHAnsi" w:hAnsiTheme="minorHAnsi" w:cstheme="minorHAnsi"/>
          <w:b/>
          <w:sz w:val="22"/>
          <w:szCs w:val="22"/>
        </w:rPr>
      </w:pPr>
    </w:p>
    <w:p w14:paraId="220FA16A" w14:textId="77777777" w:rsidR="00FD36A2" w:rsidRDefault="00FD36A2" w:rsidP="003A3532">
      <w:pPr>
        <w:pStyle w:val="Telobesedila"/>
        <w:tabs>
          <w:tab w:val="left" w:pos="426"/>
          <w:tab w:val="left" w:pos="540"/>
        </w:tabs>
        <w:jc w:val="center"/>
        <w:rPr>
          <w:rFonts w:asciiTheme="minorHAnsi" w:hAnsiTheme="minorHAnsi" w:cstheme="minorHAnsi"/>
          <w:b/>
          <w:sz w:val="22"/>
          <w:szCs w:val="22"/>
        </w:rPr>
      </w:pPr>
    </w:p>
    <w:p w14:paraId="1BBDC93C" w14:textId="77777777" w:rsidR="00FD36A2" w:rsidRDefault="00FD36A2" w:rsidP="003A3532">
      <w:pPr>
        <w:pStyle w:val="Telobesedila"/>
        <w:tabs>
          <w:tab w:val="left" w:pos="426"/>
          <w:tab w:val="left" w:pos="540"/>
        </w:tabs>
        <w:jc w:val="center"/>
        <w:rPr>
          <w:rFonts w:asciiTheme="minorHAnsi" w:hAnsiTheme="minorHAnsi" w:cstheme="minorHAnsi"/>
          <w:b/>
          <w:sz w:val="22"/>
          <w:szCs w:val="22"/>
        </w:rPr>
      </w:pPr>
    </w:p>
    <w:p w14:paraId="0AD3BCFF" w14:textId="77777777" w:rsidR="00FD36A2" w:rsidRDefault="00FD36A2" w:rsidP="003A3532">
      <w:pPr>
        <w:pStyle w:val="Telobesedila"/>
        <w:tabs>
          <w:tab w:val="left" w:pos="426"/>
          <w:tab w:val="left" w:pos="540"/>
        </w:tabs>
        <w:jc w:val="center"/>
        <w:rPr>
          <w:rFonts w:asciiTheme="minorHAnsi" w:hAnsiTheme="minorHAnsi" w:cstheme="minorHAnsi"/>
          <w:b/>
          <w:sz w:val="22"/>
          <w:szCs w:val="22"/>
        </w:rPr>
      </w:pPr>
    </w:p>
    <w:p w14:paraId="77070287" w14:textId="77777777" w:rsidR="00892951" w:rsidRDefault="00892951" w:rsidP="003A3532">
      <w:pPr>
        <w:pStyle w:val="Telobesedila"/>
        <w:tabs>
          <w:tab w:val="left" w:pos="426"/>
          <w:tab w:val="left" w:pos="540"/>
        </w:tabs>
        <w:jc w:val="center"/>
        <w:rPr>
          <w:rFonts w:asciiTheme="minorHAnsi" w:hAnsiTheme="minorHAnsi" w:cstheme="minorHAnsi"/>
          <w:b/>
          <w:sz w:val="22"/>
          <w:szCs w:val="22"/>
        </w:rPr>
      </w:pPr>
    </w:p>
    <w:p w14:paraId="217F0666" w14:textId="77777777" w:rsidR="00FD36A2" w:rsidRDefault="00FD36A2" w:rsidP="003A3532">
      <w:pPr>
        <w:pStyle w:val="Telobesedila"/>
        <w:tabs>
          <w:tab w:val="left" w:pos="426"/>
          <w:tab w:val="left" w:pos="540"/>
        </w:tabs>
        <w:jc w:val="center"/>
        <w:rPr>
          <w:rFonts w:asciiTheme="minorHAnsi" w:hAnsiTheme="minorHAnsi" w:cstheme="minorHAnsi"/>
          <w:b/>
          <w:sz w:val="22"/>
          <w:szCs w:val="22"/>
        </w:rPr>
      </w:pPr>
    </w:p>
    <w:p w14:paraId="44B00ECB" w14:textId="77777777" w:rsidR="00B4295B" w:rsidRDefault="00B4295B" w:rsidP="003A3532">
      <w:pPr>
        <w:pStyle w:val="Telobesedila"/>
        <w:tabs>
          <w:tab w:val="left" w:pos="426"/>
          <w:tab w:val="left" w:pos="540"/>
        </w:tabs>
        <w:jc w:val="center"/>
        <w:rPr>
          <w:rFonts w:asciiTheme="minorHAnsi" w:hAnsiTheme="minorHAnsi" w:cstheme="minorHAnsi"/>
          <w:b/>
          <w:sz w:val="22"/>
          <w:szCs w:val="22"/>
        </w:rPr>
      </w:pPr>
    </w:p>
    <w:p w14:paraId="3E924352" w14:textId="77777777" w:rsidR="00B4295B" w:rsidRDefault="00B4295B" w:rsidP="003A3532">
      <w:pPr>
        <w:pStyle w:val="Telobesedila"/>
        <w:tabs>
          <w:tab w:val="left" w:pos="426"/>
          <w:tab w:val="left" w:pos="540"/>
        </w:tabs>
        <w:jc w:val="center"/>
        <w:rPr>
          <w:rFonts w:asciiTheme="minorHAnsi" w:hAnsiTheme="minorHAnsi" w:cstheme="minorHAnsi"/>
          <w:b/>
          <w:sz w:val="22"/>
          <w:szCs w:val="22"/>
        </w:rPr>
      </w:pPr>
    </w:p>
    <w:p w14:paraId="13B9AE2E" w14:textId="3D8CE72F" w:rsidR="00BF6F12" w:rsidRDefault="00BF6F12" w:rsidP="00FD36A2">
      <w:pPr>
        <w:pStyle w:val="Telobesedila"/>
        <w:tabs>
          <w:tab w:val="left" w:pos="426"/>
          <w:tab w:val="left" w:pos="540"/>
        </w:tabs>
        <w:jc w:val="right"/>
        <w:rPr>
          <w:rFonts w:asciiTheme="minorHAnsi" w:hAnsiTheme="minorHAnsi" w:cstheme="minorHAnsi"/>
          <w:b/>
          <w:sz w:val="22"/>
          <w:szCs w:val="22"/>
        </w:rPr>
      </w:pPr>
      <w:r>
        <w:rPr>
          <w:rFonts w:asciiTheme="minorHAnsi" w:hAnsiTheme="minorHAnsi" w:cstheme="minorHAnsi"/>
          <w:b/>
          <w:sz w:val="22"/>
          <w:szCs w:val="22"/>
        </w:rPr>
        <w:lastRenderedPageBreak/>
        <w:t>PRILOGA D/1</w:t>
      </w:r>
      <w:r w:rsidR="00C84818">
        <w:rPr>
          <w:rFonts w:asciiTheme="minorHAnsi" w:hAnsiTheme="minorHAnsi" w:cstheme="minorHAnsi"/>
          <w:b/>
          <w:sz w:val="22"/>
          <w:szCs w:val="22"/>
        </w:rPr>
        <w:t>a</w:t>
      </w:r>
    </w:p>
    <w:p w14:paraId="18EC2E30" w14:textId="77777777" w:rsidR="00BF6F12" w:rsidRDefault="00BF6F12" w:rsidP="008C24EE">
      <w:pPr>
        <w:pStyle w:val="Telobesedila"/>
        <w:tabs>
          <w:tab w:val="left" w:pos="426"/>
          <w:tab w:val="left" w:pos="540"/>
        </w:tabs>
        <w:rPr>
          <w:rFonts w:asciiTheme="minorHAnsi" w:hAnsiTheme="minorHAnsi" w:cstheme="minorHAnsi"/>
          <w:b/>
          <w:sz w:val="22"/>
          <w:szCs w:val="22"/>
        </w:rPr>
      </w:pPr>
    </w:p>
    <w:p w14:paraId="18249D29" w14:textId="2D963EE9" w:rsidR="003A3532" w:rsidRPr="001A2910" w:rsidRDefault="003A3532" w:rsidP="003A3532">
      <w:pPr>
        <w:pStyle w:val="Telobesedila"/>
        <w:tabs>
          <w:tab w:val="left" w:pos="426"/>
          <w:tab w:val="left" w:pos="540"/>
        </w:tabs>
        <w:jc w:val="center"/>
        <w:rPr>
          <w:rFonts w:asciiTheme="minorHAnsi" w:hAnsiTheme="minorHAnsi" w:cstheme="minorHAnsi"/>
          <w:sz w:val="22"/>
          <w:szCs w:val="22"/>
        </w:rPr>
      </w:pPr>
      <w:r w:rsidRPr="006755A2">
        <w:rPr>
          <w:rFonts w:asciiTheme="minorHAnsi" w:hAnsiTheme="minorHAnsi" w:cstheme="minorHAnsi"/>
          <w:b/>
          <w:sz w:val="22"/>
          <w:szCs w:val="22"/>
        </w:rPr>
        <w:t>PONUDBA</w:t>
      </w:r>
      <w:r w:rsidR="006C6461">
        <w:rPr>
          <w:rStyle w:val="Sprotnaopomba-sklic"/>
          <w:rFonts w:asciiTheme="minorHAnsi" w:hAnsiTheme="minorHAnsi" w:cstheme="minorHAnsi"/>
          <w:b/>
          <w:sz w:val="22"/>
          <w:szCs w:val="22"/>
        </w:rPr>
        <w:footnoteReference w:id="2"/>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0"/>
        <w:gridCol w:w="6780"/>
      </w:tblGrid>
      <w:tr w:rsidR="003A3532" w:rsidRPr="001A2910" w14:paraId="4C43F42F" w14:textId="77777777" w:rsidTr="00843A9A">
        <w:tc>
          <w:tcPr>
            <w:tcW w:w="2376" w:type="dxa"/>
          </w:tcPr>
          <w:p w14:paraId="4FADE56A" w14:textId="77777777" w:rsidR="003A3532" w:rsidRPr="001A2910" w:rsidRDefault="003A3532" w:rsidP="00843A9A">
            <w:pPr>
              <w:rPr>
                <w:rFonts w:asciiTheme="minorHAnsi" w:hAnsiTheme="minorHAnsi" w:cstheme="minorHAnsi"/>
                <w:sz w:val="22"/>
                <w:szCs w:val="22"/>
              </w:rPr>
            </w:pPr>
          </w:p>
          <w:p w14:paraId="5D470433" w14:textId="77777777" w:rsidR="003A3532" w:rsidRPr="00762BB4" w:rsidRDefault="003A3532" w:rsidP="00843A9A">
            <w:pPr>
              <w:rPr>
                <w:rFonts w:asciiTheme="minorHAnsi" w:hAnsiTheme="minorHAnsi" w:cstheme="minorHAnsi"/>
                <w:sz w:val="22"/>
                <w:szCs w:val="22"/>
              </w:rPr>
            </w:pPr>
            <w:r w:rsidRPr="008102C5">
              <w:rPr>
                <w:rFonts w:asciiTheme="minorHAnsi" w:hAnsiTheme="minorHAnsi" w:cstheme="minorHAnsi"/>
                <w:b/>
                <w:sz w:val="22"/>
                <w:szCs w:val="22"/>
              </w:rPr>
              <w:t>Številka ponudbe</w:t>
            </w:r>
            <w:r w:rsidRPr="00F6470D">
              <w:rPr>
                <w:rFonts w:asciiTheme="minorHAnsi" w:hAnsiTheme="minorHAnsi" w:cstheme="minorHAnsi"/>
                <w:sz w:val="22"/>
                <w:szCs w:val="22"/>
              </w:rPr>
              <w:t>:</w:t>
            </w:r>
          </w:p>
        </w:tc>
        <w:tc>
          <w:tcPr>
            <w:tcW w:w="6910" w:type="dxa"/>
          </w:tcPr>
          <w:p w14:paraId="0878F990" w14:textId="77777777" w:rsidR="003A3532" w:rsidRPr="00645B8D" w:rsidRDefault="003A3532" w:rsidP="00843A9A">
            <w:pPr>
              <w:rPr>
                <w:rFonts w:asciiTheme="minorHAnsi" w:hAnsiTheme="minorHAnsi" w:cstheme="minorHAnsi"/>
                <w:sz w:val="22"/>
                <w:szCs w:val="22"/>
              </w:rPr>
            </w:pPr>
          </w:p>
          <w:p w14:paraId="240AC568" w14:textId="77777777" w:rsidR="003A3532" w:rsidRPr="00645B8D" w:rsidRDefault="003A3532" w:rsidP="00843A9A">
            <w:pPr>
              <w:rPr>
                <w:rFonts w:asciiTheme="minorHAnsi" w:hAnsiTheme="minorHAnsi" w:cstheme="minorHAnsi"/>
                <w:sz w:val="22"/>
                <w:szCs w:val="22"/>
              </w:rPr>
            </w:pPr>
            <w:r w:rsidRPr="00645B8D">
              <w:rPr>
                <w:rFonts w:asciiTheme="minorHAnsi" w:hAnsiTheme="minorHAnsi" w:cstheme="minorHAnsi"/>
                <w:sz w:val="22"/>
                <w:szCs w:val="22"/>
              </w:rPr>
              <w:t>________________</w:t>
            </w:r>
          </w:p>
        </w:tc>
      </w:tr>
      <w:tr w:rsidR="003A3532" w:rsidRPr="001A2910" w14:paraId="478E750C" w14:textId="77777777" w:rsidTr="00843A9A">
        <w:tc>
          <w:tcPr>
            <w:tcW w:w="2376" w:type="dxa"/>
          </w:tcPr>
          <w:p w14:paraId="65FB7AE6" w14:textId="77777777" w:rsidR="003A3532" w:rsidRPr="001A2910" w:rsidRDefault="003A3532" w:rsidP="00843A9A">
            <w:pPr>
              <w:rPr>
                <w:rFonts w:asciiTheme="minorHAnsi" w:hAnsiTheme="minorHAnsi" w:cstheme="minorHAnsi"/>
                <w:sz w:val="22"/>
                <w:szCs w:val="22"/>
              </w:rPr>
            </w:pPr>
          </w:p>
        </w:tc>
        <w:tc>
          <w:tcPr>
            <w:tcW w:w="6910" w:type="dxa"/>
          </w:tcPr>
          <w:p w14:paraId="7BA6C2DC" w14:textId="77777777" w:rsidR="003A3532" w:rsidRPr="00F6470D" w:rsidRDefault="003A3532" w:rsidP="00843A9A">
            <w:pPr>
              <w:rPr>
                <w:rFonts w:asciiTheme="minorHAnsi" w:hAnsiTheme="minorHAnsi" w:cstheme="minorHAnsi"/>
                <w:sz w:val="22"/>
                <w:szCs w:val="22"/>
              </w:rPr>
            </w:pPr>
          </w:p>
        </w:tc>
      </w:tr>
      <w:tr w:rsidR="003A3532" w:rsidRPr="001A2910" w14:paraId="72AB81E9" w14:textId="77777777" w:rsidTr="00843A9A">
        <w:tc>
          <w:tcPr>
            <w:tcW w:w="2376" w:type="dxa"/>
          </w:tcPr>
          <w:p w14:paraId="3F2D2267" w14:textId="77777777" w:rsidR="003A3532" w:rsidRPr="001A2910" w:rsidRDefault="003A3532" w:rsidP="00843A9A">
            <w:pPr>
              <w:rPr>
                <w:rFonts w:asciiTheme="minorHAnsi" w:hAnsiTheme="minorHAnsi" w:cstheme="minorHAnsi"/>
                <w:sz w:val="22"/>
                <w:szCs w:val="22"/>
              </w:rPr>
            </w:pPr>
            <w:r w:rsidRPr="008102C5">
              <w:rPr>
                <w:rFonts w:asciiTheme="minorHAnsi" w:hAnsiTheme="minorHAnsi" w:cstheme="minorHAnsi"/>
                <w:b/>
                <w:sz w:val="22"/>
                <w:szCs w:val="22"/>
              </w:rPr>
              <w:t>Ponudnik</w:t>
            </w:r>
            <w:r w:rsidRPr="001A2910">
              <w:rPr>
                <w:rFonts w:asciiTheme="minorHAnsi" w:hAnsiTheme="minorHAnsi" w:cstheme="minorHAnsi"/>
                <w:sz w:val="22"/>
                <w:szCs w:val="22"/>
              </w:rPr>
              <w:t>:</w:t>
            </w:r>
          </w:p>
        </w:tc>
        <w:tc>
          <w:tcPr>
            <w:tcW w:w="6910" w:type="dxa"/>
          </w:tcPr>
          <w:p w14:paraId="418DA97A" w14:textId="77777777" w:rsidR="003A3532" w:rsidRPr="00762BB4" w:rsidRDefault="003A3532" w:rsidP="00843A9A">
            <w:pPr>
              <w:rPr>
                <w:rFonts w:asciiTheme="minorHAnsi" w:hAnsiTheme="minorHAnsi" w:cstheme="minorHAnsi"/>
                <w:sz w:val="22"/>
                <w:szCs w:val="22"/>
              </w:rPr>
            </w:pPr>
            <w:r w:rsidRPr="00F6470D">
              <w:rPr>
                <w:rFonts w:asciiTheme="minorHAnsi" w:hAnsiTheme="minorHAnsi" w:cstheme="minorHAnsi"/>
                <w:sz w:val="22"/>
                <w:szCs w:val="22"/>
              </w:rPr>
              <w:t>____________________________________________</w:t>
            </w:r>
          </w:p>
        </w:tc>
      </w:tr>
    </w:tbl>
    <w:p w14:paraId="7EA0FCB7" w14:textId="77777777" w:rsidR="003A3532" w:rsidRPr="00F6470D" w:rsidRDefault="003A3532" w:rsidP="003A3532">
      <w:pPr>
        <w:rPr>
          <w:rFonts w:asciiTheme="minorHAnsi" w:hAnsiTheme="minorHAnsi" w:cstheme="minorHAnsi"/>
          <w:sz w:val="22"/>
          <w:szCs w:val="22"/>
        </w:rPr>
      </w:pPr>
    </w:p>
    <w:p w14:paraId="010BF936" w14:textId="77777777" w:rsidR="003A3532" w:rsidRPr="00205C18" w:rsidRDefault="003A3532" w:rsidP="003A3532">
      <w:pPr>
        <w:rPr>
          <w:rFonts w:asciiTheme="minorHAnsi" w:hAnsiTheme="minorHAnsi" w:cstheme="minorHAnsi"/>
          <w:sz w:val="22"/>
          <w:szCs w:val="22"/>
        </w:rPr>
      </w:pPr>
      <w:r w:rsidRPr="00762BB4">
        <w:rPr>
          <w:rFonts w:asciiTheme="minorHAnsi" w:hAnsiTheme="minorHAnsi" w:cstheme="minorHAnsi"/>
          <w:snapToGrid w:val="0"/>
          <w:sz w:val="22"/>
          <w:szCs w:val="22"/>
        </w:rPr>
        <w:t xml:space="preserve">Za predmetno javno naročilo </w:t>
      </w:r>
      <w:r w:rsidRPr="00F962D6">
        <w:rPr>
          <w:rFonts w:asciiTheme="minorHAnsi" w:hAnsiTheme="minorHAnsi" w:cstheme="minorHAnsi"/>
          <w:sz w:val="22"/>
          <w:szCs w:val="22"/>
        </w:rPr>
        <w:t>dajemo naslednjo</w:t>
      </w:r>
    </w:p>
    <w:p w14:paraId="6A7E0B08" w14:textId="46E0621F" w:rsidR="003A3532" w:rsidRPr="008C24EE" w:rsidRDefault="003A3532" w:rsidP="008C24EE">
      <w:pPr>
        <w:jc w:val="center"/>
        <w:rPr>
          <w:rFonts w:asciiTheme="minorHAnsi" w:hAnsiTheme="minorHAnsi" w:cstheme="minorHAnsi"/>
          <w:b/>
          <w:sz w:val="22"/>
          <w:szCs w:val="22"/>
        </w:rPr>
      </w:pPr>
      <w:r w:rsidRPr="00205C18">
        <w:rPr>
          <w:rFonts w:asciiTheme="minorHAnsi" w:hAnsiTheme="minorHAnsi" w:cstheme="minorHAnsi"/>
          <w:b/>
          <w:sz w:val="22"/>
          <w:szCs w:val="22"/>
        </w:rPr>
        <w:t>PONUDBO</w:t>
      </w:r>
    </w:p>
    <w:p w14:paraId="3DBE194E" w14:textId="77777777" w:rsidR="00A94437" w:rsidRDefault="00A94437" w:rsidP="003A3532">
      <w:pPr>
        <w:rPr>
          <w:rFonts w:asciiTheme="minorHAnsi" w:hAnsiTheme="minorHAnsi" w:cstheme="minorHAnsi"/>
          <w:b/>
          <w:sz w:val="22"/>
          <w:szCs w:val="22"/>
        </w:rPr>
      </w:pPr>
    </w:p>
    <w:tbl>
      <w:tblPr>
        <w:tblStyle w:val="Tabelamrea"/>
        <w:tblW w:w="9185" w:type="dxa"/>
        <w:tblLayout w:type="fixed"/>
        <w:tblLook w:val="04A0" w:firstRow="1" w:lastRow="0" w:firstColumn="1" w:lastColumn="0" w:noHBand="0" w:noVBand="1"/>
      </w:tblPr>
      <w:tblGrid>
        <w:gridCol w:w="5103"/>
        <w:gridCol w:w="4082"/>
      </w:tblGrid>
      <w:tr w:rsidR="00C821F7" w:rsidRPr="00976C5F" w14:paraId="363EF5E7" w14:textId="77777777" w:rsidTr="00577D62">
        <w:trPr>
          <w:trHeight w:val="791"/>
        </w:trPr>
        <w:tc>
          <w:tcPr>
            <w:tcW w:w="5103" w:type="dxa"/>
            <w:shd w:val="clear" w:color="auto" w:fill="F2F2F2" w:themeFill="background1" w:themeFillShade="F2"/>
            <w:vAlign w:val="center"/>
          </w:tcPr>
          <w:p w14:paraId="40460B85" w14:textId="11B44930" w:rsidR="00C821F7" w:rsidRPr="00976C5F" w:rsidRDefault="00B61F46">
            <w:pPr>
              <w:rPr>
                <w:rFonts w:asciiTheme="minorHAnsi" w:hAnsiTheme="minorHAnsi" w:cstheme="minorHAnsi"/>
                <w:b/>
                <w:color w:val="000000" w:themeColor="text1"/>
                <w:sz w:val="22"/>
                <w:szCs w:val="22"/>
              </w:rPr>
            </w:pPr>
            <w:r w:rsidRPr="00B61F46">
              <w:rPr>
                <w:rFonts w:asciiTheme="minorHAnsi" w:hAnsiTheme="minorHAnsi" w:cstheme="minorHAnsi"/>
                <w:b/>
                <w:color w:val="000000" w:themeColor="text1"/>
                <w:sz w:val="22"/>
                <w:szCs w:val="22"/>
              </w:rPr>
              <w:t>Sistem za zajem merilnih podatkov in upravljanje merilnih naprav (HES)</w:t>
            </w:r>
          </w:p>
        </w:tc>
        <w:tc>
          <w:tcPr>
            <w:tcW w:w="4082" w:type="dxa"/>
            <w:vAlign w:val="center"/>
          </w:tcPr>
          <w:p w14:paraId="5A34CA3A" w14:textId="503F8FE5" w:rsidR="00C821F7" w:rsidRPr="00976C5F" w:rsidRDefault="00C821F7">
            <w:pPr>
              <w:jc w:val="right"/>
              <w:rPr>
                <w:rFonts w:asciiTheme="minorHAnsi" w:hAnsiTheme="minorHAnsi" w:cstheme="minorHAnsi"/>
                <w:bCs/>
                <w:sz w:val="22"/>
                <w:szCs w:val="22"/>
              </w:rPr>
            </w:pPr>
            <w:r w:rsidRPr="00976C5F">
              <w:rPr>
                <w:rFonts w:asciiTheme="minorHAnsi" w:hAnsiTheme="minorHAnsi" w:cstheme="minorHAnsi"/>
                <w:bCs/>
                <w:sz w:val="22"/>
                <w:szCs w:val="22"/>
              </w:rPr>
              <w:t>__________________ EUR brez DDV</w:t>
            </w:r>
          </w:p>
        </w:tc>
      </w:tr>
      <w:tr w:rsidR="00757C43" w:rsidRPr="00976C5F" w14:paraId="1AC510C6" w14:textId="77777777" w:rsidTr="00757C43">
        <w:trPr>
          <w:trHeight w:val="791"/>
        </w:trPr>
        <w:tc>
          <w:tcPr>
            <w:tcW w:w="5103" w:type="dxa"/>
            <w:vAlign w:val="center"/>
          </w:tcPr>
          <w:p w14:paraId="73B16189" w14:textId="77777777" w:rsidR="00757C43" w:rsidRPr="00577D62" w:rsidRDefault="00757C43" w:rsidP="005044A0">
            <w:pPr>
              <w:rPr>
                <w:rFonts w:asciiTheme="minorHAnsi" w:hAnsiTheme="minorHAnsi" w:cstheme="minorHAnsi"/>
                <w:b/>
                <w:bCs/>
                <w:color w:val="000000" w:themeColor="text1"/>
                <w:sz w:val="22"/>
                <w:szCs w:val="22"/>
              </w:rPr>
            </w:pPr>
            <w:r>
              <w:rPr>
                <w:rFonts w:ascii="Calibri" w:eastAsia="Calibri" w:hAnsi="Calibri" w:cs="Calibri"/>
                <w:b/>
                <w:bCs/>
                <w:sz w:val="22"/>
                <w:szCs w:val="22"/>
              </w:rPr>
              <w:t>ČI = Č</w:t>
            </w:r>
            <w:r w:rsidRPr="00577D62">
              <w:rPr>
                <w:rFonts w:ascii="Calibri" w:eastAsia="Calibri" w:hAnsi="Calibri" w:cs="Calibri"/>
                <w:b/>
                <w:bCs/>
                <w:sz w:val="22"/>
                <w:szCs w:val="22"/>
              </w:rPr>
              <w:t>as izvedbe glede na terminski načrt</w:t>
            </w:r>
          </w:p>
        </w:tc>
        <w:tc>
          <w:tcPr>
            <w:tcW w:w="4082" w:type="dxa"/>
            <w:vAlign w:val="center"/>
          </w:tcPr>
          <w:p w14:paraId="76F7C81E" w14:textId="77777777" w:rsidR="00757C43" w:rsidRPr="00976C5F" w:rsidRDefault="00757C43" w:rsidP="005044A0">
            <w:pPr>
              <w:jc w:val="right"/>
              <w:rPr>
                <w:rFonts w:asciiTheme="minorHAnsi" w:hAnsiTheme="minorHAnsi" w:cstheme="minorHAnsi"/>
                <w:bCs/>
                <w:sz w:val="22"/>
                <w:szCs w:val="22"/>
              </w:rPr>
            </w:pPr>
            <w:r>
              <w:rPr>
                <w:rFonts w:asciiTheme="minorHAnsi" w:hAnsiTheme="minorHAnsi" w:cstheme="minorHAnsi"/>
                <w:bCs/>
                <w:sz w:val="22"/>
                <w:szCs w:val="22"/>
              </w:rPr>
              <w:t>Rok izvedbe: ____________ mesecev</w:t>
            </w:r>
          </w:p>
        </w:tc>
      </w:tr>
      <w:tr w:rsidR="00757C43" w:rsidRPr="00976C5F" w14:paraId="6C725C92" w14:textId="77777777" w:rsidTr="00757C43">
        <w:trPr>
          <w:trHeight w:val="791"/>
        </w:trPr>
        <w:tc>
          <w:tcPr>
            <w:tcW w:w="5103" w:type="dxa"/>
            <w:vAlign w:val="center"/>
          </w:tcPr>
          <w:p w14:paraId="152148BC" w14:textId="77777777" w:rsidR="00757C43" w:rsidRPr="00577D62" w:rsidRDefault="00757C43" w:rsidP="005044A0">
            <w:pPr>
              <w:rPr>
                <w:rFonts w:asciiTheme="minorHAnsi" w:hAnsiTheme="minorHAnsi" w:cstheme="minorHAnsi"/>
                <w:b/>
                <w:bCs/>
                <w:color w:val="000000" w:themeColor="text1"/>
                <w:sz w:val="22"/>
                <w:szCs w:val="22"/>
              </w:rPr>
            </w:pPr>
            <w:r>
              <w:rPr>
                <w:rFonts w:ascii="Calibri" w:eastAsia="Calibri" w:hAnsi="Calibri" w:cs="Calibri"/>
                <w:b/>
                <w:bCs/>
                <w:sz w:val="22"/>
                <w:szCs w:val="22"/>
              </w:rPr>
              <w:t>DR = D</w:t>
            </w:r>
            <w:r w:rsidRPr="00577D62">
              <w:rPr>
                <w:rFonts w:ascii="Calibri" w:eastAsia="Calibri" w:hAnsi="Calibri" w:cs="Calibri"/>
                <w:b/>
                <w:bCs/>
                <w:sz w:val="22"/>
                <w:szCs w:val="22"/>
              </w:rPr>
              <w:t xml:space="preserve">odatne reference ponudnika </w:t>
            </w:r>
          </w:p>
        </w:tc>
        <w:tc>
          <w:tcPr>
            <w:tcW w:w="4082" w:type="dxa"/>
            <w:vAlign w:val="center"/>
          </w:tcPr>
          <w:p w14:paraId="38F00EBE" w14:textId="77777777" w:rsidR="00757C43" w:rsidRPr="00976C5F" w:rsidRDefault="00757C43" w:rsidP="005044A0">
            <w:pPr>
              <w:jc w:val="right"/>
              <w:rPr>
                <w:rFonts w:asciiTheme="minorHAnsi" w:hAnsiTheme="minorHAnsi" w:cstheme="minorHAnsi"/>
                <w:bCs/>
                <w:sz w:val="22"/>
                <w:szCs w:val="22"/>
              </w:rPr>
            </w:pPr>
            <w:r>
              <w:rPr>
                <w:rFonts w:asciiTheme="minorHAnsi" w:hAnsiTheme="minorHAnsi" w:cstheme="minorHAnsi"/>
                <w:bCs/>
                <w:sz w:val="22"/>
                <w:szCs w:val="22"/>
              </w:rPr>
              <w:t>Število dodatnih referenc: _________</w:t>
            </w:r>
          </w:p>
        </w:tc>
      </w:tr>
      <w:tr w:rsidR="00757C43" w:rsidRPr="00976C5F" w14:paraId="3EDB833E" w14:textId="77777777" w:rsidTr="00757C43">
        <w:trPr>
          <w:trHeight w:val="791"/>
        </w:trPr>
        <w:tc>
          <w:tcPr>
            <w:tcW w:w="5103" w:type="dxa"/>
            <w:vAlign w:val="center"/>
          </w:tcPr>
          <w:p w14:paraId="7A564D2A" w14:textId="77777777" w:rsidR="00757C43" w:rsidRPr="00577D62" w:rsidRDefault="00757C43" w:rsidP="005044A0">
            <w:pPr>
              <w:rPr>
                <w:rFonts w:asciiTheme="minorHAnsi" w:hAnsiTheme="minorHAnsi" w:cstheme="minorHAnsi"/>
                <w:b/>
                <w:bCs/>
                <w:color w:val="000000" w:themeColor="text1"/>
                <w:sz w:val="22"/>
                <w:szCs w:val="22"/>
              </w:rPr>
            </w:pPr>
            <w:r>
              <w:rPr>
                <w:rFonts w:ascii="Calibri" w:eastAsia="Calibri" w:hAnsi="Calibri" w:cs="Calibri"/>
                <w:b/>
                <w:bCs/>
                <w:sz w:val="22"/>
                <w:szCs w:val="22"/>
              </w:rPr>
              <w:t>I = I</w:t>
            </w:r>
            <w:r w:rsidRPr="00577D62">
              <w:rPr>
                <w:rFonts w:ascii="Calibri" w:eastAsia="Calibri" w:hAnsi="Calibri" w:cs="Calibri"/>
                <w:b/>
                <w:bCs/>
                <w:sz w:val="22"/>
                <w:szCs w:val="22"/>
              </w:rPr>
              <w:t>zobrazba ključnega tehničnega osebja</w:t>
            </w:r>
          </w:p>
        </w:tc>
        <w:tc>
          <w:tcPr>
            <w:tcW w:w="4082" w:type="dxa"/>
            <w:vAlign w:val="center"/>
          </w:tcPr>
          <w:p w14:paraId="5BDB3579" w14:textId="77777777" w:rsidR="00757C43" w:rsidRPr="00D95327" w:rsidRDefault="00757C43" w:rsidP="00757C43">
            <w:pPr>
              <w:pStyle w:val="Odstavekseznama"/>
              <w:numPr>
                <w:ilvl w:val="0"/>
                <w:numId w:val="33"/>
              </w:numPr>
              <w:jc w:val="both"/>
              <w:rPr>
                <w:rFonts w:asciiTheme="minorHAnsi" w:hAnsiTheme="minorHAnsi" w:cstheme="minorHAnsi"/>
                <w:bCs/>
                <w:lang w:val="sl-SI"/>
              </w:rPr>
            </w:pPr>
            <w:r w:rsidRPr="00D95327">
              <w:rPr>
                <w:rFonts w:asciiTheme="minorHAnsi" w:hAnsiTheme="minorHAnsi" w:cstheme="minorHAnsi"/>
                <w:bCs/>
                <w:lang w:val="sl-SI"/>
              </w:rPr>
              <w:t>Projektni vodja ima certifikat iz projektnega vodenja: DA   NE</w:t>
            </w:r>
          </w:p>
          <w:p w14:paraId="039F4E7C" w14:textId="77777777" w:rsidR="00757C43" w:rsidRPr="00D95327" w:rsidRDefault="00757C43" w:rsidP="00757C43">
            <w:pPr>
              <w:pStyle w:val="Odstavekseznama"/>
              <w:numPr>
                <w:ilvl w:val="0"/>
                <w:numId w:val="33"/>
              </w:numPr>
              <w:jc w:val="both"/>
              <w:rPr>
                <w:rFonts w:asciiTheme="minorHAnsi" w:hAnsiTheme="minorHAnsi" w:cstheme="minorHAnsi"/>
                <w:bCs/>
                <w:lang w:val="sl-SI"/>
              </w:rPr>
            </w:pPr>
            <w:r w:rsidRPr="00D95327">
              <w:rPr>
                <w:rFonts w:asciiTheme="minorHAnsi" w:hAnsiTheme="minorHAnsi" w:cstheme="minorHAnsi"/>
                <w:bCs/>
                <w:lang w:val="sl-SI"/>
              </w:rPr>
              <w:t xml:space="preserve">Ključne tehnične osebe, ki imajo doktorat ali magisterij iz študijske smeri elektrotehnika ali elektroenergetika: ______ oseb prejme tri točke. </w:t>
            </w:r>
          </w:p>
          <w:p w14:paraId="11929143" w14:textId="77777777" w:rsidR="00757C43" w:rsidRPr="00A66904" w:rsidRDefault="00757C43" w:rsidP="00757C43">
            <w:pPr>
              <w:pStyle w:val="Odstavekseznama"/>
              <w:numPr>
                <w:ilvl w:val="0"/>
                <w:numId w:val="33"/>
              </w:numPr>
              <w:tabs>
                <w:tab w:val="left" w:pos="1100"/>
              </w:tabs>
              <w:jc w:val="both"/>
              <w:rPr>
                <w:rFonts w:asciiTheme="minorHAnsi" w:hAnsiTheme="minorHAnsi" w:cstheme="minorHAnsi"/>
                <w:bCs/>
              </w:rPr>
            </w:pPr>
            <w:r w:rsidRPr="00D95327">
              <w:rPr>
                <w:rFonts w:asciiTheme="minorHAnsi" w:hAnsiTheme="minorHAnsi" w:cstheme="minorHAnsi"/>
                <w:bCs/>
                <w:lang w:val="sl-SI"/>
              </w:rPr>
              <w:t>Ključne tehnične osebe, ki imajo doktorat ali magisterij iz drugih tehničnih, računalniških ali naravoslovnih smeri (npr. matematika, informatika, strojništvo ipd.): ______ oseb</w:t>
            </w:r>
          </w:p>
        </w:tc>
      </w:tr>
      <w:tr w:rsidR="00757C43" w:rsidRPr="00976C5F" w14:paraId="055ABBCA" w14:textId="77777777" w:rsidTr="00757C43">
        <w:trPr>
          <w:trHeight w:val="791"/>
        </w:trPr>
        <w:tc>
          <w:tcPr>
            <w:tcW w:w="5103" w:type="dxa"/>
            <w:vAlign w:val="center"/>
          </w:tcPr>
          <w:p w14:paraId="0646BB71" w14:textId="77777777" w:rsidR="00757C43" w:rsidRPr="00577D62" w:rsidRDefault="00757C43" w:rsidP="005044A0">
            <w:pPr>
              <w:rPr>
                <w:rFonts w:asciiTheme="minorHAnsi" w:hAnsiTheme="minorHAnsi" w:cstheme="minorHAnsi"/>
                <w:b/>
                <w:bCs/>
                <w:color w:val="000000" w:themeColor="text1"/>
                <w:sz w:val="22"/>
                <w:szCs w:val="22"/>
              </w:rPr>
            </w:pPr>
            <w:r>
              <w:rPr>
                <w:rFonts w:ascii="Calibri" w:eastAsia="Calibri" w:hAnsi="Calibri" w:cs="Calibri"/>
                <w:b/>
                <w:bCs/>
                <w:sz w:val="22"/>
                <w:szCs w:val="22"/>
              </w:rPr>
              <w:t>CE = C</w:t>
            </w:r>
            <w:r w:rsidRPr="00577D62">
              <w:rPr>
                <w:rFonts w:ascii="Calibri" w:eastAsia="Calibri" w:hAnsi="Calibri" w:cs="Calibri"/>
                <w:b/>
                <w:bCs/>
                <w:sz w:val="22"/>
                <w:szCs w:val="22"/>
              </w:rPr>
              <w:t>ertifikat ISO /IEC TS 33061</w:t>
            </w:r>
          </w:p>
        </w:tc>
        <w:tc>
          <w:tcPr>
            <w:tcW w:w="4082" w:type="dxa"/>
            <w:vAlign w:val="center"/>
          </w:tcPr>
          <w:p w14:paraId="62919053" w14:textId="77777777" w:rsidR="00757C43" w:rsidRPr="00976C5F" w:rsidRDefault="00757C43" w:rsidP="005044A0">
            <w:pPr>
              <w:jc w:val="right"/>
              <w:rPr>
                <w:rFonts w:asciiTheme="minorHAnsi" w:hAnsiTheme="minorHAnsi" w:cstheme="minorHAnsi"/>
                <w:bCs/>
                <w:sz w:val="22"/>
                <w:szCs w:val="22"/>
              </w:rPr>
            </w:pPr>
            <w:r>
              <w:rPr>
                <w:rFonts w:asciiTheme="minorHAnsi" w:hAnsiTheme="minorHAnsi" w:cstheme="minorHAnsi"/>
                <w:bCs/>
                <w:sz w:val="22"/>
                <w:szCs w:val="22"/>
              </w:rPr>
              <w:t>DA     NE</w:t>
            </w:r>
          </w:p>
        </w:tc>
      </w:tr>
    </w:tbl>
    <w:p w14:paraId="1E04330A" w14:textId="77777777" w:rsidR="00757C43" w:rsidRPr="00762BB4" w:rsidRDefault="00757C43" w:rsidP="003A3532">
      <w:pPr>
        <w:rPr>
          <w:rFonts w:asciiTheme="minorHAnsi" w:hAnsiTheme="minorHAnsi" w:cstheme="minorHAnsi"/>
          <w:b/>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111"/>
      </w:tblGrid>
      <w:tr w:rsidR="003A3532" w:rsidRPr="001A2910" w14:paraId="55DDF62A" w14:textId="77777777" w:rsidTr="00134D03">
        <w:trPr>
          <w:trHeight w:val="691"/>
        </w:trPr>
        <w:tc>
          <w:tcPr>
            <w:tcW w:w="5098" w:type="dxa"/>
            <w:shd w:val="clear" w:color="auto" w:fill="F2F2F2"/>
            <w:vAlign w:val="center"/>
          </w:tcPr>
          <w:p w14:paraId="7469CF5A" w14:textId="41801F74" w:rsidR="003A3532" w:rsidRPr="00205C18" w:rsidRDefault="003A3532" w:rsidP="00843A9A">
            <w:pPr>
              <w:rPr>
                <w:rFonts w:asciiTheme="minorHAnsi" w:hAnsiTheme="minorHAnsi" w:cstheme="minorHAnsi"/>
                <w:b/>
                <w:sz w:val="22"/>
                <w:szCs w:val="22"/>
              </w:rPr>
            </w:pPr>
            <w:r w:rsidRPr="00205C18">
              <w:rPr>
                <w:rFonts w:asciiTheme="minorHAnsi" w:hAnsiTheme="minorHAnsi" w:cstheme="minorHAnsi"/>
                <w:b/>
                <w:sz w:val="22"/>
                <w:szCs w:val="22"/>
              </w:rPr>
              <w:t>Veljavnost ponudbe</w:t>
            </w:r>
            <w:r w:rsidR="008D2178">
              <w:rPr>
                <w:rStyle w:val="Sprotnaopomba-sklic"/>
                <w:rFonts w:asciiTheme="minorHAnsi" w:hAnsiTheme="minorHAnsi" w:cstheme="minorHAnsi"/>
                <w:b/>
                <w:sz w:val="22"/>
                <w:szCs w:val="22"/>
              </w:rPr>
              <w:footnoteReference w:id="3"/>
            </w:r>
            <w:r w:rsidRPr="00205C18">
              <w:rPr>
                <w:rFonts w:asciiTheme="minorHAnsi" w:hAnsiTheme="minorHAnsi" w:cstheme="minorHAnsi"/>
                <w:b/>
                <w:sz w:val="22"/>
                <w:szCs w:val="22"/>
              </w:rPr>
              <w:t xml:space="preserve"> </w:t>
            </w:r>
          </w:p>
        </w:tc>
        <w:tc>
          <w:tcPr>
            <w:tcW w:w="4111" w:type="dxa"/>
            <w:vAlign w:val="center"/>
          </w:tcPr>
          <w:p w14:paraId="1A44A0EA" w14:textId="109D1193" w:rsidR="003A3532" w:rsidRPr="00205C18" w:rsidRDefault="003A3532" w:rsidP="00347EA3">
            <w:pPr>
              <w:jc w:val="center"/>
              <w:rPr>
                <w:rFonts w:asciiTheme="minorHAnsi" w:hAnsiTheme="minorHAnsi" w:cstheme="minorHAnsi"/>
                <w:sz w:val="22"/>
                <w:szCs w:val="22"/>
              </w:rPr>
            </w:pPr>
            <w:r w:rsidRPr="00205C18">
              <w:rPr>
                <w:rFonts w:asciiTheme="minorHAnsi" w:hAnsiTheme="minorHAnsi" w:cstheme="minorHAnsi"/>
                <w:sz w:val="22"/>
                <w:szCs w:val="22"/>
              </w:rPr>
              <w:t>________</w:t>
            </w:r>
            <w:r w:rsidR="00347EA3" w:rsidRPr="00205C18">
              <w:rPr>
                <w:rFonts w:asciiTheme="minorHAnsi" w:hAnsiTheme="minorHAnsi" w:cstheme="minorHAnsi"/>
                <w:sz w:val="22"/>
                <w:szCs w:val="22"/>
              </w:rPr>
              <w:t>_____________</w:t>
            </w:r>
            <w:r w:rsidRPr="00205C18">
              <w:rPr>
                <w:rFonts w:asciiTheme="minorHAnsi" w:hAnsiTheme="minorHAnsi" w:cstheme="minorHAnsi"/>
                <w:sz w:val="22"/>
                <w:szCs w:val="22"/>
              </w:rPr>
              <w:t>_</w:t>
            </w:r>
          </w:p>
        </w:tc>
      </w:tr>
    </w:tbl>
    <w:p w14:paraId="1482C926" w14:textId="77777777" w:rsidR="00975861" w:rsidRDefault="00975861" w:rsidP="003A3532">
      <w:pPr>
        <w:rPr>
          <w:rFonts w:asciiTheme="minorHAnsi" w:hAnsiTheme="minorHAnsi" w:cstheme="minorHAnsi"/>
          <w:sz w:val="21"/>
          <w:szCs w:val="21"/>
        </w:rPr>
      </w:pPr>
    </w:p>
    <w:tbl>
      <w:tblPr>
        <w:tblW w:w="0" w:type="auto"/>
        <w:tblLayout w:type="fixed"/>
        <w:tblLook w:val="0000" w:firstRow="0" w:lastRow="0" w:firstColumn="0" w:lastColumn="0" w:noHBand="0" w:noVBand="0"/>
      </w:tblPr>
      <w:tblGrid>
        <w:gridCol w:w="5387"/>
        <w:gridCol w:w="3335"/>
      </w:tblGrid>
      <w:tr w:rsidR="008C24EE" w:rsidRPr="001A2910" w14:paraId="15A700EF" w14:textId="77777777">
        <w:trPr>
          <w:cantSplit/>
        </w:trPr>
        <w:tc>
          <w:tcPr>
            <w:tcW w:w="5387" w:type="dxa"/>
          </w:tcPr>
          <w:p w14:paraId="3DB2DB16" w14:textId="77777777" w:rsidR="008C24EE" w:rsidRPr="00762BB4" w:rsidRDefault="008C24EE">
            <w:pPr>
              <w:rPr>
                <w:rFonts w:asciiTheme="minorHAnsi" w:hAnsiTheme="minorHAnsi" w:cstheme="minorHAnsi"/>
                <w:sz w:val="21"/>
                <w:szCs w:val="21"/>
              </w:rPr>
            </w:pPr>
            <w:r w:rsidRPr="00F6470D">
              <w:rPr>
                <w:rFonts w:asciiTheme="minorHAnsi" w:hAnsiTheme="minorHAnsi" w:cstheme="minorHAnsi"/>
                <w:sz w:val="21"/>
                <w:szCs w:val="21"/>
              </w:rPr>
              <w:t>Kraj in datum:</w:t>
            </w:r>
          </w:p>
        </w:tc>
        <w:tc>
          <w:tcPr>
            <w:tcW w:w="3335" w:type="dxa"/>
          </w:tcPr>
          <w:p w14:paraId="394E8DE9" w14:textId="6851E844" w:rsidR="008C24EE" w:rsidRPr="008028A4" w:rsidRDefault="008C24EE">
            <w:pPr>
              <w:rPr>
                <w:rFonts w:asciiTheme="minorHAnsi" w:hAnsiTheme="minorHAnsi" w:cstheme="minorHAnsi"/>
                <w:sz w:val="21"/>
                <w:szCs w:val="21"/>
              </w:rPr>
            </w:pPr>
            <w:r w:rsidRPr="00F10957">
              <w:rPr>
                <w:rFonts w:asciiTheme="minorHAnsi" w:hAnsiTheme="minorHAnsi" w:cstheme="minorHAnsi"/>
                <w:sz w:val="21"/>
                <w:szCs w:val="21"/>
              </w:rPr>
              <w:t>Ponudnik:</w:t>
            </w:r>
          </w:p>
        </w:tc>
      </w:tr>
      <w:tr w:rsidR="008C24EE" w:rsidRPr="001A2910" w14:paraId="3C0CD80E" w14:textId="77777777">
        <w:trPr>
          <w:cantSplit/>
        </w:trPr>
        <w:tc>
          <w:tcPr>
            <w:tcW w:w="5387" w:type="dxa"/>
          </w:tcPr>
          <w:p w14:paraId="42DB89C5" w14:textId="77777777" w:rsidR="008C24EE" w:rsidRPr="00046897" w:rsidRDefault="008C24EE">
            <w:pPr>
              <w:rPr>
                <w:rFonts w:asciiTheme="minorHAnsi" w:hAnsiTheme="minorHAnsi" w:cstheme="minorHAnsi"/>
                <w:sz w:val="21"/>
                <w:szCs w:val="21"/>
              </w:rPr>
            </w:pPr>
          </w:p>
        </w:tc>
        <w:tc>
          <w:tcPr>
            <w:tcW w:w="3335" w:type="dxa"/>
          </w:tcPr>
          <w:p w14:paraId="7B412633" w14:textId="77777777" w:rsidR="008C24EE" w:rsidRPr="00F962D6" w:rsidRDefault="008C24EE">
            <w:pPr>
              <w:rPr>
                <w:rFonts w:asciiTheme="minorHAnsi" w:hAnsiTheme="minorHAnsi" w:cstheme="minorHAnsi"/>
                <w:sz w:val="21"/>
                <w:szCs w:val="21"/>
              </w:rPr>
            </w:pPr>
            <w:r>
              <w:rPr>
                <w:rFonts w:asciiTheme="minorHAnsi" w:hAnsiTheme="minorHAnsi" w:cstheme="minorHAnsi"/>
                <w:sz w:val="21"/>
                <w:szCs w:val="21"/>
              </w:rPr>
              <w:t>P</w:t>
            </w:r>
            <w:r w:rsidRPr="00762BB4">
              <w:rPr>
                <w:rFonts w:asciiTheme="minorHAnsi" w:hAnsiTheme="minorHAnsi" w:cstheme="minorHAnsi"/>
                <w:sz w:val="21"/>
                <w:szCs w:val="21"/>
              </w:rPr>
              <w:t>odpis:</w:t>
            </w:r>
          </w:p>
          <w:p w14:paraId="0D63785A" w14:textId="77777777" w:rsidR="008C24EE" w:rsidRPr="00B27433" w:rsidRDefault="008C24EE">
            <w:pPr>
              <w:rPr>
                <w:rFonts w:asciiTheme="minorHAnsi" w:hAnsiTheme="minorHAnsi" w:cstheme="minorHAnsi"/>
                <w:sz w:val="21"/>
                <w:szCs w:val="21"/>
              </w:rPr>
            </w:pPr>
          </w:p>
        </w:tc>
      </w:tr>
    </w:tbl>
    <w:p w14:paraId="0E20F0E2" w14:textId="77777777" w:rsidR="00D95327" w:rsidRDefault="00D95327" w:rsidP="00FD36A2">
      <w:pPr>
        <w:tabs>
          <w:tab w:val="left" w:pos="2778"/>
        </w:tabs>
        <w:jc w:val="right"/>
        <w:rPr>
          <w:rFonts w:asciiTheme="minorHAnsi" w:hAnsiTheme="minorHAnsi" w:cstheme="minorHAnsi"/>
          <w:b/>
          <w:sz w:val="22"/>
          <w:szCs w:val="22"/>
        </w:rPr>
      </w:pPr>
    </w:p>
    <w:p w14:paraId="29F909B2" w14:textId="019361F0" w:rsidR="00AF631C" w:rsidRDefault="00A66904" w:rsidP="00FD36A2">
      <w:pPr>
        <w:tabs>
          <w:tab w:val="left" w:pos="2778"/>
        </w:tabs>
        <w:jc w:val="right"/>
        <w:rPr>
          <w:rFonts w:asciiTheme="minorHAnsi" w:hAnsiTheme="minorHAnsi" w:cstheme="minorHAnsi"/>
          <w:b/>
          <w:sz w:val="22"/>
          <w:szCs w:val="22"/>
        </w:rPr>
      </w:pPr>
      <w:r>
        <w:rPr>
          <w:rFonts w:asciiTheme="minorHAnsi" w:hAnsiTheme="minorHAnsi" w:cstheme="minorHAnsi"/>
          <w:b/>
          <w:sz w:val="22"/>
          <w:szCs w:val="22"/>
        </w:rPr>
        <w:lastRenderedPageBreak/>
        <w:t>P</w:t>
      </w:r>
      <w:r w:rsidR="00AF631C">
        <w:rPr>
          <w:rFonts w:asciiTheme="minorHAnsi" w:hAnsiTheme="minorHAnsi" w:cstheme="minorHAnsi"/>
          <w:b/>
          <w:sz w:val="22"/>
          <w:szCs w:val="22"/>
        </w:rPr>
        <w:t>RILOGA D/</w:t>
      </w:r>
      <w:r w:rsidR="00E54CDC">
        <w:rPr>
          <w:rFonts w:asciiTheme="minorHAnsi" w:hAnsiTheme="minorHAnsi" w:cstheme="minorHAnsi"/>
          <w:b/>
          <w:sz w:val="22"/>
          <w:szCs w:val="22"/>
        </w:rPr>
        <w:t>1b</w:t>
      </w:r>
    </w:p>
    <w:p w14:paraId="5C733235" w14:textId="77777777" w:rsidR="00AF631C" w:rsidRDefault="00AF631C" w:rsidP="00953F8E">
      <w:pPr>
        <w:tabs>
          <w:tab w:val="left" w:pos="2778"/>
        </w:tabs>
        <w:jc w:val="both"/>
        <w:rPr>
          <w:rFonts w:asciiTheme="minorHAnsi" w:hAnsiTheme="minorHAnsi" w:cstheme="minorHAnsi"/>
          <w:b/>
          <w:sz w:val="22"/>
          <w:szCs w:val="22"/>
        </w:rPr>
      </w:pPr>
    </w:p>
    <w:p w14:paraId="2A56CE10" w14:textId="51F5C429" w:rsidR="00B84E57" w:rsidRDefault="00947397" w:rsidP="00953F8E">
      <w:pPr>
        <w:tabs>
          <w:tab w:val="left" w:pos="2778"/>
        </w:tabs>
        <w:jc w:val="both"/>
        <w:rPr>
          <w:rFonts w:asciiTheme="minorHAnsi" w:hAnsiTheme="minorHAnsi" w:cstheme="minorHAnsi"/>
          <w:b/>
          <w:sz w:val="22"/>
          <w:szCs w:val="22"/>
        </w:rPr>
        <w:sectPr w:rsidR="00B84E57" w:rsidSect="003E00BC">
          <w:headerReference w:type="default" r:id="rId11"/>
          <w:footerReference w:type="even" r:id="rId12"/>
          <w:footerReference w:type="default" r:id="rId13"/>
          <w:headerReference w:type="first" r:id="rId14"/>
          <w:footerReference w:type="first" r:id="rId15"/>
          <w:pgSz w:w="11906" w:h="16838" w:code="9"/>
          <w:pgMar w:top="1985" w:right="1418" w:bottom="1418" w:left="1418" w:header="709" w:footer="709" w:gutter="0"/>
          <w:pgNumType w:start="20"/>
          <w:cols w:space="708"/>
          <w:docGrid w:linePitch="360"/>
        </w:sectPr>
      </w:pPr>
      <w:r w:rsidRPr="00383D7B">
        <w:rPr>
          <w:rFonts w:asciiTheme="minorHAnsi" w:hAnsiTheme="minorHAnsi" w:cstheme="minorHAnsi"/>
          <w:b/>
          <w:sz w:val="22"/>
          <w:szCs w:val="22"/>
        </w:rPr>
        <w:t>PONUDBENI PREDRAČ</w:t>
      </w:r>
      <w:r w:rsidR="00FD281F" w:rsidRPr="00383D7B">
        <w:rPr>
          <w:rFonts w:asciiTheme="minorHAnsi" w:hAnsiTheme="minorHAnsi" w:cstheme="minorHAnsi"/>
          <w:b/>
          <w:sz w:val="22"/>
          <w:szCs w:val="22"/>
        </w:rPr>
        <w:t>UN</w:t>
      </w:r>
      <w:r w:rsidR="000E5B8E" w:rsidRPr="00383D7B">
        <w:rPr>
          <w:rStyle w:val="Sprotnaopomba-sklic"/>
          <w:rFonts w:asciiTheme="minorHAnsi" w:hAnsiTheme="minorHAnsi" w:cstheme="minorHAnsi"/>
          <w:b/>
          <w:sz w:val="22"/>
          <w:szCs w:val="22"/>
        </w:rPr>
        <w:footnoteReference w:id="4"/>
      </w:r>
    </w:p>
    <w:p w14:paraId="64B44425" w14:textId="79636DB9" w:rsidR="00C66F87" w:rsidRDefault="00C66F87" w:rsidP="002B6942">
      <w:pPr>
        <w:jc w:val="both"/>
        <w:rPr>
          <w:rFonts w:asciiTheme="minorHAnsi" w:hAnsiTheme="minorHAnsi" w:cstheme="minorHAnsi"/>
          <w:b/>
          <w:sz w:val="22"/>
          <w:szCs w:val="22"/>
        </w:rPr>
      </w:pPr>
    </w:p>
    <w:p w14:paraId="00B88339" w14:textId="65DD494B" w:rsidR="008A30E3" w:rsidRDefault="008A30E3" w:rsidP="004F7425">
      <w:pPr>
        <w:rPr>
          <w:rFonts w:asciiTheme="minorHAnsi" w:hAnsiTheme="minorHAnsi"/>
          <w:b/>
          <w:bCs/>
          <w:sz w:val="22"/>
        </w:rPr>
      </w:pPr>
    </w:p>
    <w:tbl>
      <w:tblPr>
        <w:tblStyle w:val="Tabelamrea"/>
        <w:tblW w:w="9530" w:type="dxa"/>
        <w:tblLook w:val="04A0" w:firstRow="1" w:lastRow="0" w:firstColumn="1" w:lastColumn="0" w:noHBand="0" w:noVBand="1"/>
      </w:tblPr>
      <w:tblGrid>
        <w:gridCol w:w="1043"/>
        <w:gridCol w:w="2780"/>
        <w:gridCol w:w="1275"/>
        <w:gridCol w:w="790"/>
        <w:gridCol w:w="1665"/>
        <w:gridCol w:w="1977"/>
      </w:tblGrid>
      <w:tr w:rsidR="00E20296" w:rsidRPr="003255C4" w14:paraId="57CE0B4E" w14:textId="77777777" w:rsidTr="00A62782">
        <w:trPr>
          <w:trHeight w:val="588"/>
        </w:trPr>
        <w:tc>
          <w:tcPr>
            <w:tcW w:w="1043" w:type="dxa"/>
            <w:noWrap/>
            <w:vAlign w:val="center"/>
            <w:hideMark/>
          </w:tcPr>
          <w:p w14:paraId="2D7F50E5" w14:textId="77777777" w:rsidR="003255C4" w:rsidRPr="003255C4" w:rsidRDefault="003255C4" w:rsidP="00613B85">
            <w:pPr>
              <w:jc w:val="center"/>
              <w:rPr>
                <w:rFonts w:ascii="Calibri" w:eastAsia="Calibri" w:hAnsi="Calibri" w:cs="Times New Roman"/>
                <w:b/>
                <w:bCs/>
                <w:sz w:val="22"/>
                <w:szCs w:val="22"/>
                <w:lang w:eastAsia="en-US"/>
              </w:rPr>
            </w:pPr>
            <w:bookmarkStart w:id="3" w:name="_Hlk173402138"/>
            <w:r w:rsidRPr="003255C4">
              <w:rPr>
                <w:rFonts w:ascii="Calibri" w:eastAsia="Calibri" w:hAnsi="Calibri" w:cs="Times New Roman"/>
                <w:b/>
                <w:bCs/>
                <w:sz w:val="22"/>
                <w:szCs w:val="22"/>
                <w:lang w:eastAsia="en-US"/>
              </w:rPr>
              <w:t>Postavka</w:t>
            </w:r>
          </w:p>
        </w:tc>
        <w:tc>
          <w:tcPr>
            <w:tcW w:w="2780" w:type="dxa"/>
            <w:noWrap/>
            <w:vAlign w:val="center"/>
            <w:hideMark/>
          </w:tcPr>
          <w:p w14:paraId="084F3112" w14:textId="77777777" w:rsidR="003255C4" w:rsidRPr="003255C4" w:rsidRDefault="003255C4" w:rsidP="003255C4">
            <w:pPr>
              <w:jc w:val="both"/>
              <w:rPr>
                <w:rFonts w:ascii="Calibri" w:eastAsia="Calibri" w:hAnsi="Calibri" w:cs="Times New Roman"/>
                <w:b/>
                <w:bCs/>
                <w:sz w:val="22"/>
                <w:szCs w:val="22"/>
                <w:lang w:eastAsia="en-US"/>
              </w:rPr>
            </w:pPr>
            <w:r w:rsidRPr="003255C4">
              <w:rPr>
                <w:rFonts w:ascii="Calibri" w:eastAsia="Calibri" w:hAnsi="Calibri" w:cs="Times New Roman"/>
                <w:b/>
                <w:bCs/>
                <w:sz w:val="22"/>
                <w:szCs w:val="22"/>
                <w:lang w:eastAsia="en-US"/>
              </w:rPr>
              <w:t>Opis</w:t>
            </w:r>
          </w:p>
        </w:tc>
        <w:tc>
          <w:tcPr>
            <w:tcW w:w="1275" w:type="dxa"/>
            <w:noWrap/>
            <w:vAlign w:val="center"/>
            <w:hideMark/>
          </w:tcPr>
          <w:p w14:paraId="611A24C7" w14:textId="77777777" w:rsidR="003255C4" w:rsidRPr="003255C4" w:rsidRDefault="003255C4" w:rsidP="00E20296">
            <w:pPr>
              <w:jc w:val="center"/>
              <w:rPr>
                <w:rFonts w:ascii="Calibri" w:eastAsia="Calibri" w:hAnsi="Calibri" w:cs="Times New Roman"/>
                <w:b/>
                <w:bCs/>
                <w:sz w:val="22"/>
                <w:szCs w:val="22"/>
                <w:lang w:eastAsia="en-US"/>
              </w:rPr>
            </w:pPr>
            <w:r w:rsidRPr="003255C4">
              <w:rPr>
                <w:rFonts w:ascii="Calibri" w:eastAsia="Calibri" w:hAnsi="Calibri" w:cs="Times New Roman"/>
                <w:b/>
                <w:bCs/>
                <w:sz w:val="22"/>
                <w:szCs w:val="22"/>
                <w:lang w:eastAsia="en-US"/>
              </w:rPr>
              <w:t>Količina</w:t>
            </w:r>
          </w:p>
        </w:tc>
        <w:tc>
          <w:tcPr>
            <w:tcW w:w="790" w:type="dxa"/>
            <w:noWrap/>
            <w:vAlign w:val="center"/>
            <w:hideMark/>
          </w:tcPr>
          <w:p w14:paraId="4301CAB2" w14:textId="77777777" w:rsidR="003255C4" w:rsidRPr="003255C4" w:rsidRDefault="003255C4" w:rsidP="00E20296">
            <w:pPr>
              <w:jc w:val="center"/>
              <w:rPr>
                <w:rFonts w:ascii="Calibri" w:eastAsia="Calibri" w:hAnsi="Calibri" w:cs="Times New Roman"/>
                <w:b/>
                <w:bCs/>
                <w:sz w:val="22"/>
                <w:szCs w:val="22"/>
                <w:lang w:eastAsia="en-US"/>
              </w:rPr>
            </w:pPr>
            <w:r w:rsidRPr="003255C4">
              <w:rPr>
                <w:rFonts w:ascii="Calibri" w:eastAsia="Calibri" w:hAnsi="Calibri" w:cs="Times New Roman"/>
                <w:b/>
                <w:bCs/>
                <w:sz w:val="22"/>
                <w:szCs w:val="22"/>
                <w:lang w:eastAsia="en-US"/>
              </w:rPr>
              <w:t>Enota</w:t>
            </w:r>
          </w:p>
        </w:tc>
        <w:tc>
          <w:tcPr>
            <w:tcW w:w="1665" w:type="dxa"/>
            <w:vAlign w:val="center"/>
            <w:hideMark/>
          </w:tcPr>
          <w:p w14:paraId="36C9F7CA" w14:textId="77679C2F" w:rsidR="003255C4" w:rsidRPr="003255C4" w:rsidRDefault="003255C4" w:rsidP="00E20296">
            <w:pPr>
              <w:jc w:val="center"/>
              <w:rPr>
                <w:rFonts w:ascii="Calibri" w:eastAsia="Calibri" w:hAnsi="Calibri" w:cs="Times New Roman"/>
                <w:b/>
                <w:bCs/>
                <w:sz w:val="22"/>
                <w:szCs w:val="22"/>
                <w:lang w:eastAsia="en-US"/>
              </w:rPr>
            </w:pPr>
            <w:r w:rsidRPr="003255C4">
              <w:rPr>
                <w:rFonts w:ascii="Calibri" w:eastAsia="Calibri" w:hAnsi="Calibri" w:cs="Times New Roman"/>
                <w:b/>
                <w:bCs/>
                <w:sz w:val="22"/>
                <w:szCs w:val="22"/>
                <w:lang w:eastAsia="en-US"/>
              </w:rPr>
              <w:t>Cen</w:t>
            </w:r>
            <w:r w:rsidR="00613B85">
              <w:rPr>
                <w:rFonts w:ascii="Calibri" w:eastAsia="Calibri" w:hAnsi="Calibri" w:cs="Times New Roman"/>
                <w:b/>
                <w:bCs/>
                <w:sz w:val="22"/>
                <w:szCs w:val="22"/>
                <w:lang w:eastAsia="en-US"/>
              </w:rPr>
              <w:t>a za kos</w:t>
            </w:r>
            <w:r w:rsidRPr="003255C4">
              <w:rPr>
                <w:rFonts w:ascii="Calibri" w:eastAsia="Calibri" w:hAnsi="Calibri" w:cs="Times New Roman"/>
                <w:b/>
                <w:bCs/>
                <w:sz w:val="22"/>
                <w:szCs w:val="22"/>
                <w:lang w:eastAsia="en-US"/>
              </w:rPr>
              <w:t xml:space="preserve">               (brez DDV)</w:t>
            </w:r>
          </w:p>
        </w:tc>
        <w:tc>
          <w:tcPr>
            <w:tcW w:w="1977" w:type="dxa"/>
            <w:vAlign w:val="center"/>
            <w:hideMark/>
          </w:tcPr>
          <w:p w14:paraId="7D33D426" w14:textId="3CAFD7CD" w:rsidR="003255C4" w:rsidRPr="003255C4" w:rsidRDefault="003255C4" w:rsidP="00E20296">
            <w:pPr>
              <w:jc w:val="center"/>
              <w:rPr>
                <w:rFonts w:ascii="Calibri" w:eastAsia="Calibri" w:hAnsi="Calibri" w:cs="Times New Roman"/>
                <w:b/>
                <w:bCs/>
                <w:sz w:val="22"/>
                <w:szCs w:val="22"/>
                <w:lang w:eastAsia="en-US"/>
              </w:rPr>
            </w:pPr>
            <w:r w:rsidRPr="003255C4">
              <w:rPr>
                <w:rFonts w:ascii="Calibri" w:eastAsia="Calibri" w:hAnsi="Calibri" w:cs="Times New Roman"/>
                <w:b/>
                <w:bCs/>
                <w:sz w:val="22"/>
                <w:szCs w:val="22"/>
                <w:lang w:eastAsia="en-US"/>
              </w:rPr>
              <w:t>Skupaj (brez DDV)</w:t>
            </w:r>
          </w:p>
        </w:tc>
      </w:tr>
      <w:tr w:rsidR="00E20296" w:rsidRPr="003255C4" w14:paraId="04F7E731" w14:textId="77777777" w:rsidTr="00A62782">
        <w:trPr>
          <w:trHeight w:val="300"/>
        </w:trPr>
        <w:tc>
          <w:tcPr>
            <w:tcW w:w="1043" w:type="dxa"/>
            <w:noWrap/>
            <w:vAlign w:val="center"/>
            <w:hideMark/>
          </w:tcPr>
          <w:p w14:paraId="74E6778E" w14:textId="7E0874EB" w:rsidR="003255C4" w:rsidRPr="008D44C4" w:rsidRDefault="00585B36" w:rsidP="00613B85">
            <w:pPr>
              <w:jc w:val="center"/>
              <w:rPr>
                <w:rFonts w:ascii="Calibri" w:eastAsia="Calibri" w:hAnsi="Calibri" w:cs="Times New Roman"/>
                <w:b/>
                <w:bCs/>
                <w:sz w:val="22"/>
                <w:szCs w:val="22"/>
                <w:lang w:eastAsia="en-US"/>
              </w:rPr>
            </w:pPr>
            <w:r w:rsidRPr="008D44C4">
              <w:rPr>
                <w:rFonts w:ascii="Calibri" w:eastAsia="Calibri" w:hAnsi="Calibri" w:cs="Times New Roman"/>
                <w:b/>
                <w:bCs/>
                <w:sz w:val="22"/>
                <w:szCs w:val="22"/>
                <w:lang w:eastAsia="en-US"/>
              </w:rPr>
              <w:t>A</w:t>
            </w:r>
            <w:r w:rsidR="00DB073C" w:rsidRPr="008D44C4">
              <w:rPr>
                <w:rFonts w:ascii="Calibri" w:eastAsia="Calibri" w:hAnsi="Calibri" w:cs="Times New Roman"/>
                <w:b/>
                <w:bCs/>
                <w:sz w:val="22"/>
                <w:szCs w:val="22"/>
                <w:lang w:eastAsia="en-US"/>
              </w:rPr>
              <w:t>.</w:t>
            </w:r>
          </w:p>
        </w:tc>
        <w:tc>
          <w:tcPr>
            <w:tcW w:w="2780" w:type="dxa"/>
            <w:vAlign w:val="center"/>
            <w:hideMark/>
          </w:tcPr>
          <w:p w14:paraId="48858629" w14:textId="55D2CC95" w:rsidR="003255C4" w:rsidRPr="003255C4" w:rsidRDefault="001E1E03" w:rsidP="003255C4">
            <w:pPr>
              <w:jc w:val="both"/>
              <w:rPr>
                <w:rFonts w:ascii="Calibri" w:eastAsia="Calibri" w:hAnsi="Calibri" w:cs="Times New Roman"/>
                <w:sz w:val="22"/>
                <w:szCs w:val="22"/>
                <w:lang w:eastAsia="en-US"/>
              </w:rPr>
            </w:pPr>
            <w:r w:rsidRPr="001E1E03">
              <w:rPr>
                <w:rFonts w:asciiTheme="minorHAnsi" w:hAnsiTheme="minorHAnsi"/>
                <w:b/>
                <w:bCs/>
                <w:sz w:val="22"/>
              </w:rPr>
              <w:t>Projekt implementacije</w:t>
            </w:r>
          </w:p>
        </w:tc>
        <w:tc>
          <w:tcPr>
            <w:tcW w:w="1275" w:type="dxa"/>
            <w:noWrap/>
            <w:vAlign w:val="center"/>
            <w:hideMark/>
          </w:tcPr>
          <w:p w14:paraId="4578AB3C" w14:textId="18BB10AC" w:rsidR="003255C4" w:rsidRPr="003255C4" w:rsidRDefault="003255C4" w:rsidP="00E20296">
            <w:pPr>
              <w:jc w:val="center"/>
              <w:rPr>
                <w:rFonts w:ascii="Calibri" w:eastAsia="Calibri" w:hAnsi="Calibri" w:cs="Times New Roman"/>
                <w:sz w:val="22"/>
                <w:szCs w:val="22"/>
                <w:lang w:eastAsia="en-US"/>
              </w:rPr>
            </w:pPr>
          </w:p>
        </w:tc>
        <w:tc>
          <w:tcPr>
            <w:tcW w:w="790" w:type="dxa"/>
            <w:noWrap/>
            <w:vAlign w:val="center"/>
            <w:hideMark/>
          </w:tcPr>
          <w:p w14:paraId="414DFC8E" w14:textId="5B7B477C" w:rsidR="003255C4" w:rsidRPr="003255C4" w:rsidRDefault="003255C4" w:rsidP="00E20296">
            <w:pPr>
              <w:jc w:val="center"/>
              <w:rPr>
                <w:rFonts w:ascii="Calibri" w:eastAsia="Calibri" w:hAnsi="Calibri" w:cs="Times New Roman"/>
                <w:sz w:val="22"/>
                <w:szCs w:val="22"/>
                <w:lang w:eastAsia="en-US"/>
              </w:rPr>
            </w:pPr>
          </w:p>
        </w:tc>
        <w:tc>
          <w:tcPr>
            <w:tcW w:w="1665" w:type="dxa"/>
            <w:noWrap/>
            <w:vAlign w:val="center"/>
            <w:hideMark/>
          </w:tcPr>
          <w:p w14:paraId="67DEB2AB" w14:textId="3C046304" w:rsidR="003255C4" w:rsidRPr="003255C4" w:rsidRDefault="003255C4" w:rsidP="00E20296">
            <w:pPr>
              <w:jc w:val="center"/>
              <w:rPr>
                <w:rFonts w:ascii="Calibri" w:eastAsia="Calibri" w:hAnsi="Calibri" w:cs="Times New Roman"/>
                <w:sz w:val="22"/>
                <w:szCs w:val="22"/>
                <w:lang w:eastAsia="en-US"/>
              </w:rPr>
            </w:pPr>
          </w:p>
        </w:tc>
        <w:tc>
          <w:tcPr>
            <w:tcW w:w="1977" w:type="dxa"/>
            <w:noWrap/>
            <w:vAlign w:val="center"/>
            <w:hideMark/>
          </w:tcPr>
          <w:p w14:paraId="65793737" w14:textId="0F5768A6" w:rsidR="003255C4" w:rsidRPr="003255C4" w:rsidRDefault="003255C4" w:rsidP="00E20296">
            <w:pPr>
              <w:jc w:val="center"/>
              <w:rPr>
                <w:rFonts w:ascii="Calibri" w:eastAsia="Calibri" w:hAnsi="Calibri" w:cs="Times New Roman"/>
                <w:sz w:val="22"/>
                <w:szCs w:val="22"/>
                <w:lang w:eastAsia="en-US"/>
              </w:rPr>
            </w:pPr>
          </w:p>
        </w:tc>
      </w:tr>
      <w:tr w:rsidR="001E1E03" w:rsidRPr="003255C4" w14:paraId="5DE44454" w14:textId="77777777" w:rsidTr="00A62782">
        <w:trPr>
          <w:trHeight w:val="300"/>
        </w:trPr>
        <w:tc>
          <w:tcPr>
            <w:tcW w:w="1043" w:type="dxa"/>
            <w:noWrap/>
            <w:vAlign w:val="center"/>
          </w:tcPr>
          <w:p w14:paraId="020D1373" w14:textId="01A2D7E1" w:rsidR="001E1E03" w:rsidRPr="003255C4" w:rsidRDefault="00DB073C" w:rsidP="00613B85">
            <w:pPr>
              <w:jc w:val="center"/>
              <w:rPr>
                <w:rFonts w:ascii="Calibri" w:eastAsia="Calibri" w:hAnsi="Calibri" w:cs="Times New Roman"/>
                <w:sz w:val="22"/>
                <w:szCs w:val="22"/>
                <w:lang w:eastAsia="en-US"/>
              </w:rPr>
            </w:pPr>
            <w:r>
              <w:rPr>
                <w:rFonts w:ascii="Calibri" w:eastAsia="Calibri" w:hAnsi="Calibri" w:cs="Times New Roman"/>
                <w:sz w:val="22"/>
                <w:szCs w:val="22"/>
                <w:lang w:eastAsia="en-US"/>
              </w:rPr>
              <w:t>A</w:t>
            </w:r>
            <w:r w:rsidR="001E1E03">
              <w:rPr>
                <w:rFonts w:ascii="Calibri" w:eastAsia="Calibri" w:hAnsi="Calibri" w:cs="Times New Roman"/>
                <w:sz w:val="22"/>
                <w:szCs w:val="22"/>
                <w:lang w:eastAsia="en-US"/>
              </w:rPr>
              <w:t>1</w:t>
            </w:r>
            <w:r w:rsidR="00585B36">
              <w:rPr>
                <w:rFonts w:ascii="Calibri" w:eastAsia="Calibri" w:hAnsi="Calibri" w:cs="Times New Roman"/>
                <w:sz w:val="22"/>
                <w:szCs w:val="22"/>
                <w:lang w:eastAsia="en-US"/>
              </w:rPr>
              <w:t>.</w:t>
            </w:r>
          </w:p>
        </w:tc>
        <w:tc>
          <w:tcPr>
            <w:tcW w:w="2780" w:type="dxa"/>
            <w:vAlign w:val="center"/>
          </w:tcPr>
          <w:p w14:paraId="4AAFE324" w14:textId="4670CA2E" w:rsidR="001E1E03" w:rsidRPr="00DB073C" w:rsidRDefault="00DB073C" w:rsidP="003255C4">
            <w:pPr>
              <w:jc w:val="both"/>
              <w:rPr>
                <w:rFonts w:ascii="Calibri" w:eastAsia="Calibri" w:hAnsi="Calibri" w:cs="Times New Roman"/>
                <w:sz w:val="22"/>
                <w:szCs w:val="22"/>
                <w:lang w:eastAsia="en-US"/>
              </w:rPr>
            </w:pPr>
            <w:r w:rsidRPr="00DB073C">
              <w:rPr>
                <w:rFonts w:asciiTheme="minorHAnsi" w:hAnsiTheme="minorHAnsi"/>
                <w:sz w:val="22"/>
              </w:rPr>
              <w:t>Tehnični načrt (</w:t>
            </w:r>
            <w:proofErr w:type="spellStart"/>
            <w:r w:rsidRPr="00DB073C">
              <w:rPr>
                <w:rFonts w:asciiTheme="minorHAnsi" w:hAnsiTheme="minorHAnsi"/>
                <w:sz w:val="22"/>
              </w:rPr>
              <w:t>max</w:t>
            </w:r>
            <w:proofErr w:type="spellEnd"/>
            <w:r w:rsidRPr="00DB073C">
              <w:rPr>
                <w:rFonts w:asciiTheme="minorHAnsi" w:hAnsiTheme="minorHAnsi"/>
                <w:sz w:val="22"/>
              </w:rPr>
              <w:t xml:space="preserve"> 10% implementacije, vezano na razvezni pogoj)</w:t>
            </w:r>
          </w:p>
        </w:tc>
        <w:tc>
          <w:tcPr>
            <w:tcW w:w="1275" w:type="dxa"/>
            <w:noWrap/>
            <w:vAlign w:val="center"/>
          </w:tcPr>
          <w:p w14:paraId="58A9B70B" w14:textId="41E0859A" w:rsidR="001E1E03" w:rsidRPr="00A66904" w:rsidRDefault="00815FA2" w:rsidP="00E20296">
            <w:pPr>
              <w:jc w:val="center"/>
              <w:rPr>
                <w:rFonts w:ascii="Calibri" w:eastAsia="Calibri" w:hAnsi="Calibri" w:cs="Times New Roman"/>
                <w:sz w:val="22"/>
                <w:szCs w:val="22"/>
                <w:lang w:eastAsia="en-US"/>
              </w:rPr>
            </w:pPr>
            <w:r w:rsidRPr="00A66904">
              <w:rPr>
                <w:rFonts w:ascii="Calibri" w:eastAsia="Calibri" w:hAnsi="Calibri" w:cs="Times New Roman"/>
                <w:sz w:val="22"/>
                <w:szCs w:val="22"/>
                <w:lang w:eastAsia="en-US"/>
              </w:rPr>
              <w:t>1</w:t>
            </w:r>
          </w:p>
        </w:tc>
        <w:tc>
          <w:tcPr>
            <w:tcW w:w="790" w:type="dxa"/>
            <w:noWrap/>
            <w:vAlign w:val="center"/>
          </w:tcPr>
          <w:p w14:paraId="01DFFF1C" w14:textId="5630FC78" w:rsidR="001E1E03" w:rsidRPr="00A66904" w:rsidRDefault="00A62782" w:rsidP="00E20296">
            <w:pPr>
              <w:jc w:val="center"/>
              <w:rPr>
                <w:rFonts w:ascii="Calibri" w:eastAsia="Calibri" w:hAnsi="Calibri" w:cs="Times New Roman"/>
                <w:sz w:val="22"/>
                <w:szCs w:val="22"/>
                <w:lang w:eastAsia="en-US"/>
              </w:rPr>
            </w:pPr>
            <w:proofErr w:type="spellStart"/>
            <w:r w:rsidRPr="00A66904">
              <w:rPr>
                <w:rFonts w:ascii="Calibri" w:eastAsia="Calibri" w:hAnsi="Calibri" w:cs="Times New Roman"/>
                <w:sz w:val="22"/>
                <w:szCs w:val="22"/>
                <w:lang w:eastAsia="en-US"/>
              </w:rPr>
              <w:t>kpl</w:t>
            </w:r>
            <w:proofErr w:type="spellEnd"/>
          </w:p>
        </w:tc>
        <w:tc>
          <w:tcPr>
            <w:tcW w:w="1665" w:type="dxa"/>
            <w:noWrap/>
            <w:vAlign w:val="center"/>
          </w:tcPr>
          <w:p w14:paraId="094A8E0C" w14:textId="77777777" w:rsidR="001E1E03" w:rsidRPr="003255C4" w:rsidRDefault="001E1E03" w:rsidP="00E20296">
            <w:pPr>
              <w:jc w:val="center"/>
              <w:rPr>
                <w:rFonts w:ascii="Calibri" w:eastAsia="Calibri" w:hAnsi="Calibri" w:cs="Times New Roman"/>
                <w:sz w:val="22"/>
                <w:szCs w:val="22"/>
                <w:lang w:eastAsia="en-US"/>
              </w:rPr>
            </w:pPr>
          </w:p>
        </w:tc>
        <w:tc>
          <w:tcPr>
            <w:tcW w:w="1977" w:type="dxa"/>
            <w:noWrap/>
            <w:vAlign w:val="center"/>
          </w:tcPr>
          <w:p w14:paraId="0C3810AC" w14:textId="77777777" w:rsidR="001E1E03" w:rsidRPr="003255C4" w:rsidRDefault="001E1E03" w:rsidP="00E20296">
            <w:pPr>
              <w:jc w:val="center"/>
              <w:rPr>
                <w:rFonts w:ascii="Calibri" w:eastAsia="Calibri" w:hAnsi="Calibri" w:cs="Times New Roman"/>
                <w:sz w:val="22"/>
                <w:szCs w:val="22"/>
                <w:lang w:eastAsia="en-US"/>
              </w:rPr>
            </w:pPr>
          </w:p>
        </w:tc>
      </w:tr>
      <w:tr w:rsidR="001E1E03" w:rsidRPr="003255C4" w14:paraId="1C637F49" w14:textId="77777777" w:rsidTr="00A62782">
        <w:trPr>
          <w:trHeight w:val="300"/>
        </w:trPr>
        <w:tc>
          <w:tcPr>
            <w:tcW w:w="1043" w:type="dxa"/>
            <w:noWrap/>
            <w:vAlign w:val="center"/>
          </w:tcPr>
          <w:p w14:paraId="7B22E951" w14:textId="5D88DFB2" w:rsidR="001E1E03" w:rsidRPr="003255C4" w:rsidRDefault="00DB073C" w:rsidP="00613B85">
            <w:pPr>
              <w:jc w:val="center"/>
              <w:rPr>
                <w:rFonts w:ascii="Calibri" w:eastAsia="Calibri" w:hAnsi="Calibri" w:cs="Times New Roman"/>
                <w:sz w:val="22"/>
                <w:szCs w:val="22"/>
                <w:lang w:eastAsia="en-US"/>
              </w:rPr>
            </w:pPr>
            <w:r>
              <w:rPr>
                <w:rFonts w:ascii="Calibri" w:eastAsia="Calibri" w:hAnsi="Calibri" w:cs="Times New Roman"/>
                <w:sz w:val="22"/>
                <w:szCs w:val="22"/>
                <w:lang w:eastAsia="en-US"/>
              </w:rPr>
              <w:t>A2</w:t>
            </w:r>
            <w:r w:rsidR="00585B36">
              <w:rPr>
                <w:rFonts w:ascii="Calibri" w:eastAsia="Calibri" w:hAnsi="Calibri" w:cs="Times New Roman"/>
                <w:sz w:val="22"/>
                <w:szCs w:val="22"/>
                <w:lang w:eastAsia="en-US"/>
              </w:rPr>
              <w:t>.</w:t>
            </w:r>
          </w:p>
        </w:tc>
        <w:tc>
          <w:tcPr>
            <w:tcW w:w="2780" w:type="dxa"/>
            <w:vAlign w:val="center"/>
          </w:tcPr>
          <w:p w14:paraId="055DC410" w14:textId="568FDF2F" w:rsidR="001E1E03" w:rsidRPr="00DB073C" w:rsidRDefault="00DB073C" w:rsidP="003255C4">
            <w:pPr>
              <w:jc w:val="both"/>
              <w:rPr>
                <w:rFonts w:ascii="Calibri" w:eastAsia="Calibri" w:hAnsi="Calibri" w:cs="Times New Roman"/>
                <w:sz w:val="22"/>
                <w:szCs w:val="22"/>
                <w:lang w:eastAsia="en-US"/>
              </w:rPr>
            </w:pPr>
            <w:r w:rsidRPr="00DB073C">
              <w:rPr>
                <w:rFonts w:asciiTheme="minorHAnsi" w:hAnsiTheme="minorHAnsi"/>
                <w:sz w:val="22"/>
              </w:rPr>
              <w:t>Vzpostavitev okolja</w:t>
            </w:r>
          </w:p>
        </w:tc>
        <w:tc>
          <w:tcPr>
            <w:tcW w:w="1275" w:type="dxa"/>
            <w:noWrap/>
            <w:vAlign w:val="center"/>
          </w:tcPr>
          <w:p w14:paraId="79374232" w14:textId="5D723172" w:rsidR="001E1E03" w:rsidRPr="00A66904" w:rsidRDefault="00815FA2" w:rsidP="00E20296">
            <w:pPr>
              <w:jc w:val="center"/>
              <w:rPr>
                <w:rFonts w:ascii="Calibri" w:eastAsia="Calibri" w:hAnsi="Calibri" w:cs="Times New Roman"/>
                <w:sz w:val="22"/>
                <w:szCs w:val="22"/>
                <w:lang w:eastAsia="en-US"/>
              </w:rPr>
            </w:pPr>
            <w:r w:rsidRPr="00A66904">
              <w:rPr>
                <w:rFonts w:ascii="Calibri" w:eastAsia="Calibri" w:hAnsi="Calibri" w:cs="Times New Roman"/>
                <w:sz w:val="22"/>
                <w:szCs w:val="22"/>
                <w:lang w:eastAsia="en-US"/>
              </w:rPr>
              <w:t>1</w:t>
            </w:r>
          </w:p>
        </w:tc>
        <w:tc>
          <w:tcPr>
            <w:tcW w:w="790" w:type="dxa"/>
            <w:noWrap/>
            <w:vAlign w:val="center"/>
          </w:tcPr>
          <w:p w14:paraId="57F374B2" w14:textId="66257D4A" w:rsidR="001E1E03" w:rsidRPr="00A66904" w:rsidRDefault="00A62782" w:rsidP="00E20296">
            <w:pPr>
              <w:jc w:val="center"/>
              <w:rPr>
                <w:rFonts w:ascii="Calibri" w:eastAsia="Calibri" w:hAnsi="Calibri" w:cs="Times New Roman"/>
                <w:sz w:val="22"/>
                <w:szCs w:val="22"/>
                <w:lang w:eastAsia="en-US"/>
              </w:rPr>
            </w:pPr>
            <w:proofErr w:type="spellStart"/>
            <w:r w:rsidRPr="00A66904">
              <w:rPr>
                <w:rFonts w:ascii="Calibri" w:eastAsia="Calibri" w:hAnsi="Calibri" w:cs="Times New Roman"/>
                <w:sz w:val="22"/>
                <w:szCs w:val="22"/>
                <w:lang w:eastAsia="en-US"/>
              </w:rPr>
              <w:t>kpl</w:t>
            </w:r>
            <w:proofErr w:type="spellEnd"/>
          </w:p>
        </w:tc>
        <w:tc>
          <w:tcPr>
            <w:tcW w:w="1665" w:type="dxa"/>
            <w:noWrap/>
            <w:vAlign w:val="center"/>
          </w:tcPr>
          <w:p w14:paraId="31D0A64F" w14:textId="77777777" w:rsidR="001E1E03" w:rsidRPr="003255C4" w:rsidRDefault="001E1E03" w:rsidP="00E20296">
            <w:pPr>
              <w:jc w:val="center"/>
              <w:rPr>
                <w:rFonts w:ascii="Calibri" w:eastAsia="Calibri" w:hAnsi="Calibri" w:cs="Times New Roman"/>
                <w:sz w:val="22"/>
                <w:szCs w:val="22"/>
                <w:lang w:eastAsia="en-US"/>
              </w:rPr>
            </w:pPr>
          </w:p>
        </w:tc>
        <w:tc>
          <w:tcPr>
            <w:tcW w:w="1977" w:type="dxa"/>
            <w:noWrap/>
            <w:vAlign w:val="center"/>
          </w:tcPr>
          <w:p w14:paraId="2C88EFC7" w14:textId="77777777" w:rsidR="001E1E03" w:rsidRPr="003255C4" w:rsidRDefault="001E1E03" w:rsidP="00E20296">
            <w:pPr>
              <w:jc w:val="center"/>
              <w:rPr>
                <w:rFonts w:ascii="Calibri" w:eastAsia="Calibri" w:hAnsi="Calibri" w:cs="Times New Roman"/>
                <w:sz w:val="22"/>
                <w:szCs w:val="22"/>
                <w:lang w:eastAsia="en-US"/>
              </w:rPr>
            </w:pPr>
          </w:p>
        </w:tc>
      </w:tr>
      <w:tr w:rsidR="001E1E03" w:rsidRPr="003255C4" w14:paraId="288EF06E" w14:textId="77777777" w:rsidTr="00A62782">
        <w:trPr>
          <w:trHeight w:val="300"/>
        </w:trPr>
        <w:tc>
          <w:tcPr>
            <w:tcW w:w="1043" w:type="dxa"/>
            <w:noWrap/>
            <w:vAlign w:val="center"/>
          </w:tcPr>
          <w:p w14:paraId="3FE27A2B" w14:textId="393F9493" w:rsidR="001E1E03" w:rsidRPr="003255C4" w:rsidRDefault="00DB073C" w:rsidP="00613B85">
            <w:pPr>
              <w:jc w:val="center"/>
              <w:rPr>
                <w:rFonts w:ascii="Calibri" w:eastAsia="Calibri" w:hAnsi="Calibri" w:cs="Times New Roman"/>
                <w:sz w:val="22"/>
                <w:szCs w:val="22"/>
                <w:lang w:eastAsia="en-US"/>
              </w:rPr>
            </w:pPr>
            <w:r>
              <w:rPr>
                <w:rFonts w:ascii="Calibri" w:eastAsia="Calibri" w:hAnsi="Calibri" w:cs="Times New Roman"/>
                <w:sz w:val="22"/>
                <w:szCs w:val="22"/>
                <w:lang w:eastAsia="en-US"/>
              </w:rPr>
              <w:t>A3</w:t>
            </w:r>
            <w:r w:rsidR="00585B36">
              <w:rPr>
                <w:rFonts w:ascii="Calibri" w:eastAsia="Calibri" w:hAnsi="Calibri" w:cs="Times New Roman"/>
                <w:sz w:val="22"/>
                <w:szCs w:val="22"/>
                <w:lang w:eastAsia="en-US"/>
              </w:rPr>
              <w:t>.</w:t>
            </w:r>
          </w:p>
        </w:tc>
        <w:tc>
          <w:tcPr>
            <w:tcW w:w="2780" w:type="dxa"/>
            <w:vAlign w:val="center"/>
          </w:tcPr>
          <w:p w14:paraId="6E75A0AE" w14:textId="700698A0" w:rsidR="001E1E03" w:rsidRPr="00DB073C" w:rsidRDefault="00DB073C" w:rsidP="003255C4">
            <w:pPr>
              <w:jc w:val="both"/>
              <w:rPr>
                <w:rFonts w:ascii="Calibri" w:eastAsia="Calibri" w:hAnsi="Calibri" w:cs="Times New Roman"/>
                <w:sz w:val="22"/>
                <w:szCs w:val="22"/>
                <w:lang w:eastAsia="en-US"/>
              </w:rPr>
            </w:pPr>
            <w:r w:rsidRPr="00DB073C">
              <w:rPr>
                <w:rFonts w:asciiTheme="minorHAnsi" w:hAnsiTheme="minorHAnsi"/>
                <w:sz w:val="22"/>
              </w:rPr>
              <w:t>Implementacija rešitve znesek po modulih za izpolnitev tehničnih rešitev ponudba po modulih za izpolnitev tehničnih zahtev</w:t>
            </w:r>
          </w:p>
        </w:tc>
        <w:tc>
          <w:tcPr>
            <w:tcW w:w="1275" w:type="dxa"/>
            <w:noWrap/>
            <w:vAlign w:val="center"/>
          </w:tcPr>
          <w:p w14:paraId="31A223FB" w14:textId="00DFCDB7" w:rsidR="001E1E03" w:rsidRPr="00A66904" w:rsidRDefault="00815FA2" w:rsidP="00E20296">
            <w:pPr>
              <w:jc w:val="center"/>
              <w:rPr>
                <w:rFonts w:ascii="Calibri" w:eastAsia="Calibri" w:hAnsi="Calibri" w:cs="Times New Roman"/>
                <w:sz w:val="22"/>
                <w:szCs w:val="22"/>
                <w:lang w:eastAsia="en-US"/>
              </w:rPr>
            </w:pPr>
            <w:r w:rsidRPr="00A66904">
              <w:rPr>
                <w:rFonts w:ascii="Calibri" w:eastAsia="Calibri" w:hAnsi="Calibri" w:cs="Times New Roman"/>
                <w:sz w:val="22"/>
                <w:szCs w:val="22"/>
                <w:lang w:eastAsia="en-US"/>
              </w:rPr>
              <w:t>1</w:t>
            </w:r>
          </w:p>
        </w:tc>
        <w:tc>
          <w:tcPr>
            <w:tcW w:w="790" w:type="dxa"/>
            <w:noWrap/>
            <w:vAlign w:val="center"/>
          </w:tcPr>
          <w:p w14:paraId="344B15E6" w14:textId="2951A4E8" w:rsidR="001E1E03" w:rsidRPr="00A66904" w:rsidRDefault="00A62782" w:rsidP="00E20296">
            <w:pPr>
              <w:jc w:val="center"/>
              <w:rPr>
                <w:rFonts w:ascii="Calibri" w:eastAsia="Calibri" w:hAnsi="Calibri" w:cs="Times New Roman"/>
                <w:sz w:val="22"/>
                <w:szCs w:val="22"/>
                <w:lang w:eastAsia="en-US"/>
              </w:rPr>
            </w:pPr>
            <w:proofErr w:type="spellStart"/>
            <w:r w:rsidRPr="00A66904">
              <w:rPr>
                <w:rFonts w:ascii="Calibri" w:eastAsia="Calibri" w:hAnsi="Calibri" w:cs="Times New Roman"/>
                <w:sz w:val="22"/>
                <w:szCs w:val="22"/>
                <w:lang w:eastAsia="en-US"/>
              </w:rPr>
              <w:t>kpl</w:t>
            </w:r>
            <w:proofErr w:type="spellEnd"/>
          </w:p>
        </w:tc>
        <w:tc>
          <w:tcPr>
            <w:tcW w:w="1665" w:type="dxa"/>
            <w:noWrap/>
            <w:vAlign w:val="center"/>
          </w:tcPr>
          <w:p w14:paraId="3F93D77F" w14:textId="77777777" w:rsidR="001E1E03" w:rsidRPr="003255C4" w:rsidRDefault="001E1E03" w:rsidP="00E20296">
            <w:pPr>
              <w:jc w:val="center"/>
              <w:rPr>
                <w:rFonts w:ascii="Calibri" w:eastAsia="Calibri" w:hAnsi="Calibri" w:cs="Times New Roman"/>
                <w:sz w:val="22"/>
                <w:szCs w:val="22"/>
                <w:lang w:eastAsia="en-US"/>
              </w:rPr>
            </w:pPr>
          </w:p>
        </w:tc>
        <w:tc>
          <w:tcPr>
            <w:tcW w:w="1977" w:type="dxa"/>
            <w:noWrap/>
            <w:vAlign w:val="center"/>
          </w:tcPr>
          <w:p w14:paraId="25BEECCB" w14:textId="77777777" w:rsidR="001E1E03" w:rsidRPr="003255C4" w:rsidRDefault="001E1E03" w:rsidP="00E20296">
            <w:pPr>
              <w:jc w:val="center"/>
              <w:rPr>
                <w:rFonts w:ascii="Calibri" w:eastAsia="Calibri" w:hAnsi="Calibri" w:cs="Times New Roman"/>
                <w:sz w:val="22"/>
                <w:szCs w:val="22"/>
                <w:lang w:eastAsia="en-US"/>
              </w:rPr>
            </w:pPr>
          </w:p>
        </w:tc>
      </w:tr>
      <w:tr w:rsidR="001E1E03" w:rsidRPr="003255C4" w14:paraId="6623DB42" w14:textId="77777777" w:rsidTr="00A62782">
        <w:trPr>
          <w:trHeight w:val="300"/>
        </w:trPr>
        <w:tc>
          <w:tcPr>
            <w:tcW w:w="1043" w:type="dxa"/>
            <w:noWrap/>
            <w:vAlign w:val="center"/>
          </w:tcPr>
          <w:p w14:paraId="17D8BE96" w14:textId="57338BB1" w:rsidR="001E1E03" w:rsidRPr="003255C4" w:rsidRDefault="00DB073C" w:rsidP="00613B85">
            <w:pPr>
              <w:jc w:val="center"/>
              <w:rPr>
                <w:rFonts w:ascii="Calibri" w:eastAsia="Calibri" w:hAnsi="Calibri" w:cs="Times New Roman"/>
                <w:sz w:val="22"/>
                <w:szCs w:val="22"/>
                <w:lang w:eastAsia="en-US"/>
              </w:rPr>
            </w:pPr>
            <w:r>
              <w:rPr>
                <w:rFonts w:ascii="Calibri" w:eastAsia="Calibri" w:hAnsi="Calibri" w:cs="Times New Roman"/>
                <w:sz w:val="22"/>
                <w:szCs w:val="22"/>
                <w:lang w:eastAsia="en-US"/>
              </w:rPr>
              <w:t>A</w:t>
            </w:r>
            <w:r w:rsidR="00585B36">
              <w:rPr>
                <w:rFonts w:ascii="Calibri" w:eastAsia="Calibri" w:hAnsi="Calibri" w:cs="Times New Roman"/>
                <w:sz w:val="22"/>
                <w:szCs w:val="22"/>
                <w:lang w:eastAsia="en-US"/>
              </w:rPr>
              <w:t>4.</w:t>
            </w:r>
          </w:p>
        </w:tc>
        <w:tc>
          <w:tcPr>
            <w:tcW w:w="2780" w:type="dxa"/>
            <w:vAlign w:val="center"/>
          </w:tcPr>
          <w:p w14:paraId="7114486C" w14:textId="136D0055" w:rsidR="001E1E03" w:rsidRPr="00DB073C" w:rsidRDefault="00DB073C" w:rsidP="003255C4">
            <w:pPr>
              <w:jc w:val="both"/>
              <w:rPr>
                <w:rFonts w:ascii="Calibri" w:eastAsia="Calibri" w:hAnsi="Calibri" w:cs="Times New Roman"/>
                <w:sz w:val="22"/>
                <w:szCs w:val="22"/>
                <w:lang w:eastAsia="en-US"/>
              </w:rPr>
            </w:pPr>
            <w:r w:rsidRPr="00DB073C">
              <w:rPr>
                <w:rFonts w:asciiTheme="minorHAnsi" w:hAnsiTheme="minorHAnsi"/>
                <w:sz w:val="22"/>
              </w:rPr>
              <w:t>Integracija</w:t>
            </w:r>
          </w:p>
        </w:tc>
        <w:tc>
          <w:tcPr>
            <w:tcW w:w="1275" w:type="dxa"/>
            <w:noWrap/>
            <w:vAlign w:val="center"/>
          </w:tcPr>
          <w:p w14:paraId="322B3F76" w14:textId="24E39D27" w:rsidR="001E1E03" w:rsidRPr="00A66904" w:rsidRDefault="00815FA2" w:rsidP="00E20296">
            <w:pPr>
              <w:jc w:val="center"/>
              <w:rPr>
                <w:rFonts w:ascii="Calibri" w:eastAsia="Calibri" w:hAnsi="Calibri" w:cs="Times New Roman"/>
                <w:sz w:val="22"/>
                <w:szCs w:val="22"/>
                <w:lang w:eastAsia="en-US"/>
              </w:rPr>
            </w:pPr>
            <w:r w:rsidRPr="00A66904">
              <w:rPr>
                <w:rFonts w:ascii="Calibri" w:eastAsia="Calibri" w:hAnsi="Calibri" w:cs="Times New Roman"/>
                <w:sz w:val="22"/>
                <w:szCs w:val="22"/>
                <w:lang w:eastAsia="en-US"/>
              </w:rPr>
              <w:t>1</w:t>
            </w:r>
          </w:p>
        </w:tc>
        <w:tc>
          <w:tcPr>
            <w:tcW w:w="790" w:type="dxa"/>
            <w:noWrap/>
            <w:vAlign w:val="center"/>
          </w:tcPr>
          <w:p w14:paraId="402E5ED2" w14:textId="200560AD" w:rsidR="001E1E03" w:rsidRPr="00A66904" w:rsidRDefault="00A62782" w:rsidP="00E20296">
            <w:pPr>
              <w:jc w:val="center"/>
              <w:rPr>
                <w:rFonts w:ascii="Calibri" w:eastAsia="Calibri" w:hAnsi="Calibri" w:cs="Times New Roman"/>
                <w:sz w:val="22"/>
                <w:szCs w:val="22"/>
                <w:lang w:eastAsia="en-US"/>
              </w:rPr>
            </w:pPr>
            <w:proofErr w:type="spellStart"/>
            <w:r w:rsidRPr="00A66904">
              <w:rPr>
                <w:rFonts w:ascii="Calibri" w:eastAsia="Calibri" w:hAnsi="Calibri" w:cs="Times New Roman"/>
                <w:sz w:val="22"/>
                <w:szCs w:val="22"/>
                <w:lang w:eastAsia="en-US"/>
              </w:rPr>
              <w:t>kpl</w:t>
            </w:r>
            <w:proofErr w:type="spellEnd"/>
          </w:p>
        </w:tc>
        <w:tc>
          <w:tcPr>
            <w:tcW w:w="1665" w:type="dxa"/>
            <w:noWrap/>
            <w:vAlign w:val="center"/>
          </w:tcPr>
          <w:p w14:paraId="4DF866AB" w14:textId="77777777" w:rsidR="001E1E03" w:rsidRPr="003255C4" w:rsidRDefault="001E1E03" w:rsidP="00E20296">
            <w:pPr>
              <w:jc w:val="center"/>
              <w:rPr>
                <w:rFonts w:ascii="Calibri" w:eastAsia="Calibri" w:hAnsi="Calibri" w:cs="Times New Roman"/>
                <w:sz w:val="22"/>
                <w:szCs w:val="22"/>
                <w:lang w:eastAsia="en-US"/>
              </w:rPr>
            </w:pPr>
          </w:p>
        </w:tc>
        <w:tc>
          <w:tcPr>
            <w:tcW w:w="1977" w:type="dxa"/>
            <w:noWrap/>
            <w:vAlign w:val="center"/>
          </w:tcPr>
          <w:p w14:paraId="4D8799CB" w14:textId="77777777" w:rsidR="001E1E03" w:rsidRPr="003255C4" w:rsidRDefault="001E1E03" w:rsidP="00E20296">
            <w:pPr>
              <w:jc w:val="center"/>
              <w:rPr>
                <w:rFonts w:ascii="Calibri" w:eastAsia="Calibri" w:hAnsi="Calibri" w:cs="Times New Roman"/>
                <w:sz w:val="22"/>
                <w:szCs w:val="22"/>
                <w:lang w:eastAsia="en-US"/>
              </w:rPr>
            </w:pPr>
          </w:p>
        </w:tc>
      </w:tr>
      <w:tr w:rsidR="001E1E03" w:rsidRPr="003255C4" w14:paraId="1B150DFF" w14:textId="77777777" w:rsidTr="00A62782">
        <w:trPr>
          <w:trHeight w:val="300"/>
        </w:trPr>
        <w:tc>
          <w:tcPr>
            <w:tcW w:w="1043" w:type="dxa"/>
            <w:noWrap/>
            <w:vAlign w:val="center"/>
          </w:tcPr>
          <w:p w14:paraId="65D85C9B" w14:textId="6F82D94B" w:rsidR="001E1E03" w:rsidRPr="003255C4" w:rsidRDefault="00DB073C" w:rsidP="00613B85">
            <w:pPr>
              <w:jc w:val="center"/>
              <w:rPr>
                <w:rFonts w:ascii="Calibri" w:eastAsia="Calibri" w:hAnsi="Calibri" w:cs="Times New Roman"/>
                <w:sz w:val="22"/>
                <w:szCs w:val="22"/>
                <w:lang w:eastAsia="en-US"/>
              </w:rPr>
            </w:pPr>
            <w:r>
              <w:rPr>
                <w:rFonts w:ascii="Calibri" w:eastAsia="Calibri" w:hAnsi="Calibri" w:cs="Times New Roman"/>
                <w:sz w:val="22"/>
                <w:szCs w:val="22"/>
                <w:lang w:eastAsia="en-US"/>
              </w:rPr>
              <w:t>A</w:t>
            </w:r>
            <w:r w:rsidR="00585B36">
              <w:rPr>
                <w:rFonts w:ascii="Calibri" w:eastAsia="Calibri" w:hAnsi="Calibri" w:cs="Times New Roman"/>
                <w:sz w:val="22"/>
                <w:szCs w:val="22"/>
                <w:lang w:eastAsia="en-US"/>
              </w:rPr>
              <w:t>5.</w:t>
            </w:r>
          </w:p>
        </w:tc>
        <w:tc>
          <w:tcPr>
            <w:tcW w:w="2780" w:type="dxa"/>
            <w:vAlign w:val="center"/>
          </w:tcPr>
          <w:p w14:paraId="38659940" w14:textId="5B81B620" w:rsidR="001E1E03" w:rsidRPr="003255C4" w:rsidRDefault="00012E82" w:rsidP="00EC5BE0">
            <w:pPr>
              <w:rPr>
                <w:rFonts w:ascii="Calibri" w:eastAsia="Calibri" w:hAnsi="Calibri" w:cs="Times New Roman"/>
                <w:sz w:val="22"/>
                <w:szCs w:val="22"/>
                <w:lang w:eastAsia="en-US"/>
              </w:rPr>
            </w:pPr>
            <w:r w:rsidRPr="00DB073C">
              <w:rPr>
                <w:rFonts w:ascii="Calibri" w:eastAsia="Calibri" w:hAnsi="Calibri" w:cs="Times New Roman"/>
                <w:sz w:val="22"/>
                <w:szCs w:val="22"/>
                <w:lang w:eastAsia="en-US"/>
              </w:rPr>
              <w:t>Izobraževanje</w:t>
            </w:r>
            <w:r w:rsidR="00DB073C" w:rsidRPr="00DB073C">
              <w:rPr>
                <w:rFonts w:ascii="Calibri" w:eastAsia="Calibri" w:hAnsi="Calibri" w:cs="Times New Roman"/>
                <w:sz w:val="22"/>
                <w:szCs w:val="22"/>
                <w:lang w:eastAsia="en-US"/>
              </w:rPr>
              <w:t xml:space="preserve"> ključnih uporabnikov, administratorjev in IT osebja</w:t>
            </w:r>
          </w:p>
        </w:tc>
        <w:tc>
          <w:tcPr>
            <w:tcW w:w="1275" w:type="dxa"/>
            <w:noWrap/>
            <w:vAlign w:val="center"/>
          </w:tcPr>
          <w:p w14:paraId="2CB4F827" w14:textId="4B10B96F" w:rsidR="001E1E03" w:rsidRPr="00A66904" w:rsidRDefault="00815FA2" w:rsidP="00E20296">
            <w:pPr>
              <w:jc w:val="center"/>
              <w:rPr>
                <w:rFonts w:ascii="Calibri" w:eastAsia="Calibri" w:hAnsi="Calibri" w:cs="Times New Roman"/>
                <w:sz w:val="22"/>
                <w:szCs w:val="22"/>
                <w:lang w:eastAsia="en-US"/>
              </w:rPr>
            </w:pPr>
            <w:r w:rsidRPr="00A66904">
              <w:rPr>
                <w:rFonts w:ascii="Calibri" w:eastAsia="Calibri" w:hAnsi="Calibri" w:cs="Times New Roman"/>
                <w:sz w:val="22"/>
                <w:szCs w:val="22"/>
                <w:lang w:eastAsia="en-US"/>
              </w:rPr>
              <w:t>1</w:t>
            </w:r>
          </w:p>
        </w:tc>
        <w:tc>
          <w:tcPr>
            <w:tcW w:w="790" w:type="dxa"/>
            <w:noWrap/>
            <w:vAlign w:val="center"/>
          </w:tcPr>
          <w:p w14:paraId="35A0CA15" w14:textId="746C0E9C" w:rsidR="001E1E03" w:rsidRPr="00A66904" w:rsidRDefault="00A62782" w:rsidP="00E20296">
            <w:pPr>
              <w:jc w:val="center"/>
              <w:rPr>
                <w:rFonts w:ascii="Calibri" w:eastAsia="Calibri" w:hAnsi="Calibri" w:cs="Times New Roman"/>
                <w:sz w:val="22"/>
                <w:szCs w:val="22"/>
                <w:lang w:eastAsia="en-US"/>
              </w:rPr>
            </w:pPr>
            <w:proofErr w:type="spellStart"/>
            <w:r w:rsidRPr="00A66904">
              <w:rPr>
                <w:rFonts w:ascii="Calibri" w:eastAsia="Calibri" w:hAnsi="Calibri" w:cs="Times New Roman"/>
                <w:sz w:val="22"/>
                <w:szCs w:val="22"/>
                <w:lang w:eastAsia="en-US"/>
              </w:rPr>
              <w:t>kpl</w:t>
            </w:r>
            <w:proofErr w:type="spellEnd"/>
          </w:p>
        </w:tc>
        <w:tc>
          <w:tcPr>
            <w:tcW w:w="1665" w:type="dxa"/>
            <w:noWrap/>
            <w:vAlign w:val="center"/>
          </w:tcPr>
          <w:p w14:paraId="74756044" w14:textId="77777777" w:rsidR="001E1E03" w:rsidRPr="003255C4" w:rsidRDefault="001E1E03" w:rsidP="00E20296">
            <w:pPr>
              <w:jc w:val="center"/>
              <w:rPr>
                <w:rFonts w:ascii="Calibri" w:eastAsia="Calibri" w:hAnsi="Calibri" w:cs="Times New Roman"/>
                <w:sz w:val="22"/>
                <w:szCs w:val="22"/>
                <w:lang w:eastAsia="en-US"/>
              </w:rPr>
            </w:pPr>
          </w:p>
        </w:tc>
        <w:tc>
          <w:tcPr>
            <w:tcW w:w="1977" w:type="dxa"/>
            <w:noWrap/>
            <w:vAlign w:val="center"/>
          </w:tcPr>
          <w:p w14:paraId="55FB0C55" w14:textId="77777777" w:rsidR="001E1E03" w:rsidRPr="003255C4" w:rsidRDefault="001E1E03" w:rsidP="00E20296">
            <w:pPr>
              <w:jc w:val="center"/>
              <w:rPr>
                <w:rFonts w:ascii="Calibri" w:eastAsia="Calibri" w:hAnsi="Calibri" w:cs="Times New Roman"/>
                <w:sz w:val="22"/>
                <w:szCs w:val="22"/>
                <w:lang w:eastAsia="en-US"/>
              </w:rPr>
            </w:pPr>
          </w:p>
        </w:tc>
      </w:tr>
      <w:tr w:rsidR="001E1E03" w:rsidRPr="003255C4" w14:paraId="302E7300" w14:textId="77777777" w:rsidTr="00A62782">
        <w:trPr>
          <w:trHeight w:val="300"/>
        </w:trPr>
        <w:tc>
          <w:tcPr>
            <w:tcW w:w="1043" w:type="dxa"/>
            <w:noWrap/>
            <w:vAlign w:val="center"/>
          </w:tcPr>
          <w:p w14:paraId="4D9A8E16" w14:textId="09D703D7" w:rsidR="001E1E03" w:rsidRPr="003255C4" w:rsidRDefault="00DB073C" w:rsidP="00613B85">
            <w:pPr>
              <w:jc w:val="center"/>
              <w:rPr>
                <w:rFonts w:ascii="Calibri" w:eastAsia="Calibri" w:hAnsi="Calibri" w:cs="Times New Roman"/>
                <w:sz w:val="22"/>
                <w:szCs w:val="22"/>
                <w:lang w:eastAsia="en-US"/>
              </w:rPr>
            </w:pPr>
            <w:r>
              <w:rPr>
                <w:rFonts w:ascii="Calibri" w:eastAsia="Calibri" w:hAnsi="Calibri" w:cs="Times New Roman"/>
                <w:sz w:val="22"/>
                <w:szCs w:val="22"/>
                <w:lang w:eastAsia="en-US"/>
              </w:rPr>
              <w:t>A</w:t>
            </w:r>
            <w:r w:rsidR="00585B36">
              <w:rPr>
                <w:rFonts w:ascii="Calibri" w:eastAsia="Calibri" w:hAnsi="Calibri" w:cs="Times New Roman"/>
                <w:sz w:val="22"/>
                <w:szCs w:val="22"/>
                <w:lang w:eastAsia="en-US"/>
              </w:rPr>
              <w:t>6.</w:t>
            </w:r>
          </w:p>
        </w:tc>
        <w:tc>
          <w:tcPr>
            <w:tcW w:w="2780" w:type="dxa"/>
            <w:vAlign w:val="center"/>
          </w:tcPr>
          <w:p w14:paraId="3D49D0D0" w14:textId="54F89FF1" w:rsidR="001E1E03" w:rsidRPr="003255C4" w:rsidRDefault="00DB073C" w:rsidP="003255C4">
            <w:pPr>
              <w:jc w:val="both"/>
              <w:rPr>
                <w:rFonts w:ascii="Calibri" w:eastAsia="Calibri" w:hAnsi="Calibri" w:cs="Times New Roman"/>
                <w:sz w:val="22"/>
                <w:szCs w:val="22"/>
                <w:lang w:eastAsia="en-US"/>
              </w:rPr>
            </w:pPr>
            <w:r w:rsidRPr="00DB073C">
              <w:rPr>
                <w:rFonts w:ascii="Calibri" w:eastAsia="Calibri" w:hAnsi="Calibri" w:cs="Times New Roman"/>
                <w:sz w:val="22"/>
                <w:szCs w:val="22"/>
                <w:lang w:eastAsia="en-US"/>
              </w:rPr>
              <w:t>Zaključek projekta</w:t>
            </w:r>
            <w:r>
              <w:rPr>
                <w:rFonts w:ascii="Calibri" w:eastAsia="Calibri" w:hAnsi="Calibri" w:cs="Times New Roman"/>
                <w:sz w:val="22"/>
                <w:szCs w:val="22"/>
                <w:lang w:eastAsia="en-US"/>
              </w:rPr>
              <w:t xml:space="preserve"> (</w:t>
            </w:r>
            <w:proofErr w:type="spellStart"/>
            <w:r w:rsidR="00A34158" w:rsidRPr="00782A58">
              <w:rPr>
                <w:rFonts w:ascii="Calibri" w:eastAsia="Calibri" w:hAnsi="Calibri" w:cs="Times New Roman"/>
                <w:sz w:val="22"/>
                <w:szCs w:val="22"/>
                <w:lang w:eastAsia="en-US"/>
              </w:rPr>
              <w:t>max</w:t>
            </w:r>
            <w:proofErr w:type="spellEnd"/>
            <w:r w:rsidR="00A34158">
              <w:rPr>
                <w:rFonts w:ascii="Calibri" w:eastAsia="Calibri" w:hAnsi="Calibri" w:cs="Times New Roman"/>
                <w:sz w:val="22"/>
                <w:szCs w:val="22"/>
                <w:lang w:eastAsia="en-US"/>
              </w:rPr>
              <w:t xml:space="preserve"> </w:t>
            </w:r>
            <w:r w:rsidRPr="00DB073C">
              <w:rPr>
                <w:rFonts w:ascii="Calibri" w:eastAsia="Calibri" w:hAnsi="Calibri" w:cs="Times New Roman"/>
                <w:sz w:val="22"/>
                <w:szCs w:val="22"/>
                <w:lang w:eastAsia="en-US"/>
              </w:rPr>
              <w:t>10 % celotne implementacije po zaključeni preizkusni dobi)</w:t>
            </w:r>
          </w:p>
        </w:tc>
        <w:tc>
          <w:tcPr>
            <w:tcW w:w="1275" w:type="dxa"/>
            <w:noWrap/>
            <w:vAlign w:val="center"/>
          </w:tcPr>
          <w:p w14:paraId="53DC87D7" w14:textId="5BA6BB9D" w:rsidR="001E1E03" w:rsidRPr="00A66904" w:rsidRDefault="00815FA2" w:rsidP="00E20296">
            <w:pPr>
              <w:jc w:val="center"/>
              <w:rPr>
                <w:rFonts w:ascii="Calibri" w:eastAsia="Calibri" w:hAnsi="Calibri" w:cs="Times New Roman"/>
                <w:sz w:val="22"/>
                <w:szCs w:val="22"/>
                <w:lang w:eastAsia="en-US"/>
              </w:rPr>
            </w:pPr>
            <w:r w:rsidRPr="00A66904">
              <w:rPr>
                <w:rFonts w:ascii="Calibri" w:eastAsia="Calibri" w:hAnsi="Calibri" w:cs="Times New Roman"/>
                <w:sz w:val="22"/>
                <w:szCs w:val="22"/>
                <w:lang w:eastAsia="en-US"/>
              </w:rPr>
              <w:t>1</w:t>
            </w:r>
          </w:p>
        </w:tc>
        <w:tc>
          <w:tcPr>
            <w:tcW w:w="790" w:type="dxa"/>
            <w:noWrap/>
            <w:vAlign w:val="center"/>
          </w:tcPr>
          <w:p w14:paraId="4E54197F" w14:textId="7BA7A597" w:rsidR="001E1E03" w:rsidRPr="00A66904" w:rsidRDefault="00A62782" w:rsidP="00E20296">
            <w:pPr>
              <w:jc w:val="center"/>
              <w:rPr>
                <w:rFonts w:ascii="Calibri" w:eastAsia="Calibri" w:hAnsi="Calibri" w:cs="Times New Roman"/>
                <w:sz w:val="22"/>
                <w:szCs w:val="22"/>
                <w:lang w:eastAsia="en-US"/>
              </w:rPr>
            </w:pPr>
            <w:proofErr w:type="spellStart"/>
            <w:r w:rsidRPr="00A66904">
              <w:rPr>
                <w:rFonts w:ascii="Calibri" w:eastAsia="Calibri" w:hAnsi="Calibri" w:cs="Times New Roman"/>
                <w:sz w:val="22"/>
                <w:szCs w:val="22"/>
                <w:lang w:eastAsia="en-US"/>
              </w:rPr>
              <w:t>kpl</w:t>
            </w:r>
            <w:proofErr w:type="spellEnd"/>
          </w:p>
        </w:tc>
        <w:tc>
          <w:tcPr>
            <w:tcW w:w="1665" w:type="dxa"/>
            <w:noWrap/>
            <w:vAlign w:val="center"/>
          </w:tcPr>
          <w:p w14:paraId="0B63078A" w14:textId="77777777" w:rsidR="001E1E03" w:rsidRPr="003255C4" w:rsidRDefault="001E1E03" w:rsidP="00E20296">
            <w:pPr>
              <w:jc w:val="center"/>
              <w:rPr>
                <w:rFonts w:ascii="Calibri" w:eastAsia="Calibri" w:hAnsi="Calibri" w:cs="Times New Roman"/>
                <w:sz w:val="22"/>
                <w:szCs w:val="22"/>
                <w:lang w:eastAsia="en-US"/>
              </w:rPr>
            </w:pPr>
          </w:p>
        </w:tc>
        <w:tc>
          <w:tcPr>
            <w:tcW w:w="1977" w:type="dxa"/>
            <w:noWrap/>
            <w:vAlign w:val="center"/>
          </w:tcPr>
          <w:p w14:paraId="7124E9E9" w14:textId="77777777" w:rsidR="001E1E03" w:rsidRPr="003255C4" w:rsidRDefault="001E1E03" w:rsidP="00E20296">
            <w:pPr>
              <w:jc w:val="center"/>
              <w:rPr>
                <w:rFonts w:ascii="Calibri" w:eastAsia="Calibri" w:hAnsi="Calibri" w:cs="Times New Roman"/>
                <w:sz w:val="22"/>
                <w:szCs w:val="22"/>
                <w:lang w:eastAsia="en-US"/>
              </w:rPr>
            </w:pPr>
          </w:p>
        </w:tc>
      </w:tr>
      <w:tr w:rsidR="001E1E03" w:rsidRPr="003255C4" w14:paraId="63C36F8F" w14:textId="77777777" w:rsidTr="00A62782">
        <w:trPr>
          <w:trHeight w:val="300"/>
        </w:trPr>
        <w:tc>
          <w:tcPr>
            <w:tcW w:w="1043" w:type="dxa"/>
            <w:noWrap/>
            <w:vAlign w:val="center"/>
          </w:tcPr>
          <w:p w14:paraId="52EFC61E" w14:textId="4472AA9F" w:rsidR="001E1E03" w:rsidRPr="008D44C4" w:rsidRDefault="00585B36" w:rsidP="00613B85">
            <w:pPr>
              <w:jc w:val="center"/>
              <w:rPr>
                <w:rFonts w:ascii="Calibri" w:eastAsia="Calibri" w:hAnsi="Calibri" w:cs="Times New Roman"/>
                <w:b/>
                <w:bCs/>
                <w:sz w:val="22"/>
                <w:szCs w:val="22"/>
                <w:lang w:eastAsia="en-US"/>
              </w:rPr>
            </w:pPr>
            <w:r w:rsidRPr="008D44C4">
              <w:rPr>
                <w:rFonts w:ascii="Calibri" w:eastAsia="Calibri" w:hAnsi="Calibri" w:cs="Times New Roman"/>
                <w:b/>
                <w:bCs/>
                <w:sz w:val="22"/>
                <w:szCs w:val="22"/>
                <w:lang w:eastAsia="en-US"/>
              </w:rPr>
              <w:t>B</w:t>
            </w:r>
            <w:r w:rsidR="00DB073C" w:rsidRPr="008D44C4">
              <w:rPr>
                <w:rFonts w:ascii="Calibri" w:eastAsia="Calibri" w:hAnsi="Calibri" w:cs="Times New Roman"/>
                <w:b/>
                <w:bCs/>
                <w:sz w:val="22"/>
                <w:szCs w:val="22"/>
                <w:lang w:eastAsia="en-US"/>
              </w:rPr>
              <w:t>.</w:t>
            </w:r>
          </w:p>
        </w:tc>
        <w:tc>
          <w:tcPr>
            <w:tcW w:w="2780" w:type="dxa"/>
            <w:vAlign w:val="center"/>
          </w:tcPr>
          <w:p w14:paraId="53904311" w14:textId="1B27191C" w:rsidR="001E1E03" w:rsidRPr="003255C4" w:rsidRDefault="00DB073C" w:rsidP="003255C4">
            <w:pPr>
              <w:jc w:val="both"/>
              <w:rPr>
                <w:rFonts w:ascii="Calibri" w:eastAsia="Calibri" w:hAnsi="Calibri" w:cs="Times New Roman"/>
                <w:sz w:val="22"/>
                <w:szCs w:val="22"/>
                <w:lang w:eastAsia="en-US"/>
              </w:rPr>
            </w:pPr>
            <w:r w:rsidRPr="001E1E03">
              <w:rPr>
                <w:rFonts w:asciiTheme="minorHAnsi" w:hAnsiTheme="minorHAnsi"/>
                <w:b/>
                <w:bCs/>
                <w:sz w:val="22"/>
              </w:rPr>
              <w:t>Licence</w:t>
            </w:r>
          </w:p>
        </w:tc>
        <w:tc>
          <w:tcPr>
            <w:tcW w:w="1275" w:type="dxa"/>
            <w:noWrap/>
            <w:vAlign w:val="center"/>
          </w:tcPr>
          <w:p w14:paraId="6069B8AB" w14:textId="319B576F" w:rsidR="001E1E03" w:rsidRPr="003255C4" w:rsidRDefault="004D23BE" w:rsidP="00E20296">
            <w:pPr>
              <w:jc w:val="center"/>
              <w:rPr>
                <w:rFonts w:ascii="Calibri" w:eastAsia="Calibri" w:hAnsi="Calibri" w:cs="Times New Roman"/>
                <w:sz w:val="22"/>
                <w:szCs w:val="22"/>
                <w:lang w:eastAsia="en-US"/>
              </w:rPr>
            </w:pPr>
            <w:r>
              <w:rPr>
                <w:rFonts w:ascii="Calibri" w:eastAsia="Calibri" w:hAnsi="Calibri" w:cs="Times New Roman"/>
                <w:sz w:val="22"/>
                <w:szCs w:val="22"/>
                <w:lang w:eastAsia="en-US"/>
              </w:rPr>
              <w:t>130.000</w:t>
            </w:r>
          </w:p>
        </w:tc>
        <w:tc>
          <w:tcPr>
            <w:tcW w:w="790" w:type="dxa"/>
            <w:noWrap/>
            <w:vAlign w:val="center"/>
          </w:tcPr>
          <w:p w14:paraId="52DE5BA0" w14:textId="34447EA2" w:rsidR="001E1E03" w:rsidRPr="003255C4" w:rsidRDefault="00A62782" w:rsidP="00E20296">
            <w:pPr>
              <w:jc w:val="center"/>
              <w:rPr>
                <w:rFonts w:ascii="Calibri" w:eastAsia="Calibri" w:hAnsi="Calibri" w:cs="Times New Roman"/>
                <w:sz w:val="22"/>
                <w:szCs w:val="22"/>
                <w:lang w:eastAsia="en-US"/>
              </w:rPr>
            </w:pPr>
            <w:r>
              <w:rPr>
                <w:rFonts w:ascii="Calibri" w:eastAsia="Calibri" w:hAnsi="Calibri" w:cs="Times New Roman"/>
                <w:sz w:val="22"/>
                <w:szCs w:val="22"/>
                <w:lang w:eastAsia="en-US"/>
              </w:rPr>
              <w:t>kos</w:t>
            </w:r>
          </w:p>
        </w:tc>
        <w:tc>
          <w:tcPr>
            <w:tcW w:w="1665" w:type="dxa"/>
            <w:noWrap/>
            <w:vAlign w:val="center"/>
          </w:tcPr>
          <w:p w14:paraId="376DEB5B" w14:textId="77777777" w:rsidR="001E1E03" w:rsidRPr="003255C4" w:rsidRDefault="001E1E03" w:rsidP="00E20296">
            <w:pPr>
              <w:jc w:val="center"/>
              <w:rPr>
                <w:rFonts w:ascii="Calibri" w:eastAsia="Calibri" w:hAnsi="Calibri" w:cs="Times New Roman"/>
                <w:sz w:val="22"/>
                <w:szCs w:val="22"/>
                <w:lang w:eastAsia="en-US"/>
              </w:rPr>
            </w:pPr>
          </w:p>
        </w:tc>
        <w:tc>
          <w:tcPr>
            <w:tcW w:w="1977" w:type="dxa"/>
            <w:noWrap/>
            <w:vAlign w:val="center"/>
          </w:tcPr>
          <w:p w14:paraId="0EEAE0EC" w14:textId="77777777" w:rsidR="001E1E03" w:rsidRPr="003255C4" w:rsidRDefault="001E1E03" w:rsidP="00E20296">
            <w:pPr>
              <w:jc w:val="center"/>
              <w:rPr>
                <w:rFonts w:ascii="Calibri" w:eastAsia="Calibri" w:hAnsi="Calibri" w:cs="Times New Roman"/>
                <w:sz w:val="22"/>
                <w:szCs w:val="22"/>
                <w:lang w:eastAsia="en-US"/>
              </w:rPr>
            </w:pPr>
          </w:p>
        </w:tc>
      </w:tr>
      <w:tr w:rsidR="001E1E03" w:rsidRPr="003255C4" w14:paraId="38B77C3B" w14:textId="77777777" w:rsidTr="00A62782">
        <w:trPr>
          <w:trHeight w:val="300"/>
        </w:trPr>
        <w:tc>
          <w:tcPr>
            <w:tcW w:w="1043" w:type="dxa"/>
            <w:noWrap/>
            <w:vAlign w:val="center"/>
          </w:tcPr>
          <w:p w14:paraId="3449BBB0" w14:textId="14F2DF71" w:rsidR="001E1E03" w:rsidRPr="008D44C4" w:rsidRDefault="00585B36" w:rsidP="00613B85">
            <w:pPr>
              <w:jc w:val="center"/>
              <w:rPr>
                <w:rFonts w:ascii="Calibri" w:eastAsia="Calibri" w:hAnsi="Calibri" w:cs="Times New Roman"/>
                <w:b/>
                <w:bCs/>
                <w:sz w:val="22"/>
                <w:szCs w:val="22"/>
                <w:lang w:eastAsia="en-US"/>
              </w:rPr>
            </w:pPr>
            <w:r w:rsidRPr="008D44C4">
              <w:rPr>
                <w:rFonts w:ascii="Calibri" w:eastAsia="Calibri" w:hAnsi="Calibri" w:cs="Times New Roman"/>
                <w:b/>
                <w:bCs/>
                <w:sz w:val="22"/>
                <w:szCs w:val="22"/>
                <w:lang w:eastAsia="en-US"/>
              </w:rPr>
              <w:t>C</w:t>
            </w:r>
            <w:r w:rsidR="00DB073C" w:rsidRPr="008D44C4">
              <w:rPr>
                <w:rFonts w:ascii="Calibri" w:eastAsia="Calibri" w:hAnsi="Calibri" w:cs="Times New Roman"/>
                <w:b/>
                <w:bCs/>
                <w:sz w:val="22"/>
                <w:szCs w:val="22"/>
                <w:lang w:eastAsia="en-US"/>
              </w:rPr>
              <w:t>.</w:t>
            </w:r>
          </w:p>
        </w:tc>
        <w:tc>
          <w:tcPr>
            <w:tcW w:w="2780" w:type="dxa"/>
            <w:vAlign w:val="center"/>
          </w:tcPr>
          <w:p w14:paraId="0BB22662" w14:textId="03AD12AB" w:rsidR="001E1E03" w:rsidRPr="00A62782" w:rsidRDefault="00DB073C" w:rsidP="003255C4">
            <w:pPr>
              <w:jc w:val="both"/>
              <w:rPr>
                <w:rFonts w:ascii="Calibri" w:eastAsia="Calibri" w:hAnsi="Calibri" w:cs="Times New Roman"/>
                <w:b/>
                <w:bCs/>
                <w:sz w:val="22"/>
                <w:szCs w:val="22"/>
                <w:lang w:eastAsia="en-US"/>
              </w:rPr>
            </w:pPr>
            <w:r w:rsidRPr="00A62782">
              <w:rPr>
                <w:rFonts w:ascii="Calibri" w:eastAsia="Calibri" w:hAnsi="Calibri" w:cs="Times New Roman"/>
                <w:b/>
                <w:bCs/>
                <w:sz w:val="22"/>
                <w:szCs w:val="22"/>
                <w:lang w:eastAsia="en-US"/>
              </w:rPr>
              <w:t>Vzdrževanje</w:t>
            </w:r>
          </w:p>
        </w:tc>
        <w:tc>
          <w:tcPr>
            <w:tcW w:w="1275" w:type="dxa"/>
            <w:noWrap/>
            <w:vAlign w:val="center"/>
          </w:tcPr>
          <w:p w14:paraId="4C77301A" w14:textId="3D44A2A3" w:rsidR="001E1E03" w:rsidRPr="003255C4" w:rsidRDefault="00DB073C" w:rsidP="00E20296">
            <w:pPr>
              <w:jc w:val="center"/>
              <w:rPr>
                <w:rFonts w:ascii="Calibri" w:eastAsia="Calibri" w:hAnsi="Calibri" w:cs="Times New Roman"/>
                <w:sz w:val="22"/>
                <w:szCs w:val="22"/>
                <w:lang w:eastAsia="en-US"/>
              </w:rPr>
            </w:pPr>
            <w:r>
              <w:rPr>
                <w:rFonts w:ascii="Calibri" w:eastAsia="Calibri" w:hAnsi="Calibri" w:cs="Times New Roman"/>
                <w:sz w:val="22"/>
                <w:szCs w:val="22"/>
                <w:lang w:eastAsia="en-US"/>
              </w:rPr>
              <w:t>60</w:t>
            </w:r>
          </w:p>
        </w:tc>
        <w:tc>
          <w:tcPr>
            <w:tcW w:w="790" w:type="dxa"/>
            <w:noWrap/>
            <w:vAlign w:val="center"/>
          </w:tcPr>
          <w:p w14:paraId="137D3F9F" w14:textId="7231DCAD" w:rsidR="001E1E03" w:rsidRPr="003255C4" w:rsidRDefault="00DB073C" w:rsidP="00E20296">
            <w:pPr>
              <w:jc w:val="center"/>
              <w:rPr>
                <w:rFonts w:ascii="Calibri" w:eastAsia="Calibri" w:hAnsi="Calibri" w:cs="Times New Roman"/>
                <w:sz w:val="22"/>
                <w:szCs w:val="22"/>
                <w:lang w:eastAsia="en-US"/>
              </w:rPr>
            </w:pPr>
            <w:r>
              <w:rPr>
                <w:rFonts w:ascii="Calibri" w:eastAsia="Calibri" w:hAnsi="Calibri" w:cs="Times New Roman"/>
                <w:sz w:val="22"/>
                <w:szCs w:val="22"/>
                <w:lang w:eastAsia="en-US"/>
              </w:rPr>
              <w:t>mesec</w:t>
            </w:r>
          </w:p>
        </w:tc>
        <w:tc>
          <w:tcPr>
            <w:tcW w:w="1665" w:type="dxa"/>
            <w:noWrap/>
            <w:vAlign w:val="center"/>
          </w:tcPr>
          <w:p w14:paraId="46FE7900" w14:textId="77777777" w:rsidR="001E1E03" w:rsidRPr="003255C4" w:rsidRDefault="001E1E03" w:rsidP="00E20296">
            <w:pPr>
              <w:jc w:val="center"/>
              <w:rPr>
                <w:rFonts w:ascii="Calibri" w:eastAsia="Calibri" w:hAnsi="Calibri" w:cs="Times New Roman"/>
                <w:sz w:val="22"/>
                <w:szCs w:val="22"/>
                <w:lang w:eastAsia="en-US"/>
              </w:rPr>
            </w:pPr>
          </w:p>
        </w:tc>
        <w:tc>
          <w:tcPr>
            <w:tcW w:w="1977" w:type="dxa"/>
            <w:noWrap/>
            <w:vAlign w:val="center"/>
          </w:tcPr>
          <w:p w14:paraId="2B74BE5B" w14:textId="77777777" w:rsidR="001E1E03" w:rsidRPr="003255C4" w:rsidRDefault="001E1E03" w:rsidP="00E20296">
            <w:pPr>
              <w:jc w:val="center"/>
              <w:rPr>
                <w:rFonts w:ascii="Calibri" w:eastAsia="Calibri" w:hAnsi="Calibri" w:cs="Times New Roman"/>
                <w:sz w:val="22"/>
                <w:szCs w:val="22"/>
                <w:lang w:eastAsia="en-US"/>
              </w:rPr>
            </w:pPr>
          </w:p>
        </w:tc>
      </w:tr>
      <w:tr w:rsidR="001E1E03" w:rsidRPr="003255C4" w14:paraId="1E64458B" w14:textId="77777777" w:rsidTr="00A62782">
        <w:trPr>
          <w:trHeight w:val="300"/>
        </w:trPr>
        <w:tc>
          <w:tcPr>
            <w:tcW w:w="1043" w:type="dxa"/>
            <w:noWrap/>
            <w:vAlign w:val="center"/>
          </w:tcPr>
          <w:p w14:paraId="7125E530" w14:textId="6F4714B9" w:rsidR="001E1E03" w:rsidRPr="008D44C4" w:rsidRDefault="00DB073C" w:rsidP="00613B85">
            <w:pPr>
              <w:jc w:val="center"/>
              <w:rPr>
                <w:rFonts w:ascii="Calibri" w:eastAsia="Calibri" w:hAnsi="Calibri" w:cs="Times New Roman"/>
                <w:b/>
                <w:bCs/>
                <w:sz w:val="22"/>
                <w:szCs w:val="22"/>
                <w:lang w:eastAsia="en-US"/>
              </w:rPr>
            </w:pPr>
            <w:r w:rsidRPr="008D44C4">
              <w:rPr>
                <w:rFonts w:ascii="Calibri" w:eastAsia="Calibri" w:hAnsi="Calibri" w:cs="Times New Roman"/>
                <w:b/>
                <w:bCs/>
                <w:sz w:val="22"/>
                <w:szCs w:val="22"/>
                <w:lang w:eastAsia="en-US"/>
              </w:rPr>
              <w:t>D.</w:t>
            </w:r>
          </w:p>
        </w:tc>
        <w:tc>
          <w:tcPr>
            <w:tcW w:w="2780" w:type="dxa"/>
            <w:vAlign w:val="center"/>
          </w:tcPr>
          <w:p w14:paraId="55D66377" w14:textId="056384A7" w:rsidR="001E1E03" w:rsidRPr="00A62782" w:rsidRDefault="00815FA2" w:rsidP="003255C4">
            <w:pPr>
              <w:jc w:val="both"/>
              <w:rPr>
                <w:rFonts w:ascii="Calibri" w:eastAsia="Calibri" w:hAnsi="Calibri" w:cs="Times New Roman"/>
                <w:b/>
                <w:bCs/>
                <w:sz w:val="22"/>
                <w:szCs w:val="22"/>
                <w:lang w:eastAsia="en-US"/>
              </w:rPr>
            </w:pPr>
            <w:r w:rsidRPr="00A62782">
              <w:rPr>
                <w:rFonts w:ascii="Calibri" w:eastAsia="Calibri" w:hAnsi="Calibri" w:cs="Times New Roman"/>
                <w:b/>
                <w:bCs/>
                <w:sz w:val="22"/>
                <w:szCs w:val="22"/>
                <w:lang w:eastAsia="en-US"/>
              </w:rPr>
              <w:t>Opcijske dodatne storitve</w:t>
            </w:r>
          </w:p>
        </w:tc>
        <w:tc>
          <w:tcPr>
            <w:tcW w:w="1275" w:type="dxa"/>
            <w:noWrap/>
            <w:vAlign w:val="center"/>
          </w:tcPr>
          <w:p w14:paraId="1CB29DFB" w14:textId="18EFC836" w:rsidR="001E1E03" w:rsidRPr="003255C4" w:rsidRDefault="00815FA2" w:rsidP="00E20296">
            <w:pPr>
              <w:jc w:val="center"/>
              <w:rPr>
                <w:rFonts w:ascii="Calibri" w:eastAsia="Calibri" w:hAnsi="Calibri" w:cs="Times New Roman"/>
                <w:sz w:val="22"/>
                <w:szCs w:val="22"/>
                <w:lang w:eastAsia="en-US"/>
              </w:rPr>
            </w:pPr>
            <w:r>
              <w:rPr>
                <w:rFonts w:ascii="Calibri" w:eastAsia="Calibri" w:hAnsi="Calibri" w:cs="Times New Roman"/>
                <w:sz w:val="22"/>
                <w:szCs w:val="22"/>
                <w:lang w:eastAsia="en-US"/>
              </w:rPr>
              <w:t>1.000</w:t>
            </w:r>
          </w:p>
        </w:tc>
        <w:tc>
          <w:tcPr>
            <w:tcW w:w="790" w:type="dxa"/>
            <w:noWrap/>
            <w:vAlign w:val="center"/>
          </w:tcPr>
          <w:p w14:paraId="0B63602E" w14:textId="42E6524A" w:rsidR="001E1E03" w:rsidRPr="003255C4" w:rsidRDefault="00815FA2" w:rsidP="00E20296">
            <w:pPr>
              <w:jc w:val="center"/>
              <w:rPr>
                <w:rFonts w:ascii="Calibri" w:eastAsia="Calibri" w:hAnsi="Calibri" w:cs="Times New Roman"/>
                <w:sz w:val="22"/>
                <w:szCs w:val="22"/>
                <w:lang w:eastAsia="en-US"/>
              </w:rPr>
            </w:pPr>
            <w:r>
              <w:rPr>
                <w:rFonts w:ascii="Calibri" w:eastAsia="Calibri" w:hAnsi="Calibri" w:cs="Times New Roman"/>
                <w:sz w:val="22"/>
                <w:szCs w:val="22"/>
                <w:lang w:eastAsia="en-US"/>
              </w:rPr>
              <w:t>ura</w:t>
            </w:r>
          </w:p>
        </w:tc>
        <w:tc>
          <w:tcPr>
            <w:tcW w:w="1665" w:type="dxa"/>
            <w:noWrap/>
            <w:vAlign w:val="center"/>
          </w:tcPr>
          <w:p w14:paraId="7E6D8ED0" w14:textId="77777777" w:rsidR="001E1E03" w:rsidRPr="003255C4" w:rsidRDefault="001E1E03" w:rsidP="00E20296">
            <w:pPr>
              <w:jc w:val="center"/>
              <w:rPr>
                <w:rFonts w:ascii="Calibri" w:eastAsia="Calibri" w:hAnsi="Calibri" w:cs="Times New Roman"/>
                <w:sz w:val="22"/>
                <w:szCs w:val="22"/>
                <w:lang w:eastAsia="en-US"/>
              </w:rPr>
            </w:pPr>
          </w:p>
        </w:tc>
        <w:tc>
          <w:tcPr>
            <w:tcW w:w="1977" w:type="dxa"/>
            <w:noWrap/>
            <w:vAlign w:val="center"/>
          </w:tcPr>
          <w:p w14:paraId="4C0CB40D" w14:textId="77777777" w:rsidR="001E1E03" w:rsidRPr="003255C4" w:rsidRDefault="001E1E03" w:rsidP="00E20296">
            <w:pPr>
              <w:jc w:val="center"/>
              <w:rPr>
                <w:rFonts w:ascii="Calibri" w:eastAsia="Calibri" w:hAnsi="Calibri" w:cs="Times New Roman"/>
                <w:sz w:val="22"/>
                <w:szCs w:val="22"/>
                <w:lang w:eastAsia="en-US"/>
              </w:rPr>
            </w:pPr>
          </w:p>
        </w:tc>
      </w:tr>
      <w:tr w:rsidR="001E1E03" w:rsidRPr="003255C4" w14:paraId="5046C7B9" w14:textId="77777777" w:rsidTr="00A62782">
        <w:trPr>
          <w:trHeight w:val="300"/>
        </w:trPr>
        <w:tc>
          <w:tcPr>
            <w:tcW w:w="1043" w:type="dxa"/>
            <w:noWrap/>
            <w:vAlign w:val="center"/>
          </w:tcPr>
          <w:p w14:paraId="69E6A7AB" w14:textId="77777777" w:rsidR="001E1E03" w:rsidRPr="003255C4" w:rsidRDefault="001E1E03" w:rsidP="00613B85">
            <w:pPr>
              <w:jc w:val="center"/>
              <w:rPr>
                <w:rFonts w:ascii="Calibri" w:eastAsia="Calibri" w:hAnsi="Calibri" w:cs="Times New Roman"/>
                <w:sz w:val="22"/>
                <w:szCs w:val="22"/>
                <w:lang w:eastAsia="en-US"/>
              </w:rPr>
            </w:pPr>
          </w:p>
        </w:tc>
        <w:tc>
          <w:tcPr>
            <w:tcW w:w="2780" w:type="dxa"/>
            <w:vAlign w:val="center"/>
          </w:tcPr>
          <w:p w14:paraId="50BB4C39" w14:textId="3F090953" w:rsidR="001E1E03" w:rsidRPr="003255C4" w:rsidRDefault="00815FA2" w:rsidP="003255C4">
            <w:pPr>
              <w:jc w:val="both"/>
              <w:rPr>
                <w:rFonts w:ascii="Calibri" w:eastAsia="Calibri" w:hAnsi="Calibri" w:cs="Times New Roman"/>
                <w:sz w:val="22"/>
                <w:szCs w:val="22"/>
                <w:lang w:eastAsia="en-US"/>
              </w:rPr>
            </w:pPr>
            <w:r>
              <w:rPr>
                <w:rFonts w:ascii="Calibri" w:eastAsia="Calibri" w:hAnsi="Calibri" w:cs="Times New Roman"/>
                <w:sz w:val="22"/>
                <w:szCs w:val="22"/>
                <w:lang w:eastAsia="en-US"/>
              </w:rPr>
              <w:t>SKUPAJ</w:t>
            </w:r>
          </w:p>
        </w:tc>
        <w:tc>
          <w:tcPr>
            <w:tcW w:w="1275" w:type="dxa"/>
            <w:shd w:val="clear" w:color="auto" w:fill="F2F2F2" w:themeFill="background1" w:themeFillShade="F2"/>
            <w:noWrap/>
            <w:vAlign w:val="center"/>
          </w:tcPr>
          <w:p w14:paraId="3C67FF46" w14:textId="77777777" w:rsidR="001E1E03" w:rsidRPr="003255C4" w:rsidRDefault="001E1E03" w:rsidP="00E20296">
            <w:pPr>
              <w:jc w:val="center"/>
              <w:rPr>
                <w:rFonts w:ascii="Calibri" w:eastAsia="Calibri" w:hAnsi="Calibri" w:cs="Times New Roman"/>
                <w:sz w:val="22"/>
                <w:szCs w:val="22"/>
                <w:lang w:eastAsia="en-US"/>
              </w:rPr>
            </w:pPr>
          </w:p>
        </w:tc>
        <w:tc>
          <w:tcPr>
            <w:tcW w:w="790" w:type="dxa"/>
            <w:shd w:val="clear" w:color="auto" w:fill="F2F2F2" w:themeFill="background1" w:themeFillShade="F2"/>
            <w:noWrap/>
            <w:vAlign w:val="center"/>
          </w:tcPr>
          <w:p w14:paraId="7CB8EEBA" w14:textId="77777777" w:rsidR="001E1E03" w:rsidRPr="003255C4" w:rsidRDefault="001E1E03" w:rsidP="00E20296">
            <w:pPr>
              <w:jc w:val="center"/>
              <w:rPr>
                <w:rFonts w:ascii="Calibri" w:eastAsia="Calibri" w:hAnsi="Calibri" w:cs="Times New Roman"/>
                <w:sz w:val="22"/>
                <w:szCs w:val="22"/>
                <w:lang w:eastAsia="en-US"/>
              </w:rPr>
            </w:pPr>
          </w:p>
        </w:tc>
        <w:tc>
          <w:tcPr>
            <w:tcW w:w="1665" w:type="dxa"/>
            <w:shd w:val="clear" w:color="auto" w:fill="F2F2F2" w:themeFill="background1" w:themeFillShade="F2"/>
            <w:noWrap/>
            <w:vAlign w:val="center"/>
          </w:tcPr>
          <w:p w14:paraId="5DAB4EA7" w14:textId="77777777" w:rsidR="001E1E03" w:rsidRPr="003255C4" w:rsidRDefault="001E1E03" w:rsidP="00E20296">
            <w:pPr>
              <w:jc w:val="center"/>
              <w:rPr>
                <w:rFonts w:ascii="Calibri" w:eastAsia="Calibri" w:hAnsi="Calibri" w:cs="Times New Roman"/>
                <w:sz w:val="22"/>
                <w:szCs w:val="22"/>
                <w:lang w:eastAsia="en-US"/>
              </w:rPr>
            </w:pPr>
          </w:p>
        </w:tc>
        <w:tc>
          <w:tcPr>
            <w:tcW w:w="1977" w:type="dxa"/>
            <w:noWrap/>
            <w:vAlign w:val="center"/>
          </w:tcPr>
          <w:p w14:paraId="0FF54AE4" w14:textId="77777777" w:rsidR="001E1E03" w:rsidRPr="003255C4" w:rsidRDefault="001E1E03" w:rsidP="00E20296">
            <w:pPr>
              <w:jc w:val="center"/>
              <w:rPr>
                <w:rFonts w:ascii="Calibri" w:eastAsia="Calibri" w:hAnsi="Calibri" w:cs="Times New Roman"/>
                <w:sz w:val="22"/>
                <w:szCs w:val="22"/>
                <w:lang w:eastAsia="en-US"/>
              </w:rPr>
            </w:pPr>
          </w:p>
        </w:tc>
      </w:tr>
    </w:tbl>
    <w:p w14:paraId="4604C6D8" w14:textId="77777777" w:rsidR="00E926B4" w:rsidRDefault="00E926B4" w:rsidP="00B339B8">
      <w:pPr>
        <w:jc w:val="both"/>
        <w:rPr>
          <w:rFonts w:ascii="Calibri" w:eastAsia="Calibri" w:hAnsi="Calibri" w:cs="Times New Roman"/>
          <w:sz w:val="22"/>
          <w:szCs w:val="22"/>
          <w:lang w:eastAsia="en-US"/>
        </w:rPr>
      </w:pPr>
    </w:p>
    <w:p w14:paraId="739EEBE4" w14:textId="77777777" w:rsidR="00E926B4" w:rsidRDefault="00E926B4" w:rsidP="00B339B8">
      <w:pPr>
        <w:jc w:val="both"/>
        <w:rPr>
          <w:rFonts w:ascii="Calibri" w:eastAsia="Calibri" w:hAnsi="Calibri" w:cs="Times New Roman"/>
          <w:sz w:val="22"/>
          <w:szCs w:val="22"/>
          <w:lang w:eastAsia="en-US"/>
        </w:rPr>
      </w:pPr>
    </w:p>
    <w:p w14:paraId="7793891F" w14:textId="77777777" w:rsidR="00B339B8" w:rsidRDefault="00B339B8" w:rsidP="00B339B8">
      <w:pPr>
        <w:rPr>
          <w:rFonts w:asciiTheme="minorHAnsi" w:hAnsiTheme="minorHAnsi"/>
          <w:b/>
          <w:bCs/>
          <w:sz w:val="22"/>
        </w:rPr>
      </w:pPr>
    </w:p>
    <w:p w14:paraId="72006A89" w14:textId="77777777" w:rsidR="00B339B8" w:rsidRPr="006803CE" w:rsidRDefault="00B339B8" w:rsidP="00B339B8">
      <w:pPr>
        <w:keepNext/>
        <w:keepLines/>
        <w:rPr>
          <w:rFonts w:asciiTheme="minorHAnsi" w:hAnsiTheme="minorHAnsi"/>
          <w:sz w:val="22"/>
        </w:rPr>
      </w:pPr>
      <w:r w:rsidRPr="006803CE">
        <w:rPr>
          <w:rFonts w:asciiTheme="minorHAnsi" w:hAnsiTheme="minorHAnsi"/>
          <w:sz w:val="22"/>
        </w:rPr>
        <w:t>V/na ___________, dne __________</w:t>
      </w:r>
    </w:p>
    <w:p w14:paraId="150408C7" w14:textId="77777777" w:rsidR="00B339B8" w:rsidRPr="006803CE" w:rsidRDefault="00B339B8" w:rsidP="00B339B8">
      <w:pPr>
        <w:keepNext/>
        <w:keepLines/>
        <w:rPr>
          <w:rFonts w:asciiTheme="minorHAnsi" w:hAnsiTheme="minorHAnsi"/>
          <w:sz w:val="22"/>
        </w:rPr>
      </w:pP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p>
    <w:p w14:paraId="56D16946" w14:textId="492B32B3" w:rsidR="00B339B8" w:rsidRPr="006803CE" w:rsidRDefault="00FF7CBD" w:rsidP="00B339B8">
      <w:pPr>
        <w:keepNext/>
        <w:keepLines/>
        <w:ind w:left="4248" w:firstLine="708"/>
        <w:rPr>
          <w:rFonts w:asciiTheme="minorHAnsi" w:hAnsiTheme="minorHAnsi"/>
          <w:sz w:val="22"/>
        </w:rPr>
      </w:pPr>
      <w:r>
        <w:rPr>
          <w:rFonts w:asciiTheme="minorHAnsi" w:hAnsiTheme="minorHAnsi"/>
          <w:sz w:val="22"/>
        </w:rPr>
        <w:t>Ponudn</w:t>
      </w:r>
      <w:r w:rsidR="00CE772D">
        <w:rPr>
          <w:rFonts w:asciiTheme="minorHAnsi" w:hAnsiTheme="minorHAnsi"/>
          <w:sz w:val="22"/>
        </w:rPr>
        <w:t>i</w:t>
      </w:r>
      <w:r w:rsidR="00B339B8" w:rsidRPr="006803CE">
        <w:rPr>
          <w:rFonts w:asciiTheme="minorHAnsi" w:hAnsiTheme="minorHAnsi"/>
          <w:sz w:val="22"/>
        </w:rPr>
        <w:t>k:</w:t>
      </w:r>
    </w:p>
    <w:p w14:paraId="3AC07800" w14:textId="77777777" w:rsidR="00B339B8" w:rsidRPr="006803CE" w:rsidRDefault="00B339B8" w:rsidP="00B339B8">
      <w:pPr>
        <w:keepNext/>
        <w:keepLines/>
        <w:rPr>
          <w:rFonts w:asciiTheme="minorHAnsi" w:hAnsiTheme="minorHAnsi"/>
          <w:sz w:val="22"/>
        </w:rPr>
      </w:pPr>
    </w:p>
    <w:p w14:paraId="04C85C1D" w14:textId="77777777" w:rsidR="00B339B8" w:rsidRPr="00C33282" w:rsidRDefault="00B339B8" w:rsidP="00B339B8">
      <w:pPr>
        <w:keepNext/>
        <w:keepLines/>
        <w:rPr>
          <w:rFonts w:asciiTheme="minorHAnsi" w:hAnsiTheme="minorHAnsi"/>
          <w:sz w:val="22"/>
        </w:rPr>
      </w:pP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sidRPr="006803CE">
        <w:rPr>
          <w:rFonts w:asciiTheme="minorHAnsi" w:hAnsiTheme="minorHAnsi"/>
          <w:sz w:val="22"/>
        </w:rPr>
        <w:tab/>
      </w:r>
      <w:r>
        <w:rPr>
          <w:rFonts w:asciiTheme="minorHAnsi" w:hAnsiTheme="minorHAnsi"/>
          <w:sz w:val="22"/>
        </w:rPr>
        <w:t>P</w:t>
      </w:r>
      <w:r w:rsidRPr="006803CE">
        <w:rPr>
          <w:rFonts w:asciiTheme="minorHAnsi" w:hAnsiTheme="minorHAnsi"/>
          <w:sz w:val="22"/>
        </w:rPr>
        <w:t>odpis:</w:t>
      </w:r>
    </w:p>
    <w:bookmarkEnd w:id="3"/>
    <w:p w14:paraId="15827C49" w14:textId="77777777" w:rsidR="00B339B8" w:rsidRDefault="00B339B8" w:rsidP="00B339B8">
      <w:pPr>
        <w:rPr>
          <w:rFonts w:ascii="Calibri" w:hAnsi="Calibri"/>
          <w:b/>
          <w:bCs/>
          <w:sz w:val="21"/>
        </w:rPr>
      </w:pPr>
    </w:p>
    <w:p w14:paraId="52351DEC" w14:textId="77777777" w:rsidR="00E926B4" w:rsidRDefault="00E926B4" w:rsidP="004F7425">
      <w:pPr>
        <w:rPr>
          <w:rFonts w:asciiTheme="minorHAnsi" w:hAnsiTheme="minorHAnsi"/>
          <w:b/>
          <w:bCs/>
          <w:sz w:val="22"/>
        </w:rPr>
      </w:pPr>
    </w:p>
    <w:p w14:paraId="5CB06F98" w14:textId="77777777" w:rsidR="00E926B4" w:rsidRDefault="00E926B4" w:rsidP="004F7425">
      <w:pPr>
        <w:rPr>
          <w:rFonts w:asciiTheme="minorHAnsi" w:hAnsiTheme="minorHAnsi"/>
          <w:b/>
          <w:bCs/>
          <w:sz w:val="22"/>
        </w:rPr>
      </w:pPr>
    </w:p>
    <w:p w14:paraId="19FB2230" w14:textId="77777777" w:rsidR="00E926B4" w:rsidRDefault="00E926B4" w:rsidP="004F7425">
      <w:pPr>
        <w:rPr>
          <w:rFonts w:asciiTheme="minorHAnsi" w:hAnsiTheme="minorHAnsi"/>
          <w:b/>
          <w:bCs/>
          <w:sz w:val="22"/>
        </w:rPr>
      </w:pPr>
    </w:p>
    <w:p w14:paraId="1210A4DE" w14:textId="77777777" w:rsidR="00E926B4" w:rsidRDefault="00E926B4" w:rsidP="004F7425">
      <w:pPr>
        <w:rPr>
          <w:rFonts w:asciiTheme="minorHAnsi" w:hAnsiTheme="minorHAnsi"/>
          <w:b/>
          <w:bCs/>
          <w:sz w:val="22"/>
        </w:rPr>
      </w:pPr>
    </w:p>
    <w:p w14:paraId="28A198F8" w14:textId="77777777" w:rsidR="00E926B4" w:rsidRDefault="00E926B4" w:rsidP="004F7425">
      <w:pPr>
        <w:rPr>
          <w:rFonts w:asciiTheme="minorHAnsi" w:hAnsiTheme="minorHAnsi"/>
          <w:b/>
          <w:bCs/>
          <w:sz w:val="22"/>
        </w:rPr>
      </w:pPr>
    </w:p>
    <w:p w14:paraId="0040070B" w14:textId="77777777" w:rsidR="00E926B4" w:rsidRDefault="00E926B4" w:rsidP="004F7425">
      <w:pPr>
        <w:rPr>
          <w:rFonts w:asciiTheme="minorHAnsi" w:hAnsiTheme="minorHAnsi"/>
          <w:b/>
          <w:bCs/>
          <w:sz w:val="22"/>
        </w:rPr>
      </w:pPr>
    </w:p>
    <w:p w14:paraId="46F2B143" w14:textId="77777777" w:rsidR="00A121AC" w:rsidRDefault="00A121AC" w:rsidP="004F7425">
      <w:pPr>
        <w:rPr>
          <w:rFonts w:asciiTheme="minorHAnsi" w:hAnsiTheme="minorHAnsi"/>
          <w:b/>
          <w:bCs/>
          <w:sz w:val="22"/>
        </w:rPr>
      </w:pPr>
    </w:p>
    <w:p w14:paraId="2C585859" w14:textId="77777777" w:rsidR="00A121AC" w:rsidRDefault="00A121AC" w:rsidP="004F7425">
      <w:pPr>
        <w:rPr>
          <w:rFonts w:asciiTheme="minorHAnsi" w:hAnsiTheme="minorHAnsi"/>
          <w:b/>
          <w:bCs/>
          <w:sz w:val="22"/>
        </w:rPr>
      </w:pPr>
    </w:p>
    <w:p w14:paraId="08A51C98" w14:textId="2DFF0ABF" w:rsidR="008F6587" w:rsidRPr="001C1DDB" w:rsidRDefault="008F6587" w:rsidP="008F6587">
      <w:pPr>
        <w:jc w:val="right"/>
        <w:rPr>
          <w:rFonts w:asciiTheme="minorHAnsi" w:hAnsiTheme="minorHAnsi" w:cstheme="minorHAnsi"/>
          <w:b/>
          <w:sz w:val="22"/>
          <w:szCs w:val="22"/>
        </w:rPr>
      </w:pPr>
      <w:bookmarkStart w:id="4" w:name="_Toc474820211"/>
      <w:r w:rsidRPr="001C1DDB">
        <w:rPr>
          <w:rFonts w:asciiTheme="minorHAnsi" w:hAnsiTheme="minorHAnsi" w:cstheme="minorHAnsi"/>
          <w:b/>
          <w:sz w:val="22"/>
          <w:szCs w:val="22"/>
        </w:rPr>
        <w:lastRenderedPageBreak/>
        <w:t>PRILOGA D/</w:t>
      </w:r>
      <w:r>
        <w:rPr>
          <w:rFonts w:asciiTheme="minorHAnsi" w:hAnsiTheme="minorHAnsi" w:cstheme="minorHAnsi"/>
          <w:b/>
          <w:sz w:val="22"/>
          <w:szCs w:val="22"/>
        </w:rPr>
        <w:t>1c</w:t>
      </w:r>
    </w:p>
    <w:p w14:paraId="4146B575" w14:textId="2AB08072" w:rsidR="008F6587" w:rsidRDefault="008F6587" w:rsidP="008F6587">
      <w:pPr>
        <w:keepNext/>
        <w:spacing w:before="240" w:after="60"/>
        <w:outlineLvl w:val="0"/>
        <w:rPr>
          <w:rFonts w:asciiTheme="minorHAnsi" w:hAnsiTheme="minorHAnsi" w:cstheme="minorHAnsi"/>
          <w:b/>
          <w:kern w:val="32"/>
          <w:sz w:val="22"/>
          <w:szCs w:val="22"/>
        </w:rPr>
      </w:pPr>
      <w:bookmarkStart w:id="5" w:name="_Toc234992438"/>
      <w:r>
        <w:rPr>
          <w:rFonts w:asciiTheme="minorHAnsi" w:hAnsiTheme="minorHAnsi" w:cstheme="minorHAnsi"/>
          <w:b/>
          <w:kern w:val="32"/>
          <w:sz w:val="22"/>
          <w:szCs w:val="22"/>
        </w:rPr>
        <w:t>TEHNIČNI RAZPISNI POGOJI</w:t>
      </w:r>
      <w:bookmarkEnd w:id="5"/>
    </w:p>
    <w:p w14:paraId="50AC12DC" w14:textId="77777777" w:rsidR="008F6587" w:rsidRDefault="008F6587" w:rsidP="008F6587">
      <w:pPr>
        <w:keepNext/>
        <w:spacing w:before="240" w:after="60"/>
        <w:outlineLvl w:val="0"/>
        <w:rPr>
          <w:rFonts w:asciiTheme="minorHAnsi" w:hAnsiTheme="minorHAnsi" w:cstheme="minorHAnsi"/>
          <w:bCs/>
          <w:kern w:val="32"/>
          <w:sz w:val="22"/>
          <w:szCs w:val="22"/>
        </w:rPr>
      </w:pPr>
    </w:p>
    <w:p w14:paraId="745C5517" w14:textId="65D26C21" w:rsidR="008F6587" w:rsidRDefault="008F6587" w:rsidP="008F6587">
      <w:pPr>
        <w:keepNext/>
        <w:spacing w:before="240" w:after="60"/>
        <w:outlineLvl w:val="0"/>
        <w:rPr>
          <w:rFonts w:asciiTheme="minorHAnsi" w:eastAsia="Calibri" w:hAnsiTheme="minorHAnsi" w:cstheme="minorHAnsi"/>
          <w:bCs/>
          <w:sz w:val="22"/>
          <w:szCs w:val="22"/>
          <w:lang w:eastAsia="en-US"/>
        </w:rPr>
      </w:pPr>
      <w:bookmarkStart w:id="6" w:name="_Toc230170696"/>
      <w:bookmarkStart w:id="7" w:name="_Toc234992439"/>
      <w:r w:rsidRPr="00D335D3">
        <w:rPr>
          <w:rFonts w:asciiTheme="minorHAnsi" w:hAnsiTheme="minorHAnsi" w:cstheme="minorHAnsi"/>
          <w:bCs/>
          <w:kern w:val="32"/>
          <w:sz w:val="22"/>
          <w:szCs w:val="22"/>
        </w:rPr>
        <w:t>Objavljen</w:t>
      </w:r>
      <w:r>
        <w:rPr>
          <w:rFonts w:asciiTheme="minorHAnsi" w:hAnsiTheme="minorHAnsi" w:cstheme="minorHAnsi"/>
          <w:bCs/>
          <w:kern w:val="32"/>
          <w:sz w:val="22"/>
          <w:szCs w:val="22"/>
        </w:rPr>
        <w:t>i</w:t>
      </w:r>
      <w:r w:rsidRPr="00D335D3">
        <w:rPr>
          <w:rFonts w:asciiTheme="minorHAnsi" w:hAnsiTheme="minorHAnsi" w:cstheme="minorHAnsi"/>
          <w:bCs/>
          <w:kern w:val="32"/>
          <w:sz w:val="22"/>
          <w:szCs w:val="22"/>
        </w:rPr>
        <w:t xml:space="preserve"> posebej</w:t>
      </w:r>
      <w:r>
        <w:rPr>
          <w:rFonts w:asciiTheme="minorHAnsi" w:hAnsiTheme="minorHAnsi" w:cstheme="minorHAnsi"/>
          <w:bCs/>
          <w:kern w:val="32"/>
          <w:sz w:val="22"/>
          <w:szCs w:val="22"/>
        </w:rPr>
        <w:t>,</w:t>
      </w:r>
      <w:r w:rsidRPr="00D335D3">
        <w:rPr>
          <w:rFonts w:asciiTheme="minorHAnsi" w:hAnsiTheme="minorHAnsi" w:cstheme="minorHAnsi"/>
          <w:bCs/>
          <w:kern w:val="32"/>
          <w:sz w:val="22"/>
          <w:szCs w:val="22"/>
        </w:rPr>
        <w:t xml:space="preserve"> </w:t>
      </w:r>
      <w:r w:rsidRPr="00D335D3">
        <w:rPr>
          <w:rFonts w:asciiTheme="minorHAnsi" w:eastAsia="Calibri" w:hAnsiTheme="minorHAnsi" w:cstheme="minorHAnsi"/>
          <w:bCs/>
          <w:sz w:val="22"/>
          <w:szCs w:val="22"/>
          <w:lang w:eastAsia="en-US"/>
        </w:rPr>
        <w:t>v prilogi.</w:t>
      </w:r>
      <w:bookmarkEnd w:id="6"/>
      <w:bookmarkEnd w:id="7"/>
    </w:p>
    <w:p w14:paraId="30E1C782" w14:textId="77777777" w:rsidR="008524BD" w:rsidRDefault="008524BD" w:rsidP="008F6587">
      <w:pPr>
        <w:keepNext/>
        <w:spacing w:before="240" w:after="60"/>
        <w:outlineLvl w:val="0"/>
        <w:rPr>
          <w:rFonts w:asciiTheme="minorHAnsi" w:eastAsia="Calibri" w:hAnsiTheme="minorHAnsi" w:cstheme="minorHAnsi"/>
          <w:bCs/>
          <w:sz w:val="22"/>
          <w:szCs w:val="22"/>
          <w:lang w:eastAsia="en-US"/>
        </w:rPr>
      </w:pPr>
    </w:p>
    <w:p w14:paraId="0DD5E9F9" w14:textId="77777777" w:rsidR="008524BD" w:rsidRDefault="008524BD" w:rsidP="008F6587">
      <w:pPr>
        <w:keepNext/>
        <w:spacing w:before="240" w:after="60"/>
        <w:outlineLvl w:val="0"/>
        <w:rPr>
          <w:rFonts w:asciiTheme="minorHAnsi" w:eastAsia="Calibri" w:hAnsiTheme="minorHAnsi" w:cstheme="minorHAnsi"/>
          <w:bCs/>
          <w:sz w:val="22"/>
          <w:szCs w:val="22"/>
          <w:lang w:eastAsia="en-US"/>
        </w:rPr>
      </w:pPr>
    </w:p>
    <w:p w14:paraId="52246FB6" w14:textId="06A18D7A" w:rsidR="008524BD" w:rsidRDefault="008524BD" w:rsidP="008F6587">
      <w:pPr>
        <w:keepNext/>
        <w:spacing w:before="240" w:after="60"/>
        <w:outlineLvl w:val="0"/>
        <w:rPr>
          <w:rFonts w:asciiTheme="minorHAnsi" w:eastAsia="Calibri" w:hAnsiTheme="minorHAnsi" w:cstheme="minorHAnsi"/>
          <w:bCs/>
          <w:sz w:val="22"/>
          <w:szCs w:val="22"/>
          <w:lang w:eastAsia="en-US"/>
        </w:rPr>
      </w:pPr>
      <w:bookmarkStart w:id="8" w:name="_Toc234992440"/>
      <w:r>
        <w:rPr>
          <w:rFonts w:asciiTheme="minorHAnsi" w:eastAsia="Calibri" w:hAnsiTheme="minorHAnsi" w:cstheme="minorHAnsi"/>
          <w:bCs/>
          <w:sz w:val="22"/>
          <w:szCs w:val="22"/>
          <w:lang w:eastAsia="en-US"/>
        </w:rPr>
        <w:t>---------------------------------------------------------------</w:t>
      </w:r>
      <w:bookmarkEnd w:id="8"/>
    </w:p>
    <w:p w14:paraId="69AD1BB9" w14:textId="77777777" w:rsidR="008524BD" w:rsidRDefault="008524BD" w:rsidP="008F6587">
      <w:pPr>
        <w:keepNext/>
        <w:spacing w:before="240" w:after="60"/>
        <w:outlineLvl w:val="0"/>
        <w:rPr>
          <w:rFonts w:asciiTheme="minorHAnsi" w:eastAsia="Calibri" w:hAnsiTheme="minorHAnsi" w:cstheme="minorHAnsi"/>
          <w:bCs/>
          <w:sz w:val="22"/>
          <w:szCs w:val="22"/>
          <w:lang w:eastAsia="en-US"/>
        </w:rPr>
      </w:pPr>
    </w:p>
    <w:p w14:paraId="0857D677" w14:textId="77777777" w:rsidR="00DB4241" w:rsidRPr="00DB4241" w:rsidRDefault="00DB4241" w:rsidP="00DB4241">
      <w:pPr>
        <w:jc w:val="both"/>
        <w:rPr>
          <w:rFonts w:asciiTheme="minorHAnsi" w:hAnsiTheme="minorHAnsi" w:cstheme="minorHAnsi"/>
          <w:bCs/>
          <w:kern w:val="32"/>
          <w:sz w:val="22"/>
          <w:szCs w:val="22"/>
        </w:rPr>
      </w:pPr>
      <w:r w:rsidRPr="00DB4241">
        <w:rPr>
          <w:rFonts w:asciiTheme="minorHAnsi" w:hAnsiTheme="minorHAnsi" w:cstheme="minorHAnsi"/>
          <w:bCs/>
          <w:kern w:val="32"/>
          <w:sz w:val="22"/>
          <w:szCs w:val="22"/>
        </w:rPr>
        <w:t>IZJAVA PONUDNIKA</w:t>
      </w:r>
    </w:p>
    <w:p w14:paraId="2CCB3DCB" w14:textId="5D4C0DBA" w:rsidR="00DB4241" w:rsidRPr="00DB4241" w:rsidRDefault="00DB4241" w:rsidP="00DB4241">
      <w:pPr>
        <w:jc w:val="both"/>
        <w:rPr>
          <w:rFonts w:asciiTheme="minorHAnsi" w:hAnsiTheme="minorHAnsi" w:cstheme="minorHAnsi"/>
          <w:bCs/>
          <w:kern w:val="32"/>
          <w:sz w:val="22"/>
          <w:szCs w:val="22"/>
        </w:rPr>
      </w:pPr>
      <w:r w:rsidRPr="00DB4241">
        <w:rPr>
          <w:rFonts w:asciiTheme="minorHAnsi" w:hAnsiTheme="minorHAnsi" w:cstheme="minorHAnsi"/>
          <w:bCs/>
          <w:kern w:val="32"/>
          <w:sz w:val="22"/>
          <w:szCs w:val="22"/>
        </w:rPr>
        <w:t xml:space="preserve">Izjavljamo, da smo seznanjeni s celotno dokumentacijo JN in </w:t>
      </w:r>
      <w:r>
        <w:rPr>
          <w:rFonts w:asciiTheme="minorHAnsi" w:hAnsiTheme="minorHAnsi" w:cstheme="minorHAnsi"/>
          <w:bCs/>
          <w:kern w:val="32"/>
          <w:sz w:val="22"/>
          <w:szCs w:val="22"/>
        </w:rPr>
        <w:t>Tehničnimi razpisnimi pogoji</w:t>
      </w:r>
      <w:r w:rsidRPr="00DB4241">
        <w:rPr>
          <w:rFonts w:asciiTheme="minorHAnsi" w:hAnsiTheme="minorHAnsi" w:cstheme="minorHAnsi"/>
          <w:bCs/>
          <w:kern w:val="32"/>
          <w:sz w:val="22"/>
          <w:szCs w:val="22"/>
        </w:rPr>
        <w:t>, in da razpolagamo z vsemi informacijami za strokovno in kvalitetno pripravo ponudbe ter izvedbo pogodbenih obveznosti. V primeru, da bomo izbrani kot najugodnejši ponudnik, bomo pogodbene obveznosti izpolnjevali strokovno in kvalitetno.</w:t>
      </w:r>
      <w:r w:rsidRPr="00DB4241">
        <w:rPr>
          <w:rFonts w:asciiTheme="minorHAnsi" w:hAnsiTheme="minorHAnsi" w:cstheme="minorHAnsi"/>
          <w:bCs/>
          <w:kern w:val="32"/>
          <w:sz w:val="22"/>
          <w:szCs w:val="22"/>
        </w:rPr>
        <w:tab/>
      </w:r>
    </w:p>
    <w:p w14:paraId="0C0E4ED2" w14:textId="77777777" w:rsidR="00DB4241" w:rsidRPr="00DB4241" w:rsidRDefault="00DB4241" w:rsidP="00DB4241">
      <w:pPr>
        <w:jc w:val="both"/>
        <w:rPr>
          <w:rFonts w:asciiTheme="minorHAnsi" w:hAnsiTheme="minorHAnsi" w:cstheme="minorHAnsi"/>
          <w:bCs/>
          <w:kern w:val="32"/>
          <w:sz w:val="22"/>
          <w:szCs w:val="22"/>
        </w:rPr>
      </w:pPr>
    </w:p>
    <w:p w14:paraId="1BF27900" w14:textId="77777777" w:rsidR="00DB4241" w:rsidRPr="00DB4241" w:rsidRDefault="00DB4241" w:rsidP="00DB4241">
      <w:pPr>
        <w:jc w:val="both"/>
        <w:rPr>
          <w:rFonts w:asciiTheme="minorHAnsi" w:hAnsiTheme="minorHAnsi" w:cstheme="minorHAnsi"/>
          <w:bCs/>
          <w:kern w:val="32"/>
          <w:sz w:val="22"/>
          <w:szCs w:val="22"/>
        </w:rPr>
      </w:pPr>
    </w:p>
    <w:p w14:paraId="4018BD02" w14:textId="77777777" w:rsidR="00DB4241" w:rsidRPr="00DB4241" w:rsidRDefault="00DB4241" w:rsidP="00DB4241">
      <w:pPr>
        <w:jc w:val="both"/>
        <w:rPr>
          <w:rFonts w:asciiTheme="minorHAnsi" w:hAnsiTheme="minorHAnsi" w:cstheme="minorHAnsi"/>
          <w:bCs/>
          <w:kern w:val="32"/>
          <w:sz w:val="22"/>
          <w:szCs w:val="22"/>
        </w:rPr>
      </w:pPr>
      <w:r w:rsidRPr="00DB4241">
        <w:rPr>
          <w:rFonts w:asciiTheme="minorHAnsi" w:hAnsiTheme="minorHAnsi" w:cstheme="minorHAnsi"/>
          <w:bCs/>
          <w:kern w:val="32"/>
          <w:sz w:val="22"/>
          <w:szCs w:val="22"/>
        </w:rPr>
        <w:t>V/na ___________, dne __________</w:t>
      </w:r>
    </w:p>
    <w:p w14:paraId="1017BE8F" w14:textId="77777777" w:rsidR="00DB4241" w:rsidRPr="00DB4241" w:rsidRDefault="00DB4241" w:rsidP="00DB4241">
      <w:pPr>
        <w:jc w:val="both"/>
        <w:rPr>
          <w:rFonts w:asciiTheme="minorHAnsi" w:hAnsiTheme="minorHAnsi" w:cstheme="minorHAnsi"/>
          <w:bCs/>
          <w:kern w:val="32"/>
          <w:sz w:val="22"/>
          <w:szCs w:val="22"/>
        </w:rPr>
      </w:pPr>
      <w:r w:rsidRPr="00DB4241">
        <w:rPr>
          <w:rFonts w:asciiTheme="minorHAnsi" w:hAnsiTheme="minorHAnsi" w:cstheme="minorHAnsi"/>
          <w:bCs/>
          <w:kern w:val="32"/>
          <w:sz w:val="22"/>
          <w:szCs w:val="22"/>
        </w:rPr>
        <w:tab/>
      </w:r>
      <w:r w:rsidRPr="00DB4241">
        <w:rPr>
          <w:rFonts w:asciiTheme="minorHAnsi" w:hAnsiTheme="minorHAnsi" w:cstheme="minorHAnsi"/>
          <w:bCs/>
          <w:kern w:val="32"/>
          <w:sz w:val="22"/>
          <w:szCs w:val="22"/>
        </w:rPr>
        <w:tab/>
      </w:r>
      <w:r w:rsidRPr="00DB4241">
        <w:rPr>
          <w:rFonts w:asciiTheme="minorHAnsi" w:hAnsiTheme="minorHAnsi" w:cstheme="minorHAnsi"/>
          <w:bCs/>
          <w:kern w:val="32"/>
          <w:sz w:val="22"/>
          <w:szCs w:val="22"/>
        </w:rPr>
        <w:tab/>
      </w:r>
      <w:r w:rsidRPr="00DB4241">
        <w:rPr>
          <w:rFonts w:asciiTheme="minorHAnsi" w:hAnsiTheme="minorHAnsi" w:cstheme="minorHAnsi"/>
          <w:bCs/>
          <w:kern w:val="32"/>
          <w:sz w:val="22"/>
          <w:szCs w:val="22"/>
        </w:rPr>
        <w:tab/>
      </w:r>
      <w:r w:rsidRPr="00DB4241">
        <w:rPr>
          <w:rFonts w:asciiTheme="minorHAnsi" w:hAnsiTheme="minorHAnsi" w:cstheme="minorHAnsi"/>
          <w:bCs/>
          <w:kern w:val="32"/>
          <w:sz w:val="22"/>
          <w:szCs w:val="22"/>
        </w:rPr>
        <w:tab/>
      </w:r>
      <w:r w:rsidRPr="00DB4241">
        <w:rPr>
          <w:rFonts w:asciiTheme="minorHAnsi" w:hAnsiTheme="minorHAnsi" w:cstheme="minorHAnsi"/>
          <w:bCs/>
          <w:kern w:val="32"/>
          <w:sz w:val="22"/>
          <w:szCs w:val="22"/>
        </w:rPr>
        <w:tab/>
      </w:r>
    </w:p>
    <w:p w14:paraId="79F63CB4" w14:textId="77777777" w:rsidR="00DB4241" w:rsidRPr="00DB4241" w:rsidRDefault="00DB4241" w:rsidP="006C4F64">
      <w:pPr>
        <w:ind w:left="4956" w:firstLine="708"/>
        <w:jc w:val="both"/>
        <w:rPr>
          <w:rFonts w:asciiTheme="minorHAnsi" w:hAnsiTheme="minorHAnsi" w:cstheme="minorHAnsi"/>
          <w:bCs/>
          <w:kern w:val="32"/>
          <w:sz w:val="22"/>
          <w:szCs w:val="22"/>
        </w:rPr>
      </w:pPr>
      <w:r w:rsidRPr="00DB4241">
        <w:rPr>
          <w:rFonts w:asciiTheme="minorHAnsi" w:hAnsiTheme="minorHAnsi" w:cstheme="minorHAnsi"/>
          <w:bCs/>
          <w:kern w:val="32"/>
          <w:sz w:val="22"/>
          <w:szCs w:val="22"/>
        </w:rPr>
        <w:t>Ponudnik:</w:t>
      </w:r>
    </w:p>
    <w:p w14:paraId="7683AD8A" w14:textId="77777777" w:rsidR="00DB4241" w:rsidRPr="00DB4241" w:rsidRDefault="00DB4241" w:rsidP="00DB4241">
      <w:pPr>
        <w:jc w:val="both"/>
        <w:rPr>
          <w:rFonts w:asciiTheme="minorHAnsi" w:hAnsiTheme="minorHAnsi" w:cstheme="minorHAnsi"/>
          <w:bCs/>
          <w:kern w:val="32"/>
          <w:sz w:val="22"/>
          <w:szCs w:val="22"/>
        </w:rPr>
      </w:pPr>
    </w:p>
    <w:p w14:paraId="66998754" w14:textId="34A5738E" w:rsidR="008524BD" w:rsidRDefault="00DB4241" w:rsidP="00DB4241">
      <w:pPr>
        <w:jc w:val="both"/>
        <w:rPr>
          <w:rFonts w:asciiTheme="minorHAnsi" w:hAnsiTheme="minorHAnsi" w:cstheme="minorHAnsi"/>
          <w:bCs/>
          <w:kern w:val="32"/>
          <w:sz w:val="22"/>
          <w:szCs w:val="22"/>
        </w:rPr>
      </w:pPr>
      <w:r w:rsidRPr="00DB4241">
        <w:rPr>
          <w:rFonts w:asciiTheme="minorHAnsi" w:hAnsiTheme="minorHAnsi" w:cstheme="minorHAnsi"/>
          <w:bCs/>
          <w:kern w:val="32"/>
          <w:sz w:val="22"/>
          <w:szCs w:val="22"/>
        </w:rPr>
        <w:tab/>
      </w:r>
      <w:r w:rsidRPr="00DB4241">
        <w:rPr>
          <w:rFonts w:asciiTheme="minorHAnsi" w:hAnsiTheme="minorHAnsi" w:cstheme="minorHAnsi"/>
          <w:bCs/>
          <w:kern w:val="32"/>
          <w:sz w:val="22"/>
          <w:szCs w:val="22"/>
        </w:rPr>
        <w:tab/>
      </w:r>
      <w:r w:rsidRPr="00DB4241">
        <w:rPr>
          <w:rFonts w:asciiTheme="minorHAnsi" w:hAnsiTheme="minorHAnsi" w:cstheme="minorHAnsi"/>
          <w:bCs/>
          <w:kern w:val="32"/>
          <w:sz w:val="22"/>
          <w:szCs w:val="22"/>
        </w:rPr>
        <w:tab/>
      </w:r>
      <w:r w:rsidRPr="00DB4241">
        <w:rPr>
          <w:rFonts w:asciiTheme="minorHAnsi" w:hAnsiTheme="minorHAnsi" w:cstheme="minorHAnsi"/>
          <w:bCs/>
          <w:kern w:val="32"/>
          <w:sz w:val="22"/>
          <w:szCs w:val="22"/>
        </w:rPr>
        <w:tab/>
      </w:r>
      <w:r w:rsidRPr="00DB4241">
        <w:rPr>
          <w:rFonts w:asciiTheme="minorHAnsi" w:hAnsiTheme="minorHAnsi" w:cstheme="minorHAnsi"/>
          <w:bCs/>
          <w:kern w:val="32"/>
          <w:sz w:val="22"/>
          <w:szCs w:val="22"/>
        </w:rPr>
        <w:tab/>
      </w:r>
      <w:r w:rsidRPr="00DB4241">
        <w:rPr>
          <w:rFonts w:asciiTheme="minorHAnsi" w:hAnsiTheme="minorHAnsi" w:cstheme="minorHAnsi"/>
          <w:bCs/>
          <w:kern w:val="32"/>
          <w:sz w:val="22"/>
          <w:szCs w:val="22"/>
        </w:rPr>
        <w:tab/>
      </w:r>
      <w:r w:rsidRPr="00DB4241">
        <w:rPr>
          <w:rFonts w:asciiTheme="minorHAnsi" w:hAnsiTheme="minorHAnsi" w:cstheme="minorHAnsi"/>
          <w:bCs/>
          <w:kern w:val="32"/>
          <w:sz w:val="22"/>
          <w:szCs w:val="22"/>
        </w:rPr>
        <w:tab/>
      </w:r>
      <w:r w:rsidRPr="00DB4241">
        <w:rPr>
          <w:rFonts w:asciiTheme="minorHAnsi" w:hAnsiTheme="minorHAnsi" w:cstheme="minorHAnsi"/>
          <w:bCs/>
          <w:kern w:val="32"/>
          <w:sz w:val="22"/>
          <w:szCs w:val="22"/>
        </w:rPr>
        <w:tab/>
        <w:t>Podpis:</w:t>
      </w:r>
    </w:p>
    <w:p w14:paraId="674F481A" w14:textId="77777777" w:rsidR="006E4DA8" w:rsidRDefault="006E4DA8" w:rsidP="008524BD">
      <w:pPr>
        <w:jc w:val="both"/>
        <w:rPr>
          <w:rFonts w:asciiTheme="minorHAnsi" w:hAnsiTheme="minorHAnsi" w:cstheme="minorHAnsi"/>
          <w:bCs/>
          <w:kern w:val="32"/>
          <w:sz w:val="22"/>
          <w:szCs w:val="22"/>
        </w:rPr>
      </w:pPr>
    </w:p>
    <w:p w14:paraId="3489D4BA" w14:textId="77777777" w:rsidR="006E4DA8" w:rsidRPr="008524BD" w:rsidRDefault="006E4DA8" w:rsidP="008524BD">
      <w:pPr>
        <w:jc w:val="both"/>
        <w:rPr>
          <w:rFonts w:asciiTheme="minorHAnsi" w:hAnsiTheme="minorHAnsi" w:cstheme="minorHAnsi"/>
          <w:bCs/>
          <w:kern w:val="32"/>
          <w:sz w:val="22"/>
          <w:szCs w:val="22"/>
        </w:rPr>
      </w:pPr>
    </w:p>
    <w:tbl>
      <w:tblPr>
        <w:tblStyle w:val="TableNormal2"/>
        <w:tblW w:w="0" w:type="auto"/>
        <w:tblInd w:w="108" w:type="dxa"/>
        <w:tblLayout w:type="fixed"/>
        <w:tblLook w:val="0000" w:firstRow="0" w:lastRow="0" w:firstColumn="0" w:lastColumn="0" w:noHBand="0" w:noVBand="0"/>
      </w:tblPr>
      <w:tblGrid>
        <w:gridCol w:w="4361"/>
        <w:gridCol w:w="4361"/>
      </w:tblGrid>
      <w:tr w:rsidR="008524BD" w:rsidRPr="008524BD" w14:paraId="15C5B82A" w14:textId="77777777" w:rsidTr="005E13D7">
        <w:trPr>
          <w:cantSplit/>
        </w:trPr>
        <w:tc>
          <w:tcPr>
            <w:tcW w:w="4361" w:type="dxa"/>
          </w:tcPr>
          <w:p w14:paraId="3ADBAEE0" w14:textId="77777777" w:rsidR="008524BD" w:rsidRPr="008524BD" w:rsidRDefault="008524BD" w:rsidP="005044A0">
            <w:pPr>
              <w:jc w:val="both"/>
              <w:rPr>
                <w:rFonts w:asciiTheme="minorHAnsi" w:hAnsiTheme="minorHAnsi" w:cstheme="minorHAnsi"/>
                <w:bCs/>
                <w:kern w:val="32"/>
                <w:sz w:val="22"/>
                <w:szCs w:val="22"/>
                <w:lang w:eastAsia="sl-SI"/>
              </w:rPr>
            </w:pPr>
            <w:r w:rsidRPr="008524BD">
              <w:rPr>
                <w:rFonts w:asciiTheme="minorHAnsi" w:hAnsiTheme="minorHAnsi" w:cstheme="minorHAnsi"/>
                <w:bCs/>
                <w:kern w:val="32"/>
                <w:sz w:val="22"/>
                <w:szCs w:val="22"/>
                <w:lang w:eastAsia="sl-SI"/>
              </w:rPr>
              <w:t>Kraj in datum:</w:t>
            </w:r>
          </w:p>
        </w:tc>
        <w:tc>
          <w:tcPr>
            <w:tcW w:w="4361" w:type="dxa"/>
          </w:tcPr>
          <w:p w14:paraId="18D09A8C" w14:textId="77777777" w:rsidR="008524BD" w:rsidRPr="008524BD" w:rsidRDefault="008524BD" w:rsidP="005044A0">
            <w:pPr>
              <w:jc w:val="both"/>
              <w:rPr>
                <w:rFonts w:asciiTheme="minorHAnsi" w:hAnsiTheme="minorHAnsi" w:cstheme="minorHAnsi"/>
                <w:bCs/>
                <w:kern w:val="32"/>
                <w:sz w:val="22"/>
                <w:szCs w:val="22"/>
                <w:lang w:eastAsia="sl-SI"/>
              </w:rPr>
            </w:pPr>
            <w:r w:rsidRPr="008524BD">
              <w:rPr>
                <w:rFonts w:asciiTheme="minorHAnsi" w:hAnsiTheme="minorHAnsi" w:cstheme="minorHAnsi"/>
                <w:bCs/>
                <w:kern w:val="32"/>
                <w:sz w:val="22"/>
                <w:szCs w:val="22"/>
                <w:lang w:eastAsia="sl-SI"/>
              </w:rPr>
              <w:t>Ponudnik:</w:t>
            </w:r>
          </w:p>
        </w:tc>
      </w:tr>
      <w:tr w:rsidR="008524BD" w:rsidRPr="008524BD" w14:paraId="6FFA2DC2" w14:textId="77777777" w:rsidTr="005E13D7">
        <w:trPr>
          <w:cantSplit/>
        </w:trPr>
        <w:tc>
          <w:tcPr>
            <w:tcW w:w="4361" w:type="dxa"/>
          </w:tcPr>
          <w:p w14:paraId="5D36EBC9" w14:textId="77777777" w:rsidR="008524BD" w:rsidRPr="008524BD" w:rsidRDefault="008524BD" w:rsidP="005044A0">
            <w:pPr>
              <w:jc w:val="both"/>
              <w:rPr>
                <w:rFonts w:asciiTheme="minorHAnsi" w:hAnsiTheme="minorHAnsi" w:cstheme="minorHAnsi"/>
                <w:bCs/>
                <w:kern w:val="32"/>
                <w:sz w:val="22"/>
                <w:szCs w:val="22"/>
                <w:lang w:eastAsia="sl-SI"/>
              </w:rPr>
            </w:pPr>
          </w:p>
        </w:tc>
        <w:tc>
          <w:tcPr>
            <w:tcW w:w="4361" w:type="dxa"/>
          </w:tcPr>
          <w:p w14:paraId="1F0077A1" w14:textId="77777777" w:rsidR="008524BD" w:rsidRPr="008524BD" w:rsidRDefault="008524BD" w:rsidP="005044A0">
            <w:pPr>
              <w:jc w:val="both"/>
              <w:rPr>
                <w:rFonts w:asciiTheme="minorHAnsi" w:hAnsiTheme="minorHAnsi" w:cstheme="minorHAnsi"/>
                <w:bCs/>
                <w:kern w:val="32"/>
                <w:sz w:val="22"/>
                <w:szCs w:val="22"/>
                <w:lang w:eastAsia="sl-SI"/>
              </w:rPr>
            </w:pPr>
            <w:r w:rsidRPr="008524BD">
              <w:rPr>
                <w:rFonts w:asciiTheme="minorHAnsi" w:hAnsiTheme="minorHAnsi" w:cstheme="minorHAnsi"/>
                <w:bCs/>
                <w:kern w:val="32"/>
                <w:sz w:val="22"/>
                <w:szCs w:val="22"/>
                <w:lang w:eastAsia="sl-SI"/>
              </w:rPr>
              <w:t>Podpis:</w:t>
            </w:r>
          </w:p>
        </w:tc>
      </w:tr>
    </w:tbl>
    <w:p w14:paraId="61C7FC1B" w14:textId="77777777" w:rsidR="008524BD" w:rsidRPr="008524BD" w:rsidRDefault="008524BD" w:rsidP="008F6587">
      <w:pPr>
        <w:keepNext/>
        <w:spacing w:before="240" w:after="60"/>
        <w:outlineLvl w:val="0"/>
        <w:rPr>
          <w:rFonts w:asciiTheme="minorHAnsi" w:eastAsia="Calibri" w:hAnsiTheme="minorHAnsi" w:cstheme="minorHAnsi"/>
          <w:bCs/>
          <w:sz w:val="22"/>
          <w:szCs w:val="22"/>
          <w:lang w:eastAsia="en-US"/>
        </w:rPr>
      </w:pPr>
    </w:p>
    <w:p w14:paraId="15394506" w14:textId="77777777" w:rsidR="008F6587" w:rsidRDefault="008F6587" w:rsidP="008F6587">
      <w:pPr>
        <w:jc w:val="both"/>
        <w:rPr>
          <w:rFonts w:asciiTheme="minorHAnsi" w:eastAsia="Calibri" w:hAnsiTheme="minorHAnsi" w:cstheme="minorHAnsi"/>
          <w:sz w:val="22"/>
          <w:szCs w:val="22"/>
          <w:lang w:eastAsia="en-US"/>
        </w:rPr>
      </w:pPr>
    </w:p>
    <w:p w14:paraId="3884C553" w14:textId="77777777" w:rsidR="008F6587" w:rsidRDefault="008F6587" w:rsidP="00B03D78">
      <w:pPr>
        <w:ind w:left="7080" w:firstLine="708"/>
        <w:rPr>
          <w:rFonts w:asciiTheme="minorHAnsi" w:hAnsiTheme="minorHAnsi" w:cs="Arial"/>
          <w:b/>
          <w:sz w:val="22"/>
          <w:szCs w:val="22"/>
        </w:rPr>
      </w:pPr>
    </w:p>
    <w:p w14:paraId="1336077A" w14:textId="77777777" w:rsidR="008F6587" w:rsidRDefault="008F6587" w:rsidP="00B03D78">
      <w:pPr>
        <w:ind w:left="7080" w:firstLine="708"/>
        <w:rPr>
          <w:rFonts w:asciiTheme="minorHAnsi" w:hAnsiTheme="minorHAnsi" w:cs="Arial"/>
          <w:b/>
          <w:sz w:val="22"/>
          <w:szCs w:val="22"/>
        </w:rPr>
      </w:pPr>
    </w:p>
    <w:p w14:paraId="4178A3F2" w14:textId="77777777" w:rsidR="008F6587" w:rsidRDefault="008F6587" w:rsidP="00B03D78">
      <w:pPr>
        <w:ind w:left="7080" w:firstLine="708"/>
        <w:rPr>
          <w:rFonts w:asciiTheme="minorHAnsi" w:hAnsiTheme="minorHAnsi" w:cs="Arial"/>
          <w:b/>
          <w:sz w:val="22"/>
          <w:szCs w:val="22"/>
        </w:rPr>
      </w:pPr>
    </w:p>
    <w:p w14:paraId="5875C348" w14:textId="77777777" w:rsidR="008F6587" w:rsidRDefault="008F6587" w:rsidP="00B03D78">
      <w:pPr>
        <w:ind w:left="7080" w:firstLine="708"/>
        <w:rPr>
          <w:rFonts w:asciiTheme="minorHAnsi" w:hAnsiTheme="minorHAnsi" w:cs="Arial"/>
          <w:b/>
          <w:sz w:val="22"/>
          <w:szCs w:val="22"/>
        </w:rPr>
      </w:pPr>
    </w:p>
    <w:p w14:paraId="565186DA" w14:textId="77777777" w:rsidR="008F6587" w:rsidRDefault="008F6587" w:rsidP="00B03D78">
      <w:pPr>
        <w:ind w:left="7080" w:firstLine="708"/>
        <w:rPr>
          <w:rFonts w:asciiTheme="minorHAnsi" w:hAnsiTheme="minorHAnsi" w:cs="Arial"/>
          <w:b/>
          <w:sz w:val="22"/>
          <w:szCs w:val="22"/>
        </w:rPr>
      </w:pPr>
    </w:p>
    <w:p w14:paraId="2E9E76EA" w14:textId="77777777" w:rsidR="008F6587" w:rsidRDefault="008F6587" w:rsidP="00B03D78">
      <w:pPr>
        <w:ind w:left="7080" w:firstLine="708"/>
        <w:rPr>
          <w:rFonts w:asciiTheme="minorHAnsi" w:hAnsiTheme="minorHAnsi" w:cs="Arial"/>
          <w:b/>
          <w:sz w:val="22"/>
          <w:szCs w:val="22"/>
        </w:rPr>
      </w:pPr>
    </w:p>
    <w:p w14:paraId="3730BD28" w14:textId="77777777" w:rsidR="008F6587" w:rsidRDefault="008F6587" w:rsidP="00B03D78">
      <w:pPr>
        <w:ind w:left="7080" w:firstLine="708"/>
        <w:rPr>
          <w:rFonts w:asciiTheme="minorHAnsi" w:hAnsiTheme="minorHAnsi" w:cs="Arial"/>
          <w:b/>
          <w:sz w:val="22"/>
          <w:szCs w:val="22"/>
        </w:rPr>
      </w:pPr>
    </w:p>
    <w:p w14:paraId="0DA36FC9" w14:textId="77777777" w:rsidR="008F6587" w:rsidRDefault="008F6587" w:rsidP="00B03D78">
      <w:pPr>
        <w:ind w:left="7080" w:firstLine="708"/>
        <w:rPr>
          <w:rFonts w:asciiTheme="minorHAnsi" w:hAnsiTheme="minorHAnsi" w:cs="Arial"/>
          <w:b/>
          <w:sz w:val="22"/>
          <w:szCs w:val="22"/>
        </w:rPr>
      </w:pPr>
    </w:p>
    <w:p w14:paraId="065B5114" w14:textId="77777777" w:rsidR="008F6587" w:rsidRDefault="008F6587" w:rsidP="00B03D78">
      <w:pPr>
        <w:ind w:left="7080" w:firstLine="708"/>
        <w:rPr>
          <w:rFonts w:asciiTheme="minorHAnsi" w:hAnsiTheme="minorHAnsi" w:cs="Arial"/>
          <w:b/>
          <w:sz w:val="22"/>
          <w:szCs w:val="22"/>
        </w:rPr>
      </w:pPr>
    </w:p>
    <w:p w14:paraId="198C876F" w14:textId="77777777" w:rsidR="008F6587" w:rsidRDefault="008F6587" w:rsidP="00B03D78">
      <w:pPr>
        <w:ind w:left="7080" w:firstLine="708"/>
        <w:rPr>
          <w:rFonts w:asciiTheme="minorHAnsi" w:hAnsiTheme="minorHAnsi" w:cs="Arial"/>
          <w:b/>
          <w:sz w:val="22"/>
          <w:szCs w:val="22"/>
        </w:rPr>
      </w:pPr>
    </w:p>
    <w:p w14:paraId="598ED1D4" w14:textId="77777777" w:rsidR="008F6587" w:rsidRDefault="008F6587" w:rsidP="00B03D78">
      <w:pPr>
        <w:ind w:left="7080" w:firstLine="708"/>
        <w:rPr>
          <w:rFonts w:asciiTheme="minorHAnsi" w:hAnsiTheme="minorHAnsi" w:cs="Arial"/>
          <w:b/>
          <w:sz w:val="22"/>
          <w:szCs w:val="22"/>
        </w:rPr>
      </w:pPr>
    </w:p>
    <w:p w14:paraId="4ED52DB9" w14:textId="77777777" w:rsidR="008F6587" w:rsidRDefault="008F6587" w:rsidP="00B03D78">
      <w:pPr>
        <w:ind w:left="7080" w:firstLine="708"/>
        <w:rPr>
          <w:rFonts w:asciiTheme="minorHAnsi" w:hAnsiTheme="minorHAnsi" w:cs="Arial"/>
          <w:b/>
          <w:sz w:val="22"/>
          <w:szCs w:val="22"/>
        </w:rPr>
      </w:pPr>
    </w:p>
    <w:p w14:paraId="5B5F4133" w14:textId="77777777" w:rsidR="008F6587" w:rsidRDefault="008F6587" w:rsidP="00B03D78">
      <w:pPr>
        <w:ind w:left="7080" w:firstLine="708"/>
        <w:rPr>
          <w:rFonts w:asciiTheme="minorHAnsi" w:hAnsiTheme="minorHAnsi" w:cs="Arial"/>
          <w:b/>
          <w:sz w:val="22"/>
          <w:szCs w:val="22"/>
        </w:rPr>
      </w:pPr>
    </w:p>
    <w:p w14:paraId="0E1E5EC5" w14:textId="77777777" w:rsidR="008F6587" w:rsidRDefault="008F6587" w:rsidP="00B03D78">
      <w:pPr>
        <w:ind w:left="7080" w:firstLine="708"/>
        <w:rPr>
          <w:rFonts w:asciiTheme="minorHAnsi" w:hAnsiTheme="minorHAnsi" w:cs="Arial"/>
          <w:b/>
          <w:sz w:val="22"/>
          <w:szCs w:val="22"/>
        </w:rPr>
      </w:pPr>
    </w:p>
    <w:p w14:paraId="61247A26" w14:textId="77777777" w:rsidR="008F6587" w:rsidRDefault="008F6587" w:rsidP="00B03D78">
      <w:pPr>
        <w:ind w:left="7080" w:firstLine="708"/>
        <w:rPr>
          <w:rFonts w:asciiTheme="minorHAnsi" w:hAnsiTheme="minorHAnsi" w:cs="Arial"/>
          <w:b/>
          <w:sz w:val="22"/>
          <w:szCs w:val="22"/>
        </w:rPr>
      </w:pPr>
    </w:p>
    <w:p w14:paraId="6E6FEFA0" w14:textId="77777777" w:rsidR="008F6587" w:rsidRDefault="008F6587" w:rsidP="00B03D78">
      <w:pPr>
        <w:ind w:left="7080" w:firstLine="708"/>
        <w:rPr>
          <w:rFonts w:asciiTheme="minorHAnsi" w:hAnsiTheme="minorHAnsi" w:cs="Arial"/>
          <w:b/>
          <w:sz w:val="22"/>
          <w:szCs w:val="22"/>
        </w:rPr>
      </w:pPr>
    </w:p>
    <w:p w14:paraId="5565090C" w14:textId="7DA65072" w:rsidR="00F41559" w:rsidRPr="008512C5" w:rsidRDefault="00F41559" w:rsidP="00B03D78">
      <w:pPr>
        <w:ind w:left="7080" w:firstLine="708"/>
        <w:rPr>
          <w:rFonts w:asciiTheme="minorHAnsi" w:hAnsiTheme="minorHAnsi" w:cs="Arial"/>
          <w:b/>
          <w:sz w:val="22"/>
          <w:szCs w:val="22"/>
        </w:rPr>
      </w:pPr>
      <w:r w:rsidRPr="008512C5">
        <w:rPr>
          <w:rFonts w:asciiTheme="minorHAnsi" w:hAnsiTheme="minorHAnsi" w:cs="Arial"/>
          <w:b/>
          <w:sz w:val="22"/>
          <w:szCs w:val="22"/>
        </w:rPr>
        <w:lastRenderedPageBreak/>
        <w:t>PRILOGA D/</w:t>
      </w:r>
      <w:r w:rsidR="000B6084">
        <w:rPr>
          <w:rFonts w:asciiTheme="minorHAnsi" w:hAnsiTheme="minorHAnsi" w:cs="Arial"/>
          <w:b/>
          <w:sz w:val="22"/>
          <w:szCs w:val="22"/>
        </w:rPr>
        <w:t>2</w:t>
      </w:r>
      <w:r w:rsidRPr="008512C5">
        <w:rPr>
          <w:rFonts w:asciiTheme="minorHAnsi" w:hAnsiTheme="minorHAnsi" w:cs="Arial"/>
          <w:b/>
          <w:sz w:val="22"/>
          <w:szCs w:val="22"/>
        </w:rPr>
        <w:t xml:space="preserve"> </w:t>
      </w:r>
    </w:p>
    <w:p w14:paraId="2018FD8F" w14:textId="77777777" w:rsidR="00F41559" w:rsidRPr="008512C5" w:rsidRDefault="00F41559" w:rsidP="00F41559">
      <w:pPr>
        <w:jc w:val="right"/>
        <w:rPr>
          <w:rFonts w:asciiTheme="minorHAnsi" w:hAnsiTheme="minorHAnsi" w:cs="Arial"/>
          <w:b/>
          <w:sz w:val="22"/>
          <w:szCs w:val="22"/>
        </w:rPr>
      </w:pPr>
    </w:p>
    <w:p w14:paraId="79C41583" w14:textId="77777777" w:rsidR="00F41559" w:rsidRPr="008512C5" w:rsidRDefault="00F41559" w:rsidP="00F41559">
      <w:pPr>
        <w:rPr>
          <w:rFonts w:asciiTheme="minorHAnsi" w:hAnsiTheme="minorHAnsi" w:cs="Arial"/>
          <w:sz w:val="22"/>
          <w:szCs w:val="22"/>
        </w:rPr>
      </w:pPr>
    </w:p>
    <w:p w14:paraId="2C142ACC" w14:textId="58316B1E" w:rsidR="00F41559" w:rsidRPr="008512C5" w:rsidRDefault="00F41559" w:rsidP="00F41559">
      <w:pPr>
        <w:jc w:val="right"/>
        <w:rPr>
          <w:rFonts w:asciiTheme="minorHAnsi" w:hAnsiTheme="minorHAnsi" w:cs="Arial"/>
          <w:b/>
          <w:sz w:val="22"/>
          <w:szCs w:val="22"/>
        </w:rPr>
      </w:pPr>
    </w:p>
    <w:p w14:paraId="7AE74B11" w14:textId="612031BD" w:rsidR="00437580" w:rsidRDefault="00437580" w:rsidP="00F41559">
      <w:pPr>
        <w:jc w:val="right"/>
        <w:rPr>
          <w:rFonts w:asciiTheme="minorHAnsi" w:hAnsiTheme="minorHAnsi" w:cs="Arial"/>
          <w:b/>
          <w:sz w:val="22"/>
          <w:szCs w:val="22"/>
        </w:rPr>
      </w:pPr>
    </w:p>
    <w:p w14:paraId="2B21197F" w14:textId="74798061" w:rsidR="00437580" w:rsidRDefault="00437580" w:rsidP="00F41559">
      <w:pPr>
        <w:jc w:val="right"/>
        <w:rPr>
          <w:rFonts w:asciiTheme="minorHAnsi" w:hAnsiTheme="minorHAnsi" w:cs="Arial"/>
          <w:b/>
          <w:sz w:val="22"/>
          <w:szCs w:val="22"/>
        </w:rPr>
      </w:pPr>
    </w:p>
    <w:p w14:paraId="743EFDF9" w14:textId="1F1D63AA" w:rsidR="00437580" w:rsidRDefault="00437580" w:rsidP="00F41559">
      <w:pPr>
        <w:jc w:val="right"/>
        <w:rPr>
          <w:rFonts w:asciiTheme="minorHAnsi" w:hAnsiTheme="minorHAnsi" w:cs="Arial"/>
          <w:b/>
          <w:sz w:val="22"/>
          <w:szCs w:val="22"/>
        </w:rPr>
      </w:pPr>
    </w:p>
    <w:p w14:paraId="45852F9F" w14:textId="77777777" w:rsidR="00437580" w:rsidRDefault="00437580" w:rsidP="00F41559">
      <w:pPr>
        <w:jc w:val="right"/>
        <w:rPr>
          <w:rFonts w:asciiTheme="minorHAnsi" w:hAnsiTheme="minorHAnsi" w:cs="Arial"/>
          <w:b/>
          <w:sz w:val="22"/>
          <w:szCs w:val="22"/>
        </w:rPr>
      </w:pPr>
    </w:p>
    <w:p w14:paraId="120B18E1" w14:textId="77777777" w:rsidR="00D7697A" w:rsidRDefault="00D7697A" w:rsidP="00437580">
      <w:pPr>
        <w:jc w:val="center"/>
        <w:rPr>
          <w:rFonts w:asciiTheme="minorHAnsi" w:hAnsiTheme="minorHAnsi" w:cs="Arial"/>
          <w:b/>
          <w:sz w:val="22"/>
          <w:szCs w:val="22"/>
        </w:rPr>
      </w:pPr>
    </w:p>
    <w:p w14:paraId="2AEADB84" w14:textId="2E674F8E" w:rsidR="00437580" w:rsidRDefault="00437580" w:rsidP="00437580">
      <w:pPr>
        <w:jc w:val="center"/>
        <w:rPr>
          <w:rFonts w:asciiTheme="minorHAnsi" w:hAnsiTheme="minorHAnsi" w:cs="Arial"/>
          <w:b/>
          <w:sz w:val="22"/>
          <w:szCs w:val="22"/>
        </w:rPr>
      </w:pPr>
      <w:r>
        <w:rPr>
          <w:rFonts w:asciiTheme="minorHAnsi" w:hAnsiTheme="minorHAnsi" w:cs="Arial"/>
          <w:b/>
          <w:sz w:val="22"/>
          <w:szCs w:val="22"/>
        </w:rPr>
        <w:t>Izpolnjen</w:t>
      </w:r>
      <w:r w:rsidR="000D153D">
        <w:rPr>
          <w:rFonts w:asciiTheme="minorHAnsi" w:hAnsiTheme="minorHAnsi" w:cs="Arial"/>
          <w:b/>
          <w:sz w:val="22"/>
          <w:szCs w:val="22"/>
        </w:rPr>
        <w:t xml:space="preserve"> in</w:t>
      </w:r>
      <w:r>
        <w:rPr>
          <w:rFonts w:asciiTheme="minorHAnsi" w:hAnsiTheme="minorHAnsi" w:cs="Arial"/>
          <w:b/>
          <w:sz w:val="22"/>
          <w:szCs w:val="22"/>
        </w:rPr>
        <w:t xml:space="preserve"> podpisan ESPD</w:t>
      </w:r>
    </w:p>
    <w:p w14:paraId="064BF0EF" w14:textId="1778306F" w:rsidR="00437580" w:rsidRDefault="00437580" w:rsidP="00437580">
      <w:pPr>
        <w:jc w:val="center"/>
        <w:rPr>
          <w:rFonts w:asciiTheme="minorHAnsi" w:hAnsiTheme="minorHAnsi" w:cs="Arial"/>
          <w:b/>
          <w:sz w:val="22"/>
          <w:szCs w:val="22"/>
        </w:rPr>
      </w:pPr>
    </w:p>
    <w:p w14:paraId="78E6D814" w14:textId="186D3CDE" w:rsidR="00437580" w:rsidRPr="008512C5" w:rsidRDefault="00437580" w:rsidP="00437580">
      <w:pPr>
        <w:jc w:val="center"/>
        <w:rPr>
          <w:rFonts w:asciiTheme="minorHAnsi" w:hAnsiTheme="minorHAnsi" w:cs="Arial"/>
          <w:b/>
          <w:sz w:val="22"/>
          <w:szCs w:val="22"/>
        </w:rPr>
      </w:pPr>
      <w:r>
        <w:rPr>
          <w:rFonts w:asciiTheme="minorHAnsi" w:hAnsiTheme="minorHAnsi" w:cs="Arial"/>
          <w:b/>
          <w:sz w:val="22"/>
          <w:szCs w:val="22"/>
        </w:rPr>
        <w:t xml:space="preserve">(v skladu s podtočko 2, </w:t>
      </w:r>
      <w:r w:rsidRPr="00263541">
        <w:rPr>
          <w:rFonts w:asciiTheme="minorHAnsi" w:hAnsiTheme="minorHAnsi" w:cs="Arial"/>
          <w:b/>
          <w:sz w:val="22"/>
          <w:szCs w:val="22"/>
        </w:rPr>
        <w:t xml:space="preserve">točke </w:t>
      </w:r>
      <w:r w:rsidR="00A36F26">
        <w:rPr>
          <w:rFonts w:asciiTheme="minorHAnsi" w:hAnsiTheme="minorHAnsi" w:cs="Arial"/>
          <w:b/>
          <w:sz w:val="22"/>
          <w:szCs w:val="22"/>
        </w:rPr>
        <w:t>21</w:t>
      </w:r>
      <w:r w:rsidR="00DA31BC" w:rsidRPr="00263541">
        <w:rPr>
          <w:rFonts w:asciiTheme="minorHAnsi" w:hAnsiTheme="minorHAnsi" w:cs="Arial"/>
          <w:b/>
          <w:sz w:val="22"/>
          <w:szCs w:val="22"/>
        </w:rPr>
        <w:t xml:space="preserve"> </w:t>
      </w:r>
      <w:r w:rsidRPr="00263541">
        <w:rPr>
          <w:rFonts w:asciiTheme="minorHAnsi" w:hAnsiTheme="minorHAnsi" w:cs="Arial"/>
          <w:b/>
          <w:sz w:val="22"/>
          <w:szCs w:val="22"/>
        </w:rPr>
        <w:t>dokumentacije</w:t>
      </w:r>
      <w:r>
        <w:rPr>
          <w:rFonts w:asciiTheme="minorHAnsi" w:hAnsiTheme="minorHAnsi" w:cs="Arial"/>
          <w:b/>
          <w:sz w:val="22"/>
          <w:szCs w:val="22"/>
        </w:rPr>
        <w:t>)</w:t>
      </w:r>
    </w:p>
    <w:p w14:paraId="1CBA9BF8" w14:textId="77777777" w:rsidR="00F41559" w:rsidRPr="008512C5" w:rsidRDefault="00F41559" w:rsidP="00F41559">
      <w:pPr>
        <w:jc w:val="right"/>
        <w:rPr>
          <w:rFonts w:asciiTheme="minorHAnsi" w:hAnsiTheme="minorHAnsi" w:cs="Arial"/>
          <w:b/>
          <w:bCs/>
          <w:sz w:val="22"/>
        </w:rPr>
      </w:pPr>
      <w:r w:rsidRPr="008512C5">
        <w:rPr>
          <w:rFonts w:asciiTheme="minorHAnsi" w:hAnsiTheme="minorHAnsi" w:cs="Arial"/>
          <w:sz w:val="22"/>
        </w:rPr>
        <w:t xml:space="preserve"> </w:t>
      </w:r>
      <w:r w:rsidRPr="008512C5">
        <w:rPr>
          <w:rFonts w:asciiTheme="minorHAnsi" w:hAnsiTheme="minorHAnsi" w:cs="Arial"/>
          <w:sz w:val="22"/>
        </w:rPr>
        <w:br w:type="page"/>
      </w:r>
    </w:p>
    <w:p w14:paraId="04E2332D" w14:textId="0DD04D16" w:rsidR="001A3A6A" w:rsidRDefault="001A3A6A" w:rsidP="001A3A6A">
      <w:pPr>
        <w:jc w:val="right"/>
        <w:rPr>
          <w:rFonts w:asciiTheme="minorHAnsi" w:hAnsiTheme="minorHAnsi"/>
          <w:b/>
          <w:sz w:val="22"/>
          <w:szCs w:val="21"/>
        </w:rPr>
      </w:pPr>
      <w:r>
        <w:rPr>
          <w:rFonts w:asciiTheme="minorHAnsi" w:hAnsiTheme="minorHAnsi"/>
          <w:b/>
          <w:sz w:val="22"/>
          <w:szCs w:val="21"/>
        </w:rPr>
        <w:lastRenderedPageBreak/>
        <w:t>PRILOGA D/</w:t>
      </w:r>
      <w:r w:rsidR="004A70A5">
        <w:rPr>
          <w:rFonts w:asciiTheme="minorHAnsi" w:hAnsiTheme="minorHAnsi"/>
          <w:b/>
          <w:sz w:val="22"/>
          <w:szCs w:val="21"/>
        </w:rPr>
        <w:t>3</w:t>
      </w:r>
    </w:p>
    <w:p w14:paraId="74D1FC6B" w14:textId="77777777" w:rsidR="001A3A6A" w:rsidRDefault="001A3A6A" w:rsidP="001A3A6A">
      <w:pPr>
        <w:jc w:val="right"/>
        <w:rPr>
          <w:rFonts w:asciiTheme="minorHAnsi" w:hAnsiTheme="minorHAnsi"/>
          <w:b/>
          <w:sz w:val="22"/>
          <w:szCs w:val="21"/>
        </w:rPr>
      </w:pPr>
    </w:p>
    <w:p w14:paraId="36CD821E" w14:textId="77777777" w:rsidR="001A3A6A" w:rsidRDefault="001A3A6A" w:rsidP="001A3A6A">
      <w:pPr>
        <w:jc w:val="right"/>
        <w:rPr>
          <w:rFonts w:asciiTheme="minorHAnsi" w:hAnsiTheme="minorHAnsi"/>
          <w:b/>
          <w:sz w:val="22"/>
          <w:szCs w:val="21"/>
        </w:rPr>
      </w:pPr>
    </w:p>
    <w:p w14:paraId="05058C73" w14:textId="77777777" w:rsidR="001A3A6A" w:rsidRDefault="001A3A6A" w:rsidP="001A3A6A">
      <w:pPr>
        <w:jc w:val="right"/>
        <w:rPr>
          <w:rFonts w:asciiTheme="minorHAnsi" w:hAnsiTheme="minorHAnsi"/>
          <w:b/>
          <w:sz w:val="22"/>
          <w:szCs w:val="21"/>
        </w:rPr>
      </w:pPr>
    </w:p>
    <w:p w14:paraId="40E9B932" w14:textId="77777777" w:rsidR="001A3A6A" w:rsidRDefault="001A3A6A" w:rsidP="001A3A6A">
      <w:pPr>
        <w:jc w:val="right"/>
        <w:rPr>
          <w:rFonts w:asciiTheme="minorHAnsi" w:hAnsiTheme="minorHAnsi"/>
          <w:b/>
          <w:sz w:val="22"/>
          <w:szCs w:val="21"/>
        </w:rPr>
      </w:pPr>
    </w:p>
    <w:p w14:paraId="61728D73" w14:textId="77777777" w:rsidR="001A3A6A" w:rsidRDefault="001A3A6A" w:rsidP="001A3A6A">
      <w:pPr>
        <w:jc w:val="right"/>
        <w:rPr>
          <w:rFonts w:asciiTheme="minorHAnsi" w:hAnsiTheme="minorHAnsi"/>
          <w:b/>
          <w:sz w:val="22"/>
          <w:szCs w:val="21"/>
        </w:rPr>
      </w:pPr>
    </w:p>
    <w:p w14:paraId="02A97043" w14:textId="77777777" w:rsidR="001A3A6A" w:rsidRDefault="001A3A6A" w:rsidP="001A3A6A">
      <w:pPr>
        <w:jc w:val="right"/>
        <w:rPr>
          <w:rFonts w:asciiTheme="minorHAnsi" w:hAnsiTheme="minorHAnsi"/>
          <w:b/>
          <w:sz w:val="22"/>
          <w:szCs w:val="21"/>
        </w:rPr>
      </w:pPr>
    </w:p>
    <w:p w14:paraId="39447B01" w14:textId="77777777" w:rsidR="001A3A6A" w:rsidRDefault="001A3A6A" w:rsidP="001A3A6A">
      <w:pPr>
        <w:jc w:val="center"/>
        <w:rPr>
          <w:rFonts w:asciiTheme="minorHAnsi" w:hAnsiTheme="minorHAnsi" w:cs="Arial"/>
          <w:b/>
          <w:color w:val="000000"/>
          <w:sz w:val="22"/>
          <w:szCs w:val="22"/>
        </w:rPr>
      </w:pPr>
    </w:p>
    <w:p w14:paraId="132FA5D7" w14:textId="77777777" w:rsidR="001A3A6A" w:rsidRDefault="001A3A6A" w:rsidP="001A3A6A">
      <w:pPr>
        <w:jc w:val="center"/>
        <w:rPr>
          <w:rFonts w:asciiTheme="minorHAnsi" w:hAnsiTheme="minorHAnsi" w:cs="Arial"/>
          <w:b/>
          <w:color w:val="000000"/>
          <w:sz w:val="22"/>
          <w:szCs w:val="22"/>
        </w:rPr>
      </w:pPr>
    </w:p>
    <w:p w14:paraId="25F9F6BC" w14:textId="77777777" w:rsidR="001A3A6A" w:rsidRPr="000F1B55" w:rsidRDefault="001A3A6A" w:rsidP="001A3A6A">
      <w:pPr>
        <w:jc w:val="center"/>
        <w:rPr>
          <w:rFonts w:asciiTheme="minorHAnsi" w:hAnsiTheme="minorHAnsi" w:cs="Arial"/>
          <w:b/>
          <w:color w:val="000000"/>
          <w:sz w:val="22"/>
          <w:szCs w:val="22"/>
        </w:rPr>
      </w:pPr>
      <w:r w:rsidRPr="000F1B55">
        <w:rPr>
          <w:rFonts w:asciiTheme="minorHAnsi" w:hAnsiTheme="minorHAnsi" w:cs="Arial"/>
          <w:b/>
          <w:color w:val="000000"/>
          <w:sz w:val="22"/>
          <w:szCs w:val="22"/>
        </w:rPr>
        <w:t xml:space="preserve">Akt o skupnem nastopanju </w:t>
      </w:r>
    </w:p>
    <w:p w14:paraId="017B44AC" w14:textId="77777777" w:rsidR="001A3A6A" w:rsidRPr="00BE67C8" w:rsidRDefault="001A3A6A" w:rsidP="001A3A6A">
      <w:pPr>
        <w:jc w:val="center"/>
        <w:rPr>
          <w:rFonts w:asciiTheme="minorHAnsi" w:hAnsiTheme="minorHAnsi" w:cs="Arial"/>
          <w:b/>
          <w:color w:val="000000"/>
          <w:sz w:val="22"/>
          <w:szCs w:val="22"/>
        </w:rPr>
      </w:pPr>
    </w:p>
    <w:p w14:paraId="71061AB3" w14:textId="13002F43" w:rsidR="001A3A6A" w:rsidRPr="00BE67C8" w:rsidRDefault="001A3A6A" w:rsidP="001A3A6A">
      <w:pPr>
        <w:jc w:val="center"/>
        <w:rPr>
          <w:rFonts w:asciiTheme="minorHAnsi" w:hAnsiTheme="minorHAnsi" w:cs="Arial"/>
          <w:b/>
          <w:color w:val="000000"/>
          <w:sz w:val="22"/>
          <w:szCs w:val="22"/>
        </w:rPr>
      </w:pPr>
      <w:r w:rsidRPr="00041E07">
        <w:rPr>
          <w:rFonts w:asciiTheme="minorHAnsi" w:eastAsia="Calibri" w:hAnsiTheme="minorHAnsi" w:cs="Arial"/>
          <w:b/>
          <w:sz w:val="22"/>
          <w:szCs w:val="22"/>
        </w:rPr>
        <w:t xml:space="preserve">(v skladu s </w:t>
      </w:r>
      <w:r w:rsidRPr="006261C3">
        <w:rPr>
          <w:rFonts w:asciiTheme="minorHAnsi" w:eastAsia="Calibri" w:hAnsiTheme="minorHAnsi" w:cs="Arial"/>
          <w:b/>
          <w:sz w:val="22"/>
          <w:szCs w:val="22"/>
        </w:rPr>
        <w:t xml:space="preserve">podtočko </w:t>
      </w:r>
      <w:r w:rsidR="002A4C2C">
        <w:rPr>
          <w:rFonts w:asciiTheme="minorHAnsi" w:eastAsia="Calibri" w:hAnsiTheme="minorHAnsi" w:cs="Arial"/>
          <w:b/>
          <w:sz w:val="22"/>
          <w:szCs w:val="22"/>
        </w:rPr>
        <w:t>3</w:t>
      </w:r>
      <w:r>
        <w:rPr>
          <w:rFonts w:asciiTheme="minorHAnsi" w:eastAsia="Calibri" w:hAnsiTheme="minorHAnsi" w:cs="Arial"/>
          <w:b/>
          <w:sz w:val="22"/>
          <w:szCs w:val="22"/>
        </w:rPr>
        <w:t>,</w:t>
      </w:r>
      <w:r w:rsidRPr="006261C3">
        <w:rPr>
          <w:rFonts w:asciiTheme="minorHAnsi" w:eastAsia="Calibri" w:hAnsiTheme="minorHAnsi" w:cs="Arial"/>
          <w:b/>
          <w:sz w:val="22"/>
          <w:szCs w:val="22"/>
        </w:rPr>
        <w:t xml:space="preserve"> </w:t>
      </w:r>
      <w:r w:rsidRPr="00041E07">
        <w:rPr>
          <w:rFonts w:asciiTheme="minorHAnsi" w:eastAsia="Calibri" w:hAnsiTheme="minorHAnsi" w:cs="Arial"/>
          <w:b/>
          <w:sz w:val="22"/>
          <w:szCs w:val="22"/>
        </w:rPr>
        <w:t xml:space="preserve">točke </w:t>
      </w:r>
      <w:r w:rsidR="008F6587">
        <w:rPr>
          <w:rFonts w:asciiTheme="minorHAnsi" w:eastAsia="Calibri" w:hAnsiTheme="minorHAnsi" w:cs="Arial"/>
          <w:b/>
          <w:sz w:val="22"/>
          <w:szCs w:val="22"/>
        </w:rPr>
        <w:t>21</w:t>
      </w:r>
      <w:r w:rsidRPr="00041E07">
        <w:rPr>
          <w:rFonts w:asciiTheme="minorHAnsi" w:eastAsia="Calibri" w:hAnsiTheme="minorHAnsi" w:cs="Arial"/>
          <w:b/>
          <w:sz w:val="22"/>
          <w:szCs w:val="22"/>
        </w:rPr>
        <w:t xml:space="preserve"> dokumentacije</w:t>
      </w:r>
      <w:r w:rsidR="004800D0">
        <w:rPr>
          <w:rFonts w:asciiTheme="minorHAnsi" w:eastAsia="Calibri" w:hAnsiTheme="minorHAnsi" w:cs="Arial"/>
          <w:b/>
          <w:sz w:val="22"/>
          <w:szCs w:val="22"/>
        </w:rPr>
        <w:t xml:space="preserve"> JN</w:t>
      </w:r>
      <w:r w:rsidRPr="00041E07">
        <w:rPr>
          <w:rFonts w:asciiTheme="minorHAnsi" w:eastAsia="Calibri" w:hAnsiTheme="minorHAnsi" w:cs="Arial"/>
          <w:b/>
          <w:sz w:val="22"/>
          <w:szCs w:val="22"/>
        </w:rPr>
        <w:t>)</w:t>
      </w:r>
    </w:p>
    <w:p w14:paraId="123B4948" w14:textId="77777777" w:rsidR="001A3A6A" w:rsidRDefault="001A3A6A" w:rsidP="001A3A6A">
      <w:pPr>
        <w:jc w:val="center"/>
        <w:rPr>
          <w:rFonts w:asciiTheme="minorHAnsi" w:hAnsiTheme="minorHAnsi" w:cs="Arial"/>
          <w:b/>
          <w:bCs/>
          <w:color w:val="000000"/>
          <w:sz w:val="22"/>
          <w:szCs w:val="22"/>
        </w:rPr>
      </w:pPr>
    </w:p>
    <w:p w14:paraId="0776FEBD" w14:textId="3D60F6BF" w:rsidR="001A3A6A" w:rsidRPr="00CC074D" w:rsidRDefault="001A3A6A" w:rsidP="001A3A6A">
      <w:pPr>
        <w:jc w:val="center"/>
        <w:rPr>
          <w:rFonts w:asciiTheme="minorHAnsi" w:hAnsiTheme="minorHAnsi" w:cs="Arial"/>
          <w:sz w:val="22"/>
          <w:szCs w:val="22"/>
          <w:u w:val="single"/>
        </w:rPr>
      </w:pPr>
      <w:r w:rsidRPr="00CC074D">
        <w:rPr>
          <w:rFonts w:asciiTheme="minorHAnsi" w:hAnsiTheme="minorHAnsi" w:cs="Arial"/>
          <w:color w:val="000000"/>
          <w:sz w:val="22"/>
          <w:szCs w:val="22"/>
        </w:rPr>
        <w:t>(</w:t>
      </w:r>
      <w:r w:rsidR="004800D0">
        <w:rPr>
          <w:rFonts w:asciiTheme="minorHAnsi" w:hAnsiTheme="minorHAnsi" w:cs="Arial"/>
          <w:color w:val="000000"/>
          <w:sz w:val="22"/>
          <w:szCs w:val="22"/>
        </w:rPr>
        <w:t>ponudnik</w:t>
      </w:r>
      <w:r w:rsidRPr="00CC074D">
        <w:rPr>
          <w:rFonts w:asciiTheme="minorHAnsi" w:hAnsiTheme="minorHAnsi" w:cs="Arial"/>
          <w:color w:val="000000"/>
          <w:sz w:val="22"/>
          <w:szCs w:val="22"/>
        </w:rPr>
        <w:t xml:space="preserve"> predloži v primeru nastopa s skupnim partnerjem)</w:t>
      </w:r>
    </w:p>
    <w:p w14:paraId="7020F1A8" w14:textId="77777777" w:rsidR="004800D0" w:rsidRDefault="004800D0" w:rsidP="00F41559">
      <w:pPr>
        <w:jc w:val="right"/>
        <w:rPr>
          <w:rFonts w:asciiTheme="minorHAnsi" w:hAnsiTheme="minorHAnsi" w:cs="Arial"/>
          <w:b/>
          <w:sz w:val="22"/>
          <w:szCs w:val="22"/>
        </w:rPr>
      </w:pPr>
    </w:p>
    <w:p w14:paraId="4ABA8095" w14:textId="77777777" w:rsidR="004800D0" w:rsidRDefault="004800D0" w:rsidP="00F41559">
      <w:pPr>
        <w:jc w:val="right"/>
        <w:rPr>
          <w:rFonts w:asciiTheme="minorHAnsi" w:hAnsiTheme="minorHAnsi" w:cs="Arial"/>
          <w:b/>
          <w:sz w:val="22"/>
          <w:szCs w:val="22"/>
        </w:rPr>
      </w:pPr>
    </w:p>
    <w:p w14:paraId="0C4DF801" w14:textId="77777777" w:rsidR="004800D0" w:rsidRDefault="004800D0" w:rsidP="00F41559">
      <w:pPr>
        <w:jc w:val="right"/>
        <w:rPr>
          <w:rFonts w:asciiTheme="minorHAnsi" w:hAnsiTheme="minorHAnsi" w:cs="Arial"/>
          <w:b/>
          <w:sz w:val="22"/>
          <w:szCs w:val="22"/>
        </w:rPr>
      </w:pPr>
    </w:p>
    <w:p w14:paraId="16806C40" w14:textId="77777777" w:rsidR="004800D0" w:rsidRDefault="004800D0" w:rsidP="00F41559">
      <w:pPr>
        <w:jc w:val="right"/>
        <w:rPr>
          <w:rFonts w:asciiTheme="minorHAnsi" w:hAnsiTheme="minorHAnsi" w:cs="Arial"/>
          <w:b/>
          <w:sz w:val="22"/>
          <w:szCs w:val="22"/>
        </w:rPr>
      </w:pPr>
    </w:p>
    <w:p w14:paraId="4EC5EB24" w14:textId="77777777" w:rsidR="004800D0" w:rsidRDefault="004800D0" w:rsidP="00F41559">
      <w:pPr>
        <w:jc w:val="right"/>
        <w:rPr>
          <w:rFonts w:asciiTheme="minorHAnsi" w:hAnsiTheme="minorHAnsi" w:cs="Arial"/>
          <w:b/>
          <w:sz w:val="22"/>
          <w:szCs w:val="22"/>
        </w:rPr>
      </w:pPr>
    </w:p>
    <w:p w14:paraId="722B5A93" w14:textId="77777777" w:rsidR="004800D0" w:rsidRDefault="004800D0" w:rsidP="00F41559">
      <w:pPr>
        <w:jc w:val="right"/>
        <w:rPr>
          <w:rFonts w:asciiTheme="minorHAnsi" w:hAnsiTheme="minorHAnsi" w:cs="Arial"/>
          <w:b/>
          <w:sz w:val="22"/>
          <w:szCs w:val="22"/>
        </w:rPr>
      </w:pPr>
    </w:p>
    <w:p w14:paraId="75D63BE1" w14:textId="77777777" w:rsidR="004800D0" w:rsidRDefault="004800D0" w:rsidP="00F41559">
      <w:pPr>
        <w:jc w:val="right"/>
        <w:rPr>
          <w:rFonts w:asciiTheme="minorHAnsi" w:hAnsiTheme="minorHAnsi" w:cs="Arial"/>
          <w:b/>
          <w:sz w:val="22"/>
          <w:szCs w:val="22"/>
        </w:rPr>
      </w:pPr>
    </w:p>
    <w:p w14:paraId="1D5BE5C8" w14:textId="77777777" w:rsidR="004800D0" w:rsidRDefault="004800D0" w:rsidP="00F41559">
      <w:pPr>
        <w:jc w:val="right"/>
        <w:rPr>
          <w:rFonts w:asciiTheme="minorHAnsi" w:hAnsiTheme="minorHAnsi" w:cs="Arial"/>
          <w:b/>
          <w:sz w:val="22"/>
          <w:szCs w:val="22"/>
        </w:rPr>
      </w:pPr>
    </w:p>
    <w:p w14:paraId="113DBCE9" w14:textId="77777777" w:rsidR="004800D0" w:rsidRDefault="004800D0" w:rsidP="00F41559">
      <w:pPr>
        <w:jc w:val="right"/>
        <w:rPr>
          <w:rFonts w:asciiTheme="minorHAnsi" w:hAnsiTheme="minorHAnsi" w:cs="Arial"/>
          <w:b/>
          <w:sz w:val="22"/>
          <w:szCs w:val="22"/>
        </w:rPr>
      </w:pPr>
    </w:p>
    <w:p w14:paraId="71A5AFEF" w14:textId="77777777" w:rsidR="004800D0" w:rsidRDefault="004800D0" w:rsidP="00F41559">
      <w:pPr>
        <w:jc w:val="right"/>
        <w:rPr>
          <w:rFonts w:asciiTheme="minorHAnsi" w:hAnsiTheme="minorHAnsi" w:cs="Arial"/>
          <w:b/>
          <w:sz w:val="22"/>
          <w:szCs w:val="22"/>
        </w:rPr>
      </w:pPr>
    </w:p>
    <w:p w14:paraId="58BA56A2" w14:textId="77777777" w:rsidR="004800D0" w:rsidRDefault="004800D0" w:rsidP="00F41559">
      <w:pPr>
        <w:jc w:val="right"/>
        <w:rPr>
          <w:rFonts w:asciiTheme="minorHAnsi" w:hAnsiTheme="minorHAnsi" w:cs="Arial"/>
          <w:b/>
          <w:sz w:val="22"/>
          <w:szCs w:val="22"/>
        </w:rPr>
      </w:pPr>
    </w:p>
    <w:p w14:paraId="5F9A04B2" w14:textId="77777777" w:rsidR="004800D0" w:rsidRDefault="004800D0" w:rsidP="00F41559">
      <w:pPr>
        <w:jc w:val="right"/>
        <w:rPr>
          <w:rFonts w:asciiTheme="minorHAnsi" w:hAnsiTheme="minorHAnsi" w:cs="Arial"/>
          <w:b/>
          <w:sz w:val="22"/>
          <w:szCs w:val="22"/>
        </w:rPr>
      </w:pPr>
    </w:p>
    <w:p w14:paraId="1A93D242" w14:textId="77777777" w:rsidR="004800D0" w:rsidRDefault="004800D0" w:rsidP="00F41559">
      <w:pPr>
        <w:jc w:val="right"/>
        <w:rPr>
          <w:rFonts w:asciiTheme="minorHAnsi" w:hAnsiTheme="minorHAnsi" w:cs="Arial"/>
          <w:b/>
          <w:sz w:val="22"/>
          <w:szCs w:val="22"/>
        </w:rPr>
      </w:pPr>
    </w:p>
    <w:p w14:paraId="7BF0A423" w14:textId="77777777" w:rsidR="004800D0" w:rsidRDefault="004800D0" w:rsidP="00F41559">
      <w:pPr>
        <w:jc w:val="right"/>
        <w:rPr>
          <w:rFonts w:asciiTheme="minorHAnsi" w:hAnsiTheme="minorHAnsi" w:cs="Arial"/>
          <w:b/>
          <w:sz w:val="22"/>
          <w:szCs w:val="22"/>
        </w:rPr>
      </w:pPr>
    </w:p>
    <w:p w14:paraId="77EFF6CF" w14:textId="77777777" w:rsidR="004800D0" w:rsidRDefault="004800D0" w:rsidP="00F41559">
      <w:pPr>
        <w:jc w:val="right"/>
        <w:rPr>
          <w:rFonts w:asciiTheme="minorHAnsi" w:hAnsiTheme="minorHAnsi" w:cs="Arial"/>
          <w:b/>
          <w:sz w:val="22"/>
          <w:szCs w:val="22"/>
        </w:rPr>
      </w:pPr>
    </w:p>
    <w:p w14:paraId="73450B3D" w14:textId="77777777" w:rsidR="005C3D43" w:rsidRDefault="005C3D43" w:rsidP="00F41559">
      <w:pPr>
        <w:jc w:val="right"/>
        <w:rPr>
          <w:rFonts w:asciiTheme="minorHAnsi" w:hAnsiTheme="minorHAnsi" w:cs="Arial"/>
          <w:b/>
          <w:sz w:val="22"/>
          <w:szCs w:val="22"/>
        </w:rPr>
      </w:pPr>
    </w:p>
    <w:p w14:paraId="696B28C5" w14:textId="77777777" w:rsidR="005C3D43" w:rsidRDefault="005C3D43" w:rsidP="00F41559">
      <w:pPr>
        <w:jc w:val="right"/>
        <w:rPr>
          <w:rFonts w:asciiTheme="minorHAnsi" w:hAnsiTheme="minorHAnsi" w:cs="Arial"/>
          <w:b/>
          <w:sz w:val="22"/>
          <w:szCs w:val="22"/>
        </w:rPr>
      </w:pPr>
    </w:p>
    <w:p w14:paraId="01C03EDB" w14:textId="77777777" w:rsidR="005C3D43" w:rsidRDefault="005C3D43" w:rsidP="00F41559">
      <w:pPr>
        <w:jc w:val="right"/>
        <w:rPr>
          <w:rFonts w:asciiTheme="minorHAnsi" w:hAnsiTheme="minorHAnsi" w:cs="Arial"/>
          <w:b/>
          <w:sz w:val="22"/>
          <w:szCs w:val="22"/>
        </w:rPr>
      </w:pPr>
    </w:p>
    <w:p w14:paraId="4CC70189" w14:textId="77777777" w:rsidR="005C3D43" w:rsidRDefault="005C3D43" w:rsidP="00F41559">
      <w:pPr>
        <w:jc w:val="right"/>
        <w:rPr>
          <w:rFonts w:asciiTheme="minorHAnsi" w:hAnsiTheme="minorHAnsi" w:cs="Arial"/>
          <w:b/>
          <w:sz w:val="22"/>
          <w:szCs w:val="22"/>
        </w:rPr>
      </w:pPr>
    </w:p>
    <w:p w14:paraId="61225040" w14:textId="77777777" w:rsidR="005C3D43" w:rsidRDefault="005C3D43" w:rsidP="00F41559">
      <w:pPr>
        <w:jc w:val="right"/>
        <w:rPr>
          <w:rFonts w:asciiTheme="minorHAnsi" w:hAnsiTheme="minorHAnsi" w:cs="Arial"/>
          <w:b/>
          <w:sz w:val="22"/>
          <w:szCs w:val="22"/>
        </w:rPr>
      </w:pPr>
    </w:p>
    <w:p w14:paraId="13F1F382" w14:textId="77777777" w:rsidR="005C3D43" w:rsidRDefault="005C3D43" w:rsidP="00F41559">
      <w:pPr>
        <w:jc w:val="right"/>
        <w:rPr>
          <w:rFonts w:asciiTheme="minorHAnsi" w:hAnsiTheme="minorHAnsi" w:cs="Arial"/>
          <w:b/>
          <w:sz w:val="22"/>
          <w:szCs w:val="22"/>
        </w:rPr>
      </w:pPr>
    </w:p>
    <w:p w14:paraId="5413C02A" w14:textId="77777777" w:rsidR="005C3D43" w:rsidRDefault="005C3D43" w:rsidP="00F41559">
      <w:pPr>
        <w:jc w:val="right"/>
        <w:rPr>
          <w:rFonts w:asciiTheme="minorHAnsi" w:hAnsiTheme="minorHAnsi" w:cs="Arial"/>
          <w:b/>
          <w:sz w:val="22"/>
          <w:szCs w:val="22"/>
        </w:rPr>
      </w:pPr>
    </w:p>
    <w:p w14:paraId="215FFAC6" w14:textId="77777777" w:rsidR="005C3D43" w:rsidRDefault="005C3D43" w:rsidP="00F41559">
      <w:pPr>
        <w:jc w:val="right"/>
        <w:rPr>
          <w:rFonts w:asciiTheme="minorHAnsi" w:hAnsiTheme="minorHAnsi" w:cs="Arial"/>
          <w:b/>
          <w:sz w:val="22"/>
          <w:szCs w:val="22"/>
        </w:rPr>
      </w:pPr>
    </w:p>
    <w:p w14:paraId="5A9C2809" w14:textId="77777777" w:rsidR="005C3D43" w:rsidRDefault="005C3D43" w:rsidP="00F41559">
      <w:pPr>
        <w:jc w:val="right"/>
        <w:rPr>
          <w:rFonts w:asciiTheme="minorHAnsi" w:hAnsiTheme="minorHAnsi" w:cs="Arial"/>
          <w:b/>
          <w:sz w:val="22"/>
          <w:szCs w:val="22"/>
        </w:rPr>
      </w:pPr>
    </w:p>
    <w:p w14:paraId="54D745D6" w14:textId="77777777" w:rsidR="005C3D43" w:rsidRDefault="005C3D43" w:rsidP="00F41559">
      <w:pPr>
        <w:jc w:val="right"/>
        <w:rPr>
          <w:rFonts w:asciiTheme="minorHAnsi" w:hAnsiTheme="minorHAnsi" w:cs="Arial"/>
          <w:b/>
          <w:sz w:val="22"/>
          <w:szCs w:val="22"/>
        </w:rPr>
      </w:pPr>
    </w:p>
    <w:p w14:paraId="2EC7C9B6" w14:textId="77777777" w:rsidR="005C3D43" w:rsidRDefault="005C3D43" w:rsidP="00F41559">
      <w:pPr>
        <w:jc w:val="right"/>
        <w:rPr>
          <w:rFonts w:asciiTheme="minorHAnsi" w:hAnsiTheme="minorHAnsi" w:cs="Arial"/>
          <w:b/>
          <w:sz w:val="22"/>
          <w:szCs w:val="22"/>
        </w:rPr>
      </w:pPr>
    </w:p>
    <w:p w14:paraId="1CD4B15F" w14:textId="77777777" w:rsidR="005C3D43" w:rsidRDefault="005C3D43" w:rsidP="00F41559">
      <w:pPr>
        <w:jc w:val="right"/>
        <w:rPr>
          <w:rFonts w:asciiTheme="minorHAnsi" w:hAnsiTheme="minorHAnsi" w:cs="Arial"/>
          <w:b/>
          <w:sz w:val="22"/>
          <w:szCs w:val="22"/>
        </w:rPr>
      </w:pPr>
    </w:p>
    <w:p w14:paraId="2D243BF2" w14:textId="77777777" w:rsidR="005C3D43" w:rsidRDefault="005C3D43" w:rsidP="00F41559">
      <w:pPr>
        <w:jc w:val="right"/>
        <w:rPr>
          <w:rFonts w:asciiTheme="minorHAnsi" w:hAnsiTheme="minorHAnsi" w:cs="Arial"/>
          <w:b/>
          <w:sz w:val="22"/>
          <w:szCs w:val="22"/>
        </w:rPr>
      </w:pPr>
    </w:p>
    <w:p w14:paraId="786846CA" w14:textId="77777777" w:rsidR="005C3D43" w:rsidRDefault="005C3D43" w:rsidP="00F41559">
      <w:pPr>
        <w:jc w:val="right"/>
        <w:rPr>
          <w:rFonts w:asciiTheme="minorHAnsi" w:hAnsiTheme="minorHAnsi" w:cs="Arial"/>
          <w:b/>
          <w:sz w:val="22"/>
          <w:szCs w:val="22"/>
        </w:rPr>
      </w:pPr>
    </w:p>
    <w:p w14:paraId="2208BCE2" w14:textId="77777777" w:rsidR="005C3D43" w:rsidRDefault="005C3D43" w:rsidP="00F41559">
      <w:pPr>
        <w:jc w:val="right"/>
        <w:rPr>
          <w:rFonts w:asciiTheme="minorHAnsi" w:hAnsiTheme="minorHAnsi" w:cs="Arial"/>
          <w:b/>
          <w:sz w:val="22"/>
          <w:szCs w:val="22"/>
        </w:rPr>
      </w:pPr>
    </w:p>
    <w:p w14:paraId="58997621" w14:textId="77777777" w:rsidR="005C3D43" w:rsidRDefault="005C3D43" w:rsidP="00F41559">
      <w:pPr>
        <w:jc w:val="right"/>
        <w:rPr>
          <w:rFonts w:asciiTheme="minorHAnsi" w:hAnsiTheme="minorHAnsi" w:cs="Arial"/>
          <w:b/>
          <w:sz w:val="22"/>
          <w:szCs w:val="22"/>
        </w:rPr>
      </w:pPr>
    </w:p>
    <w:p w14:paraId="7C890E5D" w14:textId="77777777" w:rsidR="005C3D43" w:rsidRDefault="005C3D43" w:rsidP="00F41559">
      <w:pPr>
        <w:jc w:val="right"/>
        <w:rPr>
          <w:rFonts w:asciiTheme="minorHAnsi" w:hAnsiTheme="minorHAnsi" w:cs="Arial"/>
          <w:b/>
          <w:sz w:val="22"/>
          <w:szCs w:val="22"/>
        </w:rPr>
      </w:pPr>
    </w:p>
    <w:p w14:paraId="5BF771A0" w14:textId="77777777" w:rsidR="005C3D43" w:rsidRDefault="005C3D43" w:rsidP="00F41559">
      <w:pPr>
        <w:jc w:val="right"/>
        <w:rPr>
          <w:rFonts w:asciiTheme="minorHAnsi" w:hAnsiTheme="minorHAnsi" w:cs="Arial"/>
          <w:b/>
          <w:sz w:val="22"/>
          <w:szCs w:val="22"/>
        </w:rPr>
      </w:pPr>
    </w:p>
    <w:p w14:paraId="229EC9A3" w14:textId="77777777" w:rsidR="005C3D43" w:rsidRDefault="005C3D43" w:rsidP="00F41559">
      <w:pPr>
        <w:jc w:val="right"/>
        <w:rPr>
          <w:rFonts w:asciiTheme="minorHAnsi" w:hAnsiTheme="minorHAnsi" w:cs="Arial"/>
          <w:b/>
          <w:sz w:val="22"/>
          <w:szCs w:val="22"/>
        </w:rPr>
      </w:pPr>
    </w:p>
    <w:p w14:paraId="5BAE1AE0" w14:textId="77777777" w:rsidR="005C3D43" w:rsidRDefault="005C3D43" w:rsidP="00F41559">
      <w:pPr>
        <w:jc w:val="right"/>
        <w:rPr>
          <w:rFonts w:asciiTheme="minorHAnsi" w:hAnsiTheme="minorHAnsi" w:cs="Arial"/>
          <w:b/>
          <w:sz w:val="22"/>
          <w:szCs w:val="22"/>
        </w:rPr>
      </w:pPr>
    </w:p>
    <w:p w14:paraId="4B536629" w14:textId="77777777" w:rsidR="005C3D43" w:rsidRDefault="005C3D43" w:rsidP="00F41559">
      <w:pPr>
        <w:jc w:val="right"/>
        <w:rPr>
          <w:rFonts w:asciiTheme="minorHAnsi" w:hAnsiTheme="minorHAnsi" w:cs="Arial"/>
          <w:b/>
          <w:sz w:val="22"/>
          <w:szCs w:val="22"/>
        </w:rPr>
      </w:pPr>
    </w:p>
    <w:p w14:paraId="116752AC" w14:textId="77777777" w:rsidR="005C3D43" w:rsidRDefault="005C3D43" w:rsidP="00F41559">
      <w:pPr>
        <w:jc w:val="right"/>
        <w:rPr>
          <w:rFonts w:asciiTheme="minorHAnsi" w:hAnsiTheme="minorHAnsi" w:cs="Arial"/>
          <w:b/>
          <w:sz w:val="22"/>
          <w:szCs w:val="22"/>
        </w:rPr>
      </w:pPr>
    </w:p>
    <w:p w14:paraId="1C7BE6F0" w14:textId="77777777" w:rsidR="005A1CC9" w:rsidRDefault="005A1CC9" w:rsidP="005A1CC9">
      <w:pPr>
        <w:jc w:val="right"/>
        <w:rPr>
          <w:rFonts w:asciiTheme="minorHAnsi" w:hAnsiTheme="minorHAnsi" w:cstheme="minorBidi"/>
          <w:b/>
          <w:sz w:val="22"/>
          <w:szCs w:val="22"/>
        </w:rPr>
      </w:pPr>
      <w:r w:rsidRPr="632F1D3A">
        <w:rPr>
          <w:rFonts w:asciiTheme="minorHAnsi" w:hAnsiTheme="minorHAnsi" w:cstheme="minorBidi"/>
          <w:b/>
          <w:sz w:val="22"/>
          <w:szCs w:val="22"/>
        </w:rPr>
        <w:lastRenderedPageBreak/>
        <w:t>PRILOGA D/</w:t>
      </w:r>
      <w:r>
        <w:rPr>
          <w:rFonts w:asciiTheme="minorHAnsi" w:hAnsiTheme="minorHAnsi" w:cstheme="minorBidi"/>
          <w:b/>
          <w:sz w:val="22"/>
          <w:szCs w:val="22"/>
        </w:rPr>
        <w:t>4</w:t>
      </w:r>
    </w:p>
    <w:p w14:paraId="58573836" w14:textId="77777777" w:rsidR="005A1CC9" w:rsidRDefault="005A1CC9" w:rsidP="005A1CC9">
      <w:pPr>
        <w:rPr>
          <w:rFonts w:asciiTheme="minorHAnsi" w:hAnsiTheme="minorHAnsi" w:cstheme="minorBidi"/>
          <w:b/>
          <w:sz w:val="22"/>
          <w:szCs w:val="22"/>
        </w:rPr>
      </w:pPr>
    </w:p>
    <w:p w14:paraId="25146435" w14:textId="77777777" w:rsidR="005A1CC9" w:rsidRDefault="005A1CC9" w:rsidP="005A1CC9">
      <w:pPr>
        <w:rPr>
          <w:rFonts w:asciiTheme="minorHAnsi" w:hAnsiTheme="minorHAnsi" w:cstheme="minorBidi"/>
          <w:b/>
          <w:sz w:val="22"/>
          <w:szCs w:val="22"/>
        </w:rPr>
      </w:pPr>
    </w:p>
    <w:p w14:paraId="1A551102" w14:textId="77777777" w:rsidR="005A1CC9" w:rsidRDefault="005A1CC9" w:rsidP="005A1CC9">
      <w:pPr>
        <w:rPr>
          <w:rFonts w:asciiTheme="minorHAnsi" w:hAnsiTheme="minorHAnsi" w:cstheme="minorBidi"/>
          <w:b/>
          <w:sz w:val="22"/>
          <w:szCs w:val="22"/>
        </w:rPr>
      </w:pPr>
    </w:p>
    <w:p w14:paraId="4C7A45B4" w14:textId="77777777" w:rsidR="005A1CC9" w:rsidRDefault="005A1CC9" w:rsidP="005A1CC9">
      <w:pPr>
        <w:rPr>
          <w:rFonts w:asciiTheme="minorHAnsi" w:hAnsiTheme="minorHAnsi" w:cstheme="minorBidi"/>
          <w:b/>
          <w:sz w:val="22"/>
          <w:szCs w:val="22"/>
        </w:rPr>
      </w:pPr>
    </w:p>
    <w:p w14:paraId="09D0EB47" w14:textId="77777777" w:rsidR="005A1CC9" w:rsidRDefault="005A1CC9" w:rsidP="005A1CC9">
      <w:pPr>
        <w:rPr>
          <w:rFonts w:asciiTheme="minorHAnsi" w:hAnsiTheme="minorHAnsi" w:cstheme="minorBidi"/>
          <w:b/>
          <w:sz w:val="22"/>
          <w:szCs w:val="22"/>
        </w:rPr>
      </w:pPr>
    </w:p>
    <w:p w14:paraId="2EDEB0F3" w14:textId="77777777" w:rsidR="005A1CC9" w:rsidRDefault="005A1CC9" w:rsidP="005A1CC9">
      <w:pPr>
        <w:rPr>
          <w:rFonts w:asciiTheme="minorHAnsi" w:hAnsiTheme="minorHAnsi" w:cstheme="minorBidi"/>
          <w:b/>
          <w:sz w:val="22"/>
          <w:szCs w:val="22"/>
        </w:rPr>
      </w:pPr>
    </w:p>
    <w:p w14:paraId="30372FEC" w14:textId="77777777" w:rsidR="005A1CC9" w:rsidRDefault="005A1CC9" w:rsidP="005A1CC9">
      <w:pPr>
        <w:rPr>
          <w:rFonts w:asciiTheme="minorHAnsi" w:hAnsiTheme="minorHAnsi" w:cstheme="minorBidi"/>
          <w:b/>
          <w:sz w:val="22"/>
          <w:szCs w:val="22"/>
        </w:rPr>
      </w:pPr>
    </w:p>
    <w:p w14:paraId="50363BD0" w14:textId="77777777" w:rsidR="005A1CC9" w:rsidRDefault="005A1CC9" w:rsidP="005A1CC9">
      <w:pPr>
        <w:rPr>
          <w:rFonts w:asciiTheme="minorHAnsi" w:hAnsiTheme="minorHAnsi" w:cstheme="minorBidi"/>
          <w:b/>
          <w:sz w:val="22"/>
          <w:szCs w:val="22"/>
        </w:rPr>
      </w:pPr>
    </w:p>
    <w:p w14:paraId="4BA1748D" w14:textId="77777777" w:rsidR="005A1CC9" w:rsidRDefault="005A1CC9" w:rsidP="005A1CC9">
      <w:pPr>
        <w:jc w:val="center"/>
        <w:rPr>
          <w:rFonts w:asciiTheme="minorHAnsi" w:hAnsiTheme="minorHAnsi" w:cstheme="minorBidi"/>
          <w:b/>
          <w:sz w:val="22"/>
          <w:szCs w:val="22"/>
        </w:rPr>
      </w:pPr>
      <w:r w:rsidRPr="632F1D3A">
        <w:rPr>
          <w:rFonts w:asciiTheme="minorHAnsi" w:hAnsiTheme="minorHAnsi" w:cstheme="minorBidi"/>
          <w:b/>
          <w:sz w:val="22"/>
          <w:szCs w:val="22"/>
        </w:rPr>
        <w:t xml:space="preserve">S.BON-1 </w:t>
      </w:r>
      <w:r>
        <w:rPr>
          <w:rFonts w:asciiTheme="minorHAnsi" w:hAnsiTheme="minorHAnsi" w:cstheme="minorHAnsi"/>
          <w:b/>
          <w:sz w:val="22"/>
          <w:szCs w:val="22"/>
        </w:rPr>
        <w:t>ali S.BON-1/P</w:t>
      </w:r>
      <w:r w:rsidRPr="00490D64">
        <w:rPr>
          <w:rFonts w:asciiTheme="minorHAnsi" w:hAnsiTheme="minorHAnsi" w:cstheme="minorHAnsi"/>
          <w:b/>
          <w:sz w:val="22"/>
          <w:szCs w:val="22"/>
        </w:rPr>
        <w:t xml:space="preserve"> </w:t>
      </w:r>
      <w:r w:rsidRPr="632F1D3A">
        <w:rPr>
          <w:rFonts w:asciiTheme="minorHAnsi" w:hAnsiTheme="minorHAnsi" w:cstheme="minorBidi"/>
          <w:b/>
          <w:sz w:val="22"/>
          <w:szCs w:val="22"/>
        </w:rPr>
        <w:t>obrazec in/ali potrdila bank in potrdilo o bonitetni oceni</w:t>
      </w:r>
    </w:p>
    <w:p w14:paraId="0C0124D6" w14:textId="77777777" w:rsidR="005A1CC9" w:rsidRDefault="005A1CC9" w:rsidP="005A1CC9">
      <w:pPr>
        <w:jc w:val="center"/>
        <w:rPr>
          <w:rFonts w:asciiTheme="minorHAnsi" w:hAnsiTheme="minorHAnsi" w:cstheme="minorBidi"/>
          <w:b/>
          <w:sz w:val="22"/>
          <w:szCs w:val="22"/>
        </w:rPr>
      </w:pPr>
    </w:p>
    <w:p w14:paraId="22EED087" w14:textId="77777777" w:rsidR="005A1CC9" w:rsidRPr="00221586" w:rsidRDefault="005A1CC9" w:rsidP="005A1CC9">
      <w:pPr>
        <w:jc w:val="center"/>
        <w:rPr>
          <w:rFonts w:asciiTheme="minorHAnsi" w:hAnsiTheme="minorHAnsi" w:cstheme="minorBidi"/>
          <w:b/>
          <w:sz w:val="22"/>
          <w:szCs w:val="22"/>
        </w:rPr>
      </w:pPr>
      <w:r w:rsidRPr="632F1D3A">
        <w:rPr>
          <w:rFonts w:asciiTheme="minorHAnsi" w:hAnsiTheme="minorHAnsi" w:cstheme="minorBidi"/>
          <w:b/>
          <w:sz w:val="22"/>
          <w:szCs w:val="22"/>
        </w:rPr>
        <w:t xml:space="preserve">(v skladu s podtočko </w:t>
      </w:r>
      <w:r>
        <w:rPr>
          <w:rFonts w:asciiTheme="minorHAnsi" w:hAnsiTheme="minorHAnsi" w:cstheme="minorBidi"/>
          <w:b/>
          <w:sz w:val="22"/>
          <w:szCs w:val="22"/>
        </w:rPr>
        <w:t>4</w:t>
      </w:r>
      <w:r w:rsidRPr="632F1D3A">
        <w:rPr>
          <w:rFonts w:asciiTheme="minorHAnsi" w:hAnsiTheme="minorHAnsi" w:cstheme="minorBidi"/>
          <w:b/>
          <w:sz w:val="22"/>
          <w:szCs w:val="22"/>
        </w:rPr>
        <w:t xml:space="preserve">, točke </w:t>
      </w:r>
      <w:r>
        <w:rPr>
          <w:rFonts w:asciiTheme="minorHAnsi" w:hAnsiTheme="minorHAnsi" w:cstheme="minorBidi"/>
          <w:b/>
          <w:sz w:val="22"/>
          <w:szCs w:val="22"/>
        </w:rPr>
        <w:t>21</w:t>
      </w:r>
      <w:r w:rsidRPr="632F1D3A">
        <w:rPr>
          <w:rFonts w:asciiTheme="minorHAnsi" w:hAnsiTheme="minorHAnsi" w:cstheme="minorBidi"/>
          <w:b/>
          <w:sz w:val="22"/>
          <w:szCs w:val="22"/>
        </w:rPr>
        <w:t xml:space="preserve"> dokumentacije)</w:t>
      </w:r>
    </w:p>
    <w:p w14:paraId="7C018E50" w14:textId="77777777" w:rsidR="005A1CC9" w:rsidRDefault="005A1CC9" w:rsidP="005C3D43">
      <w:pPr>
        <w:jc w:val="right"/>
        <w:rPr>
          <w:rFonts w:asciiTheme="minorHAnsi" w:hAnsiTheme="minorHAnsi" w:cstheme="minorHAnsi"/>
          <w:b/>
          <w:sz w:val="22"/>
          <w:szCs w:val="22"/>
          <w:highlight w:val="yellow"/>
        </w:rPr>
      </w:pPr>
    </w:p>
    <w:p w14:paraId="1CE45398" w14:textId="77777777" w:rsidR="005A1CC9" w:rsidRDefault="005A1CC9" w:rsidP="005C3D43">
      <w:pPr>
        <w:jc w:val="right"/>
        <w:rPr>
          <w:rFonts w:asciiTheme="minorHAnsi" w:hAnsiTheme="minorHAnsi" w:cstheme="minorHAnsi"/>
          <w:b/>
          <w:sz w:val="22"/>
          <w:szCs w:val="22"/>
          <w:highlight w:val="yellow"/>
        </w:rPr>
      </w:pPr>
    </w:p>
    <w:p w14:paraId="6B6D7BE8" w14:textId="77777777" w:rsidR="005A1CC9" w:rsidRDefault="005A1CC9" w:rsidP="005C3D43">
      <w:pPr>
        <w:jc w:val="right"/>
        <w:rPr>
          <w:rFonts w:asciiTheme="minorHAnsi" w:hAnsiTheme="minorHAnsi" w:cstheme="minorHAnsi"/>
          <w:b/>
          <w:sz w:val="22"/>
          <w:szCs w:val="22"/>
          <w:highlight w:val="yellow"/>
        </w:rPr>
      </w:pPr>
    </w:p>
    <w:p w14:paraId="03AF754C" w14:textId="77777777" w:rsidR="005A1CC9" w:rsidRDefault="005A1CC9" w:rsidP="005C3D43">
      <w:pPr>
        <w:jc w:val="right"/>
        <w:rPr>
          <w:rFonts w:asciiTheme="minorHAnsi" w:hAnsiTheme="minorHAnsi" w:cstheme="minorHAnsi"/>
          <w:b/>
          <w:sz w:val="22"/>
          <w:szCs w:val="22"/>
          <w:highlight w:val="yellow"/>
        </w:rPr>
      </w:pPr>
    </w:p>
    <w:p w14:paraId="41AB9B27" w14:textId="77777777" w:rsidR="005A1CC9" w:rsidRDefault="005A1CC9" w:rsidP="005C3D43">
      <w:pPr>
        <w:jc w:val="right"/>
        <w:rPr>
          <w:rFonts w:asciiTheme="minorHAnsi" w:hAnsiTheme="minorHAnsi" w:cstheme="minorHAnsi"/>
          <w:b/>
          <w:sz w:val="22"/>
          <w:szCs w:val="22"/>
          <w:highlight w:val="yellow"/>
        </w:rPr>
      </w:pPr>
    </w:p>
    <w:p w14:paraId="1D417D78" w14:textId="77777777" w:rsidR="005A1CC9" w:rsidRDefault="005A1CC9" w:rsidP="005C3D43">
      <w:pPr>
        <w:jc w:val="right"/>
        <w:rPr>
          <w:rFonts w:asciiTheme="minorHAnsi" w:hAnsiTheme="minorHAnsi" w:cstheme="minorHAnsi"/>
          <w:b/>
          <w:sz w:val="22"/>
          <w:szCs w:val="22"/>
          <w:highlight w:val="yellow"/>
        </w:rPr>
      </w:pPr>
    </w:p>
    <w:p w14:paraId="1BF98D24" w14:textId="77777777" w:rsidR="005A1CC9" w:rsidRDefault="005A1CC9" w:rsidP="005C3D43">
      <w:pPr>
        <w:jc w:val="right"/>
        <w:rPr>
          <w:rFonts w:asciiTheme="minorHAnsi" w:hAnsiTheme="minorHAnsi" w:cstheme="minorHAnsi"/>
          <w:b/>
          <w:sz w:val="22"/>
          <w:szCs w:val="22"/>
          <w:highlight w:val="yellow"/>
        </w:rPr>
      </w:pPr>
    </w:p>
    <w:p w14:paraId="06AC8D81" w14:textId="77777777" w:rsidR="005A1CC9" w:rsidRDefault="005A1CC9" w:rsidP="005C3D43">
      <w:pPr>
        <w:jc w:val="right"/>
        <w:rPr>
          <w:rFonts w:asciiTheme="minorHAnsi" w:hAnsiTheme="minorHAnsi" w:cstheme="minorHAnsi"/>
          <w:b/>
          <w:sz w:val="22"/>
          <w:szCs w:val="22"/>
          <w:highlight w:val="yellow"/>
        </w:rPr>
      </w:pPr>
    </w:p>
    <w:p w14:paraId="0B863806" w14:textId="77777777" w:rsidR="005A1CC9" w:rsidRDefault="005A1CC9" w:rsidP="005C3D43">
      <w:pPr>
        <w:jc w:val="right"/>
        <w:rPr>
          <w:rFonts w:asciiTheme="minorHAnsi" w:hAnsiTheme="minorHAnsi" w:cstheme="minorHAnsi"/>
          <w:b/>
          <w:sz w:val="22"/>
          <w:szCs w:val="22"/>
          <w:highlight w:val="yellow"/>
        </w:rPr>
      </w:pPr>
    </w:p>
    <w:p w14:paraId="5E391AB4" w14:textId="77777777" w:rsidR="005A1CC9" w:rsidRDefault="005A1CC9" w:rsidP="005C3D43">
      <w:pPr>
        <w:jc w:val="right"/>
        <w:rPr>
          <w:rFonts w:asciiTheme="minorHAnsi" w:hAnsiTheme="minorHAnsi" w:cstheme="minorHAnsi"/>
          <w:b/>
          <w:sz w:val="22"/>
          <w:szCs w:val="22"/>
          <w:highlight w:val="yellow"/>
        </w:rPr>
      </w:pPr>
    </w:p>
    <w:p w14:paraId="6D7BDC5C" w14:textId="77777777" w:rsidR="005A1CC9" w:rsidRDefault="005A1CC9" w:rsidP="005C3D43">
      <w:pPr>
        <w:jc w:val="right"/>
        <w:rPr>
          <w:rFonts w:asciiTheme="minorHAnsi" w:hAnsiTheme="minorHAnsi" w:cstheme="minorHAnsi"/>
          <w:b/>
          <w:sz w:val="22"/>
          <w:szCs w:val="22"/>
          <w:highlight w:val="yellow"/>
        </w:rPr>
      </w:pPr>
    </w:p>
    <w:p w14:paraId="753FBC76" w14:textId="77777777" w:rsidR="005A1CC9" w:rsidRDefault="005A1CC9" w:rsidP="005C3D43">
      <w:pPr>
        <w:jc w:val="right"/>
        <w:rPr>
          <w:rFonts w:asciiTheme="minorHAnsi" w:hAnsiTheme="minorHAnsi" w:cstheme="minorHAnsi"/>
          <w:b/>
          <w:sz w:val="22"/>
          <w:szCs w:val="22"/>
          <w:highlight w:val="yellow"/>
        </w:rPr>
      </w:pPr>
    </w:p>
    <w:p w14:paraId="624DE725" w14:textId="77777777" w:rsidR="005A1CC9" w:rsidRDefault="005A1CC9" w:rsidP="005C3D43">
      <w:pPr>
        <w:jc w:val="right"/>
        <w:rPr>
          <w:rFonts w:asciiTheme="minorHAnsi" w:hAnsiTheme="minorHAnsi" w:cstheme="minorHAnsi"/>
          <w:b/>
          <w:sz w:val="22"/>
          <w:szCs w:val="22"/>
          <w:highlight w:val="yellow"/>
        </w:rPr>
      </w:pPr>
    </w:p>
    <w:p w14:paraId="3C0017B6" w14:textId="77777777" w:rsidR="005A1CC9" w:rsidRDefault="005A1CC9" w:rsidP="005C3D43">
      <w:pPr>
        <w:jc w:val="right"/>
        <w:rPr>
          <w:rFonts w:asciiTheme="minorHAnsi" w:hAnsiTheme="minorHAnsi" w:cstheme="minorHAnsi"/>
          <w:b/>
          <w:sz w:val="22"/>
          <w:szCs w:val="22"/>
          <w:highlight w:val="yellow"/>
        </w:rPr>
      </w:pPr>
    </w:p>
    <w:p w14:paraId="41AE4EB9" w14:textId="77777777" w:rsidR="005A1CC9" w:rsidRDefault="005A1CC9" w:rsidP="005C3D43">
      <w:pPr>
        <w:jc w:val="right"/>
        <w:rPr>
          <w:rFonts w:asciiTheme="minorHAnsi" w:hAnsiTheme="minorHAnsi" w:cstheme="minorHAnsi"/>
          <w:b/>
          <w:sz w:val="22"/>
          <w:szCs w:val="22"/>
          <w:highlight w:val="yellow"/>
        </w:rPr>
      </w:pPr>
    </w:p>
    <w:p w14:paraId="6FFB7AF4" w14:textId="77777777" w:rsidR="005A1CC9" w:rsidRDefault="005A1CC9" w:rsidP="005C3D43">
      <w:pPr>
        <w:jc w:val="right"/>
        <w:rPr>
          <w:rFonts w:asciiTheme="minorHAnsi" w:hAnsiTheme="minorHAnsi" w:cstheme="minorHAnsi"/>
          <w:b/>
          <w:sz w:val="22"/>
          <w:szCs w:val="22"/>
          <w:highlight w:val="yellow"/>
        </w:rPr>
      </w:pPr>
    </w:p>
    <w:p w14:paraId="72473352" w14:textId="77777777" w:rsidR="005A1CC9" w:rsidRDefault="005A1CC9" w:rsidP="005C3D43">
      <w:pPr>
        <w:jc w:val="right"/>
        <w:rPr>
          <w:rFonts w:asciiTheme="minorHAnsi" w:hAnsiTheme="minorHAnsi" w:cstheme="minorHAnsi"/>
          <w:b/>
          <w:sz w:val="22"/>
          <w:szCs w:val="22"/>
          <w:highlight w:val="yellow"/>
        </w:rPr>
      </w:pPr>
    </w:p>
    <w:p w14:paraId="09902B93" w14:textId="77777777" w:rsidR="005A1CC9" w:rsidRDefault="005A1CC9" w:rsidP="005C3D43">
      <w:pPr>
        <w:jc w:val="right"/>
        <w:rPr>
          <w:rFonts w:asciiTheme="minorHAnsi" w:hAnsiTheme="minorHAnsi" w:cstheme="minorHAnsi"/>
          <w:b/>
          <w:sz w:val="22"/>
          <w:szCs w:val="22"/>
          <w:highlight w:val="yellow"/>
        </w:rPr>
      </w:pPr>
    </w:p>
    <w:p w14:paraId="284CDC66" w14:textId="77777777" w:rsidR="005A1CC9" w:rsidRDefault="005A1CC9" w:rsidP="005C3D43">
      <w:pPr>
        <w:jc w:val="right"/>
        <w:rPr>
          <w:rFonts w:asciiTheme="minorHAnsi" w:hAnsiTheme="minorHAnsi" w:cstheme="minorHAnsi"/>
          <w:b/>
          <w:sz w:val="22"/>
          <w:szCs w:val="22"/>
          <w:highlight w:val="yellow"/>
        </w:rPr>
      </w:pPr>
    </w:p>
    <w:p w14:paraId="26B70A32" w14:textId="77777777" w:rsidR="005A1CC9" w:rsidRDefault="005A1CC9" w:rsidP="005C3D43">
      <w:pPr>
        <w:jc w:val="right"/>
        <w:rPr>
          <w:rFonts w:asciiTheme="minorHAnsi" w:hAnsiTheme="minorHAnsi" w:cstheme="minorHAnsi"/>
          <w:b/>
          <w:sz w:val="22"/>
          <w:szCs w:val="22"/>
          <w:highlight w:val="yellow"/>
        </w:rPr>
      </w:pPr>
    </w:p>
    <w:p w14:paraId="710D72E6" w14:textId="77777777" w:rsidR="005A1CC9" w:rsidRDefault="005A1CC9" w:rsidP="005C3D43">
      <w:pPr>
        <w:jc w:val="right"/>
        <w:rPr>
          <w:rFonts w:asciiTheme="minorHAnsi" w:hAnsiTheme="minorHAnsi" w:cstheme="minorHAnsi"/>
          <w:b/>
          <w:sz w:val="22"/>
          <w:szCs w:val="22"/>
          <w:highlight w:val="yellow"/>
        </w:rPr>
      </w:pPr>
    </w:p>
    <w:p w14:paraId="4568E59F" w14:textId="77777777" w:rsidR="005A1CC9" w:rsidRDefault="005A1CC9" w:rsidP="005C3D43">
      <w:pPr>
        <w:jc w:val="right"/>
        <w:rPr>
          <w:rFonts w:asciiTheme="minorHAnsi" w:hAnsiTheme="minorHAnsi" w:cstheme="minorHAnsi"/>
          <w:b/>
          <w:sz w:val="22"/>
          <w:szCs w:val="22"/>
          <w:highlight w:val="yellow"/>
        </w:rPr>
      </w:pPr>
    </w:p>
    <w:p w14:paraId="338BF763" w14:textId="77777777" w:rsidR="005A1CC9" w:rsidRDefault="005A1CC9" w:rsidP="005C3D43">
      <w:pPr>
        <w:jc w:val="right"/>
        <w:rPr>
          <w:rFonts w:asciiTheme="minorHAnsi" w:hAnsiTheme="minorHAnsi" w:cstheme="minorHAnsi"/>
          <w:b/>
          <w:sz w:val="22"/>
          <w:szCs w:val="22"/>
          <w:highlight w:val="yellow"/>
        </w:rPr>
      </w:pPr>
    </w:p>
    <w:p w14:paraId="26186228" w14:textId="77777777" w:rsidR="005A1CC9" w:rsidRDefault="005A1CC9" w:rsidP="005C3D43">
      <w:pPr>
        <w:jc w:val="right"/>
        <w:rPr>
          <w:rFonts w:asciiTheme="minorHAnsi" w:hAnsiTheme="minorHAnsi" w:cstheme="minorHAnsi"/>
          <w:b/>
          <w:sz w:val="22"/>
          <w:szCs w:val="22"/>
          <w:highlight w:val="yellow"/>
        </w:rPr>
      </w:pPr>
    </w:p>
    <w:p w14:paraId="446E5917" w14:textId="77777777" w:rsidR="005A1CC9" w:rsidRDefault="005A1CC9" w:rsidP="005C3D43">
      <w:pPr>
        <w:jc w:val="right"/>
        <w:rPr>
          <w:rFonts w:asciiTheme="minorHAnsi" w:hAnsiTheme="minorHAnsi" w:cstheme="minorHAnsi"/>
          <w:b/>
          <w:sz w:val="22"/>
          <w:szCs w:val="22"/>
          <w:highlight w:val="yellow"/>
        </w:rPr>
      </w:pPr>
    </w:p>
    <w:p w14:paraId="73227E09" w14:textId="77777777" w:rsidR="005A1CC9" w:rsidRDefault="005A1CC9" w:rsidP="005C3D43">
      <w:pPr>
        <w:jc w:val="right"/>
        <w:rPr>
          <w:rFonts w:asciiTheme="minorHAnsi" w:hAnsiTheme="minorHAnsi" w:cstheme="minorHAnsi"/>
          <w:b/>
          <w:sz w:val="22"/>
          <w:szCs w:val="22"/>
          <w:highlight w:val="yellow"/>
        </w:rPr>
      </w:pPr>
    </w:p>
    <w:p w14:paraId="6B7BC69B" w14:textId="77777777" w:rsidR="005A1CC9" w:rsidRDefault="005A1CC9" w:rsidP="005C3D43">
      <w:pPr>
        <w:jc w:val="right"/>
        <w:rPr>
          <w:rFonts w:asciiTheme="minorHAnsi" w:hAnsiTheme="minorHAnsi" w:cstheme="minorHAnsi"/>
          <w:b/>
          <w:sz w:val="22"/>
          <w:szCs w:val="22"/>
          <w:highlight w:val="yellow"/>
        </w:rPr>
      </w:pPr>
    </w:p>
    <w:p w14:paraId="565925E3" w14:textId="77777777" w:rsidR="005A1CC9" w:rsidRDefault="005A1CC9" w:rsidP="005C3D43">
      <w:pPr>
        <w:jc w:val="right"/>
        <w:rPr>
          <w:rFonts w:asciiTheme="minorHAnsi" w:hAnsiTheme="minorHAnsi" w:cstheme="minorHAnsi"/>
          <w:b/>
          <w:sz w:val="22"/>
          <w:szCs w:val="22"/>
          <w:highlight w:val="yellow"/>
        </w:rPr>
      </w:pPr>
    </w:p>
    <w:p w14:paraId="27AFD185" w14:textId="77777777" w:rsidR="005A1CC9" w:rsidRDefault="005A1CC9" w:rsidP="005C3D43">
      <w:pPr>
        <w:jc w:val="right"/>
        <w:rPr>
          <w:rFonts w:asciiTheme="minorHAnsi" w:hAnsiTheme="minorHAnsi" w:cstheme="minorHAnsi"/>
          <w:b/>
          <w:sz w:val="22"/>
          <w:szCs w:val="22"/>
          <w:highlight w:val="yellow"/>
        </w:rPr>
      </w:pPr>
    </w:p>
    <w:p w14:paraId="33C52D99" w14:textId="77777777" w:rsidR="005A1CC9" w:rsidRDefault="005A1CC9" w:rsidP="005C3D43">
      <w:pPr>
        <w:jc w:val="right"/>
        <w:rPr>
          <w:rFonts w:asciiTheme="minorHAnsi" w:hAnsiTheme="minorHAnsi" w:cstheme="minorHAnsi"/>
          <w:b/>
          <w:sz w:val="22"/>
          <w:szCs w:val="22"/>
          <w:highlight w:val="yellow"/>
        </w:rPr>
      </w:pPr>
    </w:p>
    <w:p w14:paraId="1292B6B1" w14:textId="77777777" w:rsidR="005A1CC9" w:rsidRDefault="005A1CC9" w:rsidP="005C3D43">
      <w:pPr>
        <w:jc w:val="right"/>
        <w:rPr>
          <w:rFonts w:asciiTheme="minorHAnsi" w:hAnsiTheme="minorHAnsi" w:cstheme="minorHAnsi"/>
          <w:b/>
          <w:sz w:val="22"/>
          <w:szCs w:val="22"/>
          <w:highlight w:val="yellow"/>
        </w:rPr>
      </w:pPr>
    </w:p>
    <w:p w14:paraId="7D51FDBA" w14:textId="77777777" w:rsidR="005A1CC9" w:rsidRDefault="005A1CC9" w:rsidP="005C3D43">
      <w:pPr>
        <w:jc w:val="right"/>
        <w:rPr>
          <w:rFonts w:asciiTheme="minorHAnsi" w:hAnsiTheme="minorHAnsi" w:cstheme="minorHAnsi"/>
          <w:b/>
          <w:sz w:val="22"/>
          <w:szCs w:val="22"/>
          <w:highlight w:val="yellow"/>
        </w:rPr>
      </w:pPr>
    </w:p>
    <w:p w14:paraId="36B6EEC0" w14:textId="77777777" w:rsidR="005A1CC9" w:rsidRDefault="005A1CC9" w:rsidP="005C3D43">
      <w:pPr>
        <w:jc w:val="right"/>
        <w:rPr>
          <w:rFonts w:asciiTheme="minorHAnsi" w:hAnsiTheme="minorHAnsi" w:cstheme="minorHAnsi"/>
          <w:b/>
          <w:sz w:val="22"/>
          <w:szCs w:val="22"/>
          <w:highlight w:val="yellow"/>
        </w:rPr>
      </w:pPr>
    </w:p>
    <w:p w14:paraId="38C65AF9" w14:textId="77777777" w:rsidR="005A1CC9" w:rsidRDefault="005A1CC9" w:rsidP="005C3D43">
      <w:pPr>
        <w:jc w:val="right"/>
        <w:rPr>
          <w:rFonts w:asciiTheme="minorHAnsi" w:hAnsiTheme="minorHAnsi" w:cstheme="minorHAnsi"/>
          <w:b/>
          <w:sz w:val="22"/>
          <w:szCs w:val="22"/>
          <w:highlight w:val="yellow"/>
        </w:rPr>
      </w:pPr>
    </w:p>
    <w:p w14:paraId="174F11B5" w14:textId="77777777" w:rsidR="005A1CC9" w:rsidRDefault="005A1CC9" w:rsidP="005C3D43">
      <w:pPr>
        <w:jc w:val="right"/>
        <w:rPr>
          <w:rFonts w:asciiTheme="minorHAnsi" w:hAnsiTheme="minorHAnsi" w:cstheme="minorHAnsi"/>
          <w:b/>
          <w:sz w:val="22"/>
          <w:szCs w:val="22"/>
          <w:highlight w:val="yellow"/>
        </w:rPr>
      </w:pPr>
    </w:p>
    <w:p w14:paraId="41211F55" w14:textId="77777777" w:rsidR="005A1CC9" w:rsidRDefault="005A1CC9" w:rsidP="005C3D43">
      <w:pPr>
        <w:jc w:val="right"/>
        <w:rPr>
          <w:rFonts w:asciiTheme="minorHAnsi" w:hAnsiTheme="minorHAnsi" w:cstheme="minorHAnsi"/>
          <w:b/>
          <w:sz w:val="22"/>
          <w:szCs w:val="22"/>
          <w:highlight w:val="yellow"/>
        </w:rPr>
      </w:pPr>
    </w:p>
    <w:p w14:paraId="7948863E" w14:textId="77777777" w:rsidR="005A1CC9" w:rsidRDefault="005A1CC9" w:rsidP="005C3D43">
      <w:pPr>
        <w:jc w:val="right"/>
        <w:rPr>
          <w:rFonts w:asciiTheme="minorHAnsi" w:hAnsiTheme="minorHAnsi" w:cstheme="minorHAnsi"/>
          <w:b/>
          <w:sz w:val="22"/>
          <w:szCs w:val="22"/>
          <w:highlight w:val="yellow"/>
        </w:rPr>
      </w:pPr>
    </w:p>
    <w:p w14:paraId="0002EA8F" w14:textId="77777777" w:rsidR="005A1CC9" w:rsidRDefault="005A1CC9" w:rsidP="005C3D43">
      <w:pPr>
        <w:jc w:val="right"/>
        <w:rPr>
          <w:rFonts w:asciiTheme="minorHAnsi" w:hAnsiTheme="minorHAnsi" w:cstheme="minorHAnsi"/>
          <w:b/>
          <w:sz w:val="22"/>
          <w:szCs w:val="22"/>
          <w:highlight w:val="yellow"/>
        </w:rPr>
      </w:pPr>
    </w:p>
    <w:p w14:paraId="484C4910" w14:textId="77777777" w:rsidR="005A1CC9" w:rsidRDefault="005A1CC9" w:rsidP="005C3D43">
      <w:pPr>
        <w:jc w:val="right"/>
        <w:rPr>
          <w:rFonts w:asciiTheme="minorHAnsi" w:hAnsiTheme="minorHAnsi" w:cstheme="minorHAnsi"/>
          <w:b/>
          <w:sz w:val="22"/>
          <w:szCs w:val="22"/>
          <w:highlight w:val="yellow"/>
        </w:rPr>
      </w:pPr>
    </w:p>
    <w:p w14:paraId="1EF6B36F" w14:textId="0AED2FB7" w:rsidR="005C3D43" w:rsidRDefault="005C3D43" w:rsidP="005C3D43">
      <w:pPr>
        <w:jc w:val="right"/>
        <w:rPr>
          <w:rFonts w:asciiTheme="minorHAnsi" w:hAnsiTheme="minorHAnsi" w:cstheme="minorHAnsi"/>
          <w:b/>
          <w:sz w:val="22"/>
          <w:szCs w:val="22"/>
        </w:rPr>
      </w:pPr>
      <w:r w:rsidRPr="005A1CC9">
        <w:rPr>
          <w:rFonts w:asciiTheme="minorHAnsi" w:hAnsiTheme="minorHAnsi" w:cstheme="minorHAnsi"/>
          <w:b/>
          <w:sz w:val="22"/>
          <w:szCs w:val="22"/>
        </w:rPr>
        <w:lastRenderedPageBreak/>
        <w:t>PRILOGA D/</w:t>
      </w:r>
      <w:r w:rsidR="005A1CC9" w:rsidRPr="005A1CC9">
        <w:rPr>
          <w:rFonts w:asciiTheme="minorHAnsi" w:hAnsiTheme="minorHAnsi" w:cstheme="minorHAnsi"/>
          <w:b/>
          <w:sz w:val="22"/>
          <w:szCs w:val="22"/>
        </w:rPr>
        <w:t>5</w:t>
      </w:r>
    </w:p>
    <w:p w14:paraId="794E5D65" w14:textId="77777777" w:rsidR="005C3D43" w:rsidRDefault="005C3D43" w:rsidP="005C3D43">
      <w:pPr>
        <w:jc w:val="center"/>
        <w:rPr>
          <w:rFonts w:ascii="Calibri" w:hAnsi="Calibri"/>
          <w:b/>
          <w:kern w:val="28"/>
          <w:szCs w:val="28"/>
        </w:rPr>
      </w:pPr>
    </w:p>
    <w:p w14:paraId="4E61F51C" w14:textId="77777777" w:rsidR="005C3D43" w:rsidRDefault="005C3D43" w:rsidP="005C3D43">
      <w:pPr>
        <w:jc w:val="center"/>
        <w:rPr>
          <w:rFonts w:ascii="Calibri" w:hAnsi="Calibri"/>
          <w:b/>
          <w:kern w:val="28"/>
          <w:szCs w:val="28"/>
        </w:rPr>
      </w:pPr>
    </w:p>
    <w:p w14:paraId="1F05121C" w14:textId="77777777" w:rsidR="005C3D43" w:rsidRDefault="005C3D43" w:rsidP="005C3D43">
      <w:pPr>
        <w:jc w:val="center"/>
        <w:rPr>
          <w:rFonts w:ascii="Calibri" w:hAnsi="Calibri"/>
          <w:b/>
          <w:kern w:val="28"/>
          <w:szCs w:val="28"/>
        </w:rPr>
      </w:pPr>
    </w:p>
    <w:p w14:paraId="209474F8" w14:textId="77777777" w:rsidR="005C3D43" w:rsidRDefault="005C3D43" w:rsidP="005C3D43">
      <w:pPr>
        <w:jc w:val="center"/>
        <w:rPr>
          <w:rFonts w:ascii="Calibri" w:hAnsi="Calibri"/>
          <w:b/>
          <w:kern w:val="28"/>
          <w:szCs w:val="28"/>
        </w:rPr>
      </w:pPr>
    </w:p>
    <w:p w14:paraId="7A581BCB" w14:textId="77777777" w:rsidR="005C3D43" w:rsidRDefault="005C3D43" w:rsidP="005C3D43">
      <w:pPr>
        <w:jc w:val="center"/>
        <w:rPr>
          <w:rFonts w:ascii="Calibri" w:hAnsi="Calibri"/>
          <w:b/>
          <w:kern w:val="28"/>
          <w:szCs w:val="28"/>
        </w:rPr>
      </w:pPr>
    </w:p>
    <w:p w14:paraId="212F2273" w14:textId="77777777" w:rsidR="005C3D43" w:rsidRDefault="005C3D43" w:rsidP="005C3D43">
      <w:pPr>
        <w:jc w:val="center"/>
        <w:rPr>
          <w:rFonts w:ascii="Calibri" w:hAnsi="Calibri"/>
          <w:b/>
          <w:kern w:val="28"/>
          <w:szCs w:val="28"/>
        </w:rPr>
      </w:pPr>
    </w:p>
    <w:p w14:paraId="2849583E" w14:textId="77777777" w:rsidR="005C3D43" w:rsidRDefault="005C3D43" w:rsidP="005C3D43">
      <w:pPr>
        <w:jc w:val="center"/>
        <w:rPr>
          <w:rFonts w:ascii="Calibri" w:hAnsi="Calibri"/>
          <w:b/>
          <w:kern w:val="28"/>
          <w:szCs w:val="28"/>
        </w:rPr>
      </w:pPr>
    </w:p>
    <w:p w14:paraId="20CAFA6C" w14:textId="77777777" w:rsidR="005C3D43" w:rsidRDefault="005C3D43" w:rsidP="005C3D43">
      <w:pPr>
        <w:jc w:val="center"/>
        <w:rPr>
          <w:rFonts w:ascii="Calibri" w:hAnsi="Calibri"/>
          <w:b/>
          <w:kern w:val="28"/>
          <w:szCs w:val="28"/>
        </w:rPr>
      </w:pPr>
    </w:p>
    <w:p w14:paraId="25F5C80B" w14:textId="77777777" w:rsidR="005C3D43" w:rsidRDefault="005C3D43" w:rsidP="005C3D43">
      <w:pPr>
        <w:jc w:val="center"/>
        <w:rPr>
          <w:rFonts w:asciiTheme="minorHAnsi" w:hAnsiTheme="minorHAnsi" w:cstheme="minorBidi"/>
          <w:b/>
          <w:sz w:val="22"/>
          <w:szCs w:val="22"/>
        </w:rPr>
      </w:pPr>
      <w:r>
        <w:rPr>
          <w:rFonts w:asciiTheme="minorHAnsi" w:hAnsiTheme="minorHAnsi" w:cstheme="minorBidi"/>
          <w:b/>
          <w:sz w:val="22"/>
          <w:szCs w:val="22"/>
        </w:rPr>
        <w:t>Potrdila o nekaznovanosti</w:t>
      </w:r>
    </w:p>
    <w:p w14:paraId="61081A6C" w14:textId="77777777" w:rsidR="005C3D43" w:rsidRDefault="005C3D43" w:rsidP="005C3D43">
      <w:pPr>
        <w:jc w:val="center"/>
        <w:rPr>
          <w:rFonts w:asciiTheme="minorHAnsi" w:hAnsiTheme="minorHAnsi" w:cstheme="minorBidi"/>
          <w:b/>
          <w:sz w:val="22"/>
          <w:szCs w:val="22"/>
        </w:rPr>
      </w:pPr>
    </w:p>
    <w:p w14:paraId="0EEA8591" w14:textId="3E492A19" w:rsidR="005C3D43" w:rsidRPr="00221586" w:rsidRDefault="005C3D43" w:rsidP="005C3D43">
      <w:pPr>
        <w:jc w:val="center"/>
        <w:rPr>
          <w:rFonts w:asciiTheme="minorHAnsi" w:hAnsiTheme="minorHAnsi" w:cstheme="minorBidi"/>
          <w:b/>
          <w:sz w:val="22"/>
          <w:szCs w:val="22"/>
        </w:rPr>
      </w:pPr>
      <w:r w:rsidRPr="632F1D3A">
        <w:rPr>
          <w:rFonts w:asciiTheme="minorHAnsi" w:hAnsiTheme="minorHAnsi" w:cstheme="minorBidi"/>
          <w:b/>
          <w:sz w:val="22"/>
          <w:szCs w:val="22"/>
        </w:rPr>
        <w:t xml:space="preserve">(v skladu s podtočko </w:t>
      </w:r>
      <w:r w:rsidR="005A1CC9">
        <w:rPr>
          <w:rFonts w:asciiTheme="minorHAnsi" w:hAnsiTheme="minorHAnsi" w:cstheme="minorBidi"/>
          <w:b/>
          <w:sz w:val="22"/>
          <w:szCs w:val="22"/>
        </w:rPr>
        <w:t>5</w:t>
      </w:r>
      <w:r w:rsidRPr="632F1D3A">
        <w:rPr>
          <w:rFonts w:asciiTheme="minorHAnsi" w:hAnsiTheme="minorHAnsi" w:cstheme="minorBidi"/>
          <w:b/>
          <w:sz w:val="22"/>
          <w:szCs w:val="22"/>
        </w:rPr>
        <w:t xml:space="preserve">, točke </w:t>
      </w:r>
      <w:r>
        <w:rPr>
          <w:rFonts w:asciiTheme="minorHAnsi" w:hAnsiTheme="minorHAnsi" w:cstheme="minorBidi"/>
          <w:b/>
          <w:sz w:val="22"/>
          <w:szCs w:val="22"/>
        </w:rPr>
        <w:t>2</w:t>
      </w:r>
      <w:r w:rsidR="008F6587">
        <w:rPr>
          <w:rFonts w:asciiTheme="minorHAnsi" w:hAnsiTheme="minorHAnsi" w:cstheme="minorBidi"/>
          <w:b/>
          <w:sz w:val="22"/>
          <w:szCs w:val="22"/>
        </w:rPr>
        <w:t>1</w:t>
      </w:r>
      <w:r w:rsidRPr="632F1D3A">
        <w:rPr>
          <w:rFonts w:asciiTheme="minorHAnsi" w:hAnsiTheme="minorHAnsi" w:cstheme="minorBidi"/>
          <w:b/>
          <w:sz w:val="22"/>
          <w:szCs w:val="22"/>
        </w:rPr>
        <w:t xml:space="preserve"> dokumentacije</w:t>
      </w:r>
      <w:r>
        <w:rPr>
          <w:rFonts w:asciiTheme="minorHAnsi" w:hAnsiTheme="minorHAnsi" w:cstheme="minorBidi"/>
          <w:b/>
          <w:sz w:val="22"/>
          <w:szCs w:val="22"/>
        </w:rPr>
        <w:t xml:space="preserve"> JN</w:t>
      </w:r>
      <w:r w:rsidRPr="632F1D3A">
        <w:rPr>
          <w:rFonts w:asciiTheme="minorHAnsi" w:hAnsiTheme="minorHAnsi" w:cstheme="minorBidi"/>
          <w:b/>
          <w:sz w:val="22"/>
          <w:szCs w:val="22"/>
        </w:rPr>
        <w:t>)</w:t>
      </w:r>
    </w:p>
    <w:p w14:paraId="5FD2E444" w14:textId="77777777" w:rsidR="004800D0" w:rsidRDefault="004800D0" w:rsidP="00F41559">
      <w:pPr>
        <w:jc w:val="right"/>
        <w:rPr>
          <w:rFonts w:asciiTheme="minorHAnsi" w:hAnsiTheme="minorHAnsi" w:cs="Arial"/>
          <w:b/>
          <w:sz w:val="22"/>
          <w:szCs w:val="22"/>
        </w:rPr>
      </w:pPr>
    </w:p>
    <w:p w14:paraId="6ADC5589" w14:textId="77777777" w:rsidR="004800D0" w:rsidRDefault="004800D0" w:rsidP="00F41559">
      <w:pPr>
        <w:jc w:val="right"/>
        <w:rPr>
          <w:rFonts w:asciiTheme="minorHAnsi" w:hAnsiTheme="minorHAnsi" w:cs="Arial"/>
          <w:b/>
          <w:sz w:val="22"/>
          <w:szCs w:val="22"/>
        </w:rPr>
      </w:pPr>
    </w:p>
    <w:p w14:paraId="6880FFCC" w14:textId="77777777" w:rsidR="004800D0" w:rsidRDefault="004800D0" w:rsidP="00F41559">
      <w:pPr>
        <w:jc w:val="right"/>
        <w:rPr>
          <w:rFonts w:asciiTheme="minorHAnsi" w:hAnsiTheme="minorHAnsi" w:cs="Arial"/>
          <w:b/>
          <w:sz w:val="22"/>
          <w:szCs w:val="22"/>
        </w:rPr>
      </w:pPr>
    </w:p>
    <w:p w14:paraId="122A8529" w14:textId="77777777" w:rsidR="008C7613" w:rsidRDefault="008C7613" w:rsidP="003165CA">
      <w:pPr>
        <w:autoSpaceDE w:val="0"/>
        <w:autoSpaceDN w:val="0"/>
        <w:adjustRightInd w:val="0"/>
        <w:rPr>
          <w:rFonts w:asciiTheme="minorHAnsi" w:hAnsiTheme="minorHAnsi" w:cs="Arial"/>
          <w:b/>
          <w:sz w:val="22"/>
          <w:szCs w:val="22"/>
        </w:rPr>
      </w:pPr>
    </w:p>
    <w:p w14:paraId="1A1E5BE6" w14:textId="77777777" w:rsidR="0070689F" w:rsidRDefault="0070689F" w:rsidP="00687828">
      <w:pPr>
        <w:autoSpaceDE w:val="0"/>
        <w:autoSpaceDN w:val="0"/>
        <w:adjustRightInd w:val="0"/>
        <w:jc w:val="right"/>
        <w:rPr>
          <w:rFonts w:asciiTheme="minorHAnsi" w:hAnsiTheme="minorHAnsi" w:cs="Arial"/>
          <w:b/>
          <w:sz w:val="22"/>
          <w:szCs w:val="22"/>
        </w:rPr>
      </w:pPr>
    </w:p>
    <w:p w14:paraId="180D8F8D" w14:textId="77777777" w:rsidR="0070689F" w:rsidRDefault="0070689F" w:rsidP="00687828">
      <w:pPr>
        <w:autoSpaceDE w:val="0"/>
        <w:autoSpaceDN w:val="0"/>
        <w:adjustRightInd w:val="0"/>
        <w:jc w:val="right"/>
        <w:rPr>
          <w:rFonts w:asciiTheme="minorHAnsi" w:hAnsiTheme="minorHAnsi" w:cs="Arial"/>
          <w:b/>
          <w:sz w:val="22"/>
          <w:szCs w:val="22"/>
        </w:rPr>
      </w:pPr>
    </w:p>
    <w:p w14:paraId="3429C47B" w14:textId="77777777" w:rsidR="0070689F" w:rsidRDefault="0070689F" w:rsidP="00687828">
      <w:pPr>
        <w:autoSpaceDE w:val="0"/>
        <w:autoSpaceDN w:val="0"/>
        <w:adjustRightInd w:val="0"/>
        <w:jc w:val="right"/>
        <w:rPr>
          <w:rFonts w:asciiTheme="minorHAnsi" w:hAnsiTheme="minorHAnsi" w:cs="Arial"/>
          <w:b/>
          <w:sz w:val="22"/>
          <w:szCs w:val="22"/>
        </w:rPr>
      </w:pPr>
    </w:p>
    <w:p w14:paraId="5A1EF76B" w14:textId="77777777" w:rsidR="0070689F" w:rsidRDefault="0070689F" w:rsidP="00687828">
      <w:pPr>
        <w:autoSpaceDE w:val="0"/>
        <w:autoSpaceDN w:val="0"/>
        <w:adjustRightInd w:val="0"/>
        <w:jc w:val="right"/>
        <w:rPr>
          <w:rFonts w:asciiTheme="minorHAnsi" w:hAnsiTheme="minorHAnsi" w:cs="Arial"/>
          <w:b/>
          <w:sz w:val="22"/>
          <w:szCs w:val="22"/>
        </w:rPr>
      </w:pPr>
    </w:p>
    <w:p w14:paraId="39C1E24B" w14:textId="77777777" w:rsidR="0070689F" w:rsidRDefault="0070689F" w:rsidP="00687828">
      <w:pPr>
        <w:autoSpaceDE w:val="0"/>
        <w:autoSpaceDN w:val="0"/>
        <w:adjustRightInd w:val="0"/>
        <w:jc w:val="right"/>
        <w:rPr>
          <w:rFonts w:asciiTheme="minorHAnsi" w:hAnsiTheme="minorHAnsi" w:cs="Arial"/>
          <w:b/>
          <w:sz w:val="22"/>
          <w:szCs w:val="22"/>
        </w:rPr>
      </w:pPr>
    </w:p>
    <w:p w14:paraId="5E239E6F" w14:textId="77777777" w:rsidR="0070689F" w:rsidRDefault="0070689F" w:rsidP="00687828">
      <w:pPr>
        <w:autoSpaceDE w:val="0"/>
        <w:autoSpaceDN w:val="0"/>
        <w:adjustRightInd w:val="0"/>
        <w:jc w:val="right"/>
        <w:rPr>
          <w:rFonts w:asciiTheme="minorHAnsi" w:hAnsiTheme="minorHAnsi" w:cs="Arial"/>
          <w:b/>
          <w:sz w:val="22"/>
          <w:szCs w:val="22"/>
        </w:rPr>
      </w:pPr>
    </w:p>
    <w:p w14:paraId="37B4899A" w14:textId="77777777" w:rsidR="0070689F" w:rsidRDefault="0070689F" w:rsidP="00687828">
      <w:pPr>
        <w:autoSpaceDE w:val="0"/>
        <w:autoSpaceDN w:val="0"/>
        <w:adjustRightInd w:val="0"/>
        <w:jc w:val="right"/>
        <w:rPr>
          <w:rFonts w:asciiTheme="minorHAnsi" w:hAnsiTheme="minorHAnsi" w:cs="Arial"/>
          <w:b/>
          <w:sz w:val="22"/>
          <w:szCs w:val="22"/>
        </w:rPr>
      </w:pPr>
    </w:p>
    <w:p w14:paraId="78C9B1B0" w14:textId="77777777" w:rsidR="0070689F" w:rsidRDefault="0070689F" w:rsidP="00687828">
      <w:pPr>
        <w:autoSpaceDE w:val="0"/>
        <w:autoSpaceDN w:val="0"/>
        <w:adjustRightInd w:val="0"/>
        <w:jc w:val="right"/>
        <w:rPr>
          <w:rFonts w:asciiTheme="minorHAnsi" w:hAnsiTheme="minorHAnsi" w:cs="Arial"/>
          <w:b/>
          <w:sz w:val="22"/>
          <w:szCs w:val="22"/>
        </w:rPr>
      </w:pPr>
    </w:p>
    <w:p w14:paraId="3F460931" w14:textId="77777777" w:rsidR="0070689F" w:rsidRDefault="0070689F" w:rsidP="00687828">
      <w:pPr>
        <w:autoSpaceDE w:val="0"/>
        <w:autoSpaceDN w:val="0"/>
        <w:adjustRightInd w:val="0"/>
        <w:jc w:val="right"/>
        <w:rPr>
          <w:rFonts w:asciiTheme="minorHAnsi" w:hAnsiTheme="minorHAnsi" w:cs="Arial"/>
          <w:b/>
          <w:sz w:val="22"/>
          <w:szCs w:val="22"/>
        </w:rPr>
      </w:pPr>
    </w:p>
    <w:p w14:paraId="00ECB929" w14:textId="77777777" w:rsidR="0070689F" w:rsidRDefault="0070689F" w:rsidP="00687828">
      <w:pPr>
        <w:autoSpaceDE w:val="0"/>
        <w:autoSpaceDN w:val="0"/>
        <w:adjustRightInd w:val="0"/>
        <w:jc w:val="right"/>
        <w:rPr>
          <w:rFonts w:asciiTheme="minorHAnsi" w:hAnsiTheme="minorHAnsi" w:cs="Arial"/>
          <w:b/>
          <w:sz w:val="22"/>
          <w:szCs w:val="22"/>
        </w:rPr>
      </w:pPr>
    </w:p>
    <w:p w14:paraId="585A1872" w14:textId="77777777" w:rsidR="0070689F" w:rsidRDefault="0070689F" w:rsidP="00687828">
      <w:pPr>
        <w:autoSpaceDE w:val="0"/>
        <w:autoSpaceDN w:val="0"/>
        <w:adjustRightInd w:val="0"/>
        <w:jc w:val="right"/>
        <w:rPr>
          <w:rFonts w:asciiTheme="minorHAnsi" w:hAnsiTheme="minorHAnsi" w:cs="Arial"/>
          <w:b/>
          <w:sz w:val="22"/>
          <w:szCs w:val="22"/>
        </w:rPr>
      </w:pPr>
    </w:p>
    <w:p w14:paraId="6F6F5B97" w14:textId="77777777" w:rsidR="0070689F" w:rsidRDefault="0070689F" w:rsidP="00687828">
      <w:pPr>
        <w:autoSpaceDE w:val="0"/>
        <w:autoSpaceDN w:val="0"/>
        <w:adjustRightInd w:val="0"/>
        <w:jc w:val="right"/>
        <w:rPr>
          <w:rFonts w:asciiTheme="minorHAnsi" w:hAnsiTheme="minorHAnsi" w:cs="Arial"/>
          <w:b/>
          <w:sz w:val="22"/>
          <w:szCs w:val="22"/>
        </w:rPr>
      </w:pPr>
    </w:p>
    <w:p w14:paraId="5DF5F457" w14:textId="77777777" w:rsidR="00E66198" w:rsidRDefault="00E66198" w:rsidP="00687828">
      <w:pPr>
        <w:autoSpaceDE w:val="0"/>
        <w:autoSpaceDN w:val="0"/>
        <w:adjustRightInd w:val="0"/>
        <w:jc w:val="right"/>
        <w:rPr>
          <w:rFonts w:asciiTheme="minorHAnsi" w:hAnsiTheme="minorHAnsi" w:cs="Arial"/>
          <w:b/>
          <w:sz w:val="22"/>
          <w:szCs w:val="22"/>
        </w:rPr>
      </w:pPr>
    </w:p>
    <w:p w14:paraId="329D5068" w14:textId="77777777" w:rsidR="00E66198" w:rsidRDefault="00E66198" w:rsidP="00687828">
      <w:pPr>
        <w:autoSpaceDE w:val="0"/>
        <w:autoSpaceDN w:val="0"/>
        <w:adjustRightInd w:val="0"/>
        <w:jc w:val="right"/>
        <w:rPr>
          <w:rFonts w:asciiTheme="minorHAnsi" w:hAnsiTheme="minorHAnsi" w:cs="Arial"/>
          <w:b/>
          <w:sz w:val="22"/>
          <w:szCs w:val="22"/>
        </w:rPr>
      </w:pPr>
    </w:p>
    <w:p w14:paraId="53BC50BE" w14:textId="77777777" w:rsidR="0070689F" w:rsidRDefault="0070689F" w:rsidP="00687828">
      <w:pPr>
        <w:autoSpaceDE w:val="0"/>
        <w:autoSpaceDN w:val="0"/>
        <w:adjustRightInd w:val="0"/>
        <w:jc w:val="right"/>
        <w:rPr>
          <w:rFonts w:asciiTheme="minorHAnsi" w:hAnsiTheme="minorHAnsi" w:cs="Arial"/>
          <w:b/>
          <w:sz w:val="22"/>
          <w:szCs w:val="22"/>
        </w:rPr>
      </w:pPr>
    </w:p>
    <w:p w14:paraId="21BE7F22" w14:textId="77777777" w:rsidR="0009734F" w:rsidRDefault="0009734F" w:rsidP="00C121E8">
      <w:pPr>
        <w:autoSpaceDE w:val="0"/>
        <w:autoSpaceDN w:val="0"/>
        <w:adjustRightInd w:val="0"/>
        <w:rPr>
          <w:rFonts w:asciiTheme="minorHAnsi" w:hAnsiTheme="minorHAnsi" w:cs="Arial"/>
          <w:b/>
          <w:sz w:val="22"/>
          <w:szCs w:val="22"/>
        </w:rPr>
      </w:pPr>
    </w:p>
    <w:p w14:paraId="175B91BC" w14:textId="77777777" w:rsidR="00C5216D" w:rsidRDefault="00C5216D" w:rsidP="00C121E8">
      <w:pPr>
        <w:autoSpaceDE w:val="0"/>
        <w:autoSpaceDN w:val="0"/>
        <w:adjustRightInd w:val="0"/>
        <w:rPr>
          <w:rFonts w:asciiTheme="minorHAnsi" w:hAnsiTheme="minorHAnsi" w:cs="Arial"/>
          <w:b/>
          <w:sz w:val="22"/>
          <w:szCs w:val="22"/>
        </w:rPr>
      </w:pPr>
    </w:p>
    <w:p w14:paraId="29B91D7C" w14:textId="77777777" w:rsidR="00C5216D" w:rsidRDefault="00C5216D" w:rsidP="00C121E8">
      <w:pPr>
        <w:autoSpaceDE w:val="0"/>
        <w:autoSpaceDN w:val="0"/>
        <w:adjustRightInd w:val="0"/>
        <w:rPr>
          <w:rFonts w:asciiTheme="minorHAnsi" w:hAnsiTheme="minorHAnsi" w:cs="Arial"/>
          <w:b/>
          <w:sz w:val="22"/>
          <w:szCs w:val="22"/>
        </w:rPr>
      </w:pPr>
    </w:p>
    <w:p w14:paraId="2B254563" w14:textId="77777777" w:rsidR="00C5216D" w:rsidRDefault="00C5216D" w:rsidP="00C121E8">
      <w:pPr>
        <w:autoSpaceDE w:val="0"/>
        <w:autoSpaceDN w:val="0"/>
        <w:adjustRightInd w:val="0"/>
        <w:rPr>
          <w:rFonts w:asciiTheme="minorHAnsi" w:hAnsiTheme="minorHAnsi" w:cs="Arial"/>
          <w:b/>
          <w:sz w:val="22"/>
          <w:szCs w:val="22"/>
        </w:rPr>
      </w:pPr>
    </w:p>
    <w:p w14:paraId="6BE1D91D" w14:textId="77777777" w:rsidR="00C5216D" w:rsidRDefault="00C5216D" w:rsidP="00C121E8">
      <w:pPr>
        <w:autoSpaceDE w:val="0"/>
        <w:autoSpaceDN w:val="0"/>
        <w:adjustRightInd w:val="0"/>
        <w:rPr>
          <w:rFonts w:asciiTheme="minorHAnsi" w:hAnsiTheme="minorHAnsi" w:cs="Arial"/>
          <w:b/>
          <w:sz w:val="22"/>
          <w:szCs w:val="22"/>
        </w:rPr>
      </w:pPr>
    </w:p>
    <w:p w14:paraId="5A709007" w14:textId="77777777" w:rsidR="00C5216D" w:rsidRDefault="00C5216D" w:rsidP="00C121E8">
      <w:pPr>
        <w:autoSpaceDE w:val="0"/>
        <w:autoSpaceDN w:val="0"/>
        <w:adjustRightInd w:val="0"/>
        <w:rPr>
          <w:rFonts w:asciiTheme="minorHAnsi" w:hAnsiTheme="minorHAnsi" w:cs="Arial"/>
          <w:b/>
          <w:sz w:val="22"/>
          <w:szCs w:val="22"/>
        </w:rPr>
      </w:pPr>
    </w:p>
    <w:p w14:paraId="0FA914FD" w14:textId="77777777" w:rsidR="00C5216D" w:rsidRDefault="00C5216D" w:rsidP="00C121E8">
      <w:pPr>
        <w:autoSpaceDE w:val="0"/>
        <w:autoSpaceDN w:val="0"/>
        <w:adjustRightInd w:val="0"/>
        <w:rPr>
          <w:rFonts w:asciiTheme="minorHAnsi" w:hAnsiTheme="minorHAnsi" w:cs="Arial"/>
          <w:b/>
          <w:sz w:val="22"/>
          <w:szCs w:val="22"/>
        </w:rPr>
      </w:pPr>
    </w:p>
    <w:p w14:paraId="0A854DD3" w14:textId="77777777" w:rsidR="00C5216D" w:rsidRDefault="00C5216D" w:rsidP="00C121E8">
      <w:pPr>
        <w:autoSpaceDE w:val="0"/>
        <w:autoSpaceDN w:val="0"/>
        <w:adjustRightInd w:val="0"/>
        <w:rPr>
          <w:rFonts w:asciiTheme="minorHAnsi" w:hAnsiTheme="minorHAnsi" w:cs="Arial"/>
          <w:b/>
          <w:sz w:val="22"/>
          <w:szCs w:val="22"/>
        </w:rPr>
      </w:pPr>
    </w:p>
    <w:p w14:paraId="2BA3BC24" w14:textId="77777777" w:rsidR="00C5216D" w:rsidRDefault="00C5216D" w:rsidP="00C121E8">
      <w:pPr>
        <w:autoSpaceDE w:val="0"/>
        <w:autoSpaceDN w:val="0"/>
        <w:adjustRightInd w:val="0"/>
        <w:rPr>
          <w:rFonts w:asciiTheme="minorHAnsi" w:hAnsiTheme="minorHAnsi" w:cs="Arial"/>
          <w:b/>
          <w:sz w:val="22"/>
          <w:szCs w:val="22"/>
        </w:rPr>
      </w:pPr>
    </w:p>
    <w:p w14:paraId="0A7CC34E" w14:textId="77777777" w:rsidR="00C5216D" w:rsidRDefault="00C5216D" w:rsidP="00C121E8">
      <w:pPr>
        <w:autoSpaceDE w:val="0"/>
        <w:autoSpaceDN w:val="0"/>
        <w:adjustRightInd w:val="0"/>
        <w:rPr>
          <w:rFonts w:asciiTheme="minorHAnsi" w:hAnsiTheme="minorHAnsi" w:cs="Arial"/>
          <w:b/>
          <w:sz w:val="22"/>
          <w:szCs w:val="22"/>
        </w:rPr>
      </w:pPr>
    </w:p>
    <w:p w14:paraId="650541FC" w14:textId="77777777" w:rsidR="00C5216D" w:rsidRDefault="00C5216D" w:rsidP="00C121E8">
      <w:pPr>
        <w:autoSpaceDE w:val="0"/>
        <w:autoSpaceDN w:val="0"/>
        <w:adjustRightInd w:val="0"/>
        <w:rPr>
          <w:rFonts w:asciiTheme="minorHAnsi" w:hAnsiTheme="minorHAnsi" w:cs="Arial"/>
          <w:b/>
          <w:sz w:val="22"/>
          <w:szCs w:val="22"/>
        </w:rPr>
      </w:pPr>
    </w:p>
    <w:p w14:paraId="342B5422" w14:textId="77777777" w:rsidR="00C5216D" w:rsidRDefault="00C5216D" w:rsidP="00C121E8">
      <w:pPr>
        <w:autoSpaceDE w:val="0"/>
        <w:autoSpaceDN w:val="0"/>
        <w:adjustRightInd w:val="0"/>
        <w:rPr>
          <w:rFonts w:asciiTheme="minorHAnsi" w:hAnsiTheme="minorHAnsi" w:cs="Arial"/>
          <w:b/>
          <w:sz w:val="22"/>
          <w:szCs w:val="22"/>
        </w:rPr>
      </w:pPr>
    </w:p>
    <w:p w14:paraId="389C9256" w14:textId="77777777" w:rsidR="00C5216D" w:rsidRDefault="00C5216D" w:rsidP="00C121E8">
      <w:pPr>
        <w:autoSpaceDE w:val="0"/>
        <w:autoSpaceDN w:val="0"/>
        <w:adjustRightInd w:val="0"/>
        <w:rPr>
          <w:rFonts w:asciiTheme="minorHAnsi" w:hAnsiTheme="minorHAnsi" w:cs="Arial"/>
          <w:b/>
          <w:sz w:val="22"/>
          <w:szCs w:val="22"/>
        </w:rPr>
      </w:pPr>
    </w:p>
    <w:p w14:paraId="3E474144" w14:textId="77777777" w:rsidR="00C5216D" w:rsidRDefault="00C5216D" w:rsidP="00C121E8">
      <w:pPr>
        <w:autoSpaceDE w:val="0"/>
        <w:autoSpaceDN w:val="0"/>
        <w:adjustRightInd w:val="0"/>
        <w:rPr>
          <w:rFonts w:asciiTheme="minorHAnsi" w:hAnsiTheme="minorHAnsi" w:cs="Arial"/>
          <w:b/>
          <w:sz w:val="22"/>
          <w:szCs w:val="22"/>
        </w:rPr>
      </w:pPr>
    </w:p>
    <w:p w14:paraId="5EA908A2" w14:textId="77777777" w:rsidR="00C5216D" w:rsidRDefault="00C5216D" w:rsidP="00C121E8">
      <w:pPr>
        <w:autoSpaceDE w:val="0"/>
        <w:autoSpaceDN w:val="0"/>
        <w:adjustRightInd w:val="0"/>
        <w:rPr>
          <w:rFonts w:asciiTheme="minorHAnsi" w:hAnsiTheme="minorHAnsi" w:cs="Arial"/>
          <w:b/>
          <w:sz w:val="22"/>
          <w:szCs w:val="22"/>
        </w:rPr>
      </w:pPr>
    </w:p>
    <w:p w14:paraId="0F6DC6B3" w14:textId="77777777" w:rsidR="00C5216D" w:rsidRDefault="00C5216D" w:rsidP="00C121E8">
      <w:pPr>
        <w:autoSpaceDE w:val="0"/>
        <w:autoSpaceDN w:val="0"/>
        <w:adjustRightInd w:val="0"/>
        <w:rPr>
          <w:rFonts w:asciiTheme="minorHAnsi" w:hAnsiTheme="minorHAnsi" w:cs="Arial"/>
          <w:b/>
          <w:sz w:val="22"/>
          <w:szCs w:val="22"/>
        </w:rPr>
      </w:pPr>
    </w:p>
    <w:p w14:paraId="3C0B6484" w14:textId="77777777" w:rsidR="00C5216D" w:rsidRDefault="00C5216D" w:rsidP="00C121E8">
      <w:pPr>
        <w:autoSpaceDE w:val="0"/>
        <w:autoSpaceDN w:val="0"/>
        <w:adjustRightInd w:val="0"/>
        <w:rPr>
          <w:rFonts w:asciiTheme="minorHAnsi" w:hAnsiTheme="minorHAnsi" w:cs="Arial"/>
          <w:b/>
          <w:sz w:val="22"/>
          <w:szCs w:val="22"/>
        </w:rPr>
      </w:pPr>
    </w:p>
    <w:p w14:paraId="74477132" w14:textId="77777777" w:rsidR="00C5216D" w:rsidRDefault="00C5216D" w:rsidP="00C121E8">
      <w:pPr>
        <w:autoSpaceDE w:val="0"/>
        <w:autoSpaceDN w:val="0"/>
        <w:adjustRightInd w:val="0"/>
        <w:rPr>
          <w:rFonts w:asciiTheme="minorHAnsi" w:hAnsiTheme="minorHAnsi" w:cs="Arial"/>
          <w:b/>
          <w:sz w:val="22"/>
          <w:szCs w:val="22"/>
        </w:rPr>
      </w:pPr>
    </w:p>
    <w:p w14:paraId="5286AC58" w14:textId="77777777" w:rsidR="00C5216D" w:rsidRDefault="00C5216D" w:rsidP="00C121E8">
      <w:pPr>
        <w:autoSpaceDE w:val="0"/>
        <w:autoSpaceDN w:val="0"/>
        <w:adjustRightInd w:val="0"/>
        <w:rPr>
          <w:rFonts w:asciiTheme="minorHAnsi" w:hAnsiTheme="minorHAnsi" w:cs="Arial"/>
          <w:b/>
          <w:sz w:val="22"/>
          <w:szCs w:val="22"/>
        </w:rPr>
      </w:pPr>
    </w:p>
    <w:p w14:paraId="566FF69C" w14:textId="7A78DD2B" w:rsidR="00CE0D5D" w:rsidRPr="00F4385E" w:rsidRDefault="005A1CC9" w:rsidP="00CE0D5D">
      <w:pPr>
        <w:jc w:val="right"/>
        <w:rPr>
          <w:rFonts w:asciiTheme="minorHAnsi" w:hAnsiTheme="minorHAnsi"/>
          <w:b/>
          <w:sz w:val="22"/>
          <w:szCs w:val="21"/>
        </w:rPr>
      </w:pPr>
      <w:r>
        <w:rPr>
          <w:rFonts w:asciiTheme="minorHAnsi" w:hAnsiTheme="minorHAnsi"/>
          <w:b/>
          <w:sz w:val="22"/>
          <w:szCs w:val="21"/>
        </w:rPr>
        <w:lastRenderedPageBreak/>
        <w:t>P</w:t>
      </w:r>
      <w:r w:rsidR="00CE0D5D" w:rsidRPr="00F4385E">
        <w:rPr>
          <w:rFonts w:asciiTheme="minorHAnsi" w:hAnsiTheme="minorHAnsi"/>
          <w:b/>
          <w:sz w:val="22"/>
          <w:szCs w:val="21"/>
        </w:rPr>
        <w:t>RILOGA D/6</w:t>
      </w:r>
    </w:p>
    <w:p w14:paraId="205499B6" w14:textId="77777777" w:rsidR="00CE0D5D" w:rsidRDefault="00CE0D5D" w:rsidP="00CE0D5D">
      <w:pPr>
        <w:jc w:val="center"/>
        <w:rPr>
          <w:rFonts w:asciiTheme="minorHAnsi" w:hAnsiTheme="minorHAnsi"/>
          <w:b/>
          <w:sz w:val="22"/>
          <w:szCs w:val="21"/>
        </w:rPr>
      </w:pPr>
    </w:p>
    <w:p w14:paraId="37B226FC" w14:textId="77777777" w:rsidR="0030330B" w:rsidRDefault="0030330B" w:rsidP="00CE0D5D">
      <w:pPr>
        <w:jc w:val="center"/>
        <w:rPr>
          <w:rFonts w:asciiTheme="minorHAnsi" w:hAnsiTheme="minorHAnsi"/>
          <w:b/>
          <w:sz w:val="22"/>
          <w:szCs w:val="21"/>
        </w:rPr>
      </w:pPr>
    </w:p>
    <w:p w14:paraId="1830E3DE" w14:textId="77777777" w:rsidR="0030330B" w:rsidRDefault="0030330B" w:rsidP="005A1CC9">
      <w:pPr>
        <w:jc w:val="center"/>
        <w:rPr>
          <w:rFonts w:asciiTheme="minorHAnsi" w:hAnsiTheme="minorHAnsi"/>
          <w:b/>
          <w:sz w:val="22"/>
          <w:szCs w:val="21"/>
        </w:rPr>
      </w:pPr>
    </w:p>
    <w:p w14:paraId="12F78940" w14:textId="77777777" w:rsidR="005A1CC9" w:rsidRDefault="005A1CC9" w:rsidP="005A1CC9">
      <w:pPr>
        <w:jc w:val="center"/>
        <w:rPr>
          <w:rFonts w:asciiTheme="minorHAnsi" w:eastAsia="Calibri" w:hAnsiTheme="minorHAnsi" w:cstheme="minorHAnsi"/>
          <w:b/>
          <w:bCs/>
          <w:sz w:val="22"/>
          <w:szCs w:val="22"/>
        </w:rPr>
      </w:pPr>
    </w:p>
    <w:p w14:paraId="1E976EE8" w14:textId="77777777" w:rsidR="005A1CC9" w:rsidRDefault="005A1CC9" w:rsidP="005A1CC9">
      <w:pPr>
        <w:jc w:val="center"/>
        <w:rPr>
          <w:rFonts w:asciiTheme="minorHAnsi" w:eastAsia="Calibri" w:hAnsiTheme="minorHAnsi" w:cstheme="minorHAnsi"/>
          <w:b/>
          <w:bCs/>
          <w:sz w:val="22"/>
          <w:szCs w:val="22"/>
        </w:rPr>
      </w:pPr>
    </w:p>
    <w:p w14:paraId="6BB18BB0" w14:textId="77777777" w:rsidR="005A1CC9" w:rsidRDefault="005A1CC9" w:rsidP="005A1CC9">
      <w:pPr>
        <w:jc w:val="center"/>
        <w:rPr>
          <w:rFonts w:asciiTheme="minorHAnsi" w:eastAsia="Calibri" w:hAnsiTheme="minorHAnsi" w:cstheme="minorHAnsi"/>
          <w:b/>
          <w:bCs/>
          <w:sz w:val="22"/>
          <w:szCs w:val="22"/>
        </w:rPr>
      </w:pPr>
    </w:p>
    <w:p w14:paraId="24B13BC4" w14:textId="77777777" w:rsidR="005A1CC9" w:rsidRDefault="005A1CC9" w:rsidP="005A1CC9">
      <w:pPr>
        <w:jc w:val="center"/>
        <w:rPr>
          <w:rFonts w:asciiTheme="minorHAnsi" w:eastAsia="Calibri" w:hAnsiTheme="minorHAnsi" w:cstheme="minorHAnsi"/>
          <w:b/>
          <w:bCs/>
          <w:sz w:val="22"/>
          <w:szCs w:val="22"/>
        </w:rPr>
      </w:pPr>
    </w:p>
    <w:p w14:paraId="663351F9" w14:textId="77777777" w:rsidR="005A1CC9" w:rsidRDefault="005A1CC9" w:rsidP="005A1CC9">
      <w:pPr>
        <w:jc w:val="center"/>
        <w:rPr>
          <w:rFonts w:asciiTheme="minorHAnsi" w:eastAsia="Calibri" w:hAnsiTheme="minorHAnsi" w:cstheme="minorHAnsi"/>
          <w:b/>
          <w:bCs/>
          <w:sz w:val="22"/>
          <w:szCs w:val="22"/>
        </w:rPr>
      </w:pPr>
    </w:p>
    <w:p w14:paraId="4214DEB5" w14:textId="3E4E8AE5" w:rsidR="0030330B" w:rsidRDefault="0030330B" w:rsidP="005A1CC9">
      <w:pPr>
        <w:jc w:val="center"/>
        <w:rPr>
          <w:rFonts w:asciiTheme="minorHAnsi" w:eastAsia="Calibri" w:hAnsiTheme="minorHAnsi" w:cstheme="minorHAnsi"/>
          <w:b/>
          <w:bCs/>
          <w:sz w:val="22"/>
          <w:szCs w:val="22"/>
        </w:rPr>
      </w:pPr>
      <w:r w:rsidRPr="0010710F">
        <w:rPr>
          <w:rFonts w:asciiTheme="minorHAnsi" w:eastAsia="Calibri" w:hAnsiTheme="minorHAnsi" w:cstheme="minorHAnsi"/>
          <w:b/>
          <w:bCs/>
          <w:sz w:val="22"/>
          <w:szCs w:val="22"/>
        </w:rPr>
        <w:t>Pridobljena certifikata ISO 9001 in certifikat ISO/IEC 27001 ali izjava ponudnika, da ima vzpostavljen enakovreden sistem kakovosti</w:t>
      </w:r>
    </w:p>
    <w:p w14:paraId="7A9CB630" w14:textId="77777777" w:rsidR="005A1CC9" w:rsidRDefault="005A1CC9" w:rsidP="005A1CC9">
      <w:pPr>
        <w:jc w:val="center"/>
        <w:rPr>
          <w:rFonts w:asciiTheme="minorHAnsi" w:eastAsia="Calibri" w:hAnsiTheme="minorHAnsi" w:cstheme="minorHAnsi"/>
          <w:b/>
          <w:bCs/>
          <w:sz w:val="22"/>
          <w:szCs w:val="22"/>
        </w:rPr>
      </w:pPr>
    </w:p>
    <w:p w14:paraId="4B48C8FC" w14:textId="1D47B0B3" w:rsidR="005A1CC9" w:rsidRPr="00221586" w:rsidRDefault="005A1CC9" w:rsidP="005A1CC9">
      <w:pPr>
        <w:jc w:val="center"/>
        <w:rPr>
          <w:rFonts w:asciiTheme="minorHAnsi" w:hAnsiTheme="minorHAnsi" w:cstheme="minorBidi"/>
          <w:b/>
          <w:sz w:val="22"/>
          <w:szCs w:val="22"/>
        </w:rPr>
      </w:pPr>
      <w:r w:rsidRPr="632F1D3A">
        <w:rPr>
          <w:rFonts w:asciiTheme="minorHAnsi" w:hAnsiTheme="minorHAnsi" w:cstheme="minorBidi"/>
          <w:b/>
          <w:sz w:val="22"/>
          <w:szCs w:val="22"/>
        </w:rPr>
        <w:t xml:space="preserve">(v skladu s podtočko </w:t>
      </w:r>
      <w:r>
        <w:rPr>
          <w:rFonts w:asciiTheme="minorHAnsi" w:hAnsiTheme="minorHAnsi" w:cstheme="minorBidi"/>
          <w:b/>
          <w:sz w:val="22"/>
          <w:szCs w:val="22"/>
        </w:rPr>
        <w:t>6</w:t>
      </w:r>
      <w:r w:rsidRPr="632F1D3A">
        <w:rPr>
          <w:rFonts w:asciiTheme="minorHAnsi" w:hAnsiTheme="minorHAnsi" w:cstheme="minorBidi"/>
          <w:b/>
          <w:sz w:val="22"/>
          <w:szCs w:val="22"/>
        </w:rPr>
        <w:t xml:space="preserve">, točke </w:t>
      </w:r>
      <w:r>
        <w:rPr>
          <w:rFonts w:asciiTheme="minorHAnsi" w:hAnsiTheme="minorHAnsi" w:cstheme="minorBidi"/>
          <w:b/>
          <w:sz w:val="22"/>
          <w:szCs w:val="22"/>
        </w:rPr>
        <w:t>21</w:t>
      </w:r>
      <w:r w:rsidRPr="632F1D3A">
        <w:rPr>
          <w:rFonts w:asciiTheme="minorHAnsi" w:hAnsiTheme="minorHAnsi" w:cstheme="minorBidi"/>
          <w:b/>
          <w:sz w:val="22"/>
          <w:szCs w:val="22"/>
        </w:rPr>
        <w:t xml:space="preserve"> dokumentacije</w:t>
      </w:r>
      <w:r>
        <w:rPr>
          <w:rFonts w:asciiTheme="minorHAnsi" w:hAnsiTheme="minorHAnsi" w:cstheme="minorBidi"/>
          <w:b/>
          <w:sz w:val="22"/>
          <w:szCs w:val="22"/>
        </w:rPr>
        <w:t xml:space="preserve"> JN</w:t>
      </w:r>
      <w:r w:rsidRPr="632F1D3A">
        <w:rPr>
          <w:rFonts w:asciiTheme="minorHAnsi" w:hAnsiTheme="minorHAnsi" w:cstheme="minorBidi"/>
          <w:b/>
          <w:sz w:val="22"/>
          <w:szCs w:val="22"/>
        </w:rPr>
        <w:t>)</w:t>
      </w:r>
    </w:p>
    <w:p w14:paraId="311344F2" w14:textId="77777777" w:rsidR="005A1CC9" w:rsidRDefault="005A1CC9" w:rsidP="005A1CC9">
      <w:pPr>
        <w:jc w:val="center"/>
        <w:rPr>
          <w:rFonts w:asciiTheme="minorHAnsi" w:eastAsia="Calibri" w:hAnsiTheme="minorHAnsi" w:cstheme="minorHAnsi"/>
          <w:b/>
          <w:bCs/>
          <w:sz w:val="22"/>
          <w:szCs w:val="22"/>
        </w:rPr>
      </w:pPr>
    </w:p>
    <w:p w14:paraId="7B0658F6" w14:textId="77777777" w:rsidR="0030330B" w:rsidRDefault="0030330B" w:rsidP="00CE0D5D">
      <w:pPr>
        <w:jc w:val="center"/>
        <w:rPr>
          <w:rFonts w:asciiTheme="minorHAnsi" w:eastAsia="Calibri" w:hAnsiTheme="minorHAnsi" w:cstheme="minorHAnsi"/>
          <w:b/>
          <w:bCs/>
          <w:sz w:val="22"/>
          <w:szCs w:val="22"/>
        </w:rPr>
      </w:pPr>
    </w:p>
    <w:p w14:paraId="4FA28EFF" w14:textId="77777777" w:rsidR="0030330B" w:rsidRDefault="0030330B" w:rsidP="00CE0D5D">
      <w:pPr>
        <w:jc w:val="center"/>
        <w:rPr>
          <w:rFonts w:asciiTheme="minorHAnsi" w:eastAsia="Calibri" w:hAnsiTheme="minorHAnsi" w:cstheme="minorHAnsi"/>
          <w:b/>
          <w:bCs/>
          <w:sz w:val="22"/>
          <w:szCs w:val="22"/>
        </w:rPr>
      </w:pPr>
    </w:p>
    <w:p w14:paraId="10465CAC" w14:textId="77777777" w:rsidR="0030330B" w:rsidRDefault="0030330B" w:rsidP="00CE0D5D">
      <w:pPr>
        <w:jc w:val="center"/>
        <w:rPr>
          <w:rFonts w:asciiTheme="minorHAnsi" w:eastAsia="Calibri" w:hAnsiTheme="minorHAnsi" w:cstheme="minorHAnsi"/>
          <w:b/>
          <w:bCs/>
          <w:sz w:val="22"/>
          <w:szCs w:val="22"/>
        </w:rPr>
      </w:pPr>
    </w:p>
    <w:p w14:paraId="0B4EBFEA" w14:textId="77777777" w:rsidR="0030330B" w:rsidRDefault="0030330B" w:rsidP="00CE0D5D">
      <w:pPr>
        <w:jc w:val="center"/>
        <w:rPr>
          <w:rFonts w:asciiTheme="minorHAnsi" w:eastAsia="Calibri" w:hAnsiTheme="minorHAnsi" w:cstheme="minorHAnsi"/>
          <w:b/>
          <w:bCs/>
          <w:sz w:val="22"/>
          <w:szCs w:val="22"/>
        </w:rPr>
      </w:pPr>
    </w:p>
    <w:p w14:paraId="16BC197B" w14:textId="77777777" w:rsidR="0030330B" w:rsidRDefault="0030330B" w:rsidP="00CE0D5D">
      <w:pPr>
        <w:jc w:val="center"/>
        <w:rPr>
          <w:rFonts w:asciiTheme="minorHAnsi" w:eastAsia="Calibri" w:hAnsiTheme="minorHAnsi" w:cstheme="minorHAnsi"/>
          <w:b/>
          <w:bCs/>
          <w:sz w:val="22"/>
          <w:szCs w:val="22"/>
        </w:rPr>
      </w:pPr>
    </w:p>
    <w:p w14:paraId="761114DA" w14:textId="77777777" w:rsidR="0030330B" w:rsidRDefault="0030330B" w:rsidP="00CE0D5D">
      <w:pPr>
        <w:jc w:val="center"/>
        <w:rPr>
          <w:rFonts w:asciiTheme="minorHAnsi" w:eastAsia="Calibri" w:hAnsiTheme="minorHAnsi" w:cstheme="minorHAnsi"/>
          <w:b/>
          <w:bCs/>
          <w:sz w:val="22"/>
          <w:szCs w:val="22"/>
        </w:rPr>
      </w:pPr>
    </w:p>
    <w:p w14:paraId="7E10E47D" w14:textId="77777777" w:rsidR="0030330B" w:rsidRDefault="0030330B" w:rsidP="00CE0D5D">
      <w:pPr>
        <w:jc w:val="center"/>
        <w:rPr>
          <w:rFonts w:asciiTheme="minorHAnsi" w:eastAsia="Calibri" w:hAnsiTheme="minorHAnsi" w:cstheme="minorHAnsi"/>
          <w:b/>
          <w:bCs/>
          <w:sz w:val="22"/>
          <w:szCs w:val="22"/>
        </w:rPr>
      </w:pPr>
    </w:p>
    <w:p w14:paraId="37C5913C" w14:textId="77777777" w:rsidR="0030330B" w:rsidRDefault="0030330B" w:rsidP="00CE0D5D">
      <w:pPr>
        <w:jc w:val="center"/>
        <w:rPr>
          <w:rFonts w:asciiTheme="minorHAnsi" w:eastAsia="Calibri" w:hAnsiTheme="minorHAnsi" w:cstheme="minorHAnsi"/>
          <w:b/>
          <w:bCs/>
          <w:sz w:val="22"/>
          <w:szCs w:val="22"/>
        </w:rPr>
      </w:pPr>
    </w:p>
    <w:p w14:paraId="01B1FADA" w14:textId="77777777" w:rsidR="0030330B" w:rsidRDefault="0030330B" w:rsidP="00CE0D5D">
      <w:pPr>
        <w:jc w:val="center"/>
        <w:rPr>
          <w:rFonts w:asciiTheme="minorHAnsi" w:eastAsia="Calibri" w:hAnsiTheme="minorHAnsi" w:cstheme="minorHAnsi"/>
          <w:b/>
          <w:bCs/>
          <w:sz w:val="22"/>
          <w:szCs w:val="22"/>
        </w:rPr>
      </w:pPr>
    </w:p>
    <w:p w14:paraId="77F05C21" w14:textId="77777777" w:rsidR="0030330B" w:rsidRDefault="0030330B" w:rsidP="00CE0D5D">
      <w:pPr>
        <w:jc w:val="center"/>
        <w:rPr>
          <w:rFonts w:asciiTheme="minorHAnsi" w:eastAsia="Calibri" w:hAnsiTheme="minorHAnsi" w:cstheme="minorHAnsi"/>
          <w:b/>
          <w:bCs/>
          <w:sz w:val="22"/>
          <w:szCs w:val="22"/>
        </w:rPr>
      </w:pPr>
    </w:p>
    <w:p w14:paraId="5BD92A30" w14:textId="77777777" w:rsidR="0030330B" w:rsidRDefault="0030330B" w:rsidP="00CE0D5D">
      <w:pPr>
        <w:jc w:val="center"/>
        <w:rPr>
          <w:rFonts w:asciiTheme="minorHAnsi" w:eastAsia="Calibri" w:hAnsiTheme="minorHAnsi" w:cstheme="minorHAnsi"/>
          <w:b/>
          <w:bCs/>
          <w:sz w:val="22"/>
          <w:szCs w:val="22"/>
        </w:rPr>
      </w:pPr>
    </w:p>
    <w:p w14:paraId="343D3AAE" w14:textId="77777777" w:rsidR="0030330B" w:rsidRDefault="0030330B" w:rsidP="00CE0D5D">
      <w:pPr>
        <w:jc w:val="center"/>
        <w:rPr>
          <w:rFonts w:asciiTheme="minorHAnsi" w:eastAsia="Calibri" w:hAnsiTheme="minorHAnsi" w:cstheme="minorHAnsi"/>
          <w:b/>
          <w:bCs/>
          <w:sz w:val="22"/>
          <w:szCs w:val="22"/>
        </w:rPr>
      </w:pPr>
    </w:p>
    <w:p w14:paraId="3AB32503" w14:textId="77777777" w:rsidR="0030330B" w:rsidRDefault="0030330B" w:rsidP="00CE0D5D">
      <w:pPr>
        <w:jc w:val="center"/>
        <w:rPr>
          <w:rFonts w:asciiTheme="minorHAnsi" w:eastAsia="Calibri" w:hAnsiTheme="minorHAnsi" w:cstheme="minorHAnsi"/>
          <w:b/>
          <w:bCs/>
          <w:sz w:val="22"/>
          <w:szCs w:val="22"/>
        </w:rPr>
      </w:pPr>
    </w:p>
    <w:p w14:paraId="59E7A06B" w14:textId="77777777" w:rsidR="0030330B" w:rsidRDefault="0030330B" w:rsidP="00CE0D5D">
      <w:pPr>
        <w:jc w:val="center"/>
        <w:rPr>
          <w:rFonts w:asciiTheme="minorHAnsi" w:eastAsia="Calibri" w:hAnsiTheme="minorHAnsi" w:cstheme="minorHAnsi"/>
          <w:b/>
          <w:bCs/>
          <w:sz w:val="22"/>
          <w:szCs w:val="22"/>
        </w:rPr>
      </w:pPr>
    </w:p>
    <w:p w14:paraId="39F1C677" w14:textId="77777777" w:rsidR="0030330B" w:rsidRDefault="0030330B" w:rsidP="00CE0D5D">
      <w:pPr>
        <w:jc w:val="center"/>
        <w:rPr>
          <w:rFonts w:asciiTheme="minorHAnsi" w:eastAsia="Calibri" w:hAnsiTheme="minorHAnsi" w:cstheme="minorHAnsi"/>
          <w:b/>
          <w:bCs/>
          <w:sz w:val="22"/>
          <w:szCs w:val="22"/>
        </w:rPr>
      </w:pPr>
    </w:p>
    <w:p w14:paraId="3B346D15" w14:textId="77777777" w:rsidR="0030330B" w:rsidRDefault="0030330B" w:rsidP="00CE0D5D">
      <w:pPr>
        <w:jc w:val="center"/>
        <w:rPr>
          <w:rFonts w:asciiTheme="minorHAnsi" w:eastAsia="Calibri" w:hAnsiTheme="minorHAnsi" w:cstheme="minorHAnsi"/>
          <w:b/>
          <w:bCs/>
          <w:sz w:val="22"/>
          <w:szCs w:val="22"/>
        </w:rPr>
      </w:pPr>
    </w:p>
    <w:p w14:paraId="52BBAD27" w14:textId="77777777" w:rsidR="0030330B" w:rsidRDefault="0030330B" w:rsidP="00CE0D5D">
      <w:pPr>
        <w:jc w:val="center"/>
        <w:rPr>
          <w:rFonts w:asciiTheme="minorHAnsi" w:eastAsia="Calibri" w:hAnsiTheme="minorHAnsi" w:cstheme="minorHAnsi"/>
          <w:b/>
          <w:bCs/>
          <w:sz w:val="22"/>
          <w:szCs w:val="22"/>
        </w:rPr>
      </w:pPr>
    </w:p>
    <w:p w14:paraId="5173D993" w14:textId="77777777" w:rsidR="0030330B" w:rsidRDefault="0030330B" w:rsidP="00CE0D5D">
      <w:pPr>
        <w:jc w:val="center"/>
        <w:rPr>
          <w:rFonts w:asciiTheme="minorHAnsi" w:eastAsia="Calibri" w:hAnsiTheme="minorHAnsi" w:cstheme="minorHAnsi"/>
          <w:b/>
          <w:bCs/>
          <w:sz w:val="22"/>
          <w:szCs w:val="22"/>
        </w:rPr>
      </w:pPr>
    </w:p>
    <w:p w14:paraId="07A84ACF" w14:textId="77777777" w:rsidR="0030330B" w:rsidRDefault="0030330B" w:rsidP="00CE0D5D">
      <w:pPr>
        <w:jc w:val="center"/>
        <w:rPr>
          <w:rFonts w:asciiTheme="minorHAnsi" w:eastAsia="Calibri" w:hAnsiTheme="minorHAnsi" w:cstheme="minorHAnsi"/>
          <w:b/>
          <w:bCs/>
          <w:sz w:val="22"/>
          <w:szCs w:val="22"/>
        </w:rPr>
      </w:pPr>
    </w:p>
    <w:p w14:paraId="704A82F0" w14:textId="77777777" w:rsidR="0030330B" w:rsidRDefault="0030330B" w:rsidP="00CE0D5D">
      <w:pPr>
        <w:jc w:val="center"/>
        <w:rPr>
          <w:rFonts w:asciiTheme="minorHAnsi" w:eastAsia="Calibri" w:hAnsiTheme="minorHAnsi" w:cstheme="minorHAnsi"/>
          <w:b/>
          <w:bCs/>
          <w:sz w:val="22"/>
          <w:szCs w:val="22"/>
        </w:rPr>
      </w:pPr>
    </w:p>
    <w:p w14:paraId="695D4E6B" w14:textId="77777777" w:rsidR="0030330B" w:rsidRDefault="0030330B" w:rsidP="00CE0D5D">
      <w:pPr>
        <w:jc w:val="center"/>
        <w:rPr>
          <w:rFonts w:asciiTheme="minorHAnsi" w:eastAsia="Calibri" w:hAnsiTheme="minorHAnsi" w:cstheme="minorHAnsi"/>
          <w:b/>
          <w:bCs/>
          <w:sz w:val="22"/>
          <w:szCs w:val="22"/>
        </w:rPr>
      </w:pPr>
    </w:p>
    <w:p w14:paraId="0F1B57FF" w14:textId="77777777" w:rsidR="0030330B" w:rsidRDefault="0030330B" w:rsidP="00CE0D5D">
      <w:pPr>
        <w:jc w:val="center"/>
        <w:rPr>
          <w:rFonts w:asciiTheme="minorHAnsi" w:eastAsia="Calibri" w:hAnsiTheme="minorHAnsi" w:cstheme="minorHAnsi"/>
          <w:b/>
          <w:bCs/>
          <w:sz w:val="22"/>
          <w:szCs w:val="22"/>
        </w:rPr>
      </w:pPr>
    </w:p>
    <w:p w14:paraId="01462C78" w14:textId="77777777" w:rsidR="0030330B" w:rsidRDefault="0030330B" w:rsidP="00CE0D5D">
      <w:pPr>
        <w:jc w:val="center"/>
        <w:rPr>
          <w:rFonts w:asciiTheme="minorHAnsi" w:eastAsia="Calibri" w:hAnsiTheme="minorHAnsi" w:cstheme="minorHAnsi"/>
          <w:b/>
          <w:bCs/>
          <w:sz w:val="22"/>
          <w:szCs w:val="22"/>
        </w:rPr>
      </w:pPr>
    </w:p>
    <w:p w14:paraId="24483449" w14:textId="77777777" w:rsidR="0030330B" w:rsidRDefault="0030330B" w:rsidP="00CE0D5D">
      <w:pPr>
        <w:jc w:val="center"/>
        <w:rPr>
          <w:rFonts w:asciiTheme="minorHAnsi" w:eastAsia="Calibri" w:hAnsiTheme="minorHAnsi" w:cstheme="minorHAnsi"/>
          <w:b/>
          <w:bCs/>
          <w:sz w:val="22"/>
          <w:szCs w:val="22"/>
        </w:rPr>
      </w:pPr>
    </w:p>
    <w:p w14:paraId="0EC1F446" w14:textId="77777777" w:rsidR="0030330B" w:rsidRDefault="0030330B" w:rsidP="00CE0D5D">
      <w:pPr>
        <w:jc w:val="center"/>
        <w:rPr>
          <w:rFonts w:asciiTheme="minorHAnsi" w:eastAsia="Calibri" w:hAnsiTheme="minorHAnsi" w:cstheme="minorHAnsi"/>
          <w:b/>
          <w:bCs/>
          <w:sz w:val="22"/>
          <w:szCs w:val="22"/>
        </w:rPr>
      </w:pPr>
    </w:p>
    <w:p w14:paraId="385957BF" w14:textId="77777777" w:rsidR="0030330B" w:rsidRDefault="0030330B" w:rsidP="00CE0D5D">
      <w:pPr>
        <w:jc w:val="center"/>
        <w:rPr>
          <w:rFonts w:asciiTheme="minorHAnsi" w:eastAsia="Calibri" w:hAnsiTheme="minorHAnsi" w:cstheme="minorHAnsi"/>
          <w:b/>
          <w:bCs/>
          <w:sz w:val="22"/>
          <w:szCs w:val="22"/>
        </w:rPr>
      </w:pPr>
    </w:p>
    <w:p w14:paraId="3D62E7E8" w14:textId="77777777" w:rsidR="0030330B" w:rsidRDefault="0030330B" w:rsidP="00CE0D5D">
      <w:pPr>
        <w:jc w:val="center"/>
        <w:rPr>
          <w:rFonts w:asciiTheme="minorHAnsi" w:eastAsia="Calibri" w:hAnsiTheme="minorHAnsi" w:cstheme="minorHAnsi"/>
          <w:b/>
          <w:bCs/>
          <w:sz w:val="22"/>
          <w:szCs w:val="22"/>
        </w:rPr>
      </w:pPr>
    </w:p>
    <w:p w14:paraId="1CC21EE9" w14:textId="77777777" w:rsidR="0030330B" w:rsidRDefault="0030330B" w:rsidP="00CE0D5D">
      <w:pPr>
        <w:jc w:val="center"/>
        <w:rPr>
          <w:rFonts w:asciiTheme="minorHAnsi" w:eastAsia="Calibri" w:hAnsiTheme="minorHAnsi" w:cstheme="minorHAnsi"/>
          <w:b/>
          <w:bCs/>
          <w:sz w:val="22"/>
          <w:szCs w:val="22"/>
        </w:rPr>
      </w:pPr>
    </w:p>
    <w:p w14:paraId="5604EC8A" w14:textId="77777777" w:rsidR="0030330B" w:rsidRDefault="0030330B" w:rsidP="00CE0D5D">
      <w:pPr>
        <w:jc w:val="center"/>
        <w:rPr>
          <w:rFonts w:asciiTheme="minorHAnsi" w:eastAsia="Calibri" w:hAnsiTheme="minorHAnsi" w:cstheme="minorHAnsi"/>
          <w:b/>
          <w:bCs/>
          <w:sz w:val="22"/>
          <w:szCs w:val="22"/>
        </w:rPr>
      </w:pPr>
    </w:p>
    <w:p w14:paraId="34CAA7DB" w14:textId="77777777" w:rsidR="0030330B" w:rsidRDefault="0030330B" w:rsidP="00CE0D5D">
      <w:pPr>
        <w:jc w:val="center"/>
        <w:rPr>
          <w:rFonts w:asciiTheme="minorHAnsi" w:eastAsia="Calibri" w:hAnsiTheme="minorHAnsi" w:cstheme="minorHAnsi"/>
          <w:b/>
          <w:bCs/>
          <w:sz w:val="22"/>
          <w:szCs w:val="22"/>
        </w:rPr>
      </w:pPr>
    </w:p>
    <w:p w14:paraId="6BD674B7" w14:textId="77777777" w:rsidR="0030330B" w:rsidRDefault="0030330B" w:rsidP="00CE0D5D">
      <w:pPr>
        <w:jc w:val="center"/>
        <w:rPr>
          <w:rFonts w:asciiTheme="minorHAnsi" w:eastAsia="Calibri" w:hAnsiTheme="minorHAnsi" w:cstheme="minorHAnsi"/>
          <w:b/>
          <w:bCs/>
          <w:sz w:val="22"/>
          <w:szCs w:val="22"/>
        </w:rPr>
      </w:pPr>
    </w:p>
    <w:p w14:paraId="01EC51E2" w14:textId="77777777" w:rsidR="0030330B" w:rsidRDefault="0030330B" w:rsidP="00CE0D5D">
      <w:pPr>
        <w:jc w:val="center"/>
        <w:rPr>
          <w:rFonts w:asciiTheme="minorHAnsi" w:eastAsia="Calibri" w:hAnsiTheme="minorHAnsi" w:cstheme="minorHAnsi"/>
          <w:b/>
          <w:bCs/>
          <w:sz w:val="22"/>
          <w:szCs w:val="22"/>
        </w:rPr>
      </w:pPr>
    </w:p>
    <w:p w14:paraId="4CB2F389" w14:textId="77777777" w:rsidR="0030330B" w:rsidRDefault="0030330B" w:rsidP="00CE0D5D">
      <w:pPr>
        <w:jc w:val="center"/>
        <w:rPr>
          <w:rFonts w:asciiTheme="minorHAnsi" w:eastAsia="Calibri" w:hAnsiTheme="minorHAnsi" w:cstheme="minorHAnsi"/>
          <w:b/>
          <w:bCs/>
          <w:sz w:val="22"/>
          <w:szCs w:val="22"/>
        </w:rPr>
      </w:pPr>
    </w:p>
    <w:p w14:paraId="0F4726B1" w14:textId="77777777" w:rsidR="0030330B" w:rsidRDefault="0030330B" w:rsidP="00CE0D5D">
      <w:pPr>
        <w:jc w:val="center"/>
        <w:rPr>
          <w:rFonts w:asciiTheme="minorHAnsi" w:eastAsia="Calibri" w:hAnsiTheme="minorHAnsi" w:cstheme="minorHAnsi"/>
          <w:b/>
          <w:bCs/>
          <w:sz w:val="22"/>
          <w:szCs w:val="22"/>
        </w:rPr>
      </w:pPr>
    </w:p>
    <w:p w14:paraId="28D70578" w14:textId="77777777" w:rsidR="0030330B" w:rsidRDefault="0030330B" w:rsidP="00CE0D5D">
      <w:pPr>
        <w:jc w:val="center"/>
        <w:rPr>
          <w:rFonts w:asciiTheme="minorHAnsi" w:eastAsia="Calibri" w:hAnsiTheme="minorHAnsi" w:cstheme="minorHAnsi"/>
          <w:b/>
          <w:bCs/>
          <w:sz w:val="22"/>
          <w:szCs w:val="22"/>
        </w:rPr>
      </w:pPr>
    </w:p>
    <w:p w14:paraId="119B5735" w14:textId="77777777" w:rsidR="0030330B" w:rsidRDefault="0030330B" w:rsidP="00CE0D5D">
      <w:pPr>
        <w:jc w:val="center"/>
        <w:rPr>
          <w:rFonts w:asciiTheme="minorHAnsi" w:eastAsia="Calibri" w:hAnsiTheme="minorHAnsi" w:cstheme="minorHAnsi"/>
          <w:b/>
          <w:bCs/>
          <w:sz w:val="22"/>
          <w:szCs w:val="22"/>
        </w:rPr>
      </w:pPr>
    </w:p>
    <w:p w14:paraId="70ADD283" w14:textId="77777777" w:rsidR="0030330B" w:rsidRDefault="0030330B" w:rsidP="00CE0D5D">
      <w:pPr>
        <w:jc w:val="center"/>
        <w:rPr>
          <w:rFonts w:asciiTheme="minorHAnsi" w:eastAsia="Calibri" w:hAnsiTheme="minorHAnsi" w:cstheme="minorHAnsi"/>
          <w:b/>
          <w:bCs/>
          <w:sz w:val="22"/>
          <w:szCs w:val="22"/>
        </w:rPr>
      </w:pPr>
    </w:p>
    <w:p w14:paraId="70FA6722" w14:textId="1CC085AB" w:rsidR="0030330B" w:rsidRDefault="0030330B" w:rsidP="0030330B">
      <w:pPr>
        <w:jc w:val="right"/>
        <w:rPr>
          <w:rFonts w:asciiTheme="minorHAnsi" w:eastAsia="Calibri" w:hAnsiTheme="minorHAnsi" w:cstheme="minorHAnsi"/>
          <w:b/>
          <w:bCs/>
          <w:sz w:val="22"/>
          <w:szCs w:val="22"/>
        </w:rPr>
      </w:pPr>
      <w:r>
        <w:rPr>
          <w:rFonts w:asciiTheme="minorHAnsi" w:eastAsia="Calibri" w:hAnsiTheme="minorHAnsi" w:cstheme="minorHAnsi"/>
          <w:b/>
          <w:bCs/>
          <w:sz w:val="22"/>
          <w:szCs w:val="22"/>
        </w:rPr>
        <w:lastRenderedPageBreak/>
        <w:t>PRILOGA D/</w:t>
      </w:r>
      <w:r w:rsidR="002C321B">
        <w:rPr>
          <w:rFonts w:asciiTheme="minorHAnsi" w:eastAsia="Calibri" w:hAnsiTheme="minorHAnsi" w:cstheme="minorHAnsi"/>
          <w:b/>
          <w:bCs/>
          <w:sz w:val="22"/>
          <w:szCs w:val="22"/>
        </w:rPr>
        <w:t>7</w:t>
      </w:r>
    </w:p>
    <w:p w14:paraId="0CD0A5FD" w14:textId="77777777" w:rsidR="0030330B" w:rsidRPr="00F4385E" w:rsidRDefault="0030330B" w:rsidP="00CE0D5D">
      <w:pPr>
        <w:jc w:val="center"/>
        <w:rPr>
          <w:rFonts w:asciiTheme="minorHAnsi" w:hAnsiTheme="minorHAnsi"/>
          <w:b/>
          <w:sz w:val="22"/>
          <w:szCs w:val="21"/>
        </w:rPr>
      </w:pPr>
    </w:p>
    <w:p w14:paraId="6899A931" w14:textId="77777777" w:rsidR="00CE0D5D" w:rsidRPr="00F4385E" w:rsidRDefault="00CE0D5D" w:rsidP="00CE0D5D">
      <w:pPr>
        <w:jc w:val="center"/>
        <w:rPr>
          <w:rFonts w:asciiTheme="minorHAnsi" w:hAnsiTheme="minorHAnsi"/>
          <w:b/>
          <w:sz w:val="22"/>
          <w:szCs w:val="21"/>
        </w:rPr>
      </w:pPr>
    </w:p>
    <w:p w14:paraId="69FCA0FA" w14:textId="614350A4" w:rsidR="00CE0D5D" w:rsidRPr="006E4DA8" w:rsidRDefault="00EC42FF" w:rsidP="00CE0D5D">
      <w:pPr>
        <w:jc w:val="center"/>
        <w:rPr>
          <w:rFonts w:asciiTheme="minorHAnsi" w:hAnsiTheme="minorHAnsi"/>
          <w:b/>
          <w:sz w:val="22"/>
          <w:szCs w:val="21"/>
        </w:rPr>
      </w:pPr>
      <w:r w:rsidRPr="00EC42FF">
        <w:rPr>
          <w:rFonts w:asciiTheme="minorHAnsi" w:hAnsiTheme="minorHAnsi"/>
          <w:b/>
          <w:sz w:val="22"/>
          <w:szCs w:val="21"/>
        </w:rPr>
        <w:t>SEZNAM KLJUČNEGA TEHNIČNEGA OSEBJA IN CV ZA KLJUČNO TEHNIČNO OSEBJE</w:t>
      </w:r>
    </w:p>
    <w:p w14:paraId="6582C1B5" w14:textId="77777777" w:rsidR="00776B64" w:rsidRDefault="00776B64" w:rsidP="00CE0D5D">
      <w:pPr>
        <w:jc w:val="center"/>
        <w:rPr>
          <w:rFonts w:asciiTheme="minorHAnsi" w:hAnsiTheme="minorHAnsi"/>
          <w:b/>
          <w:sz w:val="22"/>
          <w:szCs w:val="21"/>
        </w:rPr>
      </w:pPr>
    </w:p>
    <w:p w14:paraId="1BB89168" w14:textId="35003F22" w:rsidR="00CE0D5D" w:rsidRPr="00F4385E" w:rsidRDefault="00CE0D5D" w:rsidP="00CE0D5D">
      <w:pPr>
        <w:jc w:val="center"/>
        <w:rPr>
          <w:rFonts w:asciiTheme="minorHAnsi" w:hAnsiTheme="minorHAnsi"/>
          <w:b/>
          <w:sz w:val="22"/>
          <w:szCs w:val="21"/>
        </w:rPr>
      </w:pPr>
      <w:r w:rsidRPr="006E4DA8">
        <w:rPr>
          <w:rFonts w:asciiTheme="minorHAnsi" w:hAnsiTheme="minorHAnsi"/>
          <w:b/>
          <w:sz w:val="22"/>
          <w:szCs w:val="21"/>
        </w:rPr>
        <w:t xml:space="preserve">(v skladu s podtočko </w:t>
      </w:r>
      <w:r w:rsidR="006E4DA8" w:rsidRPr="006E4DA8">
        <w:rPr>
          <w:rFonts w:asciiTheme="minorHAnsi" w:hAnsiTheme="minorHAnsi"/>
          <w:b/>
          <w:sz w:val="22"/>
          <w:szCs w:val="21"/>
        </w:rPr>
        <w:t>7</w:t>
      </w:r>
      <w:r w:rsidRPr="006E4DA8">
        <w:rPr>
          <w:rFonts w:asciiTheme="minorHAnsi" w:hAnsiTheme="minorHAnsi"/>
          <w:b/>
          <w:sz w:val="22"/>
          <w:szCs w:val="21"/>
        </w:rPr>
        <w:t xml:space="preserve">, točke </w:t>
      </w:r>
      <w:r w:rsidR="006E4DA8" w:rsidRPr="006E4DA8">
        <w:rPr>
          <w:rFonts w:asciiTheme="minorHAnsi" w:hAnsiTheme="minorHAnsi"/>
          <w:b/>
          <w:sz w:val="22"/>
          <w:szCs w:val="21"/>
        </w:rPr>
        <w:t>21</w:t>
      </w:r>
      <w:r w:rsidRPr="006E4DA8">
        <w:rPr>
          <w:rFonts w:asciiTheme="minorHAnsi" w:hAnsiTheme="minorHAnsi"/>
          <w:b/>
          <w:sz w:val="22"/>
          <w:szCs w:val="21"/>
        </w:rPr>
        <w:t xml:space="preserve"> dokumentacije JN)</w:t>
      </w:r>
    </w:p>
    <w:p w14:paraId="12AEFC8E" w14:textId="77777777" w:rsidR="00CE0D5D" w:rsidRDefault="00CE0D5D" w:rsidP="00CE0D5D">
      <w:pPr>
        <w:rPr>
          <w:rFonts w:asciiTheme="minorHAnsi" w:hAnsiTheme="minorHAnsi"/>
          <w:b/>
          <w:sz w:val="22"/>
          <w:szCs w:val="21"/>
        </w:rPr>
      </w:pPr>
    </w:p>
    <w:p w14:paraId="2B5A1198" w14:textId="77777777" w:rsidR="00776B64" w:rsidRPr="00F4385E" w:rsidRDefault="00776B64" w:rsidP="00CE0D5D">
      <w:pPr>
        <w:rPr>
          <w:rFonts w:asciiTheme="minorHAnsi" w:hAnsiTheme="minorHAnsi"/>
          <w:b/>
          <w:sz w:val="22"/>
          <w:szCs w:val="21"/>
        </w:rPr>
      </w:pPr>
    </w:p>
    <w:p w14:paraId="5E1B88C9" w14:textId="77777777" w:rsidR="00CE0D5D" w:rsidRPr="00F4385E" w:rsidRDefault="00CE0D5D" w:rsidP="00CE0D5D">
      <w:pPr>
        <w:rPr>
          <w:rFonts w:asciiTheme="minorHAnsi" w:hAnsiTheme="minorHAnsi"/>
          <w:b/>
          <w:sz w:val="20"/>
          <w:szCs w:val="21"/>
        </w:rPr>
      </w:pPr>
    </w:p>
    <w:p w14:paraId="615B5F82" w14:textId="77777777" w:rsidR="00CE0D5D" w:rsidRPr="00F4385E" w:rsidRDefault="00CE0D5D" w:rsidP="00CE0D5D">
      <w:pPr>
        <w:jc w:val="both"/>
        <w:rPr>
          <w:rFonts w:asciiTheme="minorHAnsi" w:hAnsiTheme="minorHAnsi"/>
          <w:sz w:val="22"/>
          <w:szCs w:val="21"/>
        </w:rPr>
      </w:pPr>
      <w:r w:rsidRPr="00F4385E">
        <w:rPr>
          <w:rFonts w:asciiTheme="minorHAnsi" w:hAnsiTheme="minorHAnsi"/>
          <w:sz w:val="22"/>
          <w:szCs w:val="21"/>
        </w:rPr>
        <w:t>Ponudnik:______________________________________________________________</w:t>
      </w:r>
    </w:p>
    <w:p w14:paraId="096BEBED" w14:textId="77777777" w:rsidR="00CE0D5D" w:rsidRPr="00F4385E" w:rsidRDefault="00CE0D5D" w:rsidP="00CE0D5D">
      <w:pPr>
        <w:jc w:val="both"/>
        <w:rPr>
          <w:rFonts w:asciiTheme="minorHAnsi" w:hAnsiTheme="minorHAnsi"/>
          <w:sz w:val="22"/>
          <w:szCs w:val="21"/>
        </w:rPr>
      </w:pPr>
    </w:p>
    <w:p w14:paraId="0C469394" w14:textId="7F9EEABF" w:rsidR="00CE0D5D" w:rsidRPr="00F4385E" w:rsidRDefault="00CE0D5D" w:rsidP="00CE0D5D">
      <w:pPr>
        <w:jc w:val="both"/>
        <w:rPr>
          <w:rFonts w:asciiTheme="minorHAnsi" w:hAnsiTheme="minorHAnsi"/>
          <w:sz w:val="22"/>
          <w:szCs w:val="21"/>
        </w:rPr>
      </w:pPr>
      <w:r w:rsidRPr="00F4385E">
        <w:rPr>
          <w:rFonts w:asciiTheme="minorHAnsi" w:hAnsiTheme="minorHAnsi" w:cs="Arial"/>
          <w:sz w:val="22"/>
          <w:szCs w:val="22"/>
        </w:rPr>
        <w:t xml:space="preserve">Pod kazensko in materialno odgovornostjo izjavljamo, da bomo v </w:t>
      </w:r>
      <w:r w:rsidRPr="00F4385E">
        <w:rPr>
          <w:rFonts w:asciiTheme="minorHAnsi" w:hAnsiTheme="minorHAnsi"/>
          <w:sz w:val="22"/>
          <w:szCs w:val="21"/>
        </w:rPr>
        <w:t xml:space="preserve">izvedbo predmetnega javnega naročila vključili </w:t>
      </w:r>
      <w:r w:rsidR="006E4DA8">
        <w:rPr>
          <w:rFonts w:asciiTheme="minorHAnsi" w:hAnsiTheme="minorHAnsi"/>
          <w:sz w:val="22"/>
          <w:szCs w:val="21"/>
        </w:rPr>
        <w:t xml:space="preserve">ključno tehnično </w:t>
      </w:r>
      <w:r w:rsidRPr="00F4385E">
        <w:rPr>
          <w:rFonts w:asciiTheme="minorHAnsi" w:hAnsiTheme="minorHAnsi"/>
          <w:sz w:val="22"/>
          <w:szCs w:val="21"/>
        </w:rPr>
        <w:t xml:space="preserve">osebje (kot so navedeni spodaj), ki izpolnjuje vse naročnikove zahteve v skladu s podtočko </w:t>
      </w:r>
      <w:r w:rsidR="006E4DA8">
        <w:rPr>
          <w:rFonts w:asciiTheme="minorHAnsi" w:hAnsiTheme="minorHAnsi"/>
          <w:sz w:val="22"/>
          <w:szCs w:val="21"/>
        </w:rPr>
        <w:t>7</w:t>
      </w:r>
      <w:r w:rsidRPr="00F4385E">
        <w:rPr>
          <w:rFonts w:asciiTheme="minorHAnsi" w:hAnsiTheme="minorHAnsi"/>
          <w:sz w:val="22"/>
          <w:szCs w:val="21"/>
        </w:rPr>
        <w:t>, točke 2</w:t>
      </w:r>
      <w:r w:rsidR="006E4DA8">
        <w:rPr>
          <w:rFonts w:asciiTheme="minorHAnsi" w:hAnsiTheme="minorHAnsi"/>
          <w:sz w:val="22"/>
          <w:szCs w:val="21"/>
        </w:rPr>
        <w:t>1</w:t>
      </w:r>
      <w:r w:rsidRPr="00F4385E">
        <w:rPr>
          <w:rFonts w:asciiTheme="minorHAnsi" w:hAnsiTheme="minorHAnsi"/>
          <w:sz w:val="22"/>
          <w:szCs w:val="21"/>
        </w:rPr>
        <w:t xml:space="preserve"> dokumentacije JN:</w:t>
      </w:r>
    </w:p>
    <w:p w14:paraId="0A985C40" w14:textId="77777777" w:rsidR="00CE0D5D" w:rsidRDefault="00CE0D5D" w:rsidP="00CE0D5D">
      <w:pPr>
        <w:jc w:val="both"/>
        <w:rPr>
          <w:rFonts w:asciiTheme="minorHAnsi" w:hAnsiTheme="minorHAnsi"/>
          <w:b/>
          <w:sz w:val="22"/>
          <w:szCs w:val="21"/>
        </w:rPr>
      </w:pPr>
    </w:p>
    <w:p w14:paraId="01EAC8B4" w14:textId="77777777" w:rsidR="00A03F85" w:rsidRPr="00F4385E" w:rsidRDefault="00A03F85" w:rsidP="00CE0D5D">
      <w:pPr>
        <w:jc w:val="both"/>
        <w:rPr>
          <w:rFonts w:asciiTheme="minorHAnsi" w:hAnsiTheme="minorHAnsi"/>
          <w:b/>
          <w:sz w:val="22"/>
          <w:szCs w:val="21"/>
        </w:rPr>
      </w:pPr>
    </w:p>
    <w:p w14:paraId="1217C1AB" w14:textId="1CC6BD27" w:rsidR="00CE0D5D" w:rsidRPr="00F4385E" w:rsidRDefault="00CE0D5D" w:rsidP="00CE0D5D">
      <w:pPr>
        <w:pStyle w:val="Brezrazmikov"/>
        <w:numPr>
          <w:ilvl w:val="0"/>
          <w:numId w:val="58"/>
        </w:numPr>
        <w:tabs>
          <w:tab w:val="left" w:pos="7938"/>
          <w:tab w:val="left" w:pos="8222"/>
        </w:tabs>
        <w:jc w:val="both"/>
        <w:rPr>
          <w:rFonts w:asciiTheme="minorHAnsi" w:hAnsiTheme="minorHAnsi" w:cstheme="minorBidi"/>
        </w:rPr>
      </w:pPr>
      <w:r w:rsidRPr="00F4385E">
        <w:rPr>
          <w:rFonts w:asciiTheme="minorHAnsi" w:hAnsiTheme="minorHAnsi" w:cstheme="minorBidi"/>
        </w:rPr>
        <w:t>Vodja projekta</w:t>
      </w:r>
      <w:r w:rsidR="006E4DA8">
        <w:rPr>
          <w:rFonts w:asciiTheme="minorHAnsi" w:hAnsiTheme="minorHAnsi" w:cstheme="minorBidi"/>
        </w:rPr>
        <w:t>:</w:t>
      </w:r>
      <w:r w:rsidRPr="00F4385E">
        <w:rPr>
          <w:rFonts w:asciiTheme="minorHAnsi" w:hAnsiTheme="minorHAnsi" w:cstheme="minorBidi"/>
        </w:rPr>
        <w:t xml:space="preserve"> ___________________________________________________</w:t>
      </w:r>
    </w:p>
    <w:p w14:paraId="346D7C5D" w14:textId="77777777" w:rsidR="00CE0D5D" w:rsidRPr="00F4385E" w:rsidRDefault="00CE0D5D" w:rsidP="00CE0D5D">
      <w:pPr>
        <w:pStyle w:val="Brezrazmikov"/>
        <w:tabs>
          <w:tab w:val="left" w:pos="7938"/>
          <w:tab w:val="left" w:pos="8222"/>
        </w:tabs>
        <w:ind w:left="360"/>
        <w:jc w:val="both"/>
        <w:rPr>
          <w:rFonts w:asciiTheme="minorHAnsi" w:hAnsiTheme="minorHAnsi" w:cstheme="minorBidi"/>
        </w:rPr>
      </w:pPr>
    </w:p>
    <w:p w14:paraId="03F99BB1" w14:textId="3BC694FD" w:rsidR="005317DC" w:rsidRDefault="005317DC" w:rsidP="005317DC">
      <w:pPr>
        <w:pStyle w:val="Brezrazmikov"/>
        <w:numPr>
          <w:ilvl w:val="0"/>
          <w:numId w:val="58"/>
        </w:numPr>
        <w:tabs>
          <w:tab w:val="left" w:pos="7938"/>
          <w:tab w:val="left" w:pos="8222"/>
        </w:tabs>
        <w:jc w:val="both"/>
        <w:rPr>
          <w:rFonts w:asciiTheme="minorHAnsi" w:hAnsiTheme="minorHAnsi" w:cstheme="minorBidi"/>
        </w:rPr>
      </w:pPr>
      <w:r>
        <w:rPr>
          <w:rFonts w:asciiTheme="minorHAnsi" w:hAnsiTheme="minorHAnsi" w:cstheme="minorBidi"/>
        </w:rPr>
        <w:t>T</w:t>
      </w:r>
      <w:r w:rsidRPr="005317DC">
        <w:rPr>
          <w:rFonts w:asciiTheme="minorHAnsi" w:hAnsiTheme="minorHAnsi" w:cstheme="minorBidi"/>
        </w:rPr>
        <w:t>ehničn</w:t>
      </w:r>
      <w:r>
        <w:rPr>
          <w:rFonts w:asciiTheme="minorHAnsi" w:hAnsiTheme="minorHAnsi" w:cstheme="minorBidi"/>
        </w:rPr>
        <w:t>e</w:t>
      </w:r>
      <w:r w:rsidRPr="005317DC">
        <w:rPr>
          <w:rFonts w:asciiTheme="minorHAnsi" w:hAnsiTheme="minorHAnsi" w:cstheme="minorBidi"/>
        </w:rPr>
        <w:t xml:space="preserve"> oseb</w:t>
      </w:r>
      <w:r>
        <w:rPr>
          <w:rFonts w:asciiTheme="minorHAnsi" w:hAnsiTheme="minorHAnsi" w:cstheme="minorBidi"/>
        </w:rPr>
        <w:t>e</w:t>
      </w:r>
      <w:r w:rsidRPr="005317DC">
        <w:rPr>
          <w:rFonts w:asciiTheme="minorHAnsi" w:hAnsiTheme="minorHAnsi" w:cstheme="minorBidi"/>
        </w:rPr>
        <w:t xml:space="preserve"> za razvoj in implementacijo HES tekom projekta</w:t>
      </w:r>
      <w:r w:rsidR="008A3C17">
        <w:rPr>
          <w:rFonts w:asciiTheme="minorHAnsi" w:hAnsiTheme="minorHAnsi" w:cstheme="minorBidi"/>
        </w:rPr>
        <w:t>:</w:t>
      </w:r>
    </w:p>
    <w:p w14:paraId="426AA340" w14:textId="77777777" w:rsidR="008A3C17" w:rsidRPr="008A3C17" w:rsidRDefault="008A3C17" w:rsidP="008A3C17">
      <w:pPr>
        <w:pStyle w:val="Odstavekseznama"/>
        <w:rPr>
          <w:rFonts w:asciiTheme="minorHAnsi" w:hAnsiTheme="minorHAnsi" w:cstheme="minorBidi"/>
        </w:rPr>
      </w:pPr>
    </w:p>
    <w:p w14:paraId="12C832B5" w14:textId="42F010E0" w:rsidR="008A3C17" w:rsidRDefault="008A3C17" w:rsidP="008A3C17">
      <w:pPr>
        <w:pStyle w:val="Odstavekseznama"/>
        <w:numPr>
          <w:ilvl w:val="0"/>
          <w:numId w:val="33"/>
        </w:numPr>
        <w:rPr>
          <w:rFonts w:asciiTheme="minorHAnsi" w:hAnsiTheme="minorHAnsi" w:cstheme="minorBidi"/>
        </w:rPr>
      </w:pPr>
      <w:r>
        <w:rPr>
          <w:rFonts w:asciiTheme="minorHAnsi" w:hAnsiTheme="minorHAnsi" w:cstheme="minorBidi"/>
        </w:rPr>
        <w:t>______________________________________________</w:t>
      </w:r>
    </w:p>
    <w:p w14:paraId="53E113E9" w14:textId="365C3512" w:rsidR="008A3C17" w:rsidRDefault="008A3C17" w:rsidP="008A3C17">
      <w:pPr>
        <w:pStyle w:val="Odstavekseznama"/>
        <w:numPr>
          <w:ilvl w:val="0"/>
          <w:numId w:val="33"/>
        </w:numPr>
        <w:rPr>
          <w:rFonts w:asciiTheme="minorHAnsi" w:hAnsiTheme="minorHAnsi" w:cstheme="minorBidi"/>
        </w:rPr>
      </w:pPr>
      <w:r>
        <w:rPr>
          <w:rFonts w:asciiTheme="minorHAnsi" w:hAnsiTheme="minorHAnsi" w:cstheme="minorBidi"/>
        </w:rPr>
        <w:t>______________________________________________</w:t>
      </w:r>
    </w:p>
    <w:p w14:paraId="2FC7EC41" w14:textId="2B26A735" w:rsidR="008A3C17" w:rsidRDefault="008A3C17" w:rsidP="008A3C17">
      <w:pPr>
        <w:pStyle w:val="Odstavekseznama"/>
        <w:numPr>
          <w:ilvl w:val="0"/>
          <w:numId w:val="33"/>
        </w:numPr>
        <w:rPr>
          <w:rFonts w:asciiTheme="minorHAnsi" w:hAnsiTheme="minorHAnsi" w:cstheme="minorBidi"/>
        </w:rPr>
      </w:pPr>
      <w:r>
        <w:rPr>
          <w:rFonts w:asciiTheme="minorHAnsi" w:hAnsiTheme="minorHAnsi" w:cstheme="minorBidi"/>
        </w:rPr>
        <w:t>______________________________________________</w:t>
      </w:r>
    </w:p>
    <w:p w14:paraId="6C24E6C5" w14:textId="77777777" w:rsidR="00776B64" w:rsidRDefault="00776B64" w:rsidP="00776B64">
      <w:pPr>
        <w:pStyle w:val="Odstavekseznama"/>
        <w:ind w:left="360"/>
        <w:rPr>
          <w:rFonts w:asciiTheme="minorHAnsi" w:hAnsiTheme="minorHAnsi" w:cstheme="minorBidi"/>
        </w:rPr>
      </w:pPr>
    </w:p>
    <w:p w14:paraId="5D60A31B" w14:textId="4BD97314" w:rsidR="00A03F85" w:rsidRDefault="008A3C17" w:rsidP="00A03F85">
      <w:pPr>
        <w:pStyle w:val="Brezrazmikov"/>
        <w:numPr>
          <w:ilvl w:val="0"/>
          <w:numId w:val="58"/>
        </w:numPr>
        <w:tabs>
          <w:tab w:val="left" w:pos="7938"/>
          <w:tab w:val="left" w:pos="8222"/>
        </w:tabs>
        <w:jc w:val="both"/>
        <w:rPr>
          <w:rFonts w:asciiTheme="minorHAnsi" w:hAnsiTheme="minorHAnsi" w:cstheme="minorBidi"/>
        </w:rPr>
      </w:pPr>
      <w:r w:rsidRPr="00A03F85">
        <w:rPr>
          <w:rFonts w:asciiTheme="minorHAnsi" w:hAnsiTheme="minorHAnsi" w:cstheme="minorBidi"/>
        </w:rPr>
        <w:t>V</w:t>
      </w:r>
      <w:r w:rsidR="005317DC" w:rsidRPr="00A03F85">
        <w:rPr>
          <w:rFonts w:asciiTheme="minorHAnsi" w:hAnsiTheme="minorHAnsi" w:cstheme="minorBidi"/>
        </w:rPr>
        <w:t>odj</w:t>
      </w:r>
      <w:r w:rsidRPr="00A03F85">
        <w:rPr>
          <w:rFonts w:asciiTheme="minorHAnsi" w:hAnsiTheme="minorHAnsi" w:cstheme="minorBidi"/>
        </w:rPr>
        <w:t>a</w:t>
      </w:r>
      <w:r w:rsidR="005317DC" w:rsidRPr="00A03F85">
        <w:rPr>
          <w:rFonts w:asciiTheme="minorHAnsi" w:hAnsiTheme="minorHAnsi" w:cstheme="minorBidi"/>
        </w:rPr>
        <w:t xml:space="preserve"> podpore tekom vzdrževanja</w:t>
      </w:r>
      <w:r w:rsidR="00A03F85" w:rsidRPr="00A03F85">
        <w:rPr>
          <w:rFonts w:asciiTheme="minorHAnsi" w:hAnsiTheme="minorHAnsi" w:cstheme="minorBidi"/>
        </w:rPr>
        <w:t>: ______________________________________________</w:t>
      </w:r>
    </w:p>
    <w:p w14:paraId="76AA2A3D" w14:textId="77777777" w:rsidR="00776B64" w:rsidRPr="00A03F85" w:rsidRDefault="00776B64" w:rsidP="00776B64">
      <w:pPr>
        <w:pStyle w:val="Brezrazmikov"/>
        <w:tabs>
          <w:tab w:val="left" w:pos="7938"/>
          <w:tab w:val="left" w:pos="8222"/>
        </w:tabs>
        <w:ind w:left="360"/>
        <w:jc w:val="both"/>
        <w:rPr>
          <w:rFonts w:asciiTheme="minorHAnsi" w:hAnsiTheme="minorHAnsi" w:cstheme="minorBidi"/>
        </w:rPr>
      </w:pPr>
    </w:p>
    <w:p w14:paraId="19D6985D" w14:textId="72691AB9" w:rsidR="005317DC" w:rsidRPr="005317DC" w:rsidRDefault="005317DC" w:rsidP="00A03F85">
      <w:pPr>
        <w:pStyle w:val="Brezrazmikov"/>
        <w:tabs>
          <w:tab w:val="left" w:pos="7938"/>
          <w:tab w:val="left" w:pos="8222"/>
        </w:tabs>
        <w:ind w:left="360"/>
        <w:jc w:val="both"/>
        <w:rPr>
          <w:rFonts w:asciiTheme="minorHAnsi" w:hAnsiTheme="minorHAnsi" w:cstheme="minorBidi"/>
        </w:rPr>
      </w:pPr>
    </w:p>
    <w:p w14:paraId="589FF110" w14:textId="569D9ABE" w:rsidR="005317DC" w:rsidRDefault="00A03F85" w:rsidP="005317DC">
      <w:pPr>
        <w:pStyle w:val="Brezrazmikov"/>
        <w:numPr>
          <w:ilvl w:val="0"/>
          <w:numId w:val="58"/>
        </w:numPr>
        <w:tabs>
          <w:tab w:val="left" w:pos="7938"/>
          <w:tab w:val="left" w:pos="8222"/>
        </w:tabs>
        <w:jc w:val="both"/>
        <w:rPr>
          <w:rFonts w:asciiTheme="minorHAnsi" w:hAnsiTheme="minorHAnsi" w:cstheme="minorBidi"/>
        </w:rPr>
      </w:pPr>
      <w:r>
        <w:rPr>
          <w:rFonts w:asciiTheme="minorHAnsi" w:hAnsiTheme="minorHAnsi" w:cstheme="minorBidi"/>
        </w:rPr>
        <w:t>T</w:t>
      </w:r>
      <w:r w:rsidR="005317DC" w:rsidRPr="005317DC">
        <w:rPr>
          <w:rFonts w:asciiTheme="minorHAnsi" w:hAnsiTheme="minorHAnsi" w:cstheme="minorBidi"/>
        </w:rPr>
        <w:t>ehničn</w:t>
      </w:r>
      <w:r>
        <w:rPr>
          <w:rFonts w:asciiTheme="minorHAnsi" w:hAnsiTheme="minorHAnsi" w:cstheme="minorBidi"/>
        </w:rPr>
        <w:t>e</w:t>
      </w:r>
      <w:r w:rsidR="005317DC" w:rsidRPr="005317DC">
        <w:rPr>
          <w:rFonts w:asciiTheme="minorHAnsi" w:hAnsiTheme="minorHAnsi" w:cstheme="minorBidi"/>
        </w:rPr>
        <w:t xml:space="preserve"> oseb</w:t>
      </w:r>
      <w:r>
        <w:rPr>
          <w:rFonts w:asciiTheme="minorHAnsi" w:hAnsiTheme="minorHAnsi" w:cstheme="minorBidi"/>
        </w:rPr>
        <w:t>e</w:t>
      </w:r>
      <w:r w:rsidR="005317DC" w:rsidRPr="005317DC">
        <w:rPr>
          <w:rFonts w:asciiTheme="minorHAnsi" w:hAnsiTheme="minorHAnsi" w:cstheme="minorBidi"/>
        </w:rPr>
        <w:t xml:space="preserve"> za nudenje podpore in izvedbo prilagoditev (razvoj, konfiguracija) HES tekom vzdrževanja</w:t>
      </w:r>
      <w:r>
        <w:rPr>
          <w:rFonts w:asciiTheme="minorHAnsi" w:hAnsiTheme="minorHAnsi" w:cstheme="minorBidi"/>
        </w:rPr>
        <w:t>:</w:t>
      </w:r>
    </w:p>
    <w:p w14:paraId="2096ACF1" w14:textId="77777777" w:rsidR="00A03F85" w:rsidRPr="008A3C17" w:rsidRDefault="00A03F85" w:rsidP="00A03F85">
      <w:pPr>
        <w:pStyle w:val="Odstavekseznama"/>
        <w:rPr>
          <w:rFonts w:asciiTheme="minorHAnsi" w:hAnsiTheme="minorHAnsi" w:cstheme="minorBidi"/>
        </w:rPr>
      </w:pPr>
    </w:p>
    <w:p w14:paraId="4F7557BE" w14:textId="77777777" w:rsidR="00A03F85" w:rsidRDefault="00A03F85" w:rsidP="00A03F85">
      <w:pPr>
        <w:pStyle w:val="Odstavekseznama"/>
        <w:numPr>
          <w:ilvl w:val="0"/>
          <w:numId w:val="33"/>
        </w:numPr>
        <w:rPr>
          <w:rFonts w:asciiTheme="minorHAnsi" w:hAnsiTheme="minorHAnsi" w:cstheme="minorBidi"/>
        </w:rPr>
      </w:pPr>
      <w:r>
        <w:rPr>
          <w:rFonts w:asciiTheme="minorHAnsi" w:hAnsiTheme="minorHAnsi" w:cstheme="minorBidi"/>
        </w:rPr>
        <w:t>______________________________________________</w:t>
      </w:r>
    </w:p>
    <w:p w14:paraId="63B3E4B8" w14:textId="77777777" w:rsidR="00A03F85" w:rsidRDefault="00A03F85" w:rsidP="00A03F85">
      <w:pPr>
        <w:pStyle w:val="Odstavekseznama"/>
        <w:numPr>
          <w:ilvl w:val="0"/>
          <w:numId w:val="33"/>
        </w:numPr>
        <w:rPr>
          <w:rFonts w:asciiTheme="minorHAnsi" w:hAnsiTheme="minorHAnsi" w:cstheme="minorBidi"/>
        </w:rPr>
      </w:pPr>
      <w:r>
        <w:rPr>
          <w:rFonts w:asciiTheme="minorHAnsi" w:hAnsiTheme="minorHAnsi" w:cstheme="minorBidi"/>
        </w:rPr>
        <w:t>______________________________________________</w:t>
      </w:r>
    </w:p>
    <w:p w14:paraId="075A58BD" w14:textId="77777777" w:rsidR="00A03F85" w:rsidRDefault="00A03F85" w:rsidP="00A03F85">
      <w:pPr>
        <w:pStyle w:val="Odstavekseznama"/>
        <w:numPr>
          <w:ilvl w:val="0"/>
          <w:numId w:val="33"/>
        </w:numPr>
        <w:rPr>
          <w:rFonts w:asciiTheme="minorHAnsi" w:hAnsiTheme="minorHAnsi" w:cstheme="minorBidi"/>
        </w:rPr>
      </w:pPr>
      <w:r>
        <w:rPr>
          <w:rFonts w:asciiTheme="minorHAnsi" w:hAnsiTheme="minorHAnsi" w:cstheme="minorBidi"/>
        </w:rPr>
        <w:t>______________________________________________</w:t>
      </w:r>
    </w:p>
    <w:p w14:paraId="6E8D99D1" w14:textId="77777777" w:rsidR="00CE0D5D" w:rsidRPr="00F4385E" w:rsidRDefault="00CE0D5D" w:rsidP="00CE0D5D">
      <w:pPr>
        <w:autoSpaceDE w:val="0"/>
        <w:autoSpaceDN w:val="0"/>
        <w:adjustRightInd w:val="0"/>
        <w:rPr>
          <w:rFonts w:asciiTheme="minorHAnsi" w:hAnsiTheme="minorHAnsi" w:cstheme="minorHAnsi"/>
          <w:sz w:val="21"/>
          <w:szCs w:val="21"/>
        </w:rPr>
      </w:pPr>
    </w:p>
    <w:p w14:paraId="4952E4BB" w14:textId="77777777" w:rsidR="00CE0D5D" w:rsidRPr="00F4385E" w:rsidRDefault="00CE0D5D" w:rsidP="00CE0D5D">
      <w:pPr>
        <w:autoSpaceDE w:val="0"/>
        <w:autoSpaceDN w:val="0"/>
        <w:adjustRightInd w:val="0"/>
        <w:rPr>
          <w:rFonts w:asciiTheme="minorHAnsi" w:hAnsiTheme="minorHAnsi" w:cstheme="minorHAnsi"/>
          <w:sz w:val="21"/>
          <w:szCs w:val="21"/>
        </w:rPr>
      </w:pPr>
    </w:p>
    <w:p w14:paraId="0C1DB2E1" w14:textId="569863A1" w:rsidR="00CE0D5D" w:rsidRDefault="00CE0D5D" w:rsidP="00CE0D5D">
      <w:pPr>
        <w:autoSpaceDE w:val="0"/>
        <w:autoSpaceDN w:val="0"/>
        <w:adjustRightInd w:val="0"/>
        <w:rPr>
          <w:rFonts w:asciiTheme="minorHAnsi" w:hAnsiTheme="minorHAnsi" w:cstheme="minorHAnsi"/>
          <w:i/>
          <w:sz w:val="21"/>
          <w:szCs w:val="21"/>
        </w:rPr>
      </w:pPr>
      <w:r w:rsidRPr="00F4385E">
        <w:rPr>
          <w:rFonts w:asciiTheme="minorHAnsi" w:hAnsiTheme="minorHAnsi" w:cstheme="minorHAnsi"/>
          <w:i/>
          <w:sz w:val="21"/>
          <w:szCs w:val="21"/>
        </w:rPr>
        <w:t xml:space="preserve">Priloga: podatki </w:t>
      </w:r>
      <w:r w:rsidR="00776B64">
        <w:rPr>
          <w:rFonts w:asciiTheme="minorHAnsi" w:hAnsiTheme="minorHAnsi" w:cstheme="minorHAnsi"/>
          <w:i/>
          <w:sz w:val="21"/>
          <w:szCs w:val="21"/>
        </w:rPr>
        <w:t xml:space="preserve">(CV) </w:t>
      </w:r>
      <w:r w:rsidRPr="00F4385E">
        <w:rPr>
          <w:rFonts w:asciiTheme="minorHAnsi" w:hAnsiTheme="minorHAnsi" w:cstheme="minorHAnsi"/>
          <w:i/>
          <w:sz w:val="21"/>
          <w:szCs w:val="21"/>
        </w:rPr>
        <w:t xml:space="preserve">o izpolnjevanju naročnikovih zahtev </w:t>
      </w:r>
      <w:r w:rsidR="00EC42FF">
        <w:rPr>
          <w:rFonts w:asciiTheme="minorHAnsi" w:hAnsiTheme="minorHAnsi" w:cstheme="minorHAnsi"/>
          <w:i/>
          <w:sz w:val="21"/>
          <w:szCs w:val="21"/>
        </w:rPr>
        <w:t xml:space="preserve">za </w:t>
      </w:r>
      <w:r w:rsidRPr="00F4385E">
        <w:rPr>
          <w:rFonts w:asciiTheme="minorHAnsi" w:hAnsiTheme="minorHAnsi" w:cstheme="minorHAnsi"/>
          <w:i/>
          <w:sz w:val="21"/>
          <w:szCs w:val="21"/>
        </w:rPr>
        <w:t>posameznega strokovnjaka</w:t>
      </w:r>
    </w:p>
    <w:p w14:paraId="6A640627" w14:textId="77777777" w:rsidR="00CE0D5D" w:rsidRDefault="00CE0D5D" w:rsidP="00CE0D5D">
      <w:pPr>
        <w:autoSpaceDE w:val="0"/>
        <w:autoSpaceDN w:val="0"/>
        <w:adjustRightInd w:val="0"/>
        <w:rPr>
          <w:rFonts w:asciiTheme="minorHAnsi" w:hAnsiTheme="minorHAnsi" w:cstheme="minorHAnsi"/>
          <w:i/>
          <w:sz w:val="21"/>
          <w:szCs w:val="21"/>
        </w:rPr>
      </w:pPr>
    </w:p>
    <w:p w14:paraId="11689DDC" w14:textId="77777777" w:rsidR="00776B64" w:rsidRPr="00F4385E" w:rsidRDefault="00776B64" w:rsidP="00CE0D5D">
      <w:pPr>
        <w:autoSpaceDE w:val="0"/>
        <w:autoSpaceDN w:val="0"/>
        <w:adjustRightInd w:val="0"/>
        <w:rPr>
          <w:rFonts w:asciiTheme="minorHAnsi" w:hAnsiTheme="minorHAnsi" w:cstheme="minorHAnsi"/>
          <w:i/>
          <w:sz w:val="21"/>
          <w:szCs w:val="21"/>
        </w:rPr>
      </w:pPr>
    </w:p>
    <w:p w14:paraId="1A4CEAA6" w14:textId="77777777" w:rsidR="00CE0D5D" w:rsidRPr="00F4385E" w:rsidRDefault="00CE0D5D" w:rsidP="00CE0D5D">
      <w:pPr>
        <w:autoSpaceDE w:val="0"/>
        <w:autoSpaceDN w:val="0"/>
        <w:adjustRightInd w:val="0"/>
        <w:rPr>
          <w:rFonts w:asciiTheme="minorHAnsi" w:hAnsiTheme="minorHAnsi" w:cstheme="minorHAnsi"/>
          <w:i/>
          <w:sz w:val="21"/>
          <w:szCs w:val="21"/>
        </w:rPr>
      </w:pPr>
    </w:p>
    <w:tbl>
      <w:tblPr>
        <w:tblW w:w="0" w:type="auto"/>
        <w:tblInd w:w="2" w:type="dxa"/>
        <w:tblLayout w:type="fixed"/>
        <w:tblLook w:val="0000" w:firstRow="0" w:lastRow="0" w:firstColumn="0" w:lastColumn="0" w:noHBand="0" w:noVBand="0"/>
      </w:tblPr>
      <w:tblGrid>
        <w:gridCol w:w="4361"/>
        <w:gridCol w:w="4361"/>
      </w:tblGrid>
      <w:tr w:rsidR="00CE0D5D" w:rsidRPr="00F4385E" w14:paraId="65AF74BA" w14:textId="77777777" w:rsidTr="005044A0">
        <w:trPr>
          <w:cantSplit/>
        </w:trPr>
        <w:tc>
          <w:tcPr>
            <w:tcW w:w="4361" w:type="dxa"/>
          </w:tcPr>
          <w:p w14:paraId="13D2AC0A" w14:textId="77777777" w:rsidR="00CE0D5D" w:rsidRPr="00F4385E" w:rsidRDefault="00CE0D5D" w:rsidP="005044A0">
            <w:pPr>
              <w:rPr>
                <w:rFonts w:asciiTheme="minorHAnsi" w:hAnsiTheme="minorHAnsi" w:cstheme="minorHAnsi"/>
                <w:sz w:val="22"/>
                <w:szCs w:val="22"/>
              </w:rPr>
            </w:pPr>
            <w:r w:rsidRPr="00F4385E">
              <w:rPr>
                <w:rFonts w:asciiTheme="minorHAnsi" w:hAnsiTheme="minorHAnsi" w:cstheme="minorHAnsi"/>
                <w:sz w:val="22"/>
                <w:szCs w:val="22"/>
              </w:rPr>
              <w:t>Kraj in datum:</w:t>
            </w:r>
          </w:p>
        </w:tc>
        <w:tc>
          <w:tcPr>
            <w:tcW w:w="4361" w:type="dxa"/>
          </w:tcPr>
          <w:p w14:paraId="141EA4EC" w14:textId="3C31274D" w:rsidR="00CE0D5D" w:rsidRPr="00F4385E" w:rsidRDefault="00EC42FF" w:rsidP="005044A0">
            <w:pPr>
              <w:rPr>
                <w:rFonts w:asciiTheme="minorHAnsi" w:hAnsiTheme="minorHAnsi" w:cstheme="minorHAnsi"/>
                <w:sz w:val="22"/>
                <w:szCs w:val="22"/>
              </w:rPr>
            </w:pPr>
            <w:r>
              <w:rPr>
                <w:rFonts w:asciiTheme="minorHAnsi" w:hAnsiTheme="minorHAnsi" w:cstheme="minorHAnsi"/>
                <w:sz w:val="22"/>
                <w:szCs w:val="22"/>
              </w:rPr>
              <w:t>Ponudnik</w:t>
            </w:r>
            <w:r w:rsidR="00CE0D5D" w:rsidRPr="00F4385E">
              <w:rPr>
                <w:rFonts w:asciiTheme="minorHAnsi" w:hAnsiTheme="minorHAnsi" w:cstheme="minorHAnsi"/>
                <w:sz w:val="22"/>
                <w:szCs w:val="22"/>
              </w:rPr>
              <w:t>:</w:t>
            </w:r>
          </w:p>
          <w:p w14:paraId="76A9A86E" w14:textId="77777777" w:rsidR="00CE0D5D" w:rsidRPr="00F4385E" w:rsidRDefault="00CE0D5D" w:rsidP="005044A0">
            <w:pPr>
              <w:rPr>
                <w:rFonts w:asciiTheme="minorHAnsi" w:hAnsiTheme="minorHAnsi" w:cstheme="minorHAnsi"/>
                <w:sz w:val="22"/>
                <w:szCs w:val="22"/>
              </w:rPr>
            </w:pPr>
            <w:r w:rsidRPr="00F4385E">
              <w:rPr>
                <w:rFonts w:asciiTheme="minorHAnsi" w:hAnsiTheme="minorHAnsi" w:cstheme="minorHAnsi"/>
                <w:sz w:val="22"/>
                <w:szCs w:val="22"/>
              </w:rPr>
              <w:t>Podpis:</w:t>
            </w:r>
          </w:p>
        </w:tc>
      </w:tr>
    </w:tbl>
    <w:p w14:paraId="171DEBA6" w14:textId="77777777" w:rsidR="00CE0D5D" w:rsidRPr="00F4385E" w:rsidRDefault="00CE0D5D" w:rsidP="00CE0D5D">
      <w:pPr>
        <w:jc w:val="right"/>
        <w:rPr>
          <w:rFonts w:asciiTheme="minorHAnsi" w:hAnsiTheme="minorHAnsi"/>
          <w:b/>
          <w:sz w:val="22"/>
          <w:szCs w:val="21"/>
        </w:rPr>
      </w:pPr>
    </w:p>
    <w:p w14:paraId="71E5FE3E" w14:textId="77777777" w:rsidR="00CE0D5D" w:rsidRDefault="00CE0D5D" w:rsidP="00CE0D5D">
      <w:pPr>
        <w:jc w:val="right"/>
        <w:rPr>
          <w:rFonts w:asciiTheme="minorHAnsi" w:hAnsiTheme="minorHAnsi"/>
          <w:b/>
          <w:sz w:val="22"/>
          <w:szCs w:val="21"/>
        </w:rPr>
      </w:pPr>
    </w:p>
    <w:p w14:paraId="7998A468" w14:textId="77777777" w:rsidR="00EC42FF" w:rsidRDefault="00EC42FF" w:rsidP="00CE0D5D">
      <w:pPr>
        <w:jc w:val="right"/>
        <w:rPr>
          <w:rFonts w:asciiTheme="minorHAnsi" w:hAnsiTheme="minorHAnsi"/>
          <w:b/>
          <w:sz w:val="22"/>
          <w:szCs w:val="21"/>
        </w:rPr>
      </w:pPr>
    </w:p>
    <w:p w14:paraId="41650730" w14:textId="77777777" w:rsidR="00EC42FF" w:rsidRDefault="00EC42FF" w:rsidP="00CE0D5D">
      <w:pPr>
        <w:jc w:val="right"/>
        <w:rPr>
          <w:rFonts w:asciiTheme="minorHAnsi" w:hAnsiTheme="minorHAnsi"/>
          <w:b/>
          <w:sz w:val="22"/>
          <w:szCs w:val="21"/>
        </w:rPr>
      </w:pPr>
    </w:p>
    <w:p w14:paraId="5F53BAD9" w14:textId="77777777" w:rsidR="00EC42FF" w:rsidRDefault="00EC42FF" w:rsidP="00CE0D5D">
      <w:pPr>
        <w:jc w:val="right"/>
        <w:rPr>
          <w:rFonts w:asciiTheme="minorHAnsi" w:hAnsiTheme="minorHAnsi"/>
          <w:b/>
          <w:sz w:val="22"/>
          <w:szCs w:val="21"/>
        </w:rPr>
      </w:pPr>
    </w:p>
    <w:p w14:paraId="56821182" w14:textId="77777777" w:rsidR="00EC42FF" w:rsidRDefault="00EC42FF" w:rsidP="00CE0D5D">
      <w:pPr>
        <w:jc w:val="right"/>
        <w:rPr>
          <w:rFonts w:asciiTheme="minorHAnsi" w:hAnsiTheme="minorHAnsi"/>
          <w:b/>
          <w:sz w:val="22"/>
          <w:szCs w:val="21"/>
        </w:rPr>
      </w:pPr>
    </w:p>
    <w:p w14:paraId="113411E2" w14:textId="77777777" w:rsidR="00EC42FF" w:rsidRDefault="00EC42FF" w:rsidP="00CE0D5D">
      <w:pPr>
        <w:jc w:val="right"/>
        <w:rPr>
          <w:rFonts w:asciiTheme="minorHAnsi" w:hAnsiTheme="minorHAnsi"/>
          <w:b/>
          <w:sz w:val="22"/>
          <w:szCs w:val="21"/>
        </w:rPr>
      </w:pPr>
    </w:p>
    <w:p w14:paraId="14A9C3C9" w14:textId="429BBBA2" w:rsidR="00CE0D5D" w:rsidRPr="00F4385E" w:rsidRDefault="00CE0D5D" w:rsidP="00CE0D5D">
      <w:pPr>
        <w:autoSpaceDE w:val="0"/>
        <w:autoSpaceDN w:val="0"/>
        <w:adjustRightInd w:val="0"/>
        <w:jc w:val="right"/>
        <w:rPr>
          <w:rFonts w:asciiTheme="minorHAnsi" w:eastAsia="Calibri" w:hAnsiTheme="minorHAnsi" w:cstheme="minorHAnsi"/>
          <w:sz w:val="22"/>
          <w:szCs w:val="22"/>
        </w:rPr>
      </w:pPr>
      <w:r w:rsidRPr="00F4385E">
        <w:rPr>
          <w:rFonts w:asciiTheme="minorHAnsi" w:eastAsia="Calibri" w:hAnsiTheme="minorHAnsi" w:cstheme="minorHAnsi"/>
          <w:b/>
          <w:sz w:val="22"/>
          <w:szCs w:val="22"/>
        </w:rPr>
        <w:lastRenderedPageBreak/>
        <w:t>PRILOGA D/8</w:t>
      </w:r>
    </w:p>
    <w:p w14:paraId="4FC8B5C8" w14:textId="77777777" w:rsidR="00CE0D5D" w:rsidRPr="00F4385E" w:rsidRDefault="00CE0D5D" w:rsidP="00CE0D5D">
      <w:pPr>
        <w:jc w:val="both"/>
        <w:rPr>
          <w:rFonts w:asciiTheme="minorHAnsi" w:hAnsiTheme="minorHAnsi" w:cstheme="minorHAnsi"/>
          <w:sz w:val="20"/>
          <w:szCs w:val="21"/>
        </w:rPr>
      </w:pPr>
      <w:r w:rsidRPr="00F4385E">
        <w:rPr>
          <w:rFonts w:asciiTheme="minorHAnsi" w:hAnsiTheme="minorHAnsi" w:cstheme="minorHAnsi"/>
          <w:sz w:val="20"/>
          <w:szCs w:val="21"/>
        </w:rPr>
        <w:t xml:space="preserve">__________________________________ </w:t>
      </w:r>
    </w:p>
    <w:p w14:paraId="61F2A999" w14:textId="77777777" w:rsidR="00CE0D5D" w:rsidRPr="00F4385E" w:rsidRDefault="00CE0D5D" w:rsidP="00CE0D5D">
      <w:pPr>
        <w:jc w:val="both"/>
        <w:rPr>
          <w:rFonts w:asciiTheme="minorHAnsi" w:hAnsiTheme="minorHAnsi" w:cstheme="minorHAnsi"/>
          <w:sz w:val="20"/>
          <w:szCs w:val="21"/>
        </w:rPr>
      </w:pPr>
      <w:r w:rsidRPr="00F4385E">
        <w:rPr>
          <w:rFonts w:asciiTheme="minorHAnsi" w:hAnsiTheme="minorHAnsi" w:cstheme="minorHAnsi"/>
          <w:sz w:val="20"/>
          <w:szCs w:val="21"/>
        </w:rPr>
        <w:t>(naziv potrjevalca reference)</w:t>
      </w:r>
    </w:p>
    <w:p w14:paraId="35613AA9" w14:textId="77777777" w:rsidR="00CE0D5D" w:rsidRPr="00F4385E" w:rsidRDefault="00CE0D5D" w:rsidP="00CE0D5D">
      <w:pPr>
        <w:jc w:val="both"/>
        <w:rPr>
          <w:rFonts w:asciiTheme="minorHAnsi" w:hAnsiTheme="minorHAnsi" w:cstheme="minorHAnsi"/>
          <w:sz w:val="20"/>
          <w:szCs w:val="21"/>
        </w:rPr>
      </w:pPr>
      <w:r w:rsidRPr="00F4385E">
        <w:rPr>
          <w:rFonts w:asciiTheme="minorHAnsi" w:hAnsiTheme="minorHAnsi" w:cstheme="minorHAnsi"/>
          <w:sz w:val="20"/>
          <w:szCs w:val="21"/>
        </w:rPr>
        <w:t>__________________________________</w:t>
      </w:r>
    </w:p>
    <w:p w14:paraId="6E142455" w14:textId="77777777" w:rsidR="00CE0D5D" w:rsidRPr="00F4385E" w:rsidRDefault="00CE0D5D" w:rsidP="00CE0D5D">
      <w:pPr>
        <w:jc w:val="both"/>
        <w:rPr>
          <w:rFonts w:asciiTheme="minorHAnsi" w:hAnsiTheme="minorHAnsi" w:cstheme="minorHAnsi"/>
          <w:sz w:val="20"/>
          <w:szCs w:val="21"/>
        </w:rPr>
      </w:pPr>
      <w:r w:rsidRPr="00F4385E">
        <w:rPr>
          <w:rFonts w:asciiTheme="minorHAnsi" w:hAnsiTheme="minorHAnsi" w:cstheme="minorHAnsi"/>
          <w:sz w:val="20"/>
          <w:szCs w:val="21"/>
        </w:rPr>
        <w:t>(naslov potrjevalca reference)</w:t>
      </w:r>
    </w:p>
    <w:p w14:paraId="15C2C0E6" w14:textId="77777777" w:rsidR="00CE0D5D" w:rsidRPr="00F4385E" w:rsidRDefault="00CE0D5D" w:rsidP="00CE0D5D">
      <w:pPr>
        <w:jc w:val="both"/>
        <w:rPr>
          <w:rFonts w:asciiTheme="minorHAnsi" w:hAnsiTheme="minorHAnsi" w:cstheme="minorHAnsi"/>
          <w:sz w:val="20"/>
          <w:szCs w:val="21"/>
        </w:rPr>
      </w:pPr>
      <w:r w:rsidRPr="00F4385E">
        <w:rPr>
          <w:rFonts w:asciiTheme="minorHAnsi" w:hAnsiTheme="minorHAnsi" w:cstheme="minorHAnsi"/>
          <w:sz w:val="20"/>
          <w:szCs w:val="21"/>
        </w:rPr>
        <w:t>__________________________________</w:t>
      </w:r>
    </w:p>
    <w:p w14:paraId="6B6F004F" w14:textId="77777777" w:rsidR="00CE0D5D" w:rsidRPr="00F4385E" w:rsidRDefault="00CE0D5D" w:rsidP="00CE0D5D">
      <w:pPr>
        <w:jc w:val="both"/>
        <w:rPr>
          <w:rFonts w:asciiTheme="minorHAnsi" w:hAnsiTheme="minorHAnsi" w:cstheme="minorHAnsi"/>
          <w:sz w:val="20"/>
          <w:szCs w:val="21"/>
        </w:rPr>
      </w:pPr>
      <w:r w:rsidRPr="00F4385E">
        <w:rPr>
          <w:rFonts w:asciiTheme="minorHAnsi" w:hAnsiTheme="minorHAnsi" w:cstheme="minorHAnsi"/>
          <w:sz w:val="20"/>
          <w:szCs w:val="21"/>
        </w:rPr>
        <w:t>(pošta in naziv pošte potrjevalca reference)</w:t>
      </w:r>
    </w:p>
    <w:p w14:paraId="1C6BBEDA" w14:textId="77777777" w:rsidR="00CE0D5D" w:rsidRPr="00F4385E" w:rsidRDefault="00CE0D5D" w:rsidP="00CE0D5D">
      <w:pPr>
        <w:jc w:val="both"/>
        <w:rPr>
          <w:rFonts w:asciiTheme="minorHAnsi" w:hAnsiTheme="minorHAnsi" w:cstheme="minorHAnsi"/>
          <w:b/>
          <w:sz w:val="21"/>
          <w:szCs w:val="21"/>
        </w:rPr>
      </w:pPr>
    </w:p>
    <w:p w14:paraId="6C857740" w14:textId="77777777" w:rsidR="00CE0D5D" w:rsidRPr="00F4385E" w:rsidRDefault="00CE0D5D" w:rsidP="00CE0D5D">
      <w:pPr>
        <w:autoSpaceDE w:val="0"/>
        <w:autoSpaceDN w:val="0"/>
        <w:adjustRightInd w:val="0"/>
        <w:jc w:val="center"/>
        <w:rPr>
          <w:rFonts w:asciiTheme="minorHAnsi" w:eastAsia="Calibri" w:hAnsiTheme="minorHAnsi" w:cstheme="minorHAnsi"/>
          <w:b/>
          <w:sz w:val="21"/>
          <w:szCs w:val="21"/>
        </w:rPr>
      </w:pPr>
      <w:r w:rsidRPr="00776B64">
        <w:rPr>
          <w:rFonts w:asciiTheme="minorHAnsi" w:eastAsia="Calibri" w:hAnsiTheme="minorHAnsi" w:cstheme="minorHAnsi"/>
          <w:b/>
          <w:sz w:val="21"/>
          <w:szCs w:val="21"/>
        </w:rPr>
        <w:t>REFERENČNO POTRDILO ZA PONUDNIKA</w:t>
      </w:r>
      <w:r w:rsidRPr="00776B64">
        <w:rPr>
          <w:rStyle w:val="Sprotnaopomba-sklic"/>
          <w:rFonts w:asciiTheme="minorHAnsi" w:eastAsia="Calibri" w:hAnsiTheme="minorHAnsi" w:cstheme="minorHAnsi"/>
          <w:b/>
          <w:sz w:val="21"/>
          <w:szCs w:val="21"/>
        </w:rPr>
        <w:footnoteReference w:id="5"/>
      </w:r>
    </w:p>
    <w:p w14:paraId="573CCC15" w14:textId="77777777" w:rsidR="00CE0D5D" w:rsidRPr="00F4385E" w:rsidRDefault="00CE0D5D" w:rsidP="00CE0D5D">
      <w:pPr>
        <w:autoSpaceDE w:val="0"/>
        <w:autoSpaceDN w:val="0"/>
        <w:adjustRightInd w:val="0"/>
        <w:jc w:val="center"/>
        <w:rPr>
          <w:rFonts w:asciiTheme="minorHAnsi" w:eastAsia="Calibri" w:hAnsiTheme="minorHAnsi" w:cstheme="minorHAnsi"/>
          <w:b/>
          <w:sz w:val="21"/>
          <w:szCs w:val="21"/>
        </w:rPr>
      </w:pPr>
      <w:r w:rsidRPr="00F4385E">
        <w:rPr>
          <w:rFonts w:asciiTheme="minorHAnsi" w:eastAsia="Calibri" w:hAnsiTheme="minorHAnsi" w:cstheme="minorHAnsi"/>
          <w:b/>
          <w:sz w:val="21"/>
          <w:szCs w:val="21"/>
        </w:rPr>
        <w:t xml:space="preserve"> </w:t>
      </w:r>
    </w:p>
    <w:p w14:paraId="526E28F4" w14:textId="77777777" w:rsidR="00CE0D5D" w:rsidRPr="00F4385E" w:rsidRDefault="00CE0D5D" w:rsidP="00CE0D5D">
      <w:pPr>
        <w:autoSpaceDE w:val="0"/>
        <w:autoSpaceDN w:val="0"/>
        <w:adjustRightInd w:val="0"/>
        <w:jc w:val="center"/>
        <w:rPr>
          <w:rFonts w:asciiTheme="minorHAnsi" w:hAnsiTheme="minorHAnsi" w:cstheme="minorHAnsi"/>
          <w:b/>
          <w:sz w:val="21"/>
          <w:szCs w:val="21"/>
        </w:rPr>
      </w:pPr>
    </w:p>
    <w:p w14:paraId="672604FC" w14:textId="77777777" w:rsidR="00CE0D5D" w:rsidRPr="00F4385E" w:rsidRDefault="00CE0D5D" w:rsidP="00CE0D5D">
      <w:pPr>
        <w:autoSpaceDE w:val="0"/>
        <w:autoSpaceDN w:val="0"/>
        <w:adjustRightInd w:val="0"/>
        <w:jc w:val="both"/>
        <w:rPr>
          <w:rFonts w:asciiTheme="minorHAnsi" w:eastAsia="Calibri" w:hAnsiTheme="minorHAnsi" w:cstheme="minorHAnsi"/>
          <w:sz w:val="21"/>
          <w:szCs w:val="21"/>
        </w:rPr>
      </w:pPr>
      <w:r w:rsidRPr="00F4385E">
        <w:rPr>
          <w:rFonts w:asciiTheme="minorHAnsi" w:eastAsia="Calibri" w:hAnsiTheme="minorHAnsi" w:cstheme="minorHAnsi"/>
          <w:sz w:val="21"/>
          <w:szCs w:val="21"/>
        </w:rPr>
        <w:t>Izjavljamo, da je družba ___________________________________________________________________</w:t>
      </w:r>
    </w:p>
    <w:p w14:paraId="389A2A6A" w14:textId="77777777" w:rsidR="00CE0D5D" w:rsidRPr="00F4385E" w:rsidRDefault="00CE0D5D" w:rsidP="00CE0D5D">
      <w:pPr>
        <w:autoSpaceDE w:val="0"/>
        <w:autoSpaceDN w:val="0"/>
        <w:adjustRightInd w:val="0"/>
        <w:jc w:val="both"/>
        <w:rPr>
          <w:rFonts w:asciiTheme="minorHAnsi" w:eastAsia="Calibri" w:hAnsiTheme="minorHAnsi" w:cstheme="minorHAnsi"/>
          <w:sz w:val="21"/>
          <w:szCs w:val="21"/>
        </w:rPr>
      </w:pPr>
    </w:p>
    <w:p w14:paraId="0D5BE9AD" w14:textId="45AEB573" w:rsidR="00751996" w:rsidRPr="00751996" w:rsidRDefault="00CE0D5D" w:rsidP="00751996">
      <w:pPr>
        <w:autoSpaceDE w:val="0"/>
        <w:autoSpaceDN w:val="0"/>
        <w:adjustRightInd w:val="0"/>
        <w:jc w:val="both"/>
        <w:rPr>
          <w:rFonts w:asciiTheme="minorHAnsi" w:eastAsia="Calibri" w:hAnsiTheme="minorHAnsi" w:cstheme="minorHAnsi"/>
          <w:sz w:val="21"/>
          <w:szCs w:val="21"/>
        </w:rPr>
      </w:pPr>
      <w:r w:rsidRPr="00F4385E">
        <w:rPr>
          <w:rFonts w:asciiTheme="minorHAnsi" w:eastAsia="Calibri" w:hAnsiTheme="minorHAnsi" w:cstheme="minorHAnsi"/>
          <w:sz w:val="21"/>
          <w:szCs w:val="21"/>
        </w:rPr>
        <w:t xml:space="preserve">za našo družbo </w:t>
      </w:r>
      <w:r w:rsidR="00751996" w:rsidRPr="00751996">
        <w:rPr>
          <w:rFonts w:asciiTheme="minorHAnsi" w:eastAsia="Calibri" w:hAnsiTheme="minorHAnsi" w:cstheme="minorHAnsi"/>
          <w:sz w:val="21"/>
          <w:szCs w:val="21"/>
        </w:rPr>
        <w:t>vzpostavil</w:t>
      </w:r>
      <w:r w:rsidR="00751996">
        <w:rPr>
          <w:rFonts w:asciiTheme="minorHAnsi" w:eastAsia="Calibri" w:hAnsiTheme="minorHAnsi" w:cstheme="minorHAnsi"/>
          <w:sz w:val="21"/>
          <w:szCs w:val="21"/>
        </w:rPr>
        <w:t>a</w:t>
      </w:r>
      <w:r w:rsidR="00751996" w:rsidRPr="00751996">
        <w:rPr>
          <w:rFonts w:asciiTheme="minorHAnsi" w:eastAsia="Calibri" w:hAnsiTheme="minorHAnsi" w:cstheme="minorHAnsi"/>
          <w:sz w:val="21"/>
          <w:szCs w:val="21"/>
        </w:rPr>
        <w:t xml:space="preserve"> delujočo HES rešitev, v realnem okolju distribucijskega podjetja, ki vključuje najmanj 100.000 naprav (števcev in </w:t>
      </w:r>
      <w:proofErr w:type="spellStart"/>
      <w:r w:rsidR="00751996" w:rsidRPr="00751996">
        <w:rPr>
          <w:rFonts w:asciiTheme="minorHAnsi" w:eastAsia="Calibri" w:hAnsiTheme="minorHAnsi" w:cstheme="minorHAnsi"/>
          <w:sz w:val="21"/>
          <w:szCs w:val="21"/>
        </w:rPr>
        <w:t>koncentratorjev</w:t>
      </w:r>
      <w:proofErr w:type="spellEnd"/>
      <w:r w:rsidR="00751996" w:rsidRPr="00751996">
        <w:rPr>
          <w:rFonts w:asciiTheme="minorHAnsi" w:eastAsia="Calibri" w:hAnsiTheme="minorHAnsi" w:cstheme="minorHAnsi"/>
          <w:sz w:val="21"/>
          <w:szCs w:val="21"/>
        </w:rPr>
        <w:t>) in katere pogodbena vrednost vsakega referenčnega projekta (implementacije) mora v polnem obsegu znašati najmanj 500.000 EUR (brez DDV).</w:t>
      </w:r>
    </w:p>
    <w:p w14:paraId="4D5D7216" w14:textId="77777777" w:rsidR="00CE0D5D" w:rsidRPr="00F4385E" w:rsidRDefault="00CE0D5D" w:rsidP="00CE0D5D">
      <w:pPr>
        <w:pStyle w:val="Default"/>
        <w:jc w:val="both"/>
        <w:rPr>
          <w:rFonts w:asciiTheme="minorHAnsi" w:eastAsia="Calibri" w:hAnsiTheme="minorHAnsi" w:cstheme="minorHAnsi"/>
          <w:color w:val="auto"/>
          <w:sz w:val="21"/>
          <w:szCs w:val="22"/>
          <w:lang w:eastAsia="en-US"/>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3402"/>
        <w:gridCol w:w="1559"/>
        <w:gridCol w:w="1417"/>
      </w:tblGrid>
      <w:tr w:rsidR="00751996" w:rsidRPr="00F4385E" w14:paraId="04E4C3D9" w14:textId="0B9CACE3" w:rsidTr="007D1C97">
        <w:trPr>
          <w:trHeight w:val="751"/>
        </w:trPr>
        <w:tc>
          <w:tcPr>
            <w:tcW w:w="568" w:type="dxa"/>
            <w:vAlign w:val="center"/>
          </w:tcPr>
          <w:p w14:paraId="14EE8E43" w14:textId="77777777" w:rsidR="00751996" w:rsidRPr="00F4385E" w:rsidRDefault="00751996" w:rsidP="005044A0">
            <w:pPr>
              <w:autoSpaceDE w:val="0"/>
              <w:autoSpaceDN w:val="0"/>
              <w:adjustRightInd w:val="0"/>
              <w:jc w:val="center"/>
              <w:rPr>
                <w:rFonts w:asciiTheme="minorHAnsi" w:hAnsiTheme="minorHAnsi" w:cs="Arial"/>
                <w:b/>
                <w:sz w:val="21"/>
                <w:szCs w:val="20"/>
              </w:rPr>
            </w:pPr>
            <w:bookmarkStart w:id="9" w:name="_Hlk30055246"/>
            <w:r w:rsidRPr="00F4385E">
              <w:rPr>
                <w:rFonts w:asciiTheme="minorHAnsi" w:hAnsiTheme="minorHAnsi" w:cs="Arial"/>
                <w:b/>
                <w:sz w:val="21"/>
                <w:szCs w:val="20"/>
              </w:rPr>
              <w:t>Št.</w:t>
            </w:r>
          </w:p>
        </w:tc>
        <w:tc>
          <w:tcPr>
            <w:tcW w:w="2268" w:type="dxa"/>
            <w:vAlign w:val="center"/>
          </w:tcPr>
          <w:p w14:paraId="1ED452C5" w14:textId="4067E391" w:rsidR="00751996" w:rsidRPr="00F4385E" w:rsidRDefault="00751996" w:rsidP="005044A0">
            <w:pPr>
              <w:spacing w:before="120"/>
              <w:jc w:val="center"/>
              <w:rPr>
                <w:rFonts w:asciiTheme="minorHAnsi" w:hAnsiTheme="minorHAnsi" w:cs="Arial"/>
                <w:b/>
                <w:sz w:val="21"/>
                <w:szCs w:val="20"/>
              </w:rPr>
            </w:pPr>
            <w:r w:rsidRPr="00F4385E">
              <w:rPr>
                <w:rFonts w:asciiTheme="minorHAnsi" w:hAnsiTheme="minorHAnsi" w:cs="Arial"/>
                <w:b/>
                <w:sz w:val="21"/>
                <w:szCs w:val="20"/>
              </w:rPr>
              <w:t>Številka in predmet pogodbe</w:t>
            </w:r>
          </w:p>
        </w:tc>
        <w:tc>
          <w:tcPr>
            <w:tcW w:w="3402" w:type="dxa"/>
            <w:vAlign w:val="center"/>
          </w:tcPr>
          <w:p w14:paraId="52780C68" w14:textId="77777777" w:rsidR="00751996" w:rsidRPr="00F4385E" w:rsidRDefault="00751996" w:rsidP="005044A0">
            <w:pPr>
              <w:spacing w:before="120"/>
              <w:jc w:val="center"/>
              <w:rPr>
                <w:rFonts w:asciiTheme="minorHAnsi" w:hAnsiTheme="minorHAnsi" w:cs="Arial"/>
                <w:b/>
                <w:sz w:val="21"/>
                <w:szCs w:val="20"/>
              </w:rPr>
            </w:pPr>
            <w:r w:rsidRPr="00F4385E">
              <w:rPr>
                <w:rFonts w:asciiTheme="minorHAnsi" w:hAnsiTheme="minorHAnsi" w:cs="Arial"/>
                <w:b/>
                <w:sz w:val="21"/>
                <w:szCs w:val="20"/>
              </w:rPr>
              <w:t>Obseg projekta</w:t>
            </w:r>
          </w:p>
        </w:tc>
        <w:tc>
          <w:tcPr>
            <w:tcW w:w="1559" w:type="dxa"/>
            <w:vAlign w:val="center"/>
          </w:tcPr>
          <w:p w14:paraId="6280DE80" w14:textId="77777777" w:rsidR="00751996" w:rsidRPr="00F4385E" w:rsidRDefault="00751996" w:rsidP="005044A0">
            <w:pPr>
              <w:spacing w:before="120"/>
              <w:jc w:val="center"/>
              <w:rPr>
                <w:rFonts w:asciiTheme="minorHAnsi" w:hAnsiTheme="minorHAnsi" w:cs="Arial"/>
                <w:b/>
                <w:sz w:val="21"/>
                <w:szCs w:val="20"/>
              </w:rPr>
            </w:pPr>
            <w:r w:rsidRPr="00F4385E">
              <w:rPr>
                <w:rFonts w:asciiTheme="minorHAnsi" w:hAnsiTheme="minorHAnsi" w:cs="Arial"/>
                <w:b/>
                <w:sz w:val="21"/>
                <w:szCs w:val="20"/>
              </w:rPr>
              <w:t>Vrednost projekta</w:t>
            </w:r>
          </w:p>
        </w:tc>
        <w:tc>
          <w:tcPr>
            <w:tcW w:w="1417" w:type="dxa"/>
            <w:vAlign w:val="center"/>
          </w:tcPr>
          <w:p w14:paraId="14A124BC" w14:textId="23BCCB66" w:rsidR="00751996" w:rsidRPr="00F4385E" w:rsidRDefault="00193C16" w:rsidP="005044A0">
            <w:pPr>
              <w:spacing w:before="120"/>
              <w:jc w:val="center"/>
              <w:rPr>
                <w:rFonts w:asciiTheme="minorHAnsi" w:hAnsiTheme="minorHAnsi" w:cs="Arial"/>
                <w:b/>
                <w:sz w:val="21"/>
                <w:szCs w:val="20"/>
              </w:rPr>
            </w:pPr>
            <w:r>
              <w:rPr>
                <w:rFonts w:asciiTheme="minorHAnsi" w:hAnsiTheme="minorHAnsi" w:cs="Arial"/>
                <w:b/>
                <w:sz w:val="21"/>
                <w:szCs w:val="20"/>
              </w:rPr>
              <w:t>Datum z</w:t>
            </w:r>
            <w:r w:rsidR="00751996">
              <w:rPr>
                <w:rFonts w:asciiTheme="minorHAnsi" w:hAnsiTheme="minorHAnsi" w:cs="Arial"/>
                <w:b/>
                <w:sz w:val="21"/>
                <w:szCs w:val="20"/>
              </w:rPr>
              <w:t>aključk</w:t>
            </w:r>
            <w:r>
              <w:rPr>
                <w:rFonts w:asciiTheme="minorHAnsi" w:hAnsiTheme="minorHAnsi" w:cs="Arial"/>
                <w:b/>
                <w:sz w:val="21"/>
                <w:szCs w:val="20"/>
              </w:rPr>
              <w:t>a</w:t>
            </w:r>
            <w:r w:rsidR="00751996">
              <w:rPr>
                <w:rFonts w:asciiTheme="minorHAnsi" w:hAnsiTheme="minorHAnsi" w:cs="Arial"/>
                <w:b/>
                <w:sz w:val="21"/>
                <w:szCs w:val="20"/>
              </w:rPr>
              <w:t xml:space="preserve"> projekta</w:t>
            </w:r>
          </w:p>
        </w:tc>
      </w:tr>
      <w:tr w:rsidR="00751996" w:rsidRPr="00F4385E" w14:paraId="15E041B3" w14:textId="2C06EE26" w:rsidTr="007D1C97">
        <w:trPr>
          <w:trHeight w:val="457"/>
        </w:trPr>
        <w:tc>
          <w:tcPr>
            <w:tcW w:w="568" w:type="dxa"/>
            <w:vAlign w:val="center"/>
          </w:tcPr>
          <w:p w14:paraId="573A0C29" w14:textId="77777777" w:rsidR="00751996" w:rsidRPr="00F4385E" w:rsidRDefault="00751996" w:rsidP="005044A0">
            <w:pPr>
              <w:autoSpaceDE w:val="0"/>
              <w:autoSpaceDN w:val="0"/>
              <w:adjustRightInd w:val="0"/>
              <w:jc w:val="center"/>
              <w:rPr>
                <w:rFonts w:asciiTheme="minorHAnsi" w:hAnsiTheme="minorHAnsi" w:cs="Arial"/>
                <w:b/>
                <w:sz w:val="21"/>
                <w:szCs w:val="20"/>
              </w:rPr>
            </w:pPr>
            <w:r w:rsidRPr="00F4385E">
              <w:rPr>
                <w:rFonts w:asciiTheme="minorHAnsi" w:hAnsiTheme="minorHAnsi" w:cs="Arial"/>
                <w:b/>
                <w:sz w:val="21"/>
                <w:szCs w:val="20"/>
              </w:rPr>
              <w:t>1.</w:t>
            </w:r>
          </w:p>
        </w:tc>
        <w:tc>
          <w:tcPr>
            <w:tcW w:w="2268" w:type="dxa"/>
            <w:vAlign w:val="center"/>
          </w:tcPr>
          <w:p w14:paraId="68F160CD" w14:textId="77777777" w:rsidR="00751996" w:rsidRPr="00F4385E" w:rsidRDefault="00751996" w:rsidP="005044A0">
            <w:pPr>
              <w:autoSpaceDE w:val="0"/>
              <w:autoSpaceDN w:val="0"/>
              <w:adjustRightInd w:val="0"/>
              <w:spacing w:before="120" w:after="120"/>
              <w:rPr>
                <w:rFonts w:asciiTheme="minorHAnsi" w:hAnsiTheme="minorHAnsi" w:cs="Arial"/>
                <w:sz w:val="21"/>
                <w:szCs w:val="22"/>
              </w:rPr>
            </w:pPr>
          </w:p>
        </w:tc>
        <w:tc>
          <w:tcPr>
            <w:tcW w:w="3402" w:type="dxa"/>
          </w:tcPr>
          <w:p w14:paraId="0F1B857F" w14:textId="77777777" w:rsidR="00751996" w:rsidRPr="00F4385E" w:rsidRDefault="00751996" w:rsidP="005044A0">
            <w:pPr>
              <w:autoSpaceDE w:val="0"/>
              <w:autoSpaceDN w:val="0"/>
              <w:adjustRightInd w:val="0"/>
              <w:spacing w:before="120" w:after="120"/>
              <w:jc w:val="both"/>
              <w:rPr>
                <w:rFonts w:asciiTheme="minorHAnsi" w:hAnsiTheme="minorHAnsi" w:cs="Arial"/>
                <w:sz w:val="21"/>
                <w:szCs w:val="22"/>
              </w:rPr>
            </w:pPr>
          </w:p>
        </w:tc>
        <w:tc>
          <w:tcPr>
            <w:tcW w:w="1559" w:type="dxa"/>
          </w:tcPr>
          <w:p w14:paraId="2DDD17A1" w14:textId="77777777" w:rsidR="00751996" w:rsidRPr="00F4385E" w:rsidRDefault="00751996" w:rsidP="005044A0">
            <w:pPr>
              <w:autoSpaceDE w:val="0"/>
              <w:autoSpaceDN w:val="0"/>
              <w:adjustRightInd w:val="0"/>
              <w:spacing w:before="120" w:after="120"/>
              <w:jc w:val="both"/>
              <w:rPr>
                <w:rFonts w:asciiTheme="minorHAnsi" w:hAnsiTheme="minorHAnsi" w:cs="Arial"/>
                <w:sz w:val="21"/>
                <w:szCs w:val="22"/>
              </w:rPr>
            </w:pPr>
          </w:p>
        </w:tc>
        <w:tc>
          <w:tcPr>
            <w:tcW w:w="1417" w:type="dxa"/>
          </w:tcPr>
          <w:p w14:paraId="20EAE58C" w14:textId="77777777" w:rsidR="00751996" w:rsidRPr="00F4385E" w:rsidRDefault="00751996" w:rsidP="005044A0">
            <w:pPr>
              <w:autoSpaceDE w:val="0"/>
              <w:autoSpaceDN w:val="0"/>
              <w:adjustRightInd w:val="0"/>
              <w:spacing w:before="120" w:after="120"/>
              <w:jc w:val="both"/>
              <w:rPr>
                <w:rFonts w:asciiTheme="minorHAnsi" w:hAnsiTheme="minorHAnsi" w:cs="Arial"/>
                <w:sz w:val="21"/>
                <w:szCs w:val="22"/>
              </w:rPr>
            </w:pPr>
          </w:p>
        </w:tc>
      </w:tr>
      <w:tr w:rsidR="00751996" w:rsidRPr="00F4385E" w14:paraId="17242A49" w14:textId="5642AFEF" w:rsidTr="007D1C97">
        <w:trPr>
          <w:trHeight w:val="507"/>
        </w:trPr>
        <w:tc>
          <w:tcPr>
            <w:tcW w:w="568" w:type="dxa"/>
            <w:vAlign w:val="center"/>
          </w:tcPr>
          <w:p w14:paraId="57452B12" w14:textId="77777777" w:rsidR="00751996" w:rsidRPr="00F4385E" w:rsidRDefault="00751996" w:rsidP="005044A0">
            <w:pPr>
              <w:autoSpaceDE w:val="0"/>
              <w:autoSpaceDN w:val="0"/>
              <w:adjustRightInd w:val="0"/>
              <w:jc w:val="center"/>
              <w:rPr>
                <w:rFonts w:asciiTheme="minorHAnsi" w:hAnsiTheme="minorHAnsi" w:cs="Arial"/>
                <w:b/>
                <w:sz w:val="21"/>
                <w:szCs w:val="20"/>
              </w:rPr>
            </w:pPr>
            <w:r w:rsidRPr="00F4385E">
              <w:rPr>
                <w:rFonts w:asciiTheme="minorHAnsi" w:hAnsiTheme="minorHAnsi" w:cs="Arial"/>
                <w:b/>
                <w:sz w:val="21"/>
                <w:szCs w:val="20"/>
              </w:rPr>
              <w:t>2.</w:t>
            </w:r>
          </w:p>
        </w:tc>
        <w:tc>
          <w:tcPr>
            <w:tcW w:w="2268" w:type="dxa"/>
            <w:vAlign w:val="center"/>
          </w:tcPr>
          <w:p w14:paraId="1392307A" w14:textId="77777777" w:rsidR="00751996" w:rsidRPr="00F4385E" w:rsidRDefault="00751996" w:rsidP="005044A0">
            <w:pPr>
              <w:autoSpaceDE w:val="0"/>
              <w:autoSpaceDN w:val="0"/>
              <w:adjustRightInd w:val="0"/>
              <w:spacing w:before="120" w:after="120"/>
              <w:rPr>
                <w:rFonts w:asciiTheme="minorHAnsi" w:hAnsiTheme="minorHAnsi" w:cs="Arial"/>
                <w:sz w:val="21"/>
                <w:szCs w:val="22"/>
              </w:rPr>
            </w:pPr>
          </w:p>
        </w:tc>
        <w:tc>
          <w:tcPr>
            <w:tcW w:w="3402" w:type="dxa"/>
          </w:tcPr>
          <w:p w14:paraId="6A5A711D" w14:textId="77777777" w:rsidR="00751996" w:rsidRPr="00F4385E" w:rsidRDefault="00751996" w:rsidP="005044A0">
            <w:pPr>
              <w:autoSpaceDE w:val="0"/>
              <w:autoSpaceDN w:val="0"/>
              <w:adjustRightInd w:val="0"/>
              <w:spacing w:before="120" w:after="120"/>
              <w:jc w:val="both"/>
              <w:rPr>
                <w:rFonts w:asciiTheme="minorHAnsi" w:hAnsiTheme="minorHAnsi" w:cs="Arial"/>
                <w:sz w:val="21"/>
                <w:szCs w:val="22"/>
              </w:rPr>
            </w:pPr>
          </w:p>
        </w:tc>
        <w:tc>
          <w:tcPr>
            <w:tcW w:w="1559" w:type="dxa"/>
          </w:tcPr>
          <w:p w14:paraId="2AB2599A" w14:textId="77777777" w:rsidR="00751996" w:rsidRPr="00F4385E" w:rsidRDefault="00751996" w:rsidP="005044A0">
            <w:pPr>
              <w:autoSpaceDE w:val="0"/>
              <w:autoSpaceDN w:val="0"/>
              <w:adjustRightInd w:val="0"/>
              <w:spacing w:before="120" w:after="120"/>
              <w:jc w:val="both"/>
              <w:rPr>
                <w:rFonts w:asciiTheme="minorHAnsi" w:hAnsiTheme="minorHAnsi" w:cs="Arial"/>
                <w:sz w:val="21"/>
                <w:szCs w:val="22"/>
              </w:rPr>
            </w:pPr>
          </w:p>
        </w:tc>
        <w:tc>
          <w:tcPr>
            <w:tcW w:w="1417" w:type="dxa"/>
          </w:tcPr>
          <w:p w14:paraId="57644DC6" w14:textId="77777777" w:rsidR="00751996" w:rsidRPr="00F4385E" w:rsidRDefault="00751996" w:rsidP="005044A0">
            <w:pPr>
              <w:autoSpaceDE w:val="0"/>
              <w:autoSpaceDN w:val="0"/>
              <w:adjustRightInd w:val="0"/>
              <w:spacing w:before="120" w:after="120"/>
              <w:jc w:val="both"/>
              <w:rPr>
                <w:rFonts w:asciiTheme="minorHAnsi" w:hAnsiTheme="minorHAnsi" w:cs="Arial"/>
                <w:sz w:val="21"/>
                <w:szCs w:val="22"/>
              </w:rPr>
            </w:pPr>
          </w:p>
        </w:tc>
      </w:tr>
      <w:bookmarkEnd w:id="9"/>
    </w:tbl>
    <w:p w14:paraId="6176F4FB" w14:textId="77777777" w:rsidR="00CE0D5D" w:rsidRDefault="00CE0D5D" w:rsidP="00CE0D5D">
      <w:pPr>
        <w:autoSpaceDE w:val="0"/>
        <w:autoSpaceDN w:val="0"/>
        <w:adjustRightInd w:val="0"/>
        <w:jc w:val="both"/>
        <w:rPr>
          <w:rFonts w:asciiTheme="minorHAnsi" w:eastAsia="Calibri" w:hAnsiTheme="minorHAnsi" w:cstheme="minorHAnsi"/>
          <w:b/>
          <w:bCs/>
          <w:color w:val="000000"/>
          <w:sz w:val="21"/>
          <w:szCs w:val="21"/>
        </w:rPr>
      </w:pPr>
    </w:p>
    <w:p w14:paraId="331C85E3" w14:textId="77777777" w:rsidR="00193C16" w:rsidRPr="00751996" w:rsidRDefault="00193C16" w:rsidP="00193C16">
      <w:pPr>
        <w:autoSpaceDE w:val="0"/>
        <w:autoSpaceDN w:val="0"/>
        <w:adjustRightInd w:val="0"/>
        <w:jc w:val="both"/>
        <w:rPr>
          <w:rFonts w:asciiTheme="minorHAnsi" w:eastAsia="Calibri" w:hAnsiTheme="minorHAnsi" w:cstheme="minorHAnsi"/>
          <w:sz w:val="21"/>
          <w:szCs w:val="21"/>
        </w:rPr>
      </w:pPr>
    </w:p>
    <w:p w14:paraId="68492736" w14:textId="730ACA43" w:rsidR="00193C16" w:rsidRPr="00F4385E" w:rsidRDefault="00193C16" w:rsidP="00193C16">
      <w:pPr>
        <w:autoSpaceDE w:val="0"/>
        <w:autoSpaceDN w:val="0"/>
        <w:adjustRightInd w:val="0"/>
        <w:jc w:val="both"/>
        <w:rPr>
          <w:rFonts w:asciiTheme="minorHAnsi" w:eastAsia="Calibri" w:hAnsiTheme="minorHAnsi" w:cstheme="minorHAnsi"/>
          <w:sz w:val="21"/>
          <w:szCs w:val="22"/>
          <w:lang w:eastAsia="en-US"/>
        </w:rPr>
      </w:pPr>
      <w:r w:rsidRPr="002E3C59">
        <w:rPr>
          <w:rFonts w:asciiTheme="minorHAnsi" w:eastAsia="Calibri" w:hAnsiTheme="minorHAnsi" w:cstheme="minorHAnsi"/>
          <w:sz w:val="21"/>
          <w:szCs w:val="21"/>
        </w:rPr>
        <w:t>Vzdrževanje HES rešitve</w:t>
      </w:r>
      <w:r w:rsidR="00A33A10" w:rsidRPr="002E3C59">
        <w:rPr>
          <w:rFonts w:asciiTheme="minorHAnsi" w:eastAsia="Calibri" w:hAnsiTheme="minorHAnsi" w:cstheme="minorHAnsi"/>
          <w:sz w:val="21"/>
          <w:szCs w:val="21"/>
        </w:rPr>
        <w:t>: od _____________ do ________________.</w:t>
      </w:r>
      <w:r w:rsidR="00A33A10">
        <w:rPr>
          <w:rFonts w:asciiTheme="minorHAnsi" w:eastAsia="Calibri" w:hAnsiTheme="minorHAnsi" w:cstheme="minorHAnsi"/>
          <w:sz w:val="21"/>
          <w:szCs w:val="21"/>
        </w:rPr>
        <w:t xml:space="preserve"> </w:t>
      </w:r>
    </w:p>
    <w:p w14:paraId="45602629" w14:textId="77777777" w:rsidR="00193C16" w:rsidRPr="00F4385E" w:rsidRDefault="00193C16" w:rsidP="00CE0D5D">
      <w:pPr>
        <w:autoSpaceDE w:val="0"/>
        <w:autoSpaceDN w:val="0"/>
        <w:adjustRightInd w:val="0"/>
        <w:jc w:val="both"/>
        <w:rPr>
          <w:rFonts w:asciiTheme="minorHAnsi" w:eastAsia="Calibri" w:hAnsiTheme="minorHAnsi" w:cstheme="minorHAnsi"/>
          <w:b/>
          <w:bCs/>
          <w:color w:val="000000"/>
          <w:sz w:val="21"/>
          <w:szCs w:val="21"/>
        </w:rPr>
      </w:pPr>
    </w:p>
    <w:p w14:paraId="6B1B195C" w14:textId="77777777" w:rsidR="00CE0D5D" w:rsidRPr="00F4385E" w:rsidRDefault="00CE0D5D" w:rsidP="00CE0D5D">
      <w:pPr>
        <w:autoSpaceDE w:val="0"/>
        <w:autoSpaceDN w:val="0"/>
        <w:adjustRightInd w:val="0"/>
        <w:rPr>
          <w:rFonts w:asciiTheme="minorHAnsi" w:hAnsiTheme="minorHAnsi" w:cstheme="minorHAnsi"/>
          <w:sz w:val="21"/>
          <w:szCs w:val="21"/>
        </w:rPr>
      </w:pPr>
      <w:bookmarkStart w:id="10" w:name="_Hlk27389958"/>
    </w:p>
    <w:p w14:paraId="09A8C946" w14:textId="77777777" w:rsidR="00CE0D5D" w:rsidRPr="00F4385E" w:rsidRDefault="00CE0D5D" w:rsidP="00CE0D5D">
      <w:pPr>
        <w:autoSpaceDE w:val="0"/>
        <w:autoSpaceDN w:val="0"/>
        <w:adjustRightInd w:val="0"/>
        <w:rPr>
          <w:rFonts w:asciiTheme="minorHAnsi" w:eastAsia="Calibri" w:hAnsiTheme="minorHAnsi" w:cstheme="minorHAnsi"/>
          <w:sz w:val="21"/>
          <w:szCs w:val="21"/>
        </w:rPr>
      </w:pPr>
      <w:r w:rsidRPr="00F4385E">
        <w:rPr>
          <w:rFonts w:asciiTheme="minorHAnsi" w:eastAsia="Calibri" w:hAnsiTheme="minorHAnsi" w:cstheme="minorHAnsi"/>
          <w:sz w:val="21"/>
          <w:szCs w:val="21"/>
        </w:rPr>
        <w:t xml:space="preserve">Kontaktna oseba za preverjanje reference je: _____________________________________________, </w:t>
      </w:r>
    </w:p>
    <w:p w14:paraId="2B3E36CE" w14:textId="77777777" w:rsidR="00CE0D5D" w:rsidRPr="00F4385E" w:rsidRDefault="00CE0D5D" w:rsidP="00CE0D5D">
      <w:pPr>
        <w:autoSpaceDE w:val="0"/>
        <w:autoSpaceDN w:val="0"/>
        <w:adjustRightInd w:val="0"/>
        <w:rPr>
          <w:rFonts w:asciiTheme="minorHAnsi" w:eastAsia="Calibri" w:hAnsiTheme="minorHAnsi" w:cstheme="minorHAnsi"/>
          <w:sz w:val="21"/>
          <w:szCs w:val="21"/>
        </w:rPr>
      </w:pPr>
    </w:p>
    <w:p w14:paraId="0CC95568" w14:textId="77777777" w:rsidR="00CE0D5D" w:rsidRPr="00F4385E" w:rsidRDefault="00CE0D5D" w:rsidP="00CE0D5D">
      <w:pPr>
        <w:autoSpaceDE w:val="0"/>
        <w:autoSpaceDN w:val="0"/>
        <w:adjustRightInd w:val="0"/>
        <w:rPr>
          <w:rFonts w:asciiTheme="minorHAnsi" w:eastAsia="Calibri" w:hAnsiTheme="minorHAnsi" w:cstheme="minorHAnsi"/>
          <w:sz w:val="21"/>
          <w:szCs w:val="21"/>
        </w:rPr>
      </w:pPr>
      <w:r w:rsidRPr="00F4385E">
        <w:rPr>
          <w:rFonts w:asciiTheme="minorHAnsi" w:eastAsia="Calibri" w:hAnsiTheme="minorHAnsi" w:cstheme="minorHAnsi"/>
          <w:sz w:val="21"/>
          <w:szCs w:val="21"/>
        </w:rPr>
        <w:t xml:space="preserve">tel.: _________________________ in e-mail _____________________________________________. </w:t>
      </w:r>
    </w:p>
    <w:p w14:paraId="22DE1EB8" w14:textId="77777777" w:rsidR="00CE0D5D" w:rsidRPr="00F4385E" w:rsidRDefault="00CE0D5D" w:rsidP="00CE0D5D">
      <w:pPr>
        <w:autoSpaceDE w:val="0"/>
        <w:autoSpaceDN w:val="0"/>
        <w:adjustRightInd w:val="0"/>
        <w:rPr>
          <w:rFonts w:asciiTheme="minorHAnsi" w:eastAsia="Calibri" w:hAnsiTheme="minorHAnsi" w:cstheme="minorHAnsi"/>
          <w:sz w:val="21"/>
          <w:szCs w:val="21"/>
        </w:rPr>
      </w:pPr>
    </w:p>
    <w:p w14:paraId="3E4D4B91" w14:textId="77777777" w:rsidR="00CE0D5D" w:rsidRPr="00F4385E" w:rsidRDefault="00CE0D5D" w:rsidP="00CE0D5D">
      <w:pPr>
        <w:autoSpaceDE w:val="0"/>
        <w:autoSpaceDN w:val="0"/>
        <w:adjustRightInd w:val="0"/>
        <w:jc w:val="both"/>
        <w:rPr>
          <w:rFonts w:asciiTheme="minorHAnsi" w:eastAsia="Calibri" w:hAnsiTheme="minorHAnsi" w:cstheme="minorHAnsi"/>
          <w:sz w:val="21"/>
          <w:szCs w:val="21"/>
        </w:rPr>
      </w:pPr>
      <w:r w:rsidRPr="00F4385E">
        <w:rPr>
          <w:rFonts w:asciiTheme="minorHAnsi" w:eastAsia="Calibri" w:hAnsiTheme="minorHAnsi" w:cstheme="minorHAnsi"/>
          <w:sz w:val="21"/>
          <w:szCs w:val="21"/>
        </w:rPr>
        <w:t xml:space="preserve">Projekt je navedena družba opravila strokovno in kvalitetno v skladu s predpisi stroke in v pogodbeno dogovorjenem roku. </w:t>
      </w:r>
    </w:p>
    <w:p w14:paraId="3658C188" w14:textId="77777777" w:rsidR="00CE0D5D" w:rsidRPr="00F4385E" w:rsidRDefault="00CE0D5D" w:rsidP="00CE0D5D">
      <w:pPr>
        <w:autoSpaceDE w:val="0"/>
        <w:autoSpaceDN w:val="0"/>
        <w:adjustRightInd w:val="0"/>
        <w:rPr>
          <w:rFonts w:asciiTheme="minorHAnsi" w:eastAsia="Calibri" w:hAnsiTheme="minorHAnsi" w:cstheme="minorHAnsi"/>
          <w:sz w:val="21"/>
          <w:szCs w:val="21"/>
        </w:rPr>
      </w:pPr>
    </w:p>
    <w:p w14:paraId="06055FAB" w14:textId="77777777" w:rsidR="00CE0D5D" w:rsidRPr="00F4385E" w:rsidRDefault="00CE0D5D" w:rsidP="00CE0D5D">
      <w:pPr>
        <w:autoSpaceDE w:val="0"/>
        <w:autoSpaceDN w:val="0"/>
        <w:adjustRightInd w:val="0"/>
        <w:jc w:val="both"/>
        <w:rPr>
          <w:rFonts w:asciiTheme="minorHAnsi" w:hAnsiTheme="minorHAnsi" w:cstheme="minorHAnsi"/>
          <w:sz w:val="21"/>
          <w:szCs w:val="21"/>
        </w:rPr>
      </w:pPr>
      <w:r w:rsidRPr="00F4385E">
        <w:rPr>
          <w:rFonts w:asciiTheme="minorHAnsi" w:hAnsiTheme="minorHAnsi" w:cstheme="minorHAnsi"/>
          <w:sz w:val="21"/>
          <w:szCs w:val="21"/>
        </w:rPr>
        <w:t>Potrjevalec reference se strinja, da ima naročnik pravico, da preveri to referenco.</w:t>
      </w:r>
    </w:p>
    <w:p w14:paraId="1733CDC2" w14:textId="77777777" w:rsidR="00CE0D5D" w:rsidRDefault="00CE0D5D" w:rsidP="00CE0D5D">
      <w:pPr>
        <w:autoSpaceDE w:val="0"/>
        <w:autoSpaceDN w:val="0"/>
        <w:adjustRightInd w:val="0"/>
        <w:ind w:left="5664"/>
        <w:rPr>
          <w:rFonts w:asciiTheme="minorHAnsi" w:hAnsiTheme="minorHAnsi" w:cstheme="minorHAnsi"/>
          <w:sz w:val="21"/>
          <w:szCs w:val="21"/>
        </w:rPr>
      </w:pPr>
    </w:p>
    <w:p w14:paraId="322ABD93" w14:textId="77777777" w:rsidR="00A33A10" w:rsidRPr="00F4385E" w:rsidRDefault="00A33A10" w:rsidP="00CE0D5D">
      <w:pPr>
        <w:autoSpaceDE w:val="0"/>
        <w:autoSpaceDN w:val="0"/>
        <w:adjustRightInd w:val="0"/>
        <w:ind w:left="5664"/>
        <w:rPr>
          <w:rFonts w:asciiTheme="minorHAnsi" w:hAnsiTheme="minorHAnsi" w:cstheme="minorHAnsi"/>
          <w:sz w:val="21"/>
          <w:szCs w:val="21"/>
        </w:rPr>
      </w:pPr>
    </w:p>
    <w:p w14:paraId="39694C84" w14:textId="77777777" w:rsidR="00CE0D5D" w:rsidRPr="00F4385E" w:rsidRDefault="00CE0D5D" w:rsidP="00CE0D5D">
      <w:pPr>
        <w:autoSpaceDE w:val="0"/>
        <w:autoSpaceDN w:val="0"/>
        <w:adjustRightInd w:val="0"/>
        <w:ind w:left="5664"/>
        <w:rPr>
          <w:rFonts w:asciiTheme="minorHAnsi" w:eastAsia="Calibri" w:hAnsiTheme="minorHAnsi" w:cstheme="minorHAnsi"/>
          <w:sz w:val="21"/>
          <w:szCs w:val="21"/>
        </w:rPr>
      </w:pPr>
      <w:r w:rsidRPr="00F4385E">
        <w:rPr>
          <w:rFonts w:asciiTheme="minorHAnsi" w:hAnsiTheme="minorHAnsi" w:cstheme="minorHAnsi"/>
          <w:sz w:val="21"/>
          <w:szCs w:val="21"/>
        </w:rPr>
        <w:t>Ime, priimek in podpis odgovorne osebe potrjevalca reference:</w:t>
      </w:r>
    </w:p>
    <w:p w14:paraId="17A930E8" w14:textId="77777777" w:rsidR="00CE0D5D" w:rsidRPr="00F4385E" w:rsidRDefault="00CE0D5D" w:rsidP="00CE0D5D">
      <w:pPr>
        <w:autoSpaceDE w:val="0"/>
        <w:autoSpaceDN w:val="0"/>
        <w:adjustRightInd w:val="0"/>
        <w:rPr>
          <w:rFonts w:asciiTheme="minorHAnsi" w:eastAsia="Calibri" w:hAnsiTheme="minorHAnsi" w:cstheme="minorHAnsi"/>
          <w:sz w:val="21"/>
          <w:szCs w:val="21"/>
        </w:rPr>
      </w:pPr>
      <w:r w:rsidRPr="00F4385E">
        <w:rPr>
          <w:rFonts w:asciiTheme="minorHAnsi" w:eastAsia="Calibri" w:hAnsiTheme="minorHAnsi" w:cstheme="minorHAnsi"/>
          <w:sz w:val="21"/>
          <w:szCs w:val="21"/>
        </w:rPr>
        <w:t xml:space="preserve">___________________                     žig                </w:t>
      </w:r>
      <w:r w:rsidRPr="00F4385E">
        <w:rPr>
          <w:rFonts w:asciiTheme="minorHAnsi" w:eastAsia="Calibri" w:hAnsiTheme="minorHAnsi" w:cstheme="minorHAnsi"/>
          <w:sz w:val="21"/>
          <w:szCs w:val="21"/>
        </w:rPr>
        <w:tab/>
      </w:r>
      <w:r w:rsidRPr="00F4385E">
        <w:rPr>
          <w:rFonts w:asciiTheme="minorHAnsi" w:eastAsia="Calibri" w:hAnsiTheme="minorHAnsi" w:cstheme="minorHAnsi"/>
          <w:sz w:val="21"/>
          <w:szCs w:val="21"/>
        </w:rPr>
        <w:tab/>
      </w:r>
      <w:r w:rsidRPr="00F4385E">
        <w:rPr>
          <w:rFonts w:asciiTheme="minorHAnsi" w:eastAsia="Calibri" w:hAnsiTheme="minorHAnsi" w:cstheme="minorHAnsi"/>
          <w:sz w:val="21"/>
          <w:szCs w:val="21"/>
        </w:rPr>
        <w:tab/>
        <w:t>__________________________</w:t>
      </w:r>
    </w:p>
    <w:p w14:paraId="50C5FCA9" w14:textId="77777777" w:rsidR="00CE0D5D" w:rsidRPr="00F4385E" w:rsidRDefault="00CE0D5D" w:rsidP="00CE0D5D">
      <w:pPr>
        <w:autoSpaceDE w:val="0"/>
        <w:autoSpaceDN w:val="0"/>
        <w:adjustRightInd w:val="0"/>
        <w:rPr>
          <w:rFonts w:asciiTheme="minorHAnsi" w:eastAsia="Calibri" w:hAnsiTheme="minorHAnsi" w:cstheme="minorHAnsi"/>
          <w:i/>
          <w:sz w:val="21"/>
          <w:szCs w:val="21"/>
        </w:rPr>
      </w:pPr>
      <w:r w:rsidRPr="00F4385E">
        <w:rPr>
          <w:rFonts w:asciiTheme="minorHAnsi" w:eastAsia="Calibri" w:hAnsiTheme="minorHAnsi" w:cstheme="minorHAnsi"/>
          <w:i/>
          <w:sz w:val="21"/>
          <w:szCs w:val="21"/>
        </w:rPr>
        <w:t xml:space="preserve">       (Kraj in datum)                                                         </w:t>
      </w:r>
      <w:r w:rsidRPr="00F4385E">
        <w:rPr>
          <w:rFonts w:asciiTheme="minorHAnsi" w:eastAsia="Calibri" w:hAnsiTheme="minorHAnsi" w:cstheme="minorHAnsi"/>
          <w:i/>
          <w:sz w:val="21"/>
          <w:szCs w:val="21"/>
        </w:rPr>
        <w:tab/>
      </w:r>
      <w:r w:rsidRPr="00F4385E">
        <w:rPr>
          <w:rFonts w:asciiTheme="minorHAnsi" w:eastAsia="Calibri" w:hAnsiTheme="minorHAnsi" w:cstheme="minorHAnsi"/>
          <w:i/>
          <w:sz w:val="21"/>
          <w:szCs w:val="21"/>
        </w:rPr>
        <w:tab/>
        <w:t xml:space="preserve"> (podpis potrjevalca reference)</w:t>
      </w:r>
    </w:p>
    <w:bookmarkEnd w:id="10"/>
    <w:p w14:paraId="19734AFB" w14:textId="77777777" w:rsidR="002C321B" w:rsidRDefault="002C321B" w:rsidP="00117784">
      <w:pPr>
        <w:jc w:val="right"/>
        <w:rPr>
          <w:rFonts w:asciiTheme="minorHAnsi" w:hAnsiTheme="minorHAnsi" w:cstheme="minorHAnsi"/>
          <w:b/>
          <w:sz w:val="22"/>
          <w:szCs w:val="22"/>
        </w:rPr>
      </w:pPr>
    </w:p>
    <w:p w14:paraId="35340A1E" w14:textId="77777777" w:rsidR="00A33A10" w:rsidRDefault="00A33A10" w:rsidP="00117784">
      <w:pPr>
        <w:jc w:val="right"/>
        <w:rPr>
          <w:rFonts w:asciiTheme="minorHAnsi" w:hAnsiTheme="minorHAnsi" w:cstheme="minorHAnsi"/>
          <w:b/>
          <w:sz w:val="22"/>
          <w:szCs w:val="22"/>
        </w:rPr>
      </w:pPr>
    </w:p>
    <w:p w14:paraId="4DF0464F" w14:textId="77777777" w:rsidR="00A33A10" w:rsidRDefault="00A33A10" w:rsidP="00117784">
      <w:pPr>
        <w:jc w:val="right"/>
        <w:rPr>
          <w:rFonts w:asciiTheme="minorHAnsi" w:hAnsiTheme="minorHAnsi" w:cstheme="minorHAnsi"/>
          <w:b/>
          <w:sz w:val="22"/>
          <w:szCs w:val="22"/>
        </w:rPr>
      </w:pPr>
    </w:p>
    <w:p w14:paraId="2C245621" w14:textId="77777777" w:rsidR="007D1C97" w:rsidRDefault="007D1C97" w:rsidP="00117784">
      <w:pPr>
        <w:jc w:val="right"/>
        <w:rPr>
          <w:rFonts w:asciiTheme="minorHAnsi" w:hAnsiTheme="minorHAnsi" w:cstheme="minorHAnsi"/>
          <w:b/>
          <w:sz w:val="22"/>
          <w:szCs w:val="22"/>
        </w:rPr>
      </w:pPr>
    </w:p>
    <w:p w14:paraId="4DD85DE1" w14:textId="77777777" w:rsidR="007D1C97" w:rsidRDefault="007D1C97" w:rsidP="00117784">
      <w:pPr>
        <w:jc w:val="right"/>
        <w:rPr>
          <w:rFonts w:asciiTheme="minorHAnsi" w:hAnsiTheme="minorHAnsi" w:cstheme="minorHAnsi"/>
          <w:b/>
          <w:sz w:val="22"/>
          <w:szCs w:val="22"/>
        </w:rPr>
      </w:pPr>
    </w:p>
    <w:p w14:paraId="03B0C099" w14:textId="013F387B" w:rsidR="007D1C97" w:rsidRPr="00F4385E" w:rsidRDefault="007D1C97" w:rsidP="009D597F">
      <w:pPr>
        <w:autoSpaceDE w:val="0"/>
        <w:autoSpaceDN w:val="0"/>
        <w:adjustRightInd w:val="0"/>
        <w:jc w:val="right"/>
        <w:rPr>
          <w:rFonts w:asciiTheme="minorHAnsi" w:eastAsia="Calibri" w:hAnsiTheme="minorHAnsi" w:cstheme="minorHAnsi"/>
          <w:sz w:val="22"/>
          <w:szCs w:val="22"/>
        </w:rPr>
      </w:pPr>
      <w:r w:rsidRPr="00F4385E">
        <w:rPr>
          <w:rFonts w:asciiTheme="minorHAnsi" w:eastAsia="Calibri" w:hAnsiTheme="minorHAnsi" w:cstheme="minorHAnsi"/>
          <w:b/>
          <w:sz w:val="22"/>
          <w:szCs w:val="22"/>
        </w:rPr>
        <w:lastRenderedPageBreak/>
        <w:t>PRILOGA D/</w:t>
      </w:r>
      <w:r w:rsidR="00592DCA">
        <w:rPr>
          <w:rFonts w:asciiTheme="minorHAnsi" w:eastAsia="Calibri" w:hAnsiTheme="minorHAnsi" w:cstheme="minorHAnsi"/>
          <w:b/>
          <w:sz w:val="22"/>
          <w:szCs w:val="22"/>
        </w:rPr>
        <w:t>9</w:t>
      </w:r>
      <w:r w:rsidR="00592DCA" w:rsidRPr="00592DCA">
        <w:rPr>
          <w:rFonts w:ascii="Calibri" w:eastAsia="Calibri" w:hAnsi="Calibri" w:cs="Calibri"/>
          <w:b/>
          <w:bCs/>
          <w:sz w:val="22"/>
          <w:szCs w:val="22"/>
        </w:rPr>
        <w:t>-DodRef</w:t>
      </w:r>
    </w:p>
    <w:p w14:paraId="2ED964F5" w14:textId="77777777" w:rsidR="007D1C97" w:rsidRPr="00F4385E" w:rsidRDefault="007D1C97" w:rsidP="007D1C97">
      <w:pPr>
        <w:jc w:val="both"/>
        <w:rPr>
          <w:rFonts w:asciiTheme="minorHAnsi" w:hAnsiTheme="minorHAnsi" w:cstheme="minorHAnsi"/>
          <w:sz w:val="20"/>
          <w:szCs w:val="21"/>
        </w:rPr>
      </w:pPr>
      <w:r w:rsidRPr="00F4385E">
        <w:rPr>
          <w:rFonts w:asciiTheme="minorHAnsi" w:hAnsiTheme="minorHAnsi" w:cstheme="minorHAnsi"/>
          <w:sz w:val="20"/>
          <w:szCs w:val="21"/>
        </w:rPr>
        <w:t xml:space="preserve">__________________________________ </w:t>
      </w:r>
    </w:p>
    <w:p w14:paraId="6502C765" w14:textId="77777777" w:rsidR="007D1C97" w:rsidRPr="00F4385E" w:rsidRDefault="007D1C97" w:rsidP="007D1C97">
      <w:pPr>
        <w:jc w:val="both"/>
        <w:rPr>
          <w:rFonts w:asciiTheme="minorHAnsi" w:hAnsiTheme="minorHAnsi" w:cstheme="minorHAnsi"/>
          <w:sz w:val="20"/>
          <w:szCs w:val="21"/>
        </w:rPr>
      </w:pPr>
      <w:r w:rsidRPr="00F4385E">
        <w:rPr>
          <w:rFonts w:asciiTheme="minorHAnsi" w:hAnsiTheme="minorHAnsi" w:cstheme="minorHAnsi"/>
          <w:sz w:val="20"/>
          <w:szCs w:val="21"/>
        </w:rPr>
        <w:t>(naziv potrjevalca reference)</w:t>
      </w:r>
    </w:p>
    <w:p w14:paraId="36A856F7" w14:textId="77777777" w:rsidR="007D1C97" w:rsidRPr="00F4385E" w:rsidRDefault="007D1C97" w:rsidP="007D1C97">
      <w:pPr>
        <w:jc w:val="both"/>
        <w:rPr>
          <w:rFonts w:asciiTheme="minorHAnsi" w:hAnsiTheme="minorHAnsi" w:cstheme="minorHAnsi"/>
          <w:sz w:val="20"/>
          <w:szCs w:val="21"/>
        </w:rPr>
      </w:pPr>
      <w:r w:rsidRPr="00F4385E">
        <w:rPr>
          <w:rFonts w:asciiTheme="minorHAnsi" w:hAnsiTheme="minorHAnsi" w:cstheme="minorHAnsi"/>
          <w:sz w:val="20"/>
          <w:szCs w:val="21"/>
        </w:rPr>
        <w:t>__________________________________</w:t>
      </w:r>
    </w:p>
    <w:p w14:paraId="731D236F" w14:textId="77777777" w:rsidR="007D1C97" w:rsidRPr="00F4385E" w:rsidRDefault="007D1C97" w:rsidP="007D1C97">
      <w:pPr>
        <w:jc w:val="both"/>
        <w:rPr>
          <w:rFonts w:asciiTheme="minorHAnsi" w:hAnsiTheme="minorHAnsi" w:cstheme="minorHAnsi"/>
          <w:sz w:val="20"/>
          <w:szCs w:val="21"/>
        </w:rPr>
      </w:pPr>
      <w:r w:rsidRPr="00F4385E">
        <w:rPr>
          <w:rFonts w:asciiTheme="minorHAnsi" w:hAnsiTheme="minorHAnsi" w:cstheme="minorHAnsi"/>
          <w:sz w:val="20"/>
          <w:szCs w:val="21"/>
        </w:rPr>
        <w:t>(naslov potrjevalca reference)</w:t>
      </w:r>
    </w:p>
    <w:p w14:paraId="3FE55422" w14:textId="77777777" w:rsidR="007D1C97" w:rsidRPr="00F4385E" w:rsidRDefault="007D1C97" w:rsidP="007D1C97">
      <w:pPr>
        <w:jc w:val="both"/>
        <w:rPr>
          <w:rFonts w:asciiTheme="minorHAnsi" w:hAnsiTheme="minorHAnsi" w:cstheme="minorHAnsi"/>
          <w:sz w:val="20"/>
          <w:szCs w:val="21"/>
        </w:rPr>
      </w:pPr>
      <w:r w:rsidRPr="00F4385E">
        <w:rPr>
          <w:rFonts w:asciiTheme="minorHAnsi" w:hAnsiTheme="minorHAnsi" w:cstheme="minorHAnsi"/>
          <w:sz w:val="20"/>
          <w:szCs w:val="21"/>
        </w:rPr>
        <w:t>__________________________________</w:t>
      </w:r>
    </w:p>
    <w:p w14:paraId="5BD96B1A" w14:textId="77777777" w:rsidR="007D1C97" w:rsidRPr="00F4385E" w:rsidRDefault="007D1C97" w:rsidP="007D1C97">
      <w:pPr>
        <w:jc w:val="both"/>
        <w:rPr>
          <w:rFonts w:asciiTheme="minorHAnsi" w:hAnsiTheme="minorHAnsi" w:cstheme="minorHAnsi"/>
          <w:sz w:val="20"/>
          <w:szCs w:val="21"/>
        </w:rPr>
      </w:pPr>
      <w:r w:rsidRPr="00F4385E">
        <w:rPr>
          <w:rFonts w:asciiTheme="minorHAnsi" w:hAnsiTheme="minorHAnsi" w:cstheme="minorHAnsi"/>
          <w:sz w:val="20"/>
          <w:szCs w:val="21"/>
        </w:rPr>
        <w:t>(pošta in naziv pošte potrjevalca reference)</w:t>
      </w:r>
    </w:p>
    <w:p w14:paraId="3EEE9A9D" w14:textId="77777777" w:rsidR="007D1C97" w:rsidRPr="00F4385E" w:rsidRDefault="007D1C97" w:rsidP="007D1C97">
      <w:pPr>
        <w:jc w:val="both"/>
        <w:rPr>
          <w:rFonts w:asciiTheme="minorHAnsi" w:hAnsiTheme="minorHAnsi" w:cstheme="minorHAnsi"/>
          <w:b/>
          <w:sz w:val="21"/>
          <w:szCs w:val="21"/>
        </w:rPr>
      </w:pPr>
    </w:p>
    <w:p w14:paraId="06FD5498" w14:textId="77777777" w:rsidR="00C852FF" w:rsidRDefault="00C852FF" w:rsidP="007D1C97">
      <w:pPr>
        <w:autoSpaceDE w:val="0"/>
        <w:autoSpaceDN w:val="0"/>
        <w:adjustRightInd w:val="0"/>
        <w:jc w:val="center"/>
        <w:rPr>
          <w:rFonts w:asciiTheme="minorHAnsi" w:eastAsia="Calibri" w:hAnsiTheme="minorHAnsi" w:cstheme="minorHAnsi"/>
          <w:b/>
          <w:sz w:val="21"/>
          <w:szCs w:val="21"/>
        </w:rPr>
      </w:pPr>
    </w:p>
    <w:p w14:paraId="62AE4E87" w14:textId="77B21C87" w:rsidR="007D1C97" w:rsidRPr="00F4385E" w:rsidRDefault="007D1C97" w:rsidP="007D1C97">
      <w:pPr>
        <w:autoSpaceDE w:val="0"/>
        <w:autoSpaceDN w:val="0"/>
        <w:adjustRightInd w:val="0"/>
        <w:jc w:val="center"/>
        <w:rPr>
          <w:rFonts w:asciiTheme="minorHAnsi" w:eastAsia="Calibri" w:hAnsiTheme="minorHAnsi" w:cstheme="minorHAnsi"/>
          <w:b/>
          <w:sz w:val="21"/>
          <w:szCs w:val="21"/>
        </w:rPr>
      </w:pPr>
      <w:r w:rsidRPr="00776B64">
        <w:rPr>
          <w:rFonts w:asciiTheme="minorHAnsi" w:eastAsia="Calibri" w:hAnsiTheme="minorHAnsi" w:cstheme="minorHAnsi"/>
          <w:b/>
          <w:sz w:val="21"/>
          <w:szCs w:val="21"/>
        </w:rPr>
        <w:t>REFERENČNO POTRDILO ZA PONUDNIKA</w:t>
      </w:r>
      <w:r w:rsidRPr="00776B64">
        <w:rPr>
          <w:rStyle w:val="Sprotnaopomba-sklic"/>
          <w:rFonts w:asciiTheme="minorHAnsi" w:eastAsia="Calibri" w:hAnsiTheme="minorHAnsi" w:cstheme="minorHAnsi"/>
          <w:b/>
          <w:sz w:val="21"/>
          <w:szCs w:val="21"/>
        </w:rPr>
        <w:footnoteReference w:id="6"/>
      </w:r>
    </w:p>
    <w:p w14:paraId="5407748C" w14:textId="77777777" w:rsidR="007D1C97" w:rsidRPr="00F4385E" w:rsidRDefault="007D1C97" w:rsidP="007D1C97">
      <w:pPr>
        <w:autoSpaceDE w:val="0"/>
        <w:autoSpaceDN w:val="0"/>
        <w:adjustRightInd w:val="0"/>
        <w:jc w:val="center"/>
        <w:rPr>
          <w:rFonts w:asciiTheme="minorHAnsi" w:eastAsia="Calibri" w:hAnsiTheme="minorHAnsi" w:cstheme="minorHAnsi"/>
          <w:b/>
          <w:sz w:val="21"/>
          <w:szCs w:val="21"/>
        </w:rPr>
      </w:pPr>
      <w:r w:rsidRPr="00F4385E">
        <w:rPr>
          <w:rFonts w:asciiTheme="minorHAnsi" w:eastAsia="Calibri" w:hAnsiTheme="minorHAnsi" w:cstheme="minorHAnsi"/>
          <w:b/>
          <w:sz w:val="21"/>
          <w:szCs w:val="21"/>
        </w:rPr>
        <w:t xml:space="preserve"> </w:t>
      </w:r>
    </w:p>
    <w:p w14:paraId="22BC6645" w14:textId="77777777" w:rsidR="00C852FF" w:rsidRDefault="00C852FF" w:rsidP="007D1C97">
      <w:pPr>
        <w:autoSpaceDE w:val="0"/>
        <w:autoSpaceDN w:val="0"/>
        <w:adjustRightInd w:val="0"/>
        <w:jc w:val="both"/>
        <w:rPr>
          <w:rFonts w:asciiTheme="minorHAnsi" w:eastAsia="Calibri" w:hAnsiTheme="minorHAnsi" w:cstheme="minorHAnsi"/>
          <w:sz w:val="21"/>
          <w:szCs w:val="21"/>
        </w:rPr>
      </w:pPr>
    </w:p>
    <w:p w14:paraId="03A9AE38" w14:textId="67682E12" w:rsidR="007D1C97" w:rsidRPr="00F4385E" w:rsidRDefault="007D1C97" w:rsidP="007D1C97">
      <w:pPr>
        <w:autoSpaceDE w:val="0"/>
        <w:autoSpaceDN w:val="0"/>
        <w:adjustRightInd w:val="0"/>
        <w:jc w:val="both"/>
        <w:rPr>
          <w:rFonts w:asciiTheme="minorHAnsi" w:eastAsia="Calibri" w:hAnsiTheme="minorHAnsi" w:cstheme="minorHAnsi"/>
          <w:sz w:val="21"/>
          <w:szCs w:val="21"/>
        </w:rPr>
      </w:pPr>
      <w:r w:rsidRPr="00F4385E">
        <w:rPr>
          <w:rFonts w:asciiTheme="minorHAnsi" w:eastAsia="Calibri" w:hAnsiTheme="minorHAnsi" w:cstheme="minorHAnsi"/>
          <w:sz w:val="21"/>
          <w:szCs w:val="21"/>
        </w:rPr>
        <w:t>Izjavljamo, da je družba ___________________________________________________________________</w:t>
      </w:r>
    </w:p>
    <w:p w14:paraId="1F8D4C2C" w14:textId="77777777" w:rsidR="007D1C97" w:rsidRPr="00F4385E" w:rsidRDefault="007D1C97" w:rsidP="007D1C97">
      <w:pPr>
        <w:autoSpaceDE w:val="0"/>
        <w:autoSpaceDN w:val="0"/>
        <w:adjustRightInd w:val="0"/>
        <w:jc w:val="both"/>
        <w:rPr>
          <w:rFonts w:asciiTheme="minorHAnsi" w:eastAsia="Calibri" w:hAnsiTheme="minorHAnsi" w:cstheme="minorHAnsi"/>
          <w:sz w:val="21"/>
          <w:szCs w:val="21"/>
        </w:rPr>
      </w:pPr>
    </w:p>
    <w:p w14:paraId="452B5490" w14:textId="4C37E58E" w:rsidR="00592DCA" w:rsidRPr="002D42E0" w:rsidRDefault="007D1C97" w:rsidP="006C07A3">
      <w:pPr>
        <w:autoSpaceDE w:val="0"/>
        <w:autoSpaceDN w:val="0"/>
        <w:adjustRightInd w:val="0"/>
        <w:jc w:val="both"/>
        <w:rPr>
          <w:rFonts w:asciiTheme="minorHAnsi" w:eastAsia="Calibri" w:hAnsiTheme="minorHAnsi" w:cs="Calibri"/>
          <w:sz w:val="21"/>
          <w:szCs w:val="22"/>
        </w:rPr>
      </w:pPr>
      <w:r w:rsidRPr="00F4385E">
        <w:rPr>
          <w:rFonts w:asciiTheme="minorHAnsi" w:eastAsia="Calibri" w:hAnsiTheme="minorHAnsi" w:cstheme="minorHAnsi"/>
          <w:sz w:val="21"/>
          <w:szCs w:val="21"/>
        </w:rPr>
        <w:t>za naš</w:t>
      </w:r>
      <w:r w:rsidRPr="002D42E0">
        <w:rPr>
          <w:rFonts w:asciiTheme="minorHAnsi" w:eastAsia="Calibri" w:hAnsiTheme="minorHAnsi" w:cstheme="minorHAnsi"/>
          <w:sz w:val="21"/>
          <w:szCs w:val="21"/>
        </w:rPr>
        <w:t xml:space="preserve">o družbo </w:t>
      </w:r>
      <w:r w:rsidR="006C07A3" w:rsidRPr="002D42E0">
        <w:rPr>
          <w:rFonts w:asciiTheme="minorHAnsi" w:eastAsia="Calibri" w:hAnsiTheme="minorHAnsi" w:cstheme="minorHAnsi"/>
          <w:sz w:val="21"/>
          <w:szCs w:val="21"/>
        </w:rPr>
        <w:t>izvedla</w:t>
      </w:r>
      <w:r w:rsidR="00592DCA" w:rsidRPr="002D42E0">
        <w:rPr>
          <w:rFonts w:asciiTheme="minorHAnsi" w:eastAsia="Calibri" w:hAnsiTheme="minorHAnsi" w:cs="Calibri"/>
          <w:sz w:val="21"/>
          <w:szCs w:val="22"/>
        </w:rPr>
        <w:t xml:space="preserve"> projekt vzpostavitv</w:t>
      </w:r>
      <w:r w:rsidR="00127A2F" w:rsidRPr="002D42E0">
        <w:rPr>
          <w:rFonts w:asciiTheme="minorHAnsi" w:eastAsia="Calibri" w:hAnsiTheme="minorHAnsi" w:cs="Calibri"/>
          <w:sz w:val="21"/>
          <w:szCs w:val="22"/>
        </w:rPr>
        <w:t>e</w:t>
      </w:r>
      <w:r w:rsidR="00592DCA" w:rsidRPr="002D42E0">
        <w:rPr>
          <w:rFonts w:asciiTheme="minorHAnsi" w:eastAsia="Calibri" w:hAnsiTheme="minorHAnsi" w:cs="Calibri"/>
          <w:sz w:val="21"/>
          <w:szCs w:val="22"/>
        </w:rPr>
        <w:t xml:space="preserve"> IT rešitev</w:t>
      </w:r>
      <w:r w:rsidR="00127A2F" w:rsidRPr="002D42E0">
        <w:rPr>
          <w:rFonts w:asciiTheme="minorHAnsi" w:eastAsia="Calibri" w:hAnsiTheme="minorHAnsi" w:cs="Calibri"/>
          <w:sz w:val="21"/>
          <w:szCs w:val="22"/>
        </w:rPr>
        <w:t xml:space="preserve"> </w:t>
      </w:r>
      <w:r w:rsidR="00127A2F" w:rsidRPr="002D42E0">
        <w:rPr>
          <w:rFonts w:asciiTheme="minorHAnsi" w:eastAsia="Calibri" w:hAnsiTheme="minorHAnsi" w:cs="Calibri"/>
          <w:i/>
          <w:iCs/>
          <w:sz w:val="21"/>
          <w:szCs w:val="22"/>
        </w:rPr>
        <w:t>(ustrezno obkrožite)</w:t>
      </w:r>
      <w:r w:rsidR="00127A2F" w:rsidRPr="002D42E0">
        <w:rPr>
          <w:rFonts w:asciiTheme="minorHAnsi" w:eastAsia="Calibri" w:hAnsiTheme="minorHAnsi" w:cs="Calibri"/>
          <w:sz w:val="21"/>
          <w:szCs w:val="22"/>
        </w:rPr>
        <w:t xml:space="preserve">: </w:t>
      </w:r>
    </w:p>
    <w:p w14:paraId="2A57FBBE" w14:textId="7FD1BE02" w:rsidR="00592DCA" w:rsidRPr="002D42E0" w:rsidRDefault="00592DCA" w:rsidP="00592DCA">
      <w:pPr>
        <w:pStyle w:val="Odstavekseznama"/>
        <w:numPr>
          <w:ilvl w:val="0"/>
          <w:numId w:val="38"/>
        </w:numPr>
        <w:jc w:val="both"/>
        <w:rPr>
          <w:rFonts w:asciiTheme="minorHAnsi" w:eastAsia="Calibri" w:hAnsiTheme="minorHAnsi" w:cs="Calibri"/>
          <w:sz w:val="21"/>
          <w:lang w:val="sl-SI"/>
        </w:rPr>
      </w:pPr>
      <w:r w:rsidRPr="002D42E0">
        <w:rPr>
          <w:rFonts w:asciiTheme="minorHAnsi" w:eastAsia="Calibri" w:hAnsiTheme="minorHAnsi" w:cs="Calibri"/>
          <w:sz w:val="21"/>
          <w:lang w:val="sl-SI"/>
        </w:rPr>
        <w:t>integracija HES in MDMS,</w:t>
      </w:r>
      <w:r w:rsidR="00127A2F" w:rsidRPr="002D42E0">
        <w:rPr>
          <w:rFonts w:asciiTheme="minorHAnsi" w:eastAsia="Calibri" w:hAnsiTheme="minorHAnsi" w:cs="Calibri"/>
          <w:sz w:val="21"/>
          <w:lang w:val="sl-SI"/>
        </w:rPr>
        <w:t xml:space="preserve"> </w:t>
      </w:r>
    </w:p>
    <w:p w14:paraId="0C61834A" w14:textId="28A24DD4" w:rsidR="00592DCA" w:rsidRPr="002D42E0" w:rsidRDefault="00592DCA" w:rsidP="00592DCA">
      <w:pPr>
        <w:pStyle w:val="Odstavekseznama"/>
        <w:numPr>
          <w:ilvl w:val="0"/>
          <w:numId w:val="38"/>
        </w:numPr>
        <w:jc w:val="both"/>
        <w:rPr>
          <w:rFonts w:asciiTheme="minorHAnsi" w:eastAsia="Calibri" w:hAnsiTheme="minorHAnsi" w:cs="Calibri"/>
          <w:sz w:val="21"/>
          <w:lang w:val="sl-SI"/>
        </w:rPr>
      </w:pPr>
      <w:r w:rsidRPr="002D42E0">
        <w:rPr>
          <w:rFonts w:asciiTheme="minorHAnsi" w:eastAsia="Calibri" w:hAnsiTheme="minorHAnsi" w:cs="Calibri"/>
          <w:sz w:val="21"/>
          <w:lang w:val="sl-SI"/>
        </w:rPr>
        <w:t>statističn</w:t>
      </w:r>
      <w:r w:rsidR="00127A2F" w:rsidRPr="002D42E0">
        <w:rPr>
          <w:rFonts w:asciiTheme="minorHAnsi" w:eastAsia="Calibri" w:hAnsiTheme="minorHAnsi" w:cs="Calibri"/>
          <w:sz w:val="21"/>
          <w:lang w:val="sl-SI"/>
        </w:rPr>
        <w:t>a</w:t>
      </w:r>
      <w:r w:rsidRPr="002D42E0">
        <w:rPr>
          <w:rFonts w:asciiTheme="minorHAnsi" w:eastAsia="Calibri" w:hAnsiTheme="minorHAnsi" w:cs="Calibri"/>
          <w:sz w:val="21"/>
          <w:lang w:val="sl-SI"/>
        </w:rPr>
        <w:t xml:space="preserve"> obdelav</w:t>
      </w:r>
      <w:r w:rsidR="00127A2F" w:rsidRPr="002D42E0">
        <w:rPr>
          <w:rFonts w:asciiTheme="minorHAnsi" w:eastAsia="Calibri" w:hAnsiTheme="minorHAnsi" w:cs="Calibri"/>
          <w:sz w:val="21"/>
          <w:lang w:val="sl-SI"/>
        </w:rPr>
        <w:t>a</w:t>
      </w:r>
      <w:r w:rsidRPr="002D42E0">
        <w:rPr>
          <w:rFonts w:asciiTheme="minorHAnsi" w:eastAsia="Calibri" w:hAnsiTheme="minorHAnsi" w:cs="Calibri"/>
          <w:sz w:val="21"/>
          <w:lang w:val="sl-SI"/>
        </w:rPr>
        <w:t xml:space="preserve"> ali napredna analitika podatkovnih tokov ali napredna analiza podatkov iz napredne merilne infrastrukture,</w:t>
      </w:r>
    </w:p>
    <w:p w14:paraId="13F66A81" w14:textId="77777777" w:rsidR="00592DCA" w:rsidRPr="002D42E0" w:rsidRDefault="00592DCA" w:rsidP="00592DCA">
      <w:pPr>
        <w:pStyle w:val="Odstavekseznama"/>
        <w:numPr>
          <w:ilvl w:val="0"/>
          <w:numId w:val="38"/>
        </w:numPr>
        <w:jc w:val="both"/>
        <w:rPr>
          <w:rFonts w:asciiTheme="minorHAnsi" w:eastAsia="Calibri" w:hAnsiTheme="minorHAnsi" w:cs="Calibri"/>
          <w:sz w:val="21"/>
        </w:rPr>
      </w:pPr>
      <w:r w:rsidRPr="002D42E0">
        <w:rPr>
          <w:rFonts w:asciiTheme="minorHAnsi" w:eastAsia="Calibri" w:hAnsiTheme="minorHAnsi" w:cs="Calibri"/>
          <w:sz w:val="21"/>
          <w:lang w:val="sl-SI"/>
        </w:rPr>
        <w:t>zajem in obdelava podatkov v elektroenergetskih omrežjih v realnem času.</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3402"/>
        <w:gridCol w:w="1559"/>
        <w:gridCol w:w="1417"/>
      </w:tblGrid>
      <w:tr w:rsidR="007D1C97" w:rsidRPr="00F4385E" w14:paraId="639825F1" w14:textId="77777777" w:rsidTr="005E13D7">
        <w:trPr>
          <w:trHeight w:val="751"/>
        </w:trPr>
        <w:tc>
          <w:tcPr>
            <w:tcW w:w="568" w:type="dxa"/>
            <w:vAlign w:val="center"/>
          </w:tcPr>
          <w:p w14:paraId="0C42EC3F" w14:textId="77777777" w:rsidR="007D1C97" w:rsidRPr="00F4385E" w:rsidRDefault="007D1C97" w:rsidP="005044A0">
            <w:pPr>
              <w:autoSpaceDE w:val="0"/>
              <w:autoSpaceDN w:val="0"/>
              <w:adjustRightInd w:val="0"/>
              <w:jc w:val="center"/>
              <w:rPr>
                <w:rFonts w:asciiTheme="minorHAnsi" w:hAnsiTheme="minorHAnsi" w:cs="Arial"/>
                <w:b/>
                <w:sz w:val="21"/>
                <w:szCs w:val="20"/>
              </w:rPr>
            </w:pPr>
            <w:r w:rsidRPr="00F4385E">
              <w:rPr>
                <w:rFonts w:asciiTheme="minorHAnsi" w:hAnsiTheme="minorHAnsi" w:cs="Arial"/>
                <w:b/>
                <w:sz w:val="21"/>
                <w:szCs w:val="20"/>
              </w:rPr>
              <w:t>Št.</w:t>
            </w:r>
          </w:p>
        </w:tc>
        <w:tc>
          <w:tcPr>
            <w:tcW w:w="2268" w:type="dxa"/>
            <w:vAlign w:val="center"/>
          </w:tcPr>
          <w:p w14:paraId="7E6DD306" w14:textId="77777777" w:rsidR="007D1C97" w:rsidRPr="00F4385E" w:rsidRDefault="007D1C97" w:rsidP="005044A0">
            <w:pPr>
              <w:spacing w:before="120"/>
              <w:jc w:val="center"/>
              <w:rPr>
                <w:rFonts w:asciiTheme="minorHAnsi" w:hAnsiTheme="minorHAnsi" w:cs="Arial"/>
                <w:b/>
                <w:sz w:val="21"/>
                <w:szCs w:val="20"/>
              </w:rPr>
            </w:pPr>
            <w:r w:rsidRPr="00F4385E">
              <w:rPr>
                <w:rFonts w:asciiTheme="minorHAnsi" w:hAnsiTheme="minorHAnsi" w:cs="Arial"/>
                <w:b/>
                <w:sz w:val="21"/>
                <w:szCs w:val="20"/>
              </w:rPr>
              <w:t>Številka in predmet pogodbe</w:t>
            </w:r>
          </w:p>
        </w:tc>
        <w:tc>
          <w:tcPr>
            <w:tcW w:w="3402" w:type="dxa"/>
            <w:vAlign w:val="center"/>
          </w:tcPr>
          <w:p w14:paraId="5645787A" w14:textId="77777777" w:rsidR="007D1C97" w:rsidRPr="00F4385E" w:rsidRDefault="007D1C97" w:rsidP="005044A0">
            <w:pPr>
              <w:spacing w:before="120"/>
              <w:jc w:val="center"/>
              <w:rPr>
                <w:rFonts w:asciiTheme="minorHAnsi" w:hAnsiTheme="minorHAnsi" w:cs="Arial"/>
                <w:b/>
                <w:sz w:val="21"/>
                <w:szCs w:val="20"/>
              </w:rPr>
            </w:pPr>
            <w:r w:rsidRPr="00F4385E">
              <w:rPr>
                <w:rFonts w:asciiTheme="minorHAnsi" w:hAnsiTheme="minorHAnsi" w:cs="Arial"/>
                <w:b/>
                <w:sz w:val="21"/>
                <w:szCs w:val="20"/>
              </w:rPr>
              <w:t>Obseg projekta</w:t>
            </w:r>
          </w:p>
        </w:tc>
        <w:tc>
          <w:tcPr>
            <w:tcW w:w="1559" w:type="dxa"/>
            <w:vAlign w:val="center"/>
          </w:tcPr>
          <w:p w14:paraId="422BBE5B" w14:textId="73F39E7F" w:rsidR="007D1C97" w:rsidRPr="00F4385E" w:rsidRDefault="007D1C97" w:rsidP="005044A0">
            <w:pPr>
              <w:spacing w:before="120"/>
              <w:jc w:val="center"/>
              <w:rPr>
                <w:rFonts w:asciiTheme="minorHAnsi" w:hAnsiTheme="minorHAnsi" w:cs="Arial"/>
                <w:b/>
                <w:sz w:val="21"/>
                <w:szCs w:val="20"/>
              </w:rPr>
            </w:pPr>
            <w:r w:rsidRPr="00F4385E">
              <w:rPr>
                <w:rFonts w:asciiTheme="minorHAnsi" w:hAnsiTheme="minorHAnsi" w:cs="Arial"/>
                <w:b/>
                <w:sz w:val="21"/>
                <w:szCs w:val="20"/>
              </w:rPr>
              <w:t>Vrednost projekta</w:t>
            </w:r>
            <w:r w:rsidR="002D42E0">
              <w:rPr>
                <w:rFonts w:asciiTheme="minorHAnsi" w:hAnsiTheme="minorHAnsi" w:cs="Arial"/>
                <w:b/>
                <w:sz w:val="21"/>
                <w:szCs w:val="20"/>
              </w:rPr>
              <w:t xml:space="preserve"> (brez vzdrževanja)</w:t>
            </w:r>
          </w:p>
        </w:tc>
        <w:tc>
          <w:tcPr>
            <w:tcW w:w="1417" w:type="dxa"/>
            <w:vAlign w:val="center"/>
          </w:tcPr>
          <w:p w14:paraId="23328154" w14:textId="77777777" w:rsidR="007D1C97" w:rsidRPr="00F4385E" w:rsidRDefault="007D1C97" w:rsidP="005044A0">
            <w:pPr>
              <w:spacing w:before="120"/>
              <w:jc w:val="center"/>
              <w:rPr>
                <w:rFonts w:asciiTheme="minorHAnsi" w:hAnsiTheme="minorHAnsi" w:cs="Arial"/>
                <w:b/>
                <w:sz w:val="21"/>
                <w:szCs w:val="20"/>
              </w:rPr>
            </w:pPr>
            <w:r>
              <w:rPr>
                <w:rFonts w:asciiTheme="minorHAnsi" w:hAnsiTheme="minorHAnsi" w:cs="Arial"/>
                <w:b/>
                <w:sz w:val="21"/>
                <w:szCs w:val="20"/>
              </w:rPr>
              <w:t>Datum zaključka projekta</w:t>
            </w:r>
          </w:p>
        </w:tc>
      </w:tr>
      <w:tr w:rsidR="007D1C97" w:rsidRPr="00F4385E" w14:paraId="7430B4E3" w14:textId="77777777" w:rsidTr="005E13D7">
        <w:trPr>
          <w:trHeight w:val="457"/>
        </w:trPr>
        <w:tc>
          <w:tcPr>
            <w:tcW w:w="568" w:type="dxa"/>
            <w:vAlign w:val="center"/>
          </w:tcPr>
          <w:p w14:paraId="5EF471C1" w14:textId="77777777" w:rsidR="007D1C97" w:rsidRPr="00F4385E" w:rsidRDefault="007D1C97" w:rsidP="005044A0">
            <w:pPr>
              <w:autoSpaceDE w:val="0"/>
              <w:autoSpaceDN w:val="0"/>
              <w:adjustRightInd w:val="0"/>
              <w:jc w:val="center"/>
              <w:rPr>
                <w:rFonts w:asciiTheme="minorHAnsi" w:hAnsiTheme="minorHAnsi" w:cs="Arial"/>
                <w:b/>
                <w:sz w:val="21"/>
                <w:szCs w:val="20"/>
              </w:rPr>
            </w:pPr>
            <w:r w:rsidRPr="00F4385E">
              <w:rPr>
                <w:rFonts w:asciiTheme="minorHAnsi" w:hAnsiTheme="minorHAnsi" w:cs="Arial"/>
                <w:b/>
                <w:sz w:val="21"/>
                <w:szCs w:val="20"/>
              </w:rPr>
              <w:t>1.</w:t>
            </w:r>
          </w:p>
        </w:tc>
        <w:tc>
          <w:tcPr>
            <w:tcW w:w="2268" w:type="dxa"/>
            <w:vAlign w:val="center"/>
          </w:tcPr>
          <w:p w14:paraId="62BCE5D5" w14:textId="77777777" w:rsidR="007D1C97" w:rsidRPr="00F4385E" w:rsidRDefault="007D1C97" w:rsidP="005044A0">
            <w:pPr>
              <w:autoSpaceDE w:val="0"/>
              <w:autoSpaceDN w:val="0"/>
              <w:adjustRightInd w:val="0"/>
              <w:spacing w:before="120" w:after="120"/>
              <w:rPr>
                <w:rFonts w:asciiTheme="minorHAnsi" w:hAnsiTheme="minorHAnsi" w:cs="Arial"/>
                <w:sz w:val="21"/>
                <w:szCs w:val="22"/>
              </w:rPr>
            </w:pPr>
          </w:p>
        </w:tc>
        <w:tc>
          <w:tcPr>
            <w:tcW w:w="3402" w:type="dxa"/>
          </w:tcPr>
          <w:p w14:paraId="03CA0BBA" w14:textId="77777777" w:rsidR="007D1C97" w:rsidRPr="00F4385E" w:rsidRDefault="007D1C97" w:rsidP="005044A0">
            <w:pPr>
              <w:autoSpaceDE w:val="0"/>
              <w:autoSpaceDN w:val="0"/>
              <w:adjustRightInd w:val="0"/>
              <w:spacing w:before="120" w:after="120"/>
              <w:jc w:val="both"/>
              <w:rPr>
                <w:rFonts w:asciiTheme="minorHAnsi" w:hAnsiTheme="minorHAnsi" w:cs="Arial"/>
                <w:sz w:val="21"/>
                <w:szCs w:val="22"/>
              </w:rPr>
            </w:pPr>
          </w:p>
        </w:tc>
        <w:tc>
          <w:tcPr>
            <w:tcW w:w="1559" w:type="dxa"/>
          </w:tcPr>
          <w:p w14:paraId="79308EE5" w14:textId="77777777" w:rsidR="007D1C97" w:rsidRPr="00F4385E" w:rsidRDefault="007D1C97" w:rsidP="005044A0">
            <w:pPr>
              <w:autoSpaceDE w:val="0"/>
              <w:autoSpaceDN w:val="0"/>
              <w:adjustRightInd w:val="0"/>
              <w:spacing w:before="120" w:after="120"/>
              <w:jc w:val="both"/>
              <w:rPr>
                <w:rFonts w:asciiTheme="minorHAnsi" w:hAnsiTheme="minorHAnsi" w:cs="Arial"/>
                <w:sz w:val="21"/>
                <w:szCs w:val="22"/>
              </w:rPr>
            </w:pPr>
          </w:p>
        </w:tc>
        <w:tc>
          <w:tcPr>
            <w:tcW w:w="1417" w:type="dxa"/>
          </w:tcPr>
          <w:p w14:paraId="56E6ED76" w14:textId="77777777" w:rsidR="007D1C97" w:rsidRPr="00F4385E" w:rsidRDefault="007D1C97" w:rsidP="005044A0">
            <w:pPr>
              <w:autoSpaceDE w:val="0"/>
              <w:autoSpaceDN w:val="0"/>
              <w:adjustRightInd w:val="0"/>
              <w:spacing w:before="120" w:after="120"/>
              <w:jc w:val="both"/>
              <w:rPr>
                <w:rFonts w:asciiTheme="minorHAnsi" w:hAnsiTheme="minorHAnsi" w:cs="Arial"/>
                <w:sz w:val="21"/>
                <w:szCs w:val="22"/>
              </w:rPr>
            </w:pPr>
          </w:p>
        </w:tc>
      </w:tr>
      <w:tr w:rsidR="007D1C97" w:rsidRPr="00F4385E" w14:paraId="458D8CFB" w14:textId="77777777" w:rsidTr="005E13D7">
        <w:trPr>
          <w:trHeight w:val="507"/>
        </w:trPr>
        <w:tc>
          <w:tcPr>
            <w:tcW w:w="568" w:type="dxa"/>
            <w:vAlign w:val="center"/>
          </w:tcPr>
          <w:p w14:paraId="0B984D52" w14:textId="77777777" w:rsidR="007D1C97" w:rsidRPr="00F4385E" w:rsidRDefault="007D1C97" w:rsidP="005044A0">
            <w:pPr>
              <w:autoSpaceDE w:val="0"/>
              <w:autoSpaceDN w:val="0"/>
              <w:adjustRightInd w:val="0"/>
              <w:jc w:val="center"/>
              <w:rPr>
                <w:rFonts w:asciiTheme="minorHAnsi" w:hAnsiTheme="minorHAnsi" w:cs="Arial"/>
                <w:b/>
                <w:sz w:val="21"/>
                <w:szCs w:val="20"/>
              </w:rPr>
            </w:pPr>
            <w:r w:rsidRPr="00F4385E">
              <w:rPr>
                <w:rFonts w:asciiTheme="minorHAnsi" w:hAnsiTheme="minorHAnsi" w:cs="Arial"/>
                <w:b/>
                <w:sz w:val="21"/>
                <w:szCs w:val="20"/>
              </w:rPr>
              <w:t>2.</w:t>
            </w:r>
          </w:p>
        </w:tc>
        <w:tc>
          <w:tcPr>
            <w:tcW w:w="2268" w:type="dxa"/>
            <w:vAlign w:val="center"/>
          </w:tcPr>
          <w:p w14:paraId="6CDB0925" w14:textId="77777777" w:rsidR="007D1C97" w:rsidRPr="00F4385E" w:rsidRDefault="007D1C97" w:rsidP="005044A0">
            <w:pPr>
              <w:autoSpaceDE w:val="0"/>
              <w:autoSpaceDN w:val="0"/>
              <w:adjustRightInd w:val="0"/>
              <w:spacing w:before="120" w:after="120"/>
              <w:rPr>
                <w:rFonts w:asciiTheme="minorHAnsi" w:hAnsiTheme="minorHAnsi" w:cs="Arial"/>
                <w:sz w:val="21"/>
                <w:szCs w:val="22"/>
              </w:rPr>
            </w:pPr>
          </w:p>
        </w:tc>
        <w:tc>
          <w:tcPr>
            <w:tcW w:w="3402" w:type="dxa"/>
          </w:tcPr>
          <w:p w14:paraId="29FABFC9" w14:textId="77777777" w:rsidR="007D1C97" w:rsidRPr="00F4385E" w:rsidRDefault="007D1C97" w:rsidP="005044A0">
            <w:pPr>
              <w:autoSpaceDE w:val="0"/>
              <w:autoSpaceDN w:val="0"/>
              <w:adjustRightInd w:val="0"/>
              <w:spacing w:before="120" w:after="120"/>
              <w:jc w:val="both"/>
              <w:rPr>
                <w:rFonts w:asciiTheme="minorHAnsi" w:hAnsiTheme="minorHAnsi" w:cs="Arial"/>
                <w:sz w:val="21"/>
                <w:szCs w:val="22"/>
              </w:rPr>
            </w:pPr>
          </w:p>
        </w:tc>
        <w:tc>
          <w:tcPr>
            <w:tcW w:w="1559" w:type="dxa"/>
          </w:tcPr>
          <w:p w14:paraId="139C58DD" w14:textId="77777777" w:rsidR="007D1C97" w:rsidRPr="00F4385E" w:rsidRDefault="007D1C97" w:rsidP="005044A0">
            <w:pPr>
              <w:autoSpaceDE w:val="0"/>
              <w:autoSpaceDN w:val="0"/>
              <w:adjustRightInd w:val="0"/>
              <w:spacing w:before="120" w:after="120"/>
              <w:jc w:val="both"/>
              <w:rPr>
                <w:rFonts w:asciiTheme="minorHAnsi" w:hAnsiTheme="minorHAnsi" w:cs="Arial"/>
                <w:sz w:val="21"/>
                <w:szCs w:val="22"/>
              </w:rPr>
            </w:pPr>
          </w:p>
        </w:tc>
        <w:tc>
          <w:tcPr>
            <w:tcW w:w="1417" w:type="dxa"/>
          </w:tcPr>
          <w:p w14:paraId="7009DDC4" w14:textId="77777777" w:rsidR="007D1C97" w:rsidRPr="00F4385E" w:rsidRDefault="007D1C97" w:rsidP="005044A0">
            <w:pPr>
              <w:autoSpaceDE w:val="0"/>
              <w:autoSpaceDN w:val="0"/>
              <w:adjustRightInd w:val="0"/>
              <w:spacing w:before="120" w:after="120"/>
              <w:jc w:val="both"/>
              <w:rPr>
                <w:rFonts w:asciiTheme="minorHAnsi" w:hAnsiTheme="minorHAnsi" w:cs="Arial"/>
                <w:sz w:val="21"/>
                <w:szCs w:val="22"/>
              </w:rPr>
            </w:pPr>
          </w:p>
        </w:tc>
      </w:tr>
    </w:tbl>
    <w:p w14:paraId="0C520A6C" w14:textId="77777777" w:rsidR="007D1C97" w:rsidRPr="00751996" w:rsidRDefault="007D1C97" w:rsidP="007D1C97">
      <w:pPr>
        <w:autoSpaceDE w:val="0"/>
        <w:autoSpaceDN w:val="0"/>
        <w:adjustRightInd w:val="0"/>
        <w:jc w:val="both"/>
        <w:rPr>
          <w:rFonts w:asciiTheme="minorHAnsi" w:eastAsia="Calibri" w:hAnsiTheme="minorHAnsi" w:cstheme="minorHAnsi"/>
          <w:sz w:val="21"/>
          <w:szCs w:val="21"/>
        </w:rPr>
      </w:pPr>
    </w:p>
    <w:p w14:paraId="72150AC0" w14:textId="2B5DF761" w:rsidR="007D1C97" w:rsidRPr="00C852FF" w:rsidRDefault="00C852FF" w:rsidP="007D1C97">
      <w:pPr>
        <w:autoSpaceDE w:val="0"/>
        <w:autoSpaceDN w:val="0"/>
        <w:adjustRightInd w:val="0"/>
        <w:jc w:val="both"/>
        <w:rPr>
          <w:rFonts w:asciiTheme="minorHAnsi" w:eastAsia="Calibri" w:hAnsiTheme="minorHAnsi" w:cstheme="minorHAnsi"/>
          <w:color w:val="000000"/>
          <w:sz w:val="21"/>
          <w:szCs w:val="21"/>
        </w:rPr>
      </w:pPr>
      <w:r w:rsidRPr="00C852FF">
        <w:rPr>
          <w:rFonts w:asciiTheme="minorHAnsi" w:eastAsia="Calibri" w:hAnsiTheme="minorHAnsi" w:cstheme="minorHAnsi"/>
          <w:color w:val="000000"/>
          <w:sz w:val="21"/>
          <w:szCs w:val="21"/>
        </w:rPr>
        <w:t xml:space="preserve">Naša osnovna dejavnost je </w:t>
      </w:r>
      <w:r w:rsidRPr="00C852FF">
        <w:rPr>
          <w:rFonts w:asciiTheme="minorHAnsi" w:eastAsia="Calibri" w:hAnsiTheme="minorHAnsi" w:cstheme="minorHAnsi"/>
          <w:i/>
          <w:iCs/>
          <w:color w:val="000000"/>
          <w:sz w:val="21"/>
          <w:szCs w:val="21"/>
        </w:rPr>
        <w:t>(ustrezno podčrtajte)</w:t>
      </w:r>
      <w:r w:rsidRPr="00C852FF">
        <w:rPr>
          <w:rFonts w:asciiTheme="minorHAnsi" w:eastAsia="Calibri" w:hAnsiTheme="minorHAnsi" w:cstheme="minorHAnsi"/>
          <w:color w:val="000000"/>
          <w:sz w:val="21"/>
          <w:szCs w:val="21"/>
        </w:rPr>
        <w:t>: prenos, distribucija, proizvodnja, trgovanje ali dobava električne energije.</w:t>
      </w:r>
    </w:p>
    <w:p w14:paraId="2C4A6CE6" w14:textId="77777777" w:rsidR="007D1C97" w:rsidRPr="00F4385E" w:rsidRDefault="007D1C97" w:rsidP="007D1C97">
      <w:pPr>
        <w:autoSpaceDE w:val="0"/>
        <w:autoSpaceDN w:val="0"/>
        <w:adjustRightInd w:val="0"/>
        <w:rPr>
          <w:rFonts w:asciiTheme="minorHAnsi" w:hAnsiTheme="minorHAnsi" w:cstheme="minorHAnsi"/>
          <w:sz w:val="21"/>
          <w:szCs w:val="21"/>
        </w:rPr>
      </w:pPr>
    </w:p>
    <w:p w14:paraId="3E4084DA" w14:textId="77777777" w:rsidR="007D1C97" w:rsidRPr="00F4385E" w:rsidRDefault="007D1C97" w:rsidP="007D1C97">
      <w:pPr>
        <w:autoSpaceDE w:val="0"/>
        <w:autoSpaceDN w:val="0"/>
        <w:adjustRightInd w:val="0"/>
        <w:rPr>
          <w:rFonts w:asciiTheme="minorHAnsi" w:eastAsia="Calibri" w:hAnsiTheme="minorHAnsi" w:cstheme="minorHAnsi"/>
          <w:sz w:val="21"/>
          <w:szCs w:val="21"/>
        </w:rPr>
      </w:pPr>
      <w:r w:rsidRPr="00F4385E">
        <w:rPr>
          <w:rFonts w:asciiTheme="minorHAnsi" w:eastAsia="Calibri" w:hAnsiTheme="minorHAnsi" w:cstheme="minorHAnsi"/>
          <w:sz w:val="21"/>
          <w:szCs w:val="21"/>
        </w:rPr>
        <w:t xml:space="preserve">Kontaktna oseba za preverjanje reference je: _____________________________________________, </w:t>
      </w:r>
    </w:p>
    <w:p w14:paraId="4C357C1B" w14:textId="77777777" w:rsidR="007D1C97" w:rsidRPr="00F4385E" w:rsidRDefault="007D1C97" w:rsidP="007D1C97">
      <w:pPr>
        <w:autoSpaceDE w:val="0"/>
        <w:autoSpaceDN w:val="0"/>
        <w:adjustRightInd w:val="0"/>
        <w:rPr>
          <w:rFonts w:asciiTheme="minorHAnsi" w:eastAsia="Calibri" w:hAnsiTheme="minorHAnsi" w:cstheme="minorHAnsi"/>
          <w:sz w:val="21"/>
          <w:szCs w:val="21"/>
        </w:rPr>
      </w:pPr>
    </w:p>
    <w:p w14:paraId="3AE6FAA4" w14:textId="77777777" w:rsidR="007D1C97" w:rsidRPr="00F4385E" w:rsidRDefault="007D1C97" w:rsidP="007D1C97">
      <w:pPr>
        <w:autoSpaceDE w:val="0"/>
        <w:autoSpaceDN w:val="0"/>
        <w:adjustRightInd w:val="0"/>
        <w:rPr>
          <w:rFonts w:asciiTheme="minorHAnsi" w:eastAsia="Calibri" w:hAnsiTheme="minorHAnsi" w:cstheme="minorHAnsi"/>
          <w:sz w:val="21"/>
          <w:szCs w:val="21"/>
        </w:rPr>
      </w:pPr>
      <w:r w:rsidRPr="00F4385E">
        <w:rPr>
          <w:rFonts w:asciiTheme="minorHAnsi" w:eastAsia="Calibri" w:hAnsiTheme="minorHAnsi" w:cstheme="minorHAnsi"/>
          <w:sz w:val="21"/>
          <w:szCs w:val="21"/>
        </w:rPr>
        <w:t xml:space="preserve">tel.: _________________________ in e-mail _____________________________________________. </w:t>
      </w:r>
    </w:p>
    <w:p w14:paraId="4A2A2F75" w14:textId="77777777" w:rsidR="007D1C97" w:rsidRPr="00F4385E" w:rsidRDefault="007D1C97" w:rsidP="007D1C97">
      <w:pPr>
        <w:autoSpaceDE w:val="0"/>
        <w:autoSpaceDN w:val="0"/>
        <w:adjustRightInd w:val="0"/>
        <w:rPr>
          <w:rFonts w:asciiTheme="minorHAnsi" w:eastAsia="Calibri" w:hAnsiTheme="minorHAnsi" w:cstheme="minorHAnsi"/>
          <w:sz w:val="21"/>
          <w:szCs w:val="21"/>
        </w:rPr>
      </w:pPr>
    </w:p>
    <w:p w14:paraId="4F6B7917" w14:textId="77777777" w:rsidR="007D1C97" w:rsidRPr="00F4385E" w:rsidRDefault="007D1C97" w:rsidP="007D1C97">
      <w:pPr>
        <w:autoSpaceDE w:val="0"/>
        <w:autoSpaceDN w:val="0"/>
        <w:adjustRightInd w:val="0"/>
        <w:jc w:val="both"/>
        <w:rPr>
          <w:rFonts w:asciiTheme="minorHAnsi" w:eastAsia="Calibri" w:hAnsiTheme="minorHAnsi" w:cstheme="minorHAnsi"/>
          <w:sz w:val="21"/>
          <w:szCs w:val="21"/>
        </w:rPr>
      </w:pPr>
      <w:r w:rsidRPr="00F4385E">
        <w:rPr>
          <w:rFonts w:asciiTheme="minorHAnsi" w:eastAsia="Calibri" w:hAnsiTheme="minorHAnsi" w:cstheme="minorHAnsi"/>
          <w:sz w:val="21"/>
          <w:szCs w:val="21"/>
        </w:rPr>
        <w:t xml:space="preserve">Projekt je navedena družba opravila strokovno in kvalitetno v skladu s predpisi stroke in v pogodbeno dogovorjenem roku. </w:t>
      </w:r>
    </w:p>
    <w:p w14:paraId="69113C2C" w14:textId="77777777" w:rsidR="007D1C97" w:rsidRPr="00F4385E" w:rsidRDefault="007D1C97" w:rsidP="007D1C97">
      <w:pPr>
        <w:autoSpaceDE w:val="0"/>
        <w:autoSpaceDN w:val="0"/>
        <w:adjustRightInd w:val="0"/>
        <w:rPr>
          <w:rFonts w:asciiTheme="minorHAnsi" w:eastAsia="Calibri" w:hAnsiTheme="minorHAnsi" w:cstheme="minorHAnsi"/>
          <w:sz w:val="21"/>
          <w:szCs w:val="21"/>
        </w:rPr>
      </w:pPr>
    </w:p>
    <w:p w14:paraId="553E5580" w14:textId="77777777" w:rsidR="007D1C97" w:rsidRPr="00F4385E" w:rsidRDefault="007D1C97" w:rsidP="007D1C97">
      <w:pPr>
        <w:autoSpaceDE w:val="0"/>
        <w:autoSpaceDN w:val="0"/>
        <w:adjustRightInd w:val="0"/>
        <w:jc w:val="both"/>
        <w:rPr>
          <w:rFonts w:asciiTheme="minorHAnsi" w:hAnsiTheme="minorHAnsi" w:cstheme="minorHAnsi"/>
          <w:sz w:val="21"/>
          <w:szCs w:val="21"/>
        </w:rPr>
      </w:pPr>
      <w:r w:rsidRPr="00F4385E">
        <w:rPr>
          <w:rFonts w:asciiTheme="minorHAnsi" w:hAnsiTheme="minorHAnsi" w:cstheme="minorHAnsi"/>
          <w:sz w:val="21"/>
          <w:szCs w:val="21"/>
        </w:rPr>
        <w:t>Potrjevalec reference se strinja, da ima naročnik pravico, da preveri to referenco.</w:t>
      </w:r>
    </w:p>
    <w:p w14:paraId="5362F075" w14:textId="77777777" w:rsidR="007D1C97" w:rsidRDefault="007D1C97" w:rsidP="007D1C97">
      <w:pPr>
        <w:autoSpaceDE w:val="0"/>
        <w:autoSpaceDN w:val="0"/>
        <w:adjustRightInd w:val="0"/>
        <w:ind w:left="5664"/>
        <w:rPr>
          <w:rFonts w:asciiTheme="minorHAnsi" w:hAnsiTheme="minorHAnsi" w:cstheme="minorHAnsi"/>
          <w:sz w:val="21"/>
          <w:szCs w:val="21"/>
        </w:rPr>
      </w:pPr>
    </w:p>
    <w:p w14:paraId="4D4717A8" w14:textId="77777777" w:rsidR="00C852FF" w:rsidRDefault="00C852FF" w:rsidP="007D1C97">
      <w:pPr>
        <w:autoSpaceDE w:val="0"/>
        <w:autoSpaceDN w:val="0"/>
        <w:adjustRightInd w:val="0"/>
        <w:ind w:left="5664"/>
        <w:rPr>
          <w:rFonts w:asciiTheme="minorHAnsi" w:hAnsiTheme="minorHAnsi" w:cstheme="minorHAnsi"/>
          <w:sz w:val="21"/>
          <w:szCs w:val="21"/>
        </w:rPr>
      </w:pPr>
    </w:p>
    <w:p w14:paraId="0BCD48CD" w14:textId="77777777" w:rsidR="007D1C97" w:rsidRPr="00F4385E" w:rsidRDefault="007D1C97" w:rsidP="007D1C97">
      <w:pPr>
        <w:autoSpaceDE w:val="0"/>
        <w:autoSpaceDN w:val="0"/>
        <w:adjustRightInd w:val="0"/>
        <w:ind w:left="5664"/>
        <w:rPr>
          <w:rFonts w:asciiTheme="minorHAnsi" w:eastAsia="Calibri" w:hAnsiTheme="minorHAnsi" w:cstheme="minorHAnsi"/>
          <w:sz w:val="21"/>
          <w:szCs w:val="21"/>
        </w:rPr>
      </w:pPr>
      <w:r w:rsidRPr="00F4385E">
        <w:rPr>
          <w:rFonts w:asciiTheme="minorHAnsi" w:hAnsiTheme="minorHAnsi" w:cstheme="minorHAnsi"/>
          <w:sz w:val="21"/>
          <w:szCs w:val="21"/>
        </w:rPr>
        <w:t>Ime, priimek in podpis odgovorne osebe potrjevalca reference:</w:t>
      </w:r>
    </w:p>
    <w:p w14:paraId="5D6E8590" w14:textId="6FCDECC0" w:rsidR="007D1C97" w:rsidRPr="00F4385E" w:rsidRDefault="007D1C97" w:rsidP="007D1C97">
      <w:pPr>
        <w:autoSpaceDE w:val="0"/>
        <w:autoSpaceDN w:val="0"/>
        <w:adjustRightInd w:val="0"/>
        <w:rPr>
          <w:rFonts w:asciiTheme="minorHAnsi" w:eastAsia="Calibri" w:hAnsiTheme="minorHAnsi" w:cstheme="minorHAnsi"/>
          <w:sz w:val="21"/>
          <w:szCs w:val="21"/>
        </w:rPr>
      </w:pPr>
      <w:r w:rsidRPr="00F4385E">
        <w:rPr>
          <w:rFonts w:asciiTheme="minorHAnsi" w:eastAsia="Calibri" w:hAnsiTheme="minorHAnsi" w:cstheme="minorHAnsi"/>
          <w:sz w:val="21"/>
          <w:szCs w:val="21"/>
        </w:rPr>
        <w:t xml:space="preserve">___________________                     </w:t>
      </w:r>
      <w:r w:rsidR="00C852FF">
        <w:rPr>
          <w:rFonts w:asciiTheme="minorHAnsi" w:eastAsia="Calibri" w:hAnsiTheme="minorHAnsi" w:cstheme="minorHAnsi"/>
          <w:sz w:val="21"/>
          <w:szCs w:val="21"/>
        </w:rPr>
        <w:tab/>
      </w:r>
      <w:r w:rsidRPr="00F4385E">
        <w:rPr>
          <w:rFonts w:asciiTheme="minorHAnsi" w:eastAsia="Calibri" w:hAnsiTheme="minorHAnsi" w:cstheme="minorHAnsi"/>
          <w:sz w:val="21"/>
          <w:szCs w:val="21"/>
        </w:rPr>
        <w:tab/>
      </w:r>
      <w:r w:rsidRPr="00F4385E">
        <w:rPr>
          <w:rFonts w:asciiTheme="minorHAnsi" w:eastAsia="Calibri" w:hAnsiTheme="minorHAnsi" w:cstheme="minorHAnsi"/>
          <w:sz w:val="21"/>
          <w:szCs w:val="21"/>
        </w:rPr>
        <w:tab/>
      </w:r>
      <w:r w:rsidRPr="00F4385E">
        <w:rPr>
          <w:rFonts w:asciiTheme="minorHAnsi" w:eastAsia="Calibri" w:hAnsiTheme="minorHAnsi" w:cstheme="minorHAnsi"/>
          <w:sz w:val="21"/>
          <w:szCs w:val="21"/>
        </w:rPr>
        <w:tab/>
        <w:t>__________________________</w:t>
      </w:r>
    </w:p>
    <w:p w14:paraId="7406BBC7" w14:textId="77777777" w:rsidR="007D1C97" w:rsidRPr="00F4385E" w:rsidRDefault="007D1C97" w:rsidP="007D1C97">
      <w:pPr>
        <w:autoSpaceDE w:val="0"/>
        <w:autoSpaceDN w:val="0"/>
        <w:adjustRightInd w:val="0"/>
        <w:rPr>
          <w:rFonts w:asciiTheme="minorHAnsi" w:eastAsia="Calibri" w:hAnsiTheme="minorHAnsi" w:cstheme="minorHAnsi"/>
          <w:i/>
          <w:sz w:val="21"/>
          <w:szCs w:val="21"/>
        </w:rPr>
      </w:pPr>
      <w:r w:rsidRPr="00F4385E">
        <w:rPr>
          <w:rFonts w:asciiTheme="minorHAnsi" w:eastAsia="Calibri" w:hAnsiTheme="minorHAnsi" w:cstheme="minorHAnsi"/>
          <w:i/>
          <w:sz w:val="21"/>
          <w:szCs w:val="21"/>
        </w:rPr>
        <w:t xml:space="preserve">       (Kraj in datum)                                                         </w:t>
      </w:r>
      <w:r w:rsidRPr="00F4385E">
        <w:rPr>
          <w:rFonts w:asciiTheme="minorHAnsi" w:eastAsia="Calibri" w:hAnsiTheme="minorHAnsi" w:cstheme="minorHAnsi"/>
          <w:i/>
          <w:sz w:val="21"/>
          <w:szCs w:val="21"/>
        </w:rPr>
        <w:tab/>
      </w:r>
      <w:r w:rsidRPr="00F4385E">
        <w:rPr>
          <w:rFonts w:asciiTheme="minorHAnsi" w:eastAsia="Calibri" w:hAnsiTheme="minorHAnsi" w:cstheme="minorHAnsi"/>
          <w:i/>
          <w:sz w:val="21"/>
          <w:szCs w:val="21"/>
        </w:rPr>
        <w:tab/>
        <w:t xml:space="preserve"> (podpis potrjevalca reference)</w:t>
      </w:r>
    </w:p>
    <w:p w14:paraId="1460ED12" w14:textId="77777777" w:rsidR="007D1C97" w:rsidRDefault="007D1C97" w:rsidP="00117784">
      <w:pPr>
        <w:jc w:val="right"/>
        <w:rPr>
          <w:rFonts w:asciiTheme="minorHAnsi" w:hAnsiTheme="minorHAnsi" w:cstheme="minorHAnsi"/>
          <w:b/>
          <w:sz w:val="22"/>
          <w:szCs w:val="22"/>
        </w:rPr>
      </w:pPr>
    </w:p>
    <w:p w14:paraId="38A69E0E" w14:textId="77777777" w:rsidR="007D1C97" w:rsidRDefault="007D1C97" w:rsidP="00117784">
      <w:pPr>
        <w:jc w:val="right"/>
        <w:rPr>
          <w:rFonts w:asciiTheme="minorHAnsi" w:hAnsiTheme="minorHAnsi" w:cstheme="minorHAnsi"/>
          <w:b/>
          <w:sz w:val="22"/>
          <w:szCs w:val="22"/>
        </w:rPr>
      </w:pPr>
    </w:p>
    <w:p w14:paraId="5B007512" w14:textId="671777DC" w:rsidR="002C321B" w:rsidRDefault="006C758D" w:rsidP="00117784">
      <w:pPr>
        <w:jc w:val="right"/>
        <w:rPr>
          <w:rFonts w:asciiTheme="minorHAnsi" w:hAnsiTheme="minorHAnsi" w:cstheme="minorHAnsi"/>
          <w:b/>
          <w:sz w:val="22"/>
          <w:szCs w:val="22"/>
        </w:rPr>
      </w:pPr>
      <w:r>
        <w:rPr>
          <w:rFonts w:asciiTheme="minorHAnsi" w:hAnsiTheme="minorHAnsi" w:cstheme="minorHAnsi"/>
          <w:b/>
          <w:sz w:val="22"/>
          <w:szCs w:val="22"/>
        </w:rPr>
        <w:lastRenderedPageBreak/>
        <w:t>PRILOGA D/10</w:t>
      </w:r>
    </w:p>
    <w:p w14:paraId="5DD0BD7E" w14:textId="77777777" w:rsidR="006C758D" w:rsidRDefault="006C758D" w:rsidP="00117784">
      <w:pPr>
        <w:jc w:val="right"/>
        <w:rPr>
          <w:rFonts w:asciiTheme="minorHAnsi" w:hAnsiTheme="minorHAnsi" w:cstheme="minorHAnsi"/>
          <w:b/>
          <w:sz w:val="22"/>
          <w:szCs w:val="22"/>
        </w:rPr>
      </w:pPr>
    </w:p>
    <w:p w14:paraId="2DF45CCC" w14:textId="77777777" w:rsidR="00235CA1" w:rsidRDefault="00235CA1" w:rsidP="006C758D">
      <w:pPr>
        <w:jc w:val="center"/>
        <w:rPr>
          <w:rFonts w:asciiTheme="minorHAnsi" w:hAnsiTheme="minorHAnsi" w:cstheme="minorHAnsi"/>
          <w:b/>
          <w:sz w:val="22"/>
          <w:szCs w:val="22"/>
        </w:rPr>
      </w:pPr>
    </w:p>
    <w:p w14:paraId="0B65252E" w14:textId="77777777" w:rsidR="00235CA1" w:rsidRDefault="00235CA1" w:rsidP="006C758D">
      <w:pPr>
        <w:jc w:val="center"/>
        <w:rPr>
          <w:rFonts w:asciiTheme="minorHAnsi" w:hAnsiTheme="minorHAnsi" w:cstheme="minorHAnsi"/>
          <w:b/>
          <w:sz w:val="22"/>
          <w:szCs w:val="22"/>
        </w:rPr>
      </w:pPr>
    </w:p>
    <w:p w14:paraId="125DD50C" w14:textId="77777777" w:rsidR="00235CA1" w:rsidRDefault="00235CA1" w:rsidP="006C758D">
      <w:pPr>
        <w:jc w:val="center"/>
        <w:rPr>
          <w:rFonts w:asciiTheme="minorHAnsi" w:hAnsiTheme="minorHAnsi" w:cstheme="minorHAnsi"/>
          <w:b/>
          <w:sz w:val="22"/>
          <w:szCs w:val="22"/>
        </w:rPr>
      </w:pPr>
    </w:p>
    <w:p w14:paraId="31AB9543" w14:textId="77777777" w:rsidR="00235CA1" w:rsidRDefault="00235CA1" w:rsidP="006C758D">
      <w:pPr>
        <w:jc w:val="center"/>
        <w:rPr>
          <w:rFonts w:asciiTheme="minorHAnsi" w:hAnsiTheme="minorHAnsi" w:cstheme="minorHAnsi"/>
          <w:b/>
          <w:sz w:val="22"/>
          <w:szCs w:val="22"/>
        </w:rPr>
      </w:pPr>
    </w:p>
    <w:p w14:paraId="2EE193CD" w14:textId="77777777" w:rsidR="00235CA1" w:rsidRDefault="00235CA1" w:rsidP="006C758D">
      <w:pPr>
        <w:jc w:val="center"/>
        <w:rPr>
          <w:rFonts w:asciiTheme="minorHAnsi" w:hAnsiTheme="minorHAnsi" w:cstheme="minorHAnsi"/>
          <w:b/>
          <w:sz w:val="22"/>
          <w:szCs w:val="22"/>
        </w:rPr>
      </w:pPr>
    </w:p>
    <w:p w14:paraId="73373208" w14:textId="77777777" w:rsidR="00235CA1" w:rsidRDefault="00235CA1" w:rsidP="006C758D">
      <w:pPr>
        <w:jc w:val="center"/>
        <w:rPr>
          <w:rFonts w:asciiTheme="minorHAnsi" w:hAnsiTheme="minorHAnsi" w:cstheme="minorHAnsi"/>
          <w:b/>
          <w:sz w:val="22"/>
          <w:szCs w:val="22"/>
        </w:rPr>
      </w:pPr>
    </w:p>
    <w:p w14:paraId="0BDB71A7" w14:textId="77777777" w:rsidR="00235CA1" w:rsidRDefault="00235CA1" w:rsidP="006C758D">
      <w:pPr>
        <w:jc w:val="center"/>
        <w:rPr>
          <w:rFonts w:asciiTheme="minorHAnsi" w:hAnsiTheme="minorHAnsi" w:cstheme="minorHAnsi"/>
          <w:b/>
          <w:sz w:val="22"/>
          <w:szCs w:val="22"/>
        </w:rPr>
      </w:pPr>
    </w:p>
    <w:p w14:paraId="72BDEDFF" w14:textId="278747D5" w:rsidR="006C758D" w:rsidRDefault="006C758D" w:rsidP="006C758D">
      <w:pPr>
        <w:jc w:val="center"/>
        <w:rPr>
          <w:rFonts w:asciiTheme="minorHAnsi" w:hAnsiTheme="minorHAnsi" w:cstheme="minorHAnsi"/>
          <w:b/>
          <w:sz w:val="22"/>
          <w:szCs w:val="22"/>
        </w:rPr>
      </w:pPr>
      <w:r w:rsidRPr="0010710F">
        <w:rPr>
          <w:rFonts w:asciiTheme="minorHAnsi" w:hAnsiTheme="minorHAnsi" w:cstheme="minorHAnsi"/>
          <w:b/>
          <w:sz w:val="22"/>
          <w:szCs w:val="22"/>
        </w:rPr>
        <w:t>Okvirni terminski plan</w:t>
      </w:r>
    </w:p>
    <w:p w14:paraId="39F214B4" w14:textId="77777777" w:rsidR="006C758D" w:rsidRDefault="006C758D" w:rsidP="006C758D">
      <w:pPr>
        <w:jc w:val="center"/>
        <w:rPr>
          <w:rFonts w:asciiTheme="minorHAnsi" w:hAnsiTheme="minorHAnsi" w:cstheme="minorHAnsi"/>
          <w:b/>
          <w:sz w:val="22"/>
          <w:szCs w:val="22"/>
        </w:rPr>
      </w:pPr>
    </w:p>
    <w:p w14:paraId="3428C1F9" w14:textId="562EB454" w:rsidR="006C758D" w:rsidRPr="00221586" w:rsidRDefault="006C758D" w:rsidP="006C758D">
      <w:pPr>
        <w:jc w:val="center"/>
        <w:rPr>
          <w:rFonts w:asciiTheme="minorHAnsi" w:hAnsiTheme="minorHAnsi" w:cstheme="minorBidi"/>
          <w:b/>
          <w:sz w:val="22"/>
          <w:szCs w:val="22"/>
        </w:rPr>
      </w:pPr>
      <w:r w:rsidRPr="632F1D3A">
        <w:rPr>
          <w:rFonts w:asciiTheme="minorHAnsi" w:hAnsiTheme="minorHAnsi" w:cstheme="minorBidi"/>
          <w:b/>
          <w:sz w:val="22"/>
          <w:szCs w:val="22"/>
        </w:rPr>
        <w:t xml:space="preserve">(v skladu s podtočko </w:t>
      </w:r>
      <w:r w:rsidR="00235CA1">
        <w:rPr>
          <w:rFonts w:asciiTheme="minorHAnsi" w:hAnsiTheme="minorHAnsi" w:cstheme="minorBidi"/>
          <w:b/>
          <w:sz w:val="22"/>
          <w:szCs w:val="22"/>
        </w:rPr>
        <w:t>10</w:t>
      </w:r>
      <w:r w:rsidRPr="632F1D3A">
        <w:rPr>
          <w:rFonts w:asciiTheme="minorHAnsi" w:hAnsiTheme="minorHAnsi" w:cstheme="minorBidi"/>
          <w:b/>
          <w:sz w:val="22"/>
          <w:szCs w:val="22"/>
        </w:rPr>
        <w:t xml:space="preserve">, točke </w:t>
      </w:r>
      <w:r>
        <w:rPr>
          <w:rFonts w:asciiTheme="minorHAnsi" w:hAnsiTheme="minorHAnsi" w:cstheme="minorBidi"/>
          <w:b/>
          <w:sz w:val="22"/>
          <w:szCs w:val="22"/>
        </w:rPr>
        <w:t>21</w:t>
      </w:r>
      <w:r w:rsidRPr="632F1D3A">
        <w:rPr>
          <w:rFonts w:asciiTheme="minorHAnsi" w:hAnsiTheme="minorHAnsi" w:cstheme="minorBidi"/>
          <w:b/>
          <w:sz w:val="22"/>
          <w:szCs w:val="22"/>
        </w:rPr>
        <w:t xml:space="preserve"> dokumentacije</w:t>
      </w:r>
      <w:r>
        <w:rPr>
          <w:rFonts w:asciiTheme="minorHAnsi" w:hAnsiTheme="minorHAnsi" w:cstheme="minorBidi"/>
          <w:b/>
          <w:sz w:val="22"/>
          <w:szCs w:val="22"/>
        </w:rPr>
        <w:t xml:space="preserve"> JN</w:t>
      </w:r>
      <w:r w:rsidRPr="632F1D3A">
        <w:rPr>
          <w:rFonts w:asciiTheme="minorHAnsi" w:hAnsiTheme="minorHAnsi" w:cstheme="minorBidi"/>
          <w:b/>
          <w:sz w:val="22"/>
          <w:szCs w:val="22"/>
        </w:rPr>
        <w:t>)</w:t>
      </w:r>
    </w:p>
    <w:p w14:paraId="0392DCAE" w14:textId="77777777" w:rsidR="006C758D" w:rsidRDefault="006C758D" w:rsidP="006C758D">
      <w:pPr>
        <w:jc w:val="center"/>
        <w:rPr>
          <w:rFonts w:asciiTheme="minorHAnsi" w:hAnsiTheme="minorHAnsi" w:cstheme="minorHAnsi"/>
          <w:b/>
          <w:sz w:val="22"/>
          <w:szCs w:val="22"/>
        </w:rPr>
      </w:pPr>
    </w:p>
    <w:p w14:paraId="30415D74" w14:textId="77777777" w:rsidR="00235CA1" w:rsidRDefault="00235CA1" w:rsidP="00117784">
      <w:pPr>
        <w:jc w:val="right"/>
        <w:rPr>
          <w:rFonts w:asciiTheme="minorHAnsi" w:hAnsiTheme="minorHAnsi" w:cstheme="minorHAnsi"/>
          <w:b/>
          <w:sz w:val="22"/>
          <w:szCs w:val="22"/>
        </w:rPr>
      </w:pPr>
    </w:p>
    <w:p w14:paraId="784735BC" w14:textId="77777777" w:rsidR="00235CA1" w:rsidRDefault="00235CA1" w:rsidP="00117784">
      <w:pPr>
        <w:jc w:val="right"/>
        <w:rPr>
          <w:rFonts w:asciiTheme="minorHAnsi" w:hAnsiTheme="minorHAnsi" w:cstheme="minorHAnsi"/>
          <w:b/>
          <w:sz w:val="22"/>
          <w:szCs w:val="22"/>
        </w:rPr>
      </w:pPr>
    </w:p>
    <w:p w14:paraId="20C3AEFA" w14:textId="77777777" w:rsidR="00235CA1" w:rsidRDefault="00235CA1" w:rsidP="00117784">
      <w:pPr>
        <w:jc w:val="right"/>
        <w:rPr>
          <w:rFonts w:asciiTheme="minorHAnsi" w:hAnsiTheme="minorHAnsi" w:cstheme="minorHAnsi"/>
          <w:b/>
          <w:sz w:val="22"/>
          <w:szCs w:val="22"/>
        </w:rPr>
      </w:pPr>
    </w:p>
    <w:p w14:paraId="72E626EC" w14:textId="77777777" w:rsidR="00235CA1" w:rsidRDefault="00235CA1" w:rsidP="00117784">
      <w:pPr>
        <w:jc w:val="right"/>
        <w:rPr>
          <w:rFonts w:asciiTheme="minorHAnsi" w:hAnsiTheme="minorHAnsi" w:cstheme="minorHAnsi"/>
          <w:b/>
          <w:sz w:val="22"/>
          <w:szCs w:val="22"/>
        </w:rPr>
      </w:pPr>
    </w:p>
    <w:p w14:paraId="24B14398" w14:textId="77777777" w:rsidR="00235CA1" w:rsidRDefault="00235CA1" w:rsidP="00117784">
      <w:pPr>
        <w:jc w:val="right"/>
        <w:rPr>
          <w:rFonts w:asciiTheme="minorHAnsi" w:hAnsiTheme="minorHAnsi" w:cstheme="minorHAnsi"/>
          <w:b/>
          <w:sz w:val="22"/>
          <w:szCs w:val="22"/>
        </w:rPr>
      </w:pPr>
    </w:p>
    <w:p w14:paraId="685804FB" w14:textId="77777777" w:rsidR="00235CA1" w:rsidRDefault="00235CA1" w:rsidP="00117784">
      <w:pPr>
        <w:jc w:val="right"/>
        <w:rPr>
          <w:rFonts w:asciiTheme="minorHAnsi" w:hAnsiTheme="minorHAnsi" w:cstheme="minorHAnsi"/>
          <w:b/>
          <w:sz w:val="22"/>
          <w:szCs w:val="22"/>
        </w:rPr>
      </w:pPr>
    </w:p>
    <w:p w14:paraId="60387E89" w14:textId="77777777" w:rsidR="00235CA1" w:rsidRDefault="00235CA1" w:rsidP="00117784">
      <w:pPr>
        <w:jc w:val="right"/>
        <w:rPr>
          <w:rFonts w:asciiTheme="minorHAnsi" w:hAnsiTheme="minorHAnsi" w:cstheme="minorHAnsi"/>
          <w:b/>
          <w:sz w:val="22"/>
          <w:szCs w:val="22"/>
        </w:rPr>
      </w:pPr>
    </w:p>
    <w:p w14:paraId="329A68D7" w14:textId="77777777" w:rsidR="00235CA1" w:rsidRDefault="00235CA1" w:rsidP="00117784">
      <w:pPr>
        <w:jc w:val="right"/>
        <w:rPr>
          <w:rFonts w:asciiTheme="minorHAnsi" w:hAnsiTheme="minorHAnsi" w:cstheme="minorHAnsi"/>
          <w:b/>
          <w:sz w:val="22"/>
          <w:szCs w:val="22"/>
        </w:rPr>
      </w:pPr>
    </w:p>
    <w:p w14:paraId="798213F8" w14:textId="77777777" w:rsidR="00235CA1" w:rsidRDefault="00235CA1" w:rsidP="00117784">
      <w:pPr>
        <w:jc w:val="right"/>
        <w:rPr>
          <w:rFonts w:asciiTheme="minorHAnsi" w:hAnsiTheme="minorHAnsi" w:cstheme="minorHAnsi"/>
          <w:b/>
          <w:sz w:val="22"/>
          <w:szCs w:val="22"/>
        </w:rPr>
      </w:pPr>
    </w:p>
    <w:p w14:paraId="070C4C85" w14:textId="77777777" w:rsidR="00235CA1" w:rsidRDefault="00235CA1" w:rsidP="00117784">
      <w:pPr>
        <w:jc w:val="right"/>
        <w:rPr>
          <w:rFonts w:asciiTheme="minorHAnsi" w:hAnsiTheme="minorHAnsi" w:cstheme="minorHAnsi"/>
          <w:b/>
          <w:sz w:val="22"/>
          <w:szCs w:val="22"/>
        </w:rPr>
      </w:pPr>
    </w:p>
    <w:p w14:paraId="1FC639E0" w14:textId="77777777" w:rsidR="00235CA1" w:rsidRDefault="00235CA1" w:rsidP="00117784">
      <w:pPr>
        <w:jc w:val="right"/>
        <w:rPr>
          <w:rFonts w:asciiTheme="minorHAnsi" w:hAnsiTheme="minorHAnsi" w:cstheme="minorHAnsi"/>
          <w:b/>
          <w:sz w:val="22"/>
          <w:szCs w:val="22"/>
        </w:rPr>
      </w:pPr>
    </w:p>
    <w:p w14:paraId="2E134C1B" w14:textId="77777777" w:rsidR="00235CA1" w:rsidRDefault="00235CA1" w:rsidP="00117784">
      <w:pPr>
        <w:jc w:val="right"/>
        <w:rPr>
          <w:rFonts w:asciiTheme="minorHAnsi" w:hAnsiTheme="minorHAnsi" w:cstheme="minorHAnsi"/>
          <w:b/>
          <w:sz w:val="22"/>
          <w:szCs w:val="22"/>
        </w:rPr>
      </w:pPr>
    </w:p>
    <w:p w14:paraId="105BE812" w14:textId="77777777" w:rsidR="00235CA1" w:rsidRDefault="00235CA1" w:rsidP="00117784">
      <w:pPr>
        <w:jc w:val="right"/>
        <w:rPr>
          <w:rFonts w:asciiTheme="minorHAnsi" w:hAnsiTheme="minorHAnsi" w:cstheme="minorHAnsi"/>
          <w:b/>
          <w:sz w:val="22"/>
          <w:szCs w:val="22"/>
        </w:rPr>
      </w:pPr>
    </w:p>
    <w:p w14:paraId="023DAC82" w14:textId="77777777" w:rsidR="00235CA1" w:rsidRDefault="00235CA1" w:rsidP="00117784">
      <w:pPr>
        <w:jc w:val="right"/>
        <w:rPr>
          <w:rFonts w:asciiTheme="minorHAnsi" w:hAnsiTheme="minorHAnsi" w:cstheme="minorHAnsi"/>
          <w:b/>
          <w:sz w:val="22"/>
          <w:szCs w:val="22"/>
        </w:rPr>
      </w:pPr>
    </w:p>
    <w:p w14:paraId="5D9E2FD6" w14:textId="77777777" w:rsidR="00235CA1" w:rsidRDefault="00235CA1" w:rsidP="00117784">
      <w:pPr>
        <w:jc w:val="right"/>
        <w:rPr>
          <w:rFonts w:asciiTheme="minorHAnsi" w:hAnsiTheme="minorHAnsi" w:cstheme="minorHAnsi"/>
          <w:b/>
          <w:sz w:val="22"/>
          <w:szCs w:val="22"/>
        </w:rPr>
      </w:pPr>
    </w:p>
    <w:p w14:paraId="0205773E" w14:textId="77777777" w:rsidR="00235CA1" w:rsidRDefault="00235CA1" w:rsidP="00117784">
      <w:pPr>
        <w:jc w:val="right"/>
        <w:rPr>
          <w:rFonts w:asciiTheme="minorHAnsi" w:hAnsiTheme="minorHAnsi" w:cstheme="minorHAnsi"/>
          <w:b/>
          <w:sz w:val="22"/>
          <w:szCs w:val="22"/>
        </w:rPr>
      </w:pPr>
    </w:p>
    <w:p w14:paraId="1D5C6CC1" w14:textId="77777777" w:rsidR="00235CA1" w:rsidRDefault="00235CA1" w:rsidP="00117784">
      <w:pPr>
        <w:jc w:val="right"/>
        <w:rPr>
          <w:rFonts w:asciiTheme="minorHAnsi" w:hAnsiTheme="minorHAnsi" w:cstheme="minorHAnsi"/>
          <w:b/>
          <w:sz w:val="22"/>
          <w:szCs w:val="22"/>
        </w:rPr>
      </w:pPr>
    </w:p>
    <w:p w14:paraId="07D2175F" w14:textId="77777777" w:rsidR="00235CA1" w:rsidRDefault="00235CA1" w:rsidP="00117784">
      <w:pPr>
        <w:jc w:val="right"/>
        <w:rPr>
          <w:rFonts w:asciiTheme="minorHAnsi" w:hAnsiTheme="minorHAnsi" w:cstheme="minorHAnsi"/>
          <w:b/>
          <w:sz w:val="22"/>
          <w:szCs w:val="22"/>
        </w:rPr>
      </w:pPr>
    </w:p>
    <w:p w14:paraId="5B369FA6" w14:textId="77777777" w:rsidR="00235CA1" w:rsidRDefault="00235CA1" w:rsidP="00117784">
      <w:pPr>
        <w:jc w:val="right"/>
        <w:rPr>
          <w:rFonts w:asciiTheme="minorHAnsi" w:hAnsiTheme="minorHAnsi" w:cstheme="minorHAnsi"/>
          <w:b/>
          <w:sz w:val="22"/>
          <w:szCs w:val="22"/>
        </w:rPr>
      </w:pPr>
    </w:p>
    <w:p w14:paraId="27B9574D" w14:textId="77777777" w:rsidR="00235CA1" w:rsidRDefault="00235CA1" w:rsidP="00117784">
      <w:pPr>
        <w:jc w:val="right"/>
        <w:rPr>
          <w:rFonts w:asciiTheme="minorHAnsi" w:hAnsiTheme="minorHAnsi" w:cstheme="minorHAnsi"/>
          <w:b/>
          <w:sz w:val="22"/>
          <w:szCs w:val="22"/>
        </w:rPr>
      </w:pPr>
    </w:p>
    <w:p w14:paraId="7B4FFEB9" w14:textId="77777777" w:rsidR="00235CA1" w:rsidRDefault="00235CA1" w:rsidP="00117784">
      <w:pPr>
        <w:jc w:val="right"/>
        <w:rPr>
          <w:rFonts w:asciiTheme="minorHAnsi" w:hAnsiTheme="minorHAnsi" w:cstheme="minorHAnsi"/>
          <w:b/>
          <w:sz w:val="22"/>
          <w:szCs w:val="22"/>
        </w:rPr>
      </w:pPr>
    </w:p>
    <w:p w14:paraId="63429877" w14:textId="77777777" w:rsidR="00235CA1" w:rsidRDefault="00235CA1" w:rsidP="00117784">
      <w:pPr>
        <w:jc w:val="right"/>
        <w:rPr>
          <w:rFonts w:asciiTheme="minorHAnsi" w:hAnsiTheme="minorHAnsi" w:cstheme="minorHAnsi"/>
          <w:b/>
          <w:sz w:val="22"/>
          <w:szCs w:val="22"/>
        </w:rPr>
      </w:pPr>
    </w:p>
    <w:p w14:paraId="04ECCC80" w14:textId="77777777" w:rsidR="00235CA1" w:rsidRDefault="00235CA1" w:rsidP="00117784">
      <w:pPr>
        <w:jc w:val="right"/>
        <w:rPr>
          <w:rFonts w:asciiTheme="minorHAnsi" w:hAnsiTheme="minorHAnsi" w:cstheme="minorHAnsi"/>
          <w:b/>
          <w:sz w:val="22"/>
          <w:szCs w:val="22"/>
        </w:rPr>
      </w:pPr>
    </w:p>
    <w:p w14:paraId="142B6336" w14:textId="77777777" w:rsidR="00235CA1" w:rsidRDefault="00235CA1" w:rsidP="00117784">
      <w:pPr>
        <w:jc w:val="right"/>
        <w:rPr>
          <w:rFonts w:asciiTheme="minorHAnsi" w:hAnsiTheme="minorHAnsi" w:cstheme="minorHAnsi"/>
          <w:b/>
          <w:sz w:val="22"/>
          <w:szCs w:val="22"/>
        </w:rPr>
      </w:pPr>
    </w:p>
    <w:p w14:paraId="46F595B4" w14:textId="77777777" w:rsidR="00235CA1" w:rsidRDefault="00235CA1" w:rsidP="00117784">
      <w:pPr>
        <w:jc w:val="right"/>
        <w:rPr>
          <w:rFonts w:asciiTheme="minorHAnsi" w:hAnsiTheme="minorHAnsi" w:cstheme="minorHAnsi"/>
          <w:b/>
          <w:sz w:val="22"/>
          <w:szCs w:val="22"/>
        </w:rPr>
      </w:pPr>
    </w:p>
    <w:p w14:paraId="13E5DF45" w14:textId="77777777" w:rsidR="00235CA1" w:rsidRDefault="00235CA1" w:rsidP="00117784">
      <w:pPr>
        <w:jc w:val="right"/>
        <w:rPr>
          <w:rFonts w:asciiTheme="minorHAnsi" w:hAnsiTheme="minorHAnsi" w:cstheme="minorHAnsi"/>
          <w:b/>
          <w:sz w:val="22"/>
          <w:szCs w:val="22"/>
        </w:rPr>
      </w:pPr>
    </w:p>
    <w:p w14:paraId="16F29E74" w14:textId="77777777" w:rsidR="00235CA1" w:rsidRDefault="00235CA1" w:rsidP="00117784">
      <w:pPr>
        <w:jc w:val="right"/>
        <w:rPr>
          <w:rFonts w:asciiTheme="minorHAnsi" w:hAnsiTheme="minorHAnsi" w:cstheme="minorHAnsi"/>
          <w:b/>
          <w:sz w:val="22"/>
          <w:szCs w:val="22"/>
        </w:rPr>
      </w:pPr>
    </w:p>
    <w:p w14:paraId="70403A7C" w14:textId="77777777" w:rsidR="00235CA1" w:rsidRDefault="00235CA1" w:rsidP="00117784">
      <w:pPr>
        <w:jc w:val="right"/>
        <w:rPr>
          <w:rFonts w:asciiTheme="minorHAnsi" w:hAnsiTheme="minorHAnsi" w:cstheme="minorHAnsi"/>
          <w:b/>
          <w:sz w:val="22"/>
          <w:szCs w:val="22"/>
        </w:rPr>
      </w:pPr>
    </w:p>
    <w:p w14:paraId="74EDC209" w14:textId="77777777" w:rsidR="00235CA1" w:rsidRDefault="00235CA1" w:rsidP="00117784">
      <w:pPr>
        <w:jc w:val="right"/>
        <w:rPr>
          <w:rFonts w:asciiTheme="minorHAnsi" w:hAnsiTheme="minorHAnsi" w:cstheme="minorHAnsi"/>
          <w:b/>
          <w:sz w:val="22"/>
          <w:szCs w:val="22"/>
        </w:rPr>
      </w:pPr>
    </w:p>
    <w:p w14:paraId="22144181" w14:textId="77777777" w:rsidR="00235CA1" w:rsidRDefault="00235CA1" w:rsidP="00117784">
      <w:pPr>
        <w:jc w:val="right"/>
        <w:rPr>
          <w:rFonts w:asciiTheme="minorHAnsi" w:hAnsiTheme="minorHAnsi" w:cstheme="minorHAnsi"/>
          <w:b/>
          <w:sz w:val="22"/>
          <w:szCs w:val="22"/>
        </w:rPr>
      </w:pPr>
    </w:p>
    <w:p w14:paraId="6E185206" w14:textId="77777777" w:rsidR="00235CA1" w:rsidRDefault="00235CA1" w:rsidP="00117784">
      <w:pPr>
        <w:jc w:val="right"/>
        <w:rPr>
          <w:rFonts w:asciiTheme="minorHAnsi" w:hAnsiTheme="minorHAnsi" w:cstheme="minorHAnsi"/>
          <w:b/>
          <w:sz w:val="22"/>
          <w:szCs w:val="22"/>
        </w:rPr>
      </w:pPr>
    </w:p>
    <w:p w14:paraId="0E3CE769" w14:textId="77777777" w:rsidR="00235CA1" w:rsidRDefault="00235CA1" w:rsidP="00117784">
      <w:pPr>
        <w:jc w:val="right"/>
        <w:rPr>
          <w:rFonts w:asciiTheme="minorHAnsi" w:hAnsiTheme="minorHAnsi" w:cstheme="minorHAnsi"/>
          <w:b/>
          <w:sz w:val="22"/>
          <w:szCs w:val="22"/>
        </w:rPr>
      </w:pPr>
    </w:p>
    <w:p w14:paraId="2AB9B2A6" w14:textId="77777777" w:rsidR="00235CA1" w:rsidRDefault="00235CA1" w:rsidP="00117784">
      <w:pPr>
        <w:jc w:val="right"/>
        <w:rPr>
          <w:rFonts w:asciiTheme="minorHAnsi" w:hAnsiTheme="minorHAnsi" w:cstheme="minorHAnsi"/>
          <w:b/>
          <w:sz w:val="22"/>
          <w:szCs w:val="22"/>
        </w:rPr>
      </w:pPr>
    </w:p>
    <w:p w14:paraId="03ADD036" w14:textId="77777777" w:rsidR="00235CA1" w:rsidRDefault="00235CA1" w:rsidP="00117784">
      <w:pPr>
        <w:jc w:val="right"/>
        <w:rPr>
          <w:rFonts w:asciiTheme="minorHAnsi" w:hAnsiTheme="minorHAnsi" w:cstheme="minorHAnsi"/>
          <w:b/>
          <w:sz w:val="22"/>
          <w:szCs w:val="22"/>
        </w:rPr>
      </w:pPr>
    </w:p>
    <w:p w14:paraId="6F2449BD" w14:textId="77777777" w:rsidR="00235CA1" w:rsidRDefault="00235CA1" w:rsidP="00117784">
      <w:pPr>
        <w:jc w:val="right"/>
        <w:rPr>
          <w:rFonts w:asciiTheme="minorHAnsi" w:hAnsiTheme="minorHAnsi" w:cstheme="minorHAnsi"/>
          <w:b/>
          <w:sz w:val="22"/>
          <w:szCs w:val="22"/>
        </w:rPr>
      </w:pPr>
    </w:p>
    <w:p w14:paraId="1FB0ABC1" w14:textId="77777777" w:rsidR="00235CA1" w:rsidRDefault="00235CA1" w:rsidP="00117784">
      <w:pPr>
        <w:jc w:val="right"/>
        <w:rPr>
          <w:rFonts w:asciiTheme="minorHAnsi" w:hAnsiTheme="minorHAnsi" w:cstheme="minorHAnsi"/>
          <w:b/>
          <w:sz w:val="22"/>
          <w:szCs w:val="22"/>
        </w:rPr>
      </w:pPr>
    </w:p>
    <w:p w14:paraId="10ED5DB0" w14:textId="77777777" w:rsidR="00235CA1" w:rsidRDefault="00235CA1" w:rsidP="00117784">
      <w:pPr>
        <w:jc w:val="right"/>
        <w:rPr>
          <w:rFonts w:asciiTheme="minorHAnsi" w:hAnsiTheme="minorHAnsi" w:cstheme="minorHAnsi"/>
          <w:b/>
          <w:sz w:val="22"/>
          <w:szCs w:val="22"/>
        </w:rPr>
      </w:pPr>
    </w:p>
    <w:p w14:paraId="30CB78CF" w14:textId="77777777" w:rsidR="00235CA1" w:rsidRDefault="00235CA1" w:rsidP="00117784">
      <w:pPr>
        <w:jc w:val="right"/>
        <w:rPr>
          <w:rFonts w:asciiTheme="minorHAnsi" w:hAnsiTheme="minorHAnsi" w:cstheme="minorHAnsi"/>
          <w:b/>
          <w:sz w:val="22"/>
          <w:szCs w:val="22"/>
        </w:rPr>
      </w:pPr>
    </w:p>
    <w:p w14:paraId="037B222C" w14:textId="7D2FE0AE" w:rsidR="005F6390" w:rsidRPr="00033944" w:rsidRDefault="008F6587" w:rsidP="00117784">
      <w:pPr>
        <w:jc w:val="right"/>
        <w:rPr>
          <w:rFonts w:asciiTheme="minorHAnsi" w:hAnsiTheme="minorHAnsi" w:cstheme="minorHAnsi"/>
          <w:b/>
          <w:sz w:val="22"/>
          <w:szCs w:val="22"/>
        </w:rPr>
      </w:pPr>
      <w:r>
        <w:rPr>
          <w:rFonts w:asciiTheme="minorHAnsi" w:hAnsiTheme="minorHAnsi" w:cstheme="minorHAnsi"/>
          <w:b/>
          <w:sz w:val="22"/>
          <w:szCs w:val="22"/>
        </w:rPr>
        <w:lastRenderedPageBreak/>
        <w:t>PR</w:t>
      </w:r>
      <w:r w:rsidR="00DA6159" w:rsidRPr="00033944">
        <w:rPr>
          <w:rFonts w:asciiTheme="minorHAnsi" w:hAnsiTheme="minorHAnsi" w:cstheme="minorHAnsi"/>
          <w:b/>
          <w:sz w:val="22"/>
          <w:szCs w:val="22"/>
        </w:rPr>
        <w:t>ILOGA D/</w:t>
      </w:r>
      <w:r w:rsidR="002C321B">
        <w:rPr>
          <w:rFonts w:asciiTheme="minorHAnsi" w:hAnsiTheme="minorHAnsi" w:cstheme="minorHAnsi"/>
          <w:b/>
          <w:sz w:val="22"/>
          <w:szCs w:val="22"/>
        </w:rPr>
        <w:t>11</w:t>
      </w:r>
    </w:p>
    <w:p w14:paraId="083BD1C4" w14:textId="1F2422B5" w:rsidR="00F41559" w:rsidRPr="00482B42" w:rsidRDefault="00F41559" w:rsidP="00F41559">
      <w:pPr>
        <w:rPr>
          <w:rFonts w:asciiTheme="minorHAnsi" w:hAnsiTheme="minorHAnsi" w:cstheme="minorHAnsi"/>
          <w:b/>
          <w:sz w:val="22"/>
          <w:szCs w:val="22"/>
        </w:rPr>
      </w:pPr>
      <w:r w:rsidRPr="00482B42">
        <w:rPr>
          <w:rFonts w:asciiTheme="minorHAnsi" w:hAnsiTheme="minorHAnsi" w:cstheme="minorHAnsi"/>
          <w:b/>
          <w:sz w:val="22"/>
          <w:szCs w:val="22"/>
        </w:rPr>
        <w:t xml:space="preserve">OSNUTEK </w:t>
      </w:r>
      <w:r w:rsidR="00B35A05">
        <w:rPr>
          <w:rFonts w:asciiTheme="minorHAnsi" w:hAnsiTheme="minorHAnsi" w:cstheme="minorHAnsi"/>
          <w:b/>
          <w:sz w:val="22"/>
          <w:szCs w:val="22"/>
        </w:rPr>
        <w:t>POGODBE</w:t>
      </w:r>
    </w:p>
    <w:p w14:paraId="79EAF5B6" w14:textId="77777777" w:rsidR="00F41559" w:rsidRPr="00482B42" w:rsidRDefault="00F41559" w:rsidP="00F41559">
      <w:pPr>
        <w:tabs>
          <w:tab w:val="left" w:pos="540"/>
        </w:tabs>
        <w:jc w:val="both"/>
        <w:rPr>
          <w:rFonts w:asciiTheme="minorHAnsi" w:hAnsiTheme="minorHAnsi" w:cstheme="minorHAnsi"/>
          <w:b/>
          <w:sz w:val="22"/>
          <w:szCs w:val="22"/>
        </w:rPr>
      </w:pPr>
    </w:p>
    <w:p w14:paraId="45E13915" w14:textId="77777777" w:rsidR="00F41559" w:rsidRPr="004568F2" w:rsidRDefault="00F41559" w:rsidP="00F41559">
      <w:pPr>
        <w:jc w:val="both"/>
        <w:rPr>
          <w:rFonts w:asciiTheme="minorHAnsi" w:hAnsiTheme="minorHAnsi" w:cstheme="minorHAnsi"/>
          <w:b/>
        </w:rPr>
      </w:pPr>
      <w:r w:rsidRPr="004568F2">
        <w:rPr>
          <w:rFonts w:asciiTheme="minorHAnsi" w:hAnsiTheme="minorHAnsi" w:cstheme="minorHAnsi"/>
          <w:b/>
        </w:rPr>
        <w:t>Naročnik:</w:t>
      </w:r>
    </w:p>
    <w:p w14:paraId="6C57BF1B" w14:textId="77777777" w:rsidR="00F41559" w:rsidRPr="004568F2" w:rsidRDefault="00F41559" w:rsidP="00F41559">
      <w:pPr>
        <w:jc w:val="both"/>
        <w:rPr>
          <w:rFonts w:asciiTheme="minorHAnsi" w:hAnsiTheme="minorHAnsi" w:cstheme="minorHAnsi"/>
          <w:b/>
        </w:rPr>
      </w:pPr>
      <w:r w:rsidRPr="004568F2">
        <w:rPr>
          <w:rFonts w:asciiTheme="minorHAnsi" w:hAnsiTheme="minorHAnsi" w:cstheme="minorHAnsi"/>
          <w:b/>
        </w:rPr>
        <w:t xml:space="preserve">ELEKTRO GORENJSKA, podjetje za distribucijo električne energije, </w:t>
      </w:r>
      <w:proofErr w:type="spellStart"/>
      <w:r w:rsidRPr="004568F2">
        <w:rPr>
          <w:rFonts w:asciiTheme="minorHAnsi" w:hAnsiTheme="minorHAnsi" w:cstheme="minorHAnsi"/>
          <w:b/>
        </w:rPr>
        <w:t>d.d</w:t>
      </w:r>
      <w:proofErr w:type="spellEnd"/>
      <w:r w:rsidRPr="004568F2">
        <w:rPr>
          <w:rFonts w:asciiTheme="minorHAnsi" w:hAnsiTheme="minorHAnsi" w:cstheme="minorHAnsi"/>
          <w:b/>
        </w:rPr>
        <w:t xml:space="preserve">., Ulica Mirka </w:t>
      </w:r>
      <w:proofErr w:type="spellStart"/>
      <w:r w:rsidRPr="004568F2">
        <w:rPr>
          <w:rFonts w:asciiTheme="minorHAnsi" w:hAnsiTheme="minorHAnsi" w:cstheme="minorHAnsi"/>
          <w:b/>
        </w:rPr>
        <w:t>Vadnova</w:t>
      </w:r>
      <w:proofErr w:type="spellEnd"/>
      <w:r w:rsidRPr="004568F2">
        <w:rPr>
          <w:rFonts w:asciiTheme="minorHAnsi" w:hAnsiTheme="minorHAnsi" w:cstheme="minorHAnsi"/>
          <w:b/>
        </w:rPr>
        <w:t xml:space="preserve"> 3A, 4000 Kranj, ki ga zastopa predsednik uprave dr. Ivan Šmon, MBA</w:t>
      </w:r>
    </w:p>
    <w:p w14:paraId="7D4B5EE6" w14:textId="159957A3" w:rsidR="00F41559" w:rsidRPr="004568F2" w:rsidRDefault="00245BD0" w:rsidP="00F41559">
      <w:pPr>
        <w:jc w:val="both"/>
        <w:rPr>
          <w:rFonts w:asciiTheme="minorHAnsi" w:hAnsiTheme="minorHAnsi" w:cstheme="minorHAnsi"/>
          <w:b/>
        </w:rPr>
      </w:pPr>
      <w:r w:rsidRPr="004568F2">
        <w:rPr>
          <w:rFonts w:asciiTheme="minorHAnsi" w:hAnsiTheme="minorHAnsi" w:cstheme="minorHAnsi"/>
          <w:b/>
        </w:rPr>
        <w:t>identifikacija št. za DDV</w:t>
      </w:r>
      <w:r w:rsidR="00F41559" w:rsidRPr="004568F2">
        <w:rPr>
          <w:rFonts w:asciiTheme="minorHAnsi" w:hAnsiTheme="minorHAnsi" w:cstheme="minorHAnsi"/>
          <w:b/>
        </w:rPr>
        <w:t>: SI 20389264</w:t>
      </w:r>
    </w:p>
    <w:p w14:paraId="4F849391" w14:textId="211FD47D" w:rsidR="00F41559" w:rsidRPr="004568F2" w:rsidRDefault="00F41559" w:rsidP="00F41559">
      <w:pPr>
        <w:jc w:val="both"/>
        <w:rPr>
          <w:rFonts w:asciiTheme="minorHAnsi" w:hAnsiTheme="minorHAnsi" w:cstheme="minorHAnsi"/>
          <w:b/>
        </w:rPr>
      </w:pPr>
      <w:r w:rsidRPr="004568F2">
        <w:rPr>
          <w:rFonts w:asciiTheme="minorHAnsi" w:hAnsiTheme="minorHAnsi" w:cstheme="minorHAnsi"/>
          <w:b/>
        </w:rPr>
        <w:t>matična št</w:t>
      </w:r>
      <w:r w:rsidR="00B507B3" w:rsidRPr="004568F2">
        <w:rPr>
          <w:rFonts w:asciiTheme="minorHAnsi" w:hAnsiTheme="minorHAnsi" w:cstheme="minorHAnsi"/>
          <w:b/>
        </w:rPr>
        <w:t>evilka</w:t>
      </w:r>
      <w:r w:rsidR="000F518E" w:rsidRPr="004568F2">
        <w:rPr>
          <w:rFonts w:asciiTheme="minorHAnsi" w:hAnsiTheme="minorHAnsi" w:cstheme="minorHAnsi"/>
          <w:b/>
        </w:rPr>
        <w:t>:</w:t>
      </w:r>
      <w:r w:rsidRPr="004568F2">
        <w:rPr>
          <w:rFonts w:asciiTheme="minorHAnsi" w:hAnsiTheme="minorHAnsi" w:cstheme="minorHAnsi"/>
          <w:b/>
        </w:rPr>
        <w:t xml:space="preserve"> 5175348000 </w:t>
      </w:r>
    </w:p>
    <w:p w14:paraId="2C1DFED0" w14:textId="77777777" w:rsidR="00F41559" w:rsidRPr="004568F2" w:rsidRDefault="00F41559" w:rsidP="00F41559">
      <w:pPr>
        <w:jc w:val="both"/>
        <w:rPr>
          <w:rFonts w:asciiTheme="minorHAnsi" w:hAnsiTheme="minorHAnsi" w:cstheme="minorHAnsi"/>
          <w:b/>
        </w:rPr>
      </w:pPr>
      <w:r w:rsidRPr="004568F2">
        <w:rPr>
          <w:rFonts w:asciiTheme="minorHAnsi" w:hAnsiTheme="minorHAnsi" w:cstheme="minorHAnsi"/>
          <w:b/>
        </w:rPr>
        <w:t>(v nadaljevanju: naročnik)</w:t>
      </w:r>
    </w:p>
    <w:p w14:paraId="15C542F0" w14:textId="77777777" w:rsidR="00F41559" w:rsidRPr="004568F2" w:rsidRDefault="00F41559" w:rsidP="00F41559">
      <w:pPr>
        <w:jc w:val="both"/>
        <w:rPr>
          <w:rFonts w:asciiTheme="minorHAnsi" w:hAnsiTheme="minorHAnsi" w:cstheme="minorHAnsi"/>
          <w:b/>
        </w:rPr>
      </w:pPr>
    </w:p>
    <w:p w14:paraId="4BA5AEB4" w14:textId="77777777" w:rsidR="00F41559" w:rsidRPr="004568F2" w:rsidRDefault="00F41559" w:rsidP="00F41559">
      <w:pPr>
        <w:pStyle w:val="Telobesedila"/>
        <w:tabs>
          <w:tab w:val="left" w:pos="426"/>
          <w:tab w:val="left" w:pos="540"/>
        </w:tabs>
        <w:rPr>
          <w:rFonts w:asciiTheme="minorHAnsi" w:hAnsiTheme="minorHAnsi" w:cstheme="minorHAnsi"/>
          <w:b/>
          <w:sz w:val="24"/>
          <w:szCs w:val="24"/>
        </w:rPr>
      </w:pPr>
      <w:r w:rsidRPr="004568F2">
        <w:rPr>
          <w:rFonts w:asciiTheme="minorHAnsi" w:hAnsiTheme="minorHAnsi" w:cstheme="minorHAnsi"/>
          <w:b/>
          <w:sz w:val="24"/>
          <w:szCs w:val="24"/>
        </w:rPr>
        <w:t>in</w:t>
      </w:r>
    </w:p>
    <w:p w14:paraId="2E2C0E1A" w14:textId="77777777" w:rsidR="00F41559" w:rsidRPr="004568F2" w:rsidRDefault="00F41559" w:rsidP="00F41559">
      <w:pPr>
        <w:pStyle w:val="Telobesedila"/>
        <w:tabs>
          <w:tab w:val="left" w:pos="426"/>
          <w:tab w:val="left" w:pos="540"/>
        </w:tabs>
        <w:rPr>
          <w:rFonts w:asciiTheme="minorHAnsi" w:hAnsiTheme="minorHAnsi" w:cstheme="minorHAnsi"/>
          <w:b/>
          <w:sz w:val="24"/>
          <w:szCs w:val="24"/>
        </w:rPr>
      </w:pPr>
    </w:p>
    <w:p w14:paraId="6B25C5B2" w14:textId="0D781585" w:rsidR="00F41559" w:rsidRPr="004568F2" w:rsidRDefault="00234049" w:rsidP="00F41559">
      <w:pPr>
        <w:pStyle w:val="Telobesedila"/>
        <w:tabs>
          <w:tab w:val="left" w:pos="426"/>
          <w:tab w:val="left" w:pos="540"/>
        </w:tabs>
        <w:rPr>
          <w:rFonts w:asciiTheme="minorHAnsi" w:hAnsiTheme="minorHAnsi" w:cstheme="minorHAnsi"/>
          <w:b/>
          <w:sz w:val="24"/>
          <w:szCs w:val="24"/>
        </w:rPr>
      </w:pPr>
      <w:r w:rsidRPr="004568F2">
        <w:rPr>
          <w:rFonts w:asciiTheme="minorHAnsi" w:hAnsiTheme="minorHAnsi" w:cstheme="minorHAnsi"/>
          <w:b/>
          <w:sz w:val="24"/>
          <w:szCs w:val="24"/>
        </w:rPr>
        <w:t>Dobavitelj</w:t>
      </w:r>
      <w:r w:rsidR="00303A5E" w:rsidRPr="004568F2">
        <w:rPr>
          <w:rFonts w:asciiTheme="minorHAnsi" w:hAnsiTheme="minorHAnsi" w:cstheme="minorHAnsi"/>
          <w:b/>
          <w:sz w:val="24"/>
          <w:szCs w:val="24"/>
        </w:rPr>
        <w:t xml:space="preserve"> (</w:t>
      </w:r>
      <w:r w:rsidR="005152BA" w:rsidRPr="004568F2">
        <w:rPr>
          <w:rFonts w:asciiTheme="minorHAnsi" w:hAnsiTheme="minorHAnsi" w:cstheme="minorHAnsi"/>
          <w:b/>
          <w:sz w:val="24"/>
          <w:szCs w:val="24"/>
        </w:rPr>
        <w:t>tudi izvajalec)</w:t>
      </w:r>
      <w:r w:rsidR="00F41559" w:rsidRPr="004568F2">
        <w:rPr>
          <w:rFonts w:asciiTheme="minorHAnsi" w:hAnsiTheme="minorHAnsi" w:cstheme="minorHAnsi"/>
          <w:b/>
          <w:sz w:val="24"/>
          <w:szCs w:val="24"/>
        </w:rPr>
        <w:t>:</w:t>
      </w:r>
    </w:p>
    <w:p w14:paraId="231E3E18" w14:textId="77777777" w:rsidR="00F41559" w:rsidRPr="004568F2" w:rsidRDefault="00F41559" w:rsidP="00F41559">
      <w:pPr>
        <w:pStyle w:val="Telobesedila"/>
        <w:tabs>
          <w:tab w:val="left" w:pos="426"/>
          <w:tab w:val="left" w:pos="540"/>
        </w:tabs>
        <w:rPr>
          <w:rFonts w:asciiTheme="minorHAnsi" w:hAnsiTheme="minorHAnsi" w:cstheme="minorHAnsi"/>
          <w:b/>
          <w:sz w:val="24"/>
          <w:szCs w:val="24"/>
        </w:rPr>
      </w:pPr>
      <w:r w:rsidRPr="004568F2">
        <w:rPr>
          <w:rFonts w:asciiTheme="minorHAnsi" w:hAnsiTheme="minorHAnsi" w:cstheme="minorHAnsi"/>
          <w:b/>
          <w:sz w:val="24"/>
          <w:szCs w:val="24"/>
        </w:rPr>
        <w:t xml:space="preserve">_________, ki ga zastopa </w:t>
      </w:r>
      <w:r w:rsidR="009F0CB9" w:rsidRPr="004568F2">
        <w:rPr>
          <w:rFonts w:asciiTheme="minorHAnsi" w:hAnsiTheme="minorHAnsi" w:cstheme="minorHAnsi"/>
          <w:b/>
          <w:sz w:val="24"/>
          <w:szCs w:val="24"/>
        </w:rPr>
        <w:t>________</w:t>
      </w:r>
      <w:r w:rsidRPr="004568F2">
        <w:rPr>
          <w:rFonts w:asciiTheme="minorHAnsi" w:hAnsiTheme="minorHAnsi" w:cstheme="minorHAnsi"/>
          <w:b/>
          <w:sz w:val="24"/>
          <w:szCs w:val="24"/>
        </w:rPr>
        <w:t>________</w:t>
      </w:r>
    </w:p>
    <w:p w14:paraId="5A40DF15" w14:textId="36C3C309" w:rsidR="00F41559" w:rsidRPr="004568F2" w:rsidRDefault="00245BD0" w:rsidP="00F41559">
      <w:pPr>
        <w:pStyle w:val="Telobesedila"/>
        <w:tabs>
          <w:tab w:val="left" w:pos="426"/>
          <w:tab w:val="left" w:pos="540"/>
        </w:tabs>
        <w:rPr>
          <w:rFonts w:asciiTheme="minorHAnsi" w:hAnsiTheme="minorHAnsi" w:cstheme="minorHAnsi"/>
          <w:b/>
          <w:sz w:val="24"/>
          <w:szCs w:val="24"/>
        </w:rPr>
      </w:pPr>
      <w:r w:rsidRPr="004568F2">
        <w:rPr>
          <w:rFonts w:asciiTheme="minorHAnsi" w:hAnsiTheme="minorHAnsi" w:cstheme="minorHAnsi"/>
          <w:b/>
          <w:sz w:val="24"/>
          <w:szCs w:val="24"/>
        </w:rPr>
        <w:t>identifikacija št. za DDV</w:t>
      </w:r>
      <w:r w:rsidR="00F41559" w:rsidRPr="004568F2">
        <w:rPr>
          <w:rFonts w:asciiTheme="minorHAnsi" w:hAnsiTheme="minorHAnsi" w:cstheme="minorHAnsi"/>
          <w:b/>
          <w:sz w:val="24"/>
          <w:szCs w:val="24"/>
        </w:rPr>
        <w:t>: SI____</w:t>
      </w:r>
    </w:p>
    <w:p w14:paraId="05BB0399" w14:textId="77777777" w:rsidR="00F41559" w:rsidRPr="004568F2" w:rsidRDefault="00F41559" w:rsidP="00F41559">
      <w:pPr>
        <w:pStyle w:val="Telobesedila"/>
        <w:tabs>
          <w:tab w:val="left" w:pos="426"/>
          <w:tab w:val="left" w:pos="540"/>
        </w:tabs>
        <w:rPr>
          <w:rFonts w:asciiTheme="minorHAnsi" w:hAnsiTheme="minorHAnsi" w:cstheme="minorHAnsi"/>
          <w:b/>
          <w:sz w:val="24"/>
          <w:szCs w:val="24"/>
        </w:rPr>
      </w:pPr>
      <w:r w:rsidRPr="004568F2">
        <w:rPr>
          <w:rFonts w:asciiTheme="minorHAnsi" w:hAnsiTheme="minorHAnsi" w:cstheme="minorHAnsi"/>
          <w:b/>
          <w:sz w:val="24"/>
          <w:szCs w:val="24"/>
        </w:rPr>
        <w:t>matična številka: ____</w:t>
      </w:r>
    </w:p>
    <w:p w14:paraId="7285A553" w14:textId="3E6D745A" w:rsidR="00F41559" w:rsidRPr="004568F2" w:rsidRDefault="00F41559" w:rsidP="00F41559">
      <w:pPr>
        <w:pStyle w:val="Telobesedila"/>
        <w:tabs>
          <w:tab w:val="left" w:pos="426"/>
          <w:tab w:val="left" w:pos="540"/>
        </w:tabs>
        <w:rPr>
          <w:rFonts w:asciiTheme="minorHAnsi" w:hAnsiTheme="minorHAnsi" w:cstheme="minorHAnsi"/>
          <w:b/>
          <w:sz w:val="24"/>
          <w:szCs w:val="24"/>
        </w:rPr>
      </w:pPr>
      <w:r w:rsidRPr="004568F2">
        <w:rPr>
          <w:rFonts w:asciiTheme="minorHAnsi" w:hAnsiTheme="minorHAnsi" w:cstheme="minorHAnsi"/>
          <w:b/>
          <w:sz w:val="24"/>
          <w:szCs w:val="24"/>
        </w:rPr>
        <w:t xml:space="preserve">(v nadaljevanju: </w:t>
      </w:r>
      <w:r w:rsidR="00234049" w:rsidRPr="004568F2">
        <w:rPr>
          <w:rFonts w:asciiTheme="minorHAnsi" w:hAnsiTheme="minorHAnsi" w:cstheme="minorHAnsi"/>
          <w:b/>
          <w:sz w:val="24"/>
          <w:szCs w:val="24"/>
        </w:rPr>
        <w:t>dobavitelj</w:t>
      </w:r>
      <w:r w:rsidRPr="004568F2">
        <w:rPr>
          <w:rFonts w:asciiTheme="minorHAnsi" w:hAnsiTheme="minorHAnsi" w:cstheme="minorHAnsi"/>
          <w:b/>
          <w:sz w:val="24"/>
          <w:szCs w:val="24"/>
        </w:rPr>
        <w:t>)</w:t>
      </w:r>
    </w:p>
    <w:p w14:paraId="0C244975" w14:textId="77777777" w:rsidR="00F41559" w:rsidRPr="004568F2" w:rsidRDefault="00F41559" w:rsidP="00F41559">
      <w:pPr>
        <w:pStyle w:val="Telobesedila"/>
        <w:tabs>
          <w:tab w:val="left" w:pos="426"/>
          <w:tab w:val="left" w:pos="540"/>
        </w:tabs>
        <w:rPr>
          <w:rFonts w:asciiTheme="minorHAnsi" w:hAnsiTheme="minorHAnsi" w:cstheme="minorHAnsi"/>
          <w:b/>
          <w:sz w:val="24"/>
          <w:szCs w:val="24"/>
        </w:rPr>
      </w:pPr>
    </w:p>
    <w:p w14:paraId="6722BAFC" w14:textId="77777777" w:rsidR="00F41559" w:rsidRPr="004568F2" w:rsidRDefault="00F41559" w:rsidP="00F41559">
      <w:pPr>
        <w:pStyle w:val="Telobesedila"/>
        <w:tabs>
          <w:tab w:val="left" w:pos="426"/>
          <w:tab w:val="left" w:pos="540"/>
        </w:tabs>
        <w:rPr>
          <w:rFonts w:asciiTheme="minorHAnsi" w:hAnsiTheme="minorHAnsi" w:cstheme="minorHAnsi"/>
          <w:b/>
          <w:sz w:val="24"/>
          <w:szCs w:val="24"/>
        </w:rPr>
      </w:pPr>
      <w:r w:rsidRPr="004568F2">
        <w:rPr>
          <w:rFonts w:asciiTheme="minorHAnsi" w:hAnsiTheme="minorHAnsi" w:cstheme="minorHAnsi"/>
          <w:b/>
          <w:sz w:val="24"/>
          <w:szCs w:val="24"/>
        </w:rPr>
        <w:t xml:space="preserve">sklepata </w:t>
      </w:r>
    </w:p>
    <w:p w14:paraId="3A6C3934" w14:textId="77777777" w:rsidR="00F41559" w:rsidRPr="004568F2" w:rsidRDefault="00F41559" w:rsidP="00F41559">
      <w:pPr>
        <w:pStyle w:val="Telobesedila"/>
        <w:tabs>
          <w:tab w:val="left" w:pos="426"/>
          <w:tab w:val="left" w:pos="540"/>
        </w:tabs>
        <w:jc w:val="center"/>
        <w:rPr>
          <w:rFonts w:asciiTheme="minorHAnsi" w:hAnsiTheme="minorHAnsi" w:cstheme="minorHAnsi"/>
          <w:b/>
          <w:sz w:val="24"/>
          <w:szCs w:val="24"/>
        </w:rPr>
      </w:pPr>
    </w:p>
    <w:p w14:paraId="64DB49B1" w14:textId="353B321C" w:rsidR="00F41559" w:rsidRPr="004568F2" w:rsidRDefault="003C4A75" w:rsidP="00F41559">
      <w:pPr>
        <w:pStyle w:val="Telobesedila"/>
        <w:tabs>
          <w:tab w:val="left" w:pos="426"/>
          <w:tab w:val="left" w:pos="540"/>
        </w:tabs>
        <w:jc w:val="center"/>
        <w:rPr>
          <w:rFonts w:asciiTheme="minorHAnsi" w:hAnsiTheme="minorHAnsi" w:cstheme="minorHAnsi"/>
          <w:b/>
          <w:sz w:val="24"/>
          <w:szCs w:val="24"/>
        </w:rPr>
      </w:pPr>
      <w:r w:rsidRPr="004568F2">
        <w:rPr>
          <w:rFonts w:asciiTheme="minorHAnsi" w:hAnsiTheme="minorHAnsi" w:cstheme="minorHAnsi"/>
          <w:b/>
          <w:sz w:val="24"/>
          <w:szCs w:val="24"/>
        </w:rPr>
        <w:t xml:space="preserve">POGODBO </w:t>
      </w:r>
      <w:r w:rsidR="009A52F3" w:rsidRPr="004568F2">
        <w:rPr>
          <w:rFonts w:asciiTheme="minorHAnsi" w:hAnsiTheme="minorHAnsi" w:cstheme="minorHAnsi"/>
          <w:b/>
          <w:sz w:val="24"/>
          <w:szCs w:val="24"/>
        </w:rPr>
        <w:t xml:space="preserve">št. </w:t>
      </w:r>
      <w:r w:rsidR="002521A2" w:rsidRPr="004568F2">
        <w:rPr>
          <w:rFonts w:asciiTheme="minorHAnsi" w:hAnsiTheme="minorHAnsi" w:cstheme="minorHAnsi"/>
          <w:b/>
          <w:sz w:val="24"/>
          <w:szCs w:val="24"/>
        </w:rPr>
        <w:t>JN2</w:t>
      </w:r>
      <w:r w:rsidR="000E4E11" w:rsidRPr="004568F2">
        <w:rPr>
          <w:rFonts w:asciiTheme="minorHAnsi" w:hAnsiTheme="minorHAnsi" w:cstheme="minorHAnsi"/>
          <w:b/>
          <w:sz w:val="24"/>
          <w:szCs w:val="24"/>
        </w:rPr>
        <w:t>6</w:t>
      </w:r>
      <w:r w:rsidR="002521A2" w:rsidRPr="004568F2">
        <w:rPr>
          <w:rFonts w:asciiTheme="minorHAnsi" w:hAnsiTheme="minorHAnsi" w:cstheme="minorHAnsi"/>
          <w:b/>
          <w:sz w:val="24"/>
          <w:szCs w:val="24"/>
        </w:rPr>
        <w:t>-0</w:t>
      </w:r>
      <w:r w:rsidR="006D6F90">
        <w:rPr>
          <w:rFonts w:asciiTheme="minorHAnsi" w:hAnsiTheme="minorHAnsi" w:cstheme="minorHAnsi"/>
          <w:b/>
          <w:sz w:val="24"/>
          <w:szCs w:val="24"/>
        </w:rPr>
        <w:t>07</w:t>
      </w:r>
    </w:p>
    <w:p w14:paraId="6C40457E" w14:textId="77777777" w:rsidR="00F3441D" w:rsidRDefault="00F3441D" w:rsidP="00F41559">
      <w:pPr>
        <w:pStyle w:val="Telobesedila"/>
        <w:tabs>
          <w:tab w:val="left" w:pos="426"/>
          <w:tab w:val="left" w:pos="540"/>
        </w:tabs>
        <w:jc w:val="center"/>
        <w:rPr>
          <w:rFonts w:asciiTheme="minorHAnsi" w:hAnsiTheme="minorHAnsi" w:cstheme="minorHAnsi"/>
          <w:b/>
          <w:sz w:val="24"/>
          <w:szCs w:val="24"/>
        </w:rPr>
      </w:pPr>
    </w:p>
    <w:p w14:paraId="33082641" w14:textId="1A5B379C" w:rsidR="008A030A" w:rsidRPr="004568F2" w:rsidRDefault="00F3441D" w:rsidP="00F41559">
      <w:pPr>
        <w:pStyle w:val="Telobesedila"/>
        <w:tabs>
          <w:tab w:val="left" w:pos="426"/>
          <w:tab w:val="left" w:pos="540"/>
        </w:tabs>
        <w:jc w:val="center"/>
        <w:rPr>
          <w:rFonts w:asciiTheme="minorHAnsi" w:hAnsiTheme="minorHAnsi" w:cstheme="minorHAnsi"/>
          <w:b/>
          <w:sz w:val="24"/>
          <w:szCs w:val="24"/>
        </w:rPr>
      </w:pPr>
      <w:r w:rsidRPr="00F3441D">
        <w:rPr>
          <w:rFonts w:asciiTheme="minorHAnsi" w:hAnsiTheme="minorHAnsi" w:cstheme="minorHAnsi"/>
          <w:b/>
          <w:sz w:val="24"/>
          <w:szCs w:val="24"/>
        </w:rPr>
        <w:t>SISTEM ZA ZAJEM MERILNIH PODATKOV IN UPRAVLJANJE MERILNIH NAPRAV (HES)</w:t>
      </w:r>
    </w:p>
    <w:p w14:paraId="6A8A78E7" w14:textId="77777777" w:rsidR="004568F2" w:rsidRDefault="004568F2" w:rsidP="00F41559">
      <w:pPr>
        <w:pStyle w:val="Telobesedila"/>
        <w:tabs>
          <w:tab w:val="left" w:pos="540"/>
        </w:tabs>
        <w:jc w:val="left"/>
        <w:rPr>
          <w:rFonts w:asciiTheme="minorHAnsi" w:hAnsiTheme="minorHAnsi" w:cstheme="minorHAnsi"/>
          <w:b/>
          <w:sz w:val="22"/>
          <w:szCs w:val="22"/>
        </w:rPr>
      </w:pPr>
    </w:p>
    <w:p w14:paraId="16585516" w14:textId="77777777" w:rsidR="004568F2" w:rsidRDefault="004568F2" w:rsidP="00F41559">
      <w:pPr>
        <w:pStyle w:val="Telobesedila"/>
        <w:tabs>
          <w:tab w:val="left" w:pos="540"/>
        </w:tabs>
        <w:jc w:val="left"/>
        <w:rPr>
          <w:rFonts w:asciiTheme="minorHAnsi" w:hAnsiTheme="minorHAnsi" w:cstheme="minorHAnsi"/>
          <w:b/>
          <w:sz w:val="22"/>
          <w:szCs w:val="22"/>
        </w:rPr>
      </w:pPr>
    </w:p>
    <w:p w14:paraId="21E6903F" w14:textId="77777777" w:rsidR="00AB619A" w:rsidRPr="00F4385E" w:rsidRDefault="00AB619A" w:rsidP="00AB619A">
      <w:pPr>
        <w:pStyle w:val="Telobesedila"/>
        <w:tabs>
          <w:tab w:val="left" w:pos="540"/>
        </w:tabs>
        <w:jc w:val="left"/>
        <w:rPr>
          <w:rFonts w:asciiTheme="minorHAnsi" w:hAnsiTheme="minorHAnsi" w:cstheme="minorHAnsi"/>
          <w:b/>
          <w:sz w:val="22"/>
          <w:szCs w:val="21"/>
        </w:rPr>
      </w:pPr>
    </w:p>
    <w:p w14:paraId="253880F4" w14:textId="77777777" w:rsidR="00AB619A" w:rsidRPr="00F4385E" w:rsidRDefault="00AB619A" w:rsidP="00AB619A">
      <w:pPr>
        <w:pStyle w:val="Telobesedila"/>
        <w:tabs>
          <w:tab w:val="left" w:pos="540"/>
        </w:tabs>
        <w:jc w:val="left"/>
        <w:rPr>
          <w:rFonts w:asciiTheme="minorHAnsi" w:hAnsiTheme="minorHAnsi" w:cstheme="minorHAnsi"/>
          <w:b/>
          <w:sz w:val="22"/>
          <w:szCs w:val="21"/>
        </w:rPr>
      </w:pPr>
      <w:r w:rsidRPr="00F4385E">
        <w:rPr>
          <w:rFonts w:asciiTheme="minorHAnsi" w:hAnsiTheme="minorHAnsi" w:cstheme="minorHAnsi"/>
          <w:b/>
          <w:sz w:val="22"/>
          <w:szCs w:val="21"/>
        </w:rPr>
        <w:t>UVODNA DOLOČBA</w:t>
      </w:r>
    </w:p>
    <w:p w14:paraId="03B7CFBC" w14:textId="77777777" w:rsidR="00AB619A" w:rsidRPr="00F4385E" w:rsidRDefault="00AB619A">
      <w:pPr>
        <w:pStyle w:val="Telobesedila"/>
        <w:numPr>
          <w:ilvl w:val="0"/>
          <w:numId w:val="41"/>
        </w:numPr>
        <w:tabs>
          <w:tab w:val="left" w:pos="360"/>
          <w:tab w:val="left" w:pos="540"/>
        </w:tabs>
        <w:jc w:val="left"/>
        <w:rPr>
          <w:rFonts w:asciiTheme="minorHAnsi" w:hAnsiTheme="minorHAnsi" w:cstheme="minorHAnsi"/>
          <w:sz w:val="22"/>
          <w:szCs w:val="21"/>
        </w:rPr>
      </w:pPr>
      <w:r w:rsidRPr="00F4385E">
        <w:rPr>
          <w:rFonts w:asciiTheme="minorHAnsi" w:hAnsiTheme="minorHAnsi" w:cstheme="minorHAnsi"/>
          <w:b/>
          <w:sz w:val="22"/>
          <w:szCs w:val="21"/>
        </w:rPr>
        <w:t xml:space="preserve"> člen</w:t>
      </w:r>
    </w:p>
    <w:p w14:paraId="7F65E361" w14:textId="478BD95A" w:rsidR="00AB619A" w:rsidRPr="00F4385E" w:rsidRDefault="00AB619A" w:rsidP="00AB619A">
      <w:pPr>
        <w:pStyle w:val="Telobesedila"/>
        <w:tabs>
          <w:tab w:val="left" w:pos="540"/>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 xml:space="preserve">Naročnik je za dobavo, implementacijo in vzdrževanje </w:t>
      </w:r>
      <w:r w:rsidR="006D6F90">
        <w:rPr>
          <w:rFonts w:asciiTheme="minorHAnsi" w:hAnsiTheme="minorHAnsi" w:cstheme="minorHAnsi"/>
          <w:sz w:val="22"/>
          <w:szCs w:val="21"/>
        </w:rPr>
        <w:t>s</w:t>
      </w:r>
      <w:r w:rsidR="006D6F90" w:rsidRPr="006D6F90">
        <w:rPr>
          <w:rFonts w:asciiTheme="minorHAnsi" w:hAnsiTheme="minorHAnsi" w:cstheme="minorHAnsi"/>
          <w:sz w:val="22"/>
          <w:szCs w:val="21"/>
        </w:rPr>
        <w:t>istem</w:t>
      </w:r>
      <w:r w:rsidR="006D6F90">
        <w:rPr>
          <w:rFonts w:asciiTheme="minorHAnsi" w:hAnsiTheme="minorHAnsi" w:cstheme="minorHAnsi"/>
          <w:sz w:val="22"/>
          <w:szCs w:val="21"/>
        </w:rPr>
        <w:t>a</w:t>
      </w:r>
      <w:r w:rsidR="006D6F90" w:rsidRPr="006D6F90">
        <w:rPr>
          <w:rFonts w:asciiTheme="minorHAnsi" w:hAnsiTheme="minorHAnsi" w:cstheme="minorHAnsi"/>
          <w:sz w:val="22"/>
          <w:szCs w:val="21"/>
        </w:rPr>
        <w:t xml:space="preserve"> za zajem merilnih podatkov in upravljanje merilnih naprav (HES)</w:t>
      </w:r>
      <w:r w:rsidRPr="00F4385E">
        <w:rPr>
          <w:rFonts w:asciiTheme="minorHAnsi" w:hAnsiTheme="minorHAnsi" w:cstheme="minorHAnsi"/>
          <w:sz w:val="22"/>
          <w:szCs w:val="21"/>
        </w:rPr>
        <w:t>, izvedel postopek za oddajo javnega naročila, ki ga je dne _______ objavil na slovenskem portalu za javna naročila pod št. objave _____</w:t>
      </w:r>
      <w:r w:rsidR="006D6F90">
        <w:rPr>
          <w:rFonts w:asciiTheme="minorHAnsi" w:hAnsiTheme="minorHAnsi" w:cstheme="minorHAnsi"/>
          <w:sz w:val="22"/>
          <w:szCs w:val="21"/>
        </w:rPr>
        <w:t xml:space="preserve">(TED </w:t>
      </w:r>
      <w:r w:rsidRPr="00F4385E">
        <w:rPr>
          <w:rFonts w:asciiTheme="minorHAnsi" w:hAnsiTheme="minorHAnsi" w:cstheme="minorHAnsi"/>
          <w:sz w:val="22"/>
          <w:szCs w:val="21"/>
        </w:rPr>
        <w:t>št. objave _____). Izvajalec je bil kot najugodnejši ponudnik izbran na podlagi Odločitve o oddaji naročila</w:t>
      </w:r>
      <w:r w:rsidR="00C6003E">
        <w:rPr>
          <w:rFonts w:asciiTheme="minorHAnsi" w:hAnsiTheme="minorHAnsi" w:cstheme="minorHAnsi"/>
          <w:sz w:val="22"/>
          <w:szCs w:val="21"/>
        </w:rPr>
        <w:t xml:space="preserve"> </w:t>
      </w:r>
      <w:r w:rsidRPr="00F4385E">
        <w:rPr>
          <w:rFonts w:asciiTheme="minorHAnsi" w:hAnsiTheme="minorHAnsi" w:cstheme="minorHAnsi"/>
          <w:sz w:val="22"/>
          <w:szCs w:val="21"/>
        </w:rPr>
        <w:t>z dne ____, ki je postala pravnomočna ______.</w:t>
      </w:r>
    </w:p>
    <w:p w14:paraId="02D10F48" w14:textId="77777777" w:rsidR="00AB619A" w:rsidRPr="00F4385E" w:rsidRDefault="00AB619A" w:rsidP="00AB619A">
      <w:pPr>
        <w:pStyle w:val="Telobesedila"/>
        <w:tabs>
          <w:tab w:val="left" w:pos="540"/>
        </w:tabs>
        <w:rPr>
          <w:rFonts w:asciiTheme="minorHAnsi" w:hAnsiTheme="minorHAnsi" w:cstheme="minorHAnsi"/>
          <w:b/>
          <w:sz w:val="22"/>
          <w:szCs w:val="21"/>
        </w:rPr>
      </w:pPr>
    </w:p>
    <w:p w14:paraId="2943E731" w14:textId="77777777" w:rsidR="00AB619A" w:rsidRPr="00F4385E" w:rsidRDefault="00AB619A" w:rsidP="00AB619A">
      <w:pPr>
        <w:pStyle w:val="Telobesedila"/>
        <w:tabs>
          <w:tab w:val="left" w:pos="540"/>
        </w:tabs>
        <w:rPr>
          <w:rFonts w:asciiTheme="minorHAnsi" w:hAnsiTheme="minorHAnsi" w:cstheme="minorHAnsi"/>
          <w:b/>
          <w:sz w:val="22"/>
          <w:szCs w:val="21"/>
        </w:rPr>
      </w:pPr>
      <w:r w:rsidRPr="00F4385E">
        <w:rPr>
          <w:rFonts w:asciiTheme="minorHAnsi" w:hAnsiTheme="minorHAnsi" w:cstheme="minorHAnsi"/>
          <w:b/>
          <w:sz w:val="22"/>
          <w:szCs w:val="21"/>
        </w:rPr>
        <w:t>PREDMET POGODBE</w:t>
      </w:r>
    </w:p>
    <w:p w14:paraId="2D0918D3" w14:textId="045593DC" w:rsidR="00AB619A" w:rsidRPr="00F4385E" w:rsidRDefault="001B5C6D">
      <w:pPr>
        <w:pStyle w:val="Telobesedila"/>
        <w:numPr>
          <w:ilvl w:val="0"/>
          <w:numId w:val="41"/>
        </w:numPr>
        <w:tabs>
          <w:tab w:val="left" w:pos="360"/>
          <w:tab w:val="left" w:pos="540"/>
        </w:tabs>
        <w:rPr>
          <w:rFonts w:asciiTheme="minorHAnsi" w:hAnsiTheme="minorHAnsi" w:cstheme="minorBidi"/>
          <w:sz w:val="22"/>
          <w:szCs w:val="21"/>
        </w:rPr>
      </w:pPr>
      <w:r>
        <w:rPr>
          <w:rFonts w:asciiTheme="minorHAnsi" w:hAnsiTheme="minorHAnsi" w:cstheme="minorBidi"/>
          <w:b/>
          <w:sz w:val="22"/>
          <w:szCs w:val="21"/>
        </w:rPr>
        <w:t xml:space="preserve"> </w:t>
      </w:r>
      <w:r w:rsidR="00AB619A" w:rsidRPr="00F4385E">
        <w:rPr>
          <w:rFonts w:asciiTheme="minorHAnsi" w:hAnsiTheme="minorHAnsi" w:cstheme="minorBidi"/>
          <w:b/>
          <w:sz w:val="22"/>
          <w:szCs w:val="21"/>
        </w:rPr>
        <w:t>člen</w:t>
      </w:r>
    </w:p>
    <w:p w14:paraId="510A0ED9" w14:textId="37DE8665" w:rsidR="00AB619A" w:rsidRPr="00F4385E" w:rsidRDefault="00AB619A" w:rsidP="00AB619A">
      <w:pPr>
        <w:pStyle w:val="Brezrazmikov"/>
        <w:ind w:firstLine="708"/>
        <w:jc w:val="both"/>
        <w:rPr>
          <w:rFonts w:asciiTheme="minorHAnsi" w:hAnsiTheme="minorHAnsi" w:cs="Arial"/>
        </w:rPr>
      </w:pPr>
      <w:r w:rsidRPr="00F4385E">
        <w:rPr>
          <w:rFonts w:asciiTheme="minorHAnsi" w:hAnsiTheme="minorHAnsi"/>
          <w:szCs w:val="21"/>
        </w:rPr>
        <w:t xml:space="preserve">Predmet te pogodbe je dobava, implementacija in vzdrževanje </w:t>
      </w:r>
      <w:r w:rsidR="00C6003E" w:rsidRPr="00C6003E">
        <w:rPr>
          <w:rFonts w:asciiTheme="minorHAnsi" w:hAnsiTheme="minorHAnsi"/>
          <w:szCs w:val="21"/>
        </w:rPr>
        <w:t xml:space="preserve">sistema za zajem merilnih podatkov in upravljanje merilnih naprav (HES) </w:t>
      </w:r>
      <w:r w:rsidRPr="00F4385E">
        <w:rPr>
          <w:rFonts w:asciiTheme="minorHAnsi" w:hAnsiTheme="minorHAnsi"/>
          <w:szCs w:val="21"/>
        </w:rPr>
        <w:t xml:space="preserve">(v nadaljevanju: sistem, lahko tudi </w:t>
      </w:r>
      <w:r w:rsidR="00C6003E">
        <w:rPr>
          <w:rFonts w:asciiTheme="minorHAnsi" w:hAnsiTheme="minorHAnsi"/>
          <w:szCs w:val="21"/>
        </w:rPr>
        <w:t>HES</w:t>
      </w:r>
      <w:r w:rsidRPr="00F4385E">
        <w:rPr>
          <w:rFonts w:asciiTheme="minorHAnsi" w:hAnsiTheme="minorHAnsi"/>
          <w:szCs w:val="21"/>
        </w:rPr>
        <w:t xml:space="preserve"> ali projekt)</w:t>
      </w:r>
      <w:r w:rsidRPr="00F4385E">
        <w:rPr>
          <w:rFonts w:asciiTheme="minorHAnsi" w:hAnsiTheme="minorHAnsi"/>
        </w:rPr>
        <w:t>,</w:t>
      </w:r>
      <w:r w:rsidRPr="00F4385E">
        <w:rPr>
          <w:rFonts w:asciiTheme="minorHAnsi" w:hAnsiTheme="minorHAnsi"/>
          <w:szCs w:val="21"/>
        </w:rPr>
        <w:t xml:space="preserve"> v skladu s pogoji in zahtevami </w:t>
      </w:r>
      <w:r w:rsidRPr="00F4385E">
        <w:rPr>
          <w:rFonts w:asciiTheme="minorHAnsi" w:hAnsiTheme="minorHAnsi"/>
        </w:rPr>
        <w:t>dokumentacije v zvezi z oddajo javnega naročil</w:t>
      </w:r>
      <w:r w:rsidR="00A121AC">
        <w:rPr>
          <w:rFonts w:asciiTheme="minorHAnsi" w:hAnsiTheme="minorHAnsi"/>
        </w:rPr>
        <w:t>a</w:t>
      </w:r>
      <w:r w:rsidR="00C6003E">
        <w:rPr>
          <w:rFonts w:asciiTheme="minorHAnsi" w:hAnsiTheme="minorHAnsi"/>
        </w:rPr>
        <w:t xml:space="preserve"> </w:t>
      </w:r>
      <w:r w:rsidRPr="00F4385E">
        <w:rPr>
          <w:rFonts w:asciiTheme="minorHAnsi" w:hAnsiTheme="minorHAnsi"/>
        </w:rPr>
        <w:t xml:space="preserve">(v nadaljevanju: dokumentacija JN), ponudbe izvajalca št. ___ z dne ___, s ponudbenim predračunom, in </w:t>
      </w:r>
      <w:r w:rsidR="001A5956" w:rsidRPr="001A5956">
        <w:rPr>
          <w:rFonts w:asciiTheme="minorHAnsi" w:hAnsiTheme="minorHAnsi"/>
        </w:rPr>
        <w:t>Tehnični</w:t>
      </w:r>
      <w:r w:rsidR="001A5956">
        <w:rPr>
          <w:rFonts w:asciiTheme="minorHAnsi" w:hAnsiTheme="minorHAnsi"/>
        </w:rPr>
        <w:t>mi</w:t>
      </w:r>
      <w:r w:rsidR="001A5956" w:rsidRPr="001A5956">
        <w:rPr>
          <w:rFonts w:asciiTheme="minorHAnsi" w:hAnsiTheme="minorHAnsi"/>
        </w:rPr>
        <w:t xml:space="preserve"> razpisni</w:t>
      </w:r>
      <w:r w:rsidR="001A5956">
        <w:rPr>
          <w:rFonts w:asciiTheme="minorHAnsi" w:hAnsiTheme="minorHAnsi"/>
        </w:rPr>
        <w:t>mi</w:t>
      </w:r>
      <w:r w:rsidR="001A5956" w:rsidRPr="001A5956">
        <w:rPr>
          <w:rFonts w:asciiTheme="minorHAnsi" w:hAnsiTheme="minorHAnsi"/>
        </w:rPr>
        <w:t xml:space="preserve"> pogoji</w:t>
      </w:r>
      <w:r w:rsidR="001A5956">
        <w:rPr>
          <w:rFonts w:asciiTheme="minorHAnsi" w:hAnsiTheme="minorHAnsi"/>
        </w:rPr>
        <w:t>.</w:t>
      </w:r>
      <w:r w:rsidRPr="00F4385E">
        <w:rPr>
          <w:rFonts w:asciiTheme="minorHAnsi" w:hAnsiTheme="minorHAnsi"/>
        </w:rPr>
        <w:t xml:space="preserve"> Obrazec </w:t>
      </w:r>
      <w:r w:rsidRPr="00F4385E">
        <w:rPr>
          <w:rFonts w:asciiTheme="minorHAnsi" w:hAnsiTheme="minorHAnsi" w:cs="Arial"/>
        </w:rPr>
        <w:t>Ponudbe izvajalca je priloga te pogodbe.</w:t>
      </w:r>
    </w:p>
    <w:p w14:paraId="09E87D84" w14:textId="77777777" w:rsidR="00AB619A" w:rsidRPr="00F4385E" w:rsidRDefault="00AB619A" w:rsidP="00AB619A">
      <w:pPr>
        <w:ind w:firstLine="708"/>
        <w:jc w:val="both"/>
        <w:rPr>
          <w:rFonts w:asciiTheme="minorHAnsi" w:hAnsiTheme="minorHAnsi" w:cstheme="minorBidi"/>
          <w:sz w:val="22"/>
          <w:szCs w:val="21"/>
        </w:rPr>
      </w:pPr>
      <w:r w:rsidRPr="00BF482A">
        <w:rPr>
          <w:rFonts w:asciiTheme="minorHAnsi" w:hAnsiTheme="minorHAnsi" w:cstheme="minorBidi"/>
          <w:sz w:val="22"/>
          <w:szCs w:val="21"/>
        </w:rPr>
        <w:t>Naročnik bo projekt izvajal tudi s pomočjo lastnih kadrov.</w:t>
      </w:r>
    </w:p>
    <w:p w14:paraId="3723ECE6" w14:textId="77777777" w:rsidR="00AB619A" w:rsidRPr="00F4385E" w:rsidRDefault="00AB619A" w:rsidP="00AB619A">
      <w:pPr>
        <w:ind w:firstLine="708"/>
        <w:jc w:val="both"/>
        <w:rPr>
          <w:rFonts w:asciiTheme="minorHAnsi" w:hAnsiTheme="minorHAnsi" w:cstheme="minorBidi"/>
          <w:sz w:val="22"/>
          <w:szCs w:val="21"/>
        </w:rPr>
      </w:pPr>
      <w:r w:rsidRPr="00F4385E">
        <w:rPr>
          <w:rFonts w:asciiTheme="minorHAnsi" w:hAnsiTheme="minorHAnsi" w:cstheme="minorBidi"/>
          <w:sz w:val="22"/>
          <w:szCs w:val="21"/>
        </w:rPr>
        <w:t>Izvajalec s podpisom pogodbe potrjuje in jamči, da je pridobil vse podatke, ki se nanašajo na predmet pogodbe, ki bi lahko vplivali na izvedbo predmeta naročila, na njegove pravice in obveznosti po tej pogodbi ali pogodbeno vrednost. Izvajalec se izrecno odpoveduje vsem zahtevkom do naročnika, ki bi izvirale iz njegove morebitne ne seznanjenosti s pogoji po tej pogodbi.</w:t>
      </w:r>
    </w:p>
    <w:p w14:paraId="7843F304" w14:textId="77777777" w:rsidR="00AB619A" w:rsidRDefault="00AB619A" w:rsidP="001B5C6D">
      <w:pPr>
        <w:jc w:val="both"/>
        <w:rPr>
          <w:rFonts w:asciiTheme="minorHAnsi" w:hAnsiTheme="minorHAnsi"/>
          <w:sz w:val="22"/>
          <w:szCs w:val="21"/>
        </w:rPr>
      </w:pPr>
    </w:p>
    <w:p w14:paraId="65554283" w14:textId="77777777" w:rsidR="001B5C6D" w:rsidRPr="00F4385E" w:rsidRDefault="001B5C6D" w:rsidP="001B5C6D">
      <w:pPr>
        <w:tabs>
          <w:tab w:val="left" w:pos="540"/>
        </w:tabs>
        <w:jc w:val="both"/>
        <w:rPr>
          <w:rFonts w:asciiTheme="minorHAnsi" w:hAnsiTheme="minorHAnsi" w:cstheme="minorHAnsi"/>
          <w:b/>
          <w:sz w:val="22"/>
          <w:szCs w:val="21"/>
        </w:rPr>
      </w:pPr>
      <w:r w:rsidRPr="00F4385E">
        <w:rPr>
          <w:rFonts w:asciiTheme="minorHAnsi" w:hAnsiTheme="minorHAnsi" w:cstheme="minorHAnsi"/>
          <w:b/>
          <w:sz w:val="22"/>
          <w:szCs w:val="21"/>
        </w:rPr>
        <w:t>VELJAVNOST POGODBE</w:t>
      </w:r>
    </w:p>
    <w:p w14:paraId="12E5823F" w14:textId="77777777" w:rsidR="001B5C6D" w:rsidRPr="001B5C6D" w:rsidRDefault="001B5C6D" w:rsidP="001B5C6D">
      <w:pPr>
        <w:pStyle w:val="Telobesedila"/>
        <w:numPr>
          <w:ilvl w:val="0"/>
          <w:numId w:val="41"/>
        </w:numPr>
        <w:tabs>
          <w:tab w:val="left" w:pos="360"/>
          <w:tab w:val="left" w:pos="540"/>
        </w:tabs>
        <w:rPr>
          <w:rFonts w:asciiTheme="minorHAnsi" w:hAnsiTheme="minorHAnsi" w:cstheme="minorBidi"/>
          <w:b/>
          <w:sz w:val="22"/>
          <w:szCs w:val="21"/>
        </w:rPr>
      </w:pPr>
      <w:r w:rsidRPr="001B5C6D">
        <w:rPr>
          <w:rFonts w:asciiTheme="minorHAnsi" w:hAnsiTheme="minorHAnsi" w:cstheme="minorBidi"/>
          <w:b/>
          <w:sz w:val="22"/>
          <w:szCs w:val="21"/>
        </w:rPr>
        <w:t xml:space="preserve"> člen</w:t>
      </w:r>
    </w:p>
    <w:p w14:paraId="09C25886" w14:textId="07D5DB1B" w:rsidR="001B5C6D" w:rsidRPr="00F4385E" w:rsidRDefault="001B5C6D" w:rsidP="001B5C6D">
      <w:pPr>
        <w:ind w:firstLine="568"/>
        <w:jc w:val="both"/>
        <w:rPr>
          <w:rFonts w:asciiTheme="minorHAnsi" w:hAnsiTheme="minorHAnsi" w:cs="Arial"/>
          <w:sz w:val="22"/>
          <w:szCs w:val="21"/>
        </w:rPr>
      </w:pPr>
      <w:r w:rsidRPr="00F4385E">
        <w:rPr>
          <w:rFonts w:asciiTheme="minorHAnsi" w:hAnsiTheme="minorHAnsi" w:cs="Arial"/>
          <w:sz w:val="22"/>
          <w:szCs w:val="21"/>
        </w:rPr>
        <w:lastRenderedPageBreak/>
        <w:t>Pogodba se bo sklenila za čas od podpisa pogodbe do zaključka dobave in implementacije sistema</w:t>
      </w:r>
      <w:r>
        <w:rPr>
          <w:rFonts w:asciiTheme="minorHAnsi" w:hAnsiTheme="minorHAnsi" w:cs="Arial"/>
          <w:sz w:val="22"/>
          <w:szCs w:val="21"/>
        </w:rPr>
        <w:t xml:space="preserve"> (</w:t>
      </w:r>
      <w:r w:rsidR="000C2951">
        <w:rPr>
          <w:rFonts w:asciiTheme="minorHAnsi" w:hAnsiTheme="minorHAnsi" w:cs="Arial"/>
          <w:sz w:val="22"/>
          <w:szCs w:val="21"/>
        </w:rPr>
        <w:t>xx</w:t>
      </w:r>
      <w:r w:rsidR="000C2951">
        <w:rPr>
          <w:rStyle w:val="Sprotnaopomba-sklic"/>
          <w:rFonts w:asciiTheme="minorHAnsi" w:hAnsiTheme="minorHAnsi" w:cs="Arial"/>
          <w:sz w:val="22"/>
          <w:szCs w:val="21"/>
        </w:rPr>
        <w:footnoteReference w:id="7"/>
      </w:r>
      <w:r>
        <w:rPr>
          <w:rFonts w:asciiTheme="minorHAnsi" w:hAnsiTheme="minorHAnsi" w:cs="Arial"/>
          <w:sz w:val="22"/>
          <w:szCs w:val="21"/>
        </w:rPr>
        <w:t xml:space="preserve"> mesecev)</w:t>
      </w:r>
      <w:r w:rsidRPr="00F4385E">
        <w:rPr>
          <w:rFonts w:asciiTheme="minorHAnsi" w:hAnsiTheme="minorHAnsi" w:cs="Arial"/>
          <w:sz w:val="22"/>
          <w:szCs w:val="21"/>
        </w:rPr>
        <w:t xml:space="preserve">, garancijskega obdobja </w:t>
      </w:r>
      <w:r>
        <w:rPr>
          <w:rFonts w:asciiTheme="minorHAnsi" w:hAnsiTheme="minorHAnsi" w:cs="Arial"/>
          <w:sz w:val="22"/>
          <w:szCs w:val="21"/>
        </w:rPr>
        <w:t xml:space="preserve">(12 mesecev) </w:t>
      </w:r>
      <w:r w:rsidRPr="00F4385E">
        <w:rPr>
          <w:rFonts w:asciiTheme="minorHAnsi" w:hAnsiTheme="minorHAnsi" w:cs="Arial"/>
          <w:sz w:val="22"/>
          <w:szCs w:val="21"/>
        </w:rPr>
        <w:t xml:space="preserve">in obdobja vzdrževanja </w:t>
      </w:r>
      <w:r>
        <w:rPr>
          <w:rFonts w:asciiTheme="minorHAnsi" w:hAnsiTheme="minorHAnsi" w:cs="Arial"/>
          <w:sz w:val="22"/>
          <w:szCs w:val="21"/>
        </w:rPr>
        <w:t>HES (60 mesecev)</w:t>
      </w:r>
      <w:r w:rsidRPr="00F4385E">
        <w:rPr>
          <w:rFonts w:asciiTheme="minorHAnsi" w:hAnsiTheme="minorHAnsi" w:cs="Arial"/>
          <w:sz w:val="22"/>
          <w:szCs w:val="21"/>
        </w:rPr>
        <w:t xml:space="preserve">. </w:t>
      </w:r>
    </w:p>
    <w:p w14:paraId="52B42DFE" w14:textId="77777777" w:rsidR="001B5C6D" w:rsidRPr="00F4385E" w:rsidRDefault="001B5C6D" w:rsidP="001B5C6D">
      <w:pPr>
        <w:jc w:val="both"/>
        <w:rPr>
          <w:rFonts w:asciiTheme="minorHAnsi" w:hAnsiTheme="minorHAnsi"/>
          <w:sz w:val="22"/>
          <w:szCs w:val="21"/>
        </w:rPr>
      </w:pPr>
    </w:p>
    <w:p w14:paraId="61CEDAE2" w14:textId="77777777" w:rsidR="00AB619A" w:rsidRPr="00F4385E" w:rsidRDefault="00AB619A" w:rsidP="00AB619A">
      <w:pPr>
        <w:pStyle w:val="Brezrazmikov"/>
        <w:jc w:val="both"/>
        <w:rPr>
          <w:rFonts w:asciiTheme="minorHAnsi" w:hAnsiTheme="minorHAnsi"/>
          <w:b/>
          <w:szCs w:val="21"/>
        </w:rPr>
      </w:pPr>
      <w:r w:rsidRPr="00F4385E">
        <w:rPr>
          <w:rFonts w:asciiTheme="minorHAnsi" w:hAnsiTheme="minorHAnsi"/>
          <w:b/>
          <w:szCs w:val="21"/>
        </w:rPr>
        <w:t>POGODBENA VREDNOST</w:t>
      </w:r>
    </w:p>
    <w:p w14:paraId="57B008CF" w14:textId="453E5BD3" w:rsidR="00AB619A" w:rsidRPr="001B5C6D" w:rsidRDefault="001B5C6D" w:rsidP="001B5C6D">
      <w:pPr>
        <w:pStyle w:val="Telobesedila"/>
        <w:numPr>
          <w:ilvl w:val="0"/>
          <w:numId w:val="41"/>
        </w:numPr>
        <w:tabs>
          <w:tab w:val="left" w:pos="360"/>
          <w:tab w:val="left" w:pos="540"/>
        </w:tabs>
        <w:rPr>
          <w:rFonts w:asciiTheme="minorHAnsi" w:hAnsiTheme="minorHAnsi" w:cstheme="minorBidi"/>
          <w:b/>
          <w:sz w:val="22"/>
          <w:szCs w:val="21"/>
        </w:rPr>
      </w:pPr>
      <w:r>
        <w:rPr>
          <w:rFonts w:asciiTheme="minorHAnsi" w:hAnsiTheme="minorHAnsi" w:cstheme="minorBidi"/>
          <w:b/>
          <w:sz w:val="22"/>
          <w:szCs w:val="21"/>
        </w:rPr>
        <w:t xml:space="preserve"> </w:t>
      </w:r>
      <w:r w:rsidR="00AB619A" w:rsidRPr="001B5C6D">
        <w:rPr>
          <w:rFonts w:asciiTheme="minorHAnsi" w:hAnsiTheme="minorHAnsi" w:cstheme="minorBidi"/>
          <w:b/>
          <w:sz w:val="22"/>
          <w:szCs w:val="21"/>
        </w:rPr>
        <w:t>člen</w:t>
      </w:r>
    </w:p>
    <w:p w14:paraId="174EDEF1" w14:textId="77777777" w:rsidR="00AB619A" w:rsidRDefault="00AB619A" w:rsidP="00AB619A">
      <w:pPr>
        <w:pStyle w:val="Brezrazmikov"/>
        <w:ind w:firstLine="708"/>
        <w:jc w:val="both"/>
        <w:rPr>
          <w:rFonts w:asciiTheme="minorHAnsi" w:hAnsiTheme="minorHAnsi"/>
          <w:szCs w:val="21"/>
        </w:rPr>
      </w:pPr>
      <w:r w:rsidRPr="00F4385E">
        <w:rPr>
          <w:rFonts w:asciiTheme="minorHAnsi" w:hAnsiTheme="minorHAnsi"/>
          <w:szCs w:val="21"/>
        </w:rPr>
        <w:t>Naročnik in izvajalec sta sporazumna, da znaša pogodbena vrednost _____ EUR brez DDV</w:t>
      </w:r>
      <w:r w:rsidRPr="00F4385E" w:rsidDel="0032370B">
        <w:rPr>
          <w:rFonts w:asciiTheme="minorHAnsi" w:hAnsiTheme="minorHAnsi"/>
          <w:szCs w:val="21"/>
        </w:rPr>
        <w:t xml:space="preserve">, </w:t>
      </w:r>
      <w:r w:rsidRPr="00F4385E">
        <w:rPr>
          <w:rFonts w:asciiTheme="minorHAnsi" w:hAnsiTheme="minorHAnsi"/>
          <w:szCs w:val="21"/>
        </w:rPr>
        <w:t xml:space="preserve">kot to izhaja iz ponudbe in ponudbenega predračuna </w:t>
      </w:r>
      <w:r w:rsidRPr="00F4385E" w:rsidDel="0032370B">
        <w:rPr>
          <w:rFonts w:asciiTheme="minorHAnsi" w:hAnsiTheme="minorHAnsi"/>
          <w:szCs w:val="21"/>
        </w:rPr>
        <w:t>izvajalca</w:t>
      </w:r>
      <w:r w:rsidRPr="00F4385E">
        <w:rPr>
          <w:rFonts w:asciiTheme="minorHAnsi" w:hAnsiTheme="minorHAnsi"/>
          <w:szCs w:val="21"/>
        </w:rPr>
        <w:t>, in sicer:</w:t>
      </w:r>
    </w:p>
    <w:p w14:paraId="4F7765CB" w14:textId="77777777" w:rsidR="00DD194E" w:rsidRPr="00F4385E" w:rsidRDefault="00DD194E" w:rsidP="00AB619A">
      <w:pPr>
        <w:pStyle w:val="Brezrazmikov"/>
        <w:ind w:firstLine="708"/>
        <w:jc w:val="both"/>
        <w:rPr>
          <w:rFonts w:asciiTheme="minorHAnsi" w:hAnsiTheme="minorHAnsi"/>
          <w:szCs w:val="21"/>
        </w:rPr>
      </w:pPr>
    </w:p>
    <w:tbl>
      <w:tblPr>
        <w:tblStyle w:val="Tabelamrea"/>
        <w:tblW w:w="9530" w:type="dxa"/>
        <w:tblLook w:val="04A0" w:firstRow="1" w:lastRow="0" w:firstColumn="1" w:lastColumn="0" w:noHBand="0" w:noVBand="1"/>
      </w:tblPr>
      <w:tblGrid>
        <w:gridCol w:w="1043"/>
        <w:gridCol w:w="2780"/>
        <w:gridCol w:w="1275"/>
        <w:gridCol w:w="790"/>
        <w:gridCol w:w="1665"/>
        <w:gridCol w:w="1977"/>
      </w:tblGrid>
      <w:tr w:rsidR="00A66904" w:rsidRPr="003255C4" w14:paraId="43F5C272" w14:textId="77777777" w:rsidTr="005044A0">
        <w:trPr>
          <w:trHeight w:val="588"/>
        </w:trPr>
        <w:tc>
          <w:tcPr>
            <w:tcW w:w="1043" w:type="dxa"/>
            <w:noWrap/>
            <w:vAlign w:val="center"/>
            <w:hideMark/>
          </w:tcPr>
          <w:p w14:paraId="24076C88" w14:textId="77777777" w:rsidR="00A66904" w:rsidRPr="003255C4" w:rsidRDefault="00A66904" w:rsidP="005044A0">
            <w:pPr>
              <w:jc w:val="center"/>
              <w:rPr>
                <w:rFonts w:ascii="Calibri" w:eastAsia="Calibri" w:hAnsi="Calibri" w:cs="Times New Roman"/>
                <w:b/>
                <w:bCs/>
                <w:sz w:val="22"/>
                <w:szCs w:val="22"/>
                <w:lang w:eastAsia="en-US"/>
              </w:rPr>
            </w:pPr>
            <w:r w:rsidRPr="003255C4">
              <w:rPr>
                <w:rFonts w:ascii="Calibri" w:eastAsia="Calibri" w:hAnsi="Calibri" w:cs="Times New Roman"/>
                <w:b/>
                <w:bCs/>
                <w:sz w:val="22"/>
                <w:szCs w:val="22"/>
                <w:lang w:eastAsia="en-US"/>
              </w:rPr>
              <w:t>Postavka</w:t>
            </w:r>
          </w:p>
        </w:tc>
        <w:tc>
          <w:tcPr>
            <w:tcW w:w="2780" w:type="dxa"/>
            <w:noWrap/>
            <w:vAlign w:val="center"/>
            <w:hideMark/>
          </w:tcPr>
          <w:p w14:paraId="4BDB572D" w14:textId="77777777" w:rsidR="00A66904" w:rsidRPr="003255C4" w:rsidRDefault="00A66904" w:rsidP="005044A0">
            <w:pPr>
              <w:jc w:val="both"/>
              <w:rPr>
                <w:rFonts w:ascii="Calibri" w:eastAsia="Calibri" w:hAnsi="Calibri" w:cs="Times New Roman"/>
                <w:b/>
                <w:bCs/>
                <w:sz w:val="22"/>
                <w:szCs w:val="22"/>
                <w:lang w:eastAsia="en-US"/>
              </w:rPr>
            </w:pPr>
            <w:r w:rsidRPr="003255C4">
              <w:rPr>
                <w:rFonts w:ascii="Calibri" w:eastAsia="Calibri" w:hAnsi="Calibri" w:cs="Times New Roman"/>
                <w:b/>
                <w:bCs/>
                <w:sz w:val="22"/>
                <w:szCs w:val="22"/>
                <w:lang w:eastAsia="en-US"/>
              </w:rPr>
              <w:t>Opis</w:t>
            </w:r>
          </w:p>
        </w:tc>
        <w:tc>
          <w:tcPr>
            <w:tcW w:w="1275" w:type="dxa"/>
            <w:noWrap/>
            <w:vAlign w:val="center"/>
            <w:hideMark/>
          </w:tcPr>
          <w:p w14:paraId="38AC34E9" w14:textId="77777777" w:rsidR="00A66904" w:rsidRPr="003255C4" w:rsidRDefault="00A66904" w:rsidP="005044A0">
            <w:pPr>
              <w:jc w:val="center"/>
              <w:rPr>
                <w:rFonts w:ascii="Calibri" w:eastAsia="Calibri" w:hAnsi="Calibri" w:cs="Times New Roman"/>
                <w:b/>
                <w:bCs/>
                <w:sz w:val="22"/>
                <w:szCs w:val="22"/>
                <w:lang w:eastAsia="en-US"/>
              </w:rPr>
            </w:pPr>
            <w:r w:rsidRPr="003255C4">
              <w:rPr>
                <w:rFonts w:ascii="Calibri" w:eastAsia="Calibri" w:hAnsi="Calibri" w:cs="Times New Roman"/>
                <w:b/>
                <w:bCs/>
                <w:sz w:val="22"/>
                <w:szCs w:val="22"/>
                <w:lang w:eastAsia="en-US"/>
              </w:rPr>
              <w:t>Količina</w:t>
            </w:r>
          </w:p>
        </w:tc>
        <w:tc>
          <w:tcPr>
            <w:tcW w:w="790" w:type="dxa"/>
            <w:noWrap/>
            <w:vAlign w:val="center"/>
            <w:hideMark/>
          </w:tcPr>
          <w:p w14:paraId="4176A723" w14:textId="77777777" w:rsidR="00A66904" w:rsidRPr="003255C4" w:rsidRDefault="00A66904" w:rsidP="005044A0">
            <w:pPr>
              <w:jc w:val="center"/>
              <w:rPr>
                <w:rFonts w:ascii="Calibri" w:eastAsia="Calibri" w:hAnsi="Calibri" w:cs="Times New Roman"/>
                <w:b/>
                <w:bCs/>
                <w:sz w:val="22"/>
                <w:szCs w:val="22"/>
                <w:lang w:eastAsia="en-US"/>
              </w:rPr>
            </w:pPr>
            <w:r w:rsidRPr="003255C4">
              <w:rPr>
                <w:rFonts w:ascii="Calibri" w:eastAsia="Calibri" w:hAnsi="Calibri" w:cs="Times New Roman"/>
                <w:b/>
                <w:bCs/>
                <w:sz w:val="22"/>
                <w:szCs w:val="22"/>
                <w:lang w:eastAsia="en-US"/>
              </w:rPr>
              <w:t>Enota</w:t>
            </w:r>
          </w:p>
        </w:tc>
        <w:tc>
          <w:tcPr>
            <w:tcW w:w="1665" w:type="dxa"/>
            <w:vAlign w:val="center"/>
            <w:hideMark/>
          </w:tcPr>
          <w:p w14:paraId="7FF6B10B" w14:textId="77777777" w:rsidR="00A66904" w:rsidRPr="003255C4" w:rsidRDefault="00A66904" w:rsidP="005044A0">
            <w:pPr>
              <w:jc w:val="center"/>
              <w:rPr>
                <w:rFonts w:ascii="Calibri" w:eastAsia="Calibri" w:hAnsi="Calibri" w:cs="Times New Roman"/>
                <w:b/>
                <w:bCs/>
                <w:sz w:val="22"/>
                <w:szCs w:val="22"/>
                <w:lang w:eastAsia="en-US"/>
              </w:rPr>
            </w:pPr>
            <w:r w:rsidRPr="003255C4">
              <w:rPr>
                <w:rFonts w:ascii="Calibri" w:eastAsia="Calibri" w:hAnsi="Calibri" w:cs="Times New Roman"/>
                <w:b/>
                <w:bCs/>
                <w:sz w:val="22"/>
                <w:szCs w:val="22"/>
                <w:lang w:eastAsia="en-US"/>
              </w:rPr>
              <w:t>Cen</w:t>
            </w:r>
            <w:r>
              <w:rPr>
                <w:rFonts w:ascii="Calibri" w:eastAsia="Calibri" w:hAnsi="Calibri" w:cs="Times New Roman"/>
                <w:b/>
                <w:bCs/>
                <w:sz w:val="22"/>
                <w:szCs w:val="22"/>
                <w:lang w:eastAsia="en-US"/>
              </w:rPr>
              <w:t>a za kos</w:t>
            </w:r>
            <w:r w:rsidRPr="003255C4">
              <w:rPr>
                <w:rFonts w:ascii="Calibri" w:eastAsia="Calibri" w:hAnsi="Calibri" w:cs="Times New Roman"/>
                <w:b/>
                <w:bCs/>
                <w:sz w:val="22"/>
                <w:szCs w:val="22"/>
                <w:lang w:eastAsia="en-US"/>
              </w:rPr>
              <w:t xml:space="preserve">               (brez DDV)</w:t>
            </w:r>
          </w:p>
        </w:tc>
        <w:tc>
          <w:tcPr>
            <w:tcW w:w="1977" w:type="dxa"/>
            <w:vAlign w:val="center"/>
            <w:hideMark/>
          </w:tcPr>
          <w:p w14:paraId="35F2F034" w14:textId="77777777" w:rsidR="00A66904" w:rsidRPr="003255C4" w:rsidRDefault="00A66904" w:rsidP="005044A0">
            <w:pPr>
              <w:jc w:val="center"/>
              <w:rPr>
                <w:rFonts w:ascii="Calibri" w:eastAsia="Calibri" w:hAnsi="Calibri" w:cs="Times New Roman"/>
                <w:b/>
                <w:bCs/>
                <w:sz w:val="22"/>
                <w:szCs w:val="22"/>
                <w:lang w:eastAsia="en-US"/>
              </w:rPr>
            </w:pPr>
            <w:r w:rsidRPr="003255C4">
              <w:rPr>
                <w:rFonts w:ascii="Calibri" w:eastAsia="Calibri" w:hAnsi="Calibri" w:cs="Times New Roman"/>
                <w:b/>
                <w:bCs/>
                <w:sz w:val="22"/>
                <w:szCs w:val="22"/>
                <w:lang w:eastAsia="en-US"/>
              </w:rPr>
              <w:t>Skupaj (brez DDV)</w:t>
            </w:r>
          </w:p>
        </w:tc>
      </w:tr>
      <w:tr w:rsidR="00A66904" w:rsidRPr="003255C4" w14:paraId="0F4F8483" w14:textId="77777777" w:rsidTr="005044A0">
        <w:trPr>
          <w:trHeight w:val="300"/>
        </w:trPr>
        <w:tc>
          <w:tcPr>
            <w:tcW w:w="1043" w:type="dxa"/>
            <w:noWrap/>
            <w:vAlign w:val="center"/>
            <w:hideMark/>
          </w:tcPr>
          <w:p w14:paraId="46317B29" w14:textId="77777777" w:rsidR="00A66904" w:rsidRPr="008D44C4" w:rsidRDefault="00A66904" w:rsidP="005044A0">
            <w:pPr>
              <w:jc w:val="center"/>
              <w:rPr>
                <w:rFonts w:ascii="Calibri" w:eastAsia="Calibri" w:hAnsi="Calibri" w:cs="Times New Roman"/>
                <w:b/>
                <w:bCs/>
                <w:sz w:val="22"/>
                <w:szCs w:val="22"/>
                <w:lang w:eastAsia="en-US"/>
              </w:rPr>
            </w:pPr>
            <w:r w:rsidRPr="008D44C4">
              <w:rPr>
                <w:rFonts w:ascii="Calibri" w:eastAsia="Calibri" w:hAnsi="Calibri" w:cs="Times New Roman"/>
                <w:b/>
                <w:bCs/>
                <w:sz w:val="22"/>
                <w:szCs w:val="22"/>
                <w:lang w:eastAsia="en-US"/>
              </w:rPr>
              <w:t>A.</w:t>
            </w:r>
          </w:p>
        </w:tc>
        <w:tc>
          <w:tcPr>
            <w:tcW w:w="2780" w:type="dxa"/>
            <w:vAlign w:val="center"/>
            <w:hideMark/>
          </w:tcPr>
          <w:p w14:paraId="734EB560" w14:textId="77777777" w:rsidR="00A66904" w:rsidRPr="003255C4" w:rsidRDefault="00A66904" w:rsidP="005044A0">
            <w:pPr>
              <w:jc w:val="both"/>
              <w:rPr>
                <w:rFonts w:ascii="Calibri" w:eastAsia="Calibri" w:hAnsi="Calibri" w:cs="Times New Roman"/>
                <w:sz w:val="22"/>
                <w:szCs w:val="22"/>
                <w:lang w:eastAsia="en-US"/>
              </w:rPr>
            </w:pPr>
            <w:r w:rsidRPr="001E1E03">
              <w:rPr>
                <w:rFonts w:asciiTheme="minorHAnsi" w:hAnsiTheme="minorHAnsi"/>
                <w:b/>
                <w:bCs/>
                <w:sz w:val="22"/>
              </w:rPr>
              <w:t>Projekt implementacije</w:t>
            </w:r>
          </w:p>
        </w:tc>
        <w:tc>
          <w:tcPr>
            <w:tcW w:w="1275" w:type="dxa"/>
            <w:noWrap/>
            <w:vAlign w:val="center"/>
            <w:hideMark/>
          </w:tcPr>
          <w:p w14:paraId="2D9109C7" w14:textId="77777777" w:rsidR="00A66904" w:rsidRPr="003255C4" w:rsidRDefault="00A66904" w:rsidP="005044A0">
            <w:pPr>
              <w:jc w:val="center"/>
              <w:rPr>
                <w:rFonts w:ascii="Calibri" w:eastAsia="Calibri" w:hAnsi="Calibri" w:cs="Times New Roman"/>
                <w:sz w:val="22"/>
                <w:szCs w:val="22"/>
                <w:lang w:eastAsia="en-US"/>
              </w:rPr>
            </w:pPr>
          </w:p>
        </w:tc>
        <w:tc>
          <w:tcPr>
            <w:tcW w:w="790" w:type="dxa"/>
            <w:noWrap/>
            <w:vAlign w:val="center"/>
            <w:hideMark/>
          </w:tcPr>
          <w:p w14:paraId="3030F255" w14:textId="77777777" w:rsidR="00A66904" w:rsidRPr="003255C4" w:rsidRDefault="00A66904" w:rsidP="005044A0">
            <w:pPr>
              <w:jc w:val="center"/>
              <w:rPr>
                <w:rFonts w:ascii="Calibri" w:eastAsia="Calibri" w:hAnsi="Calibri" w:cs="Times New Roman"/>
                <w:sz w:val="22"/>
                <w:szCs w:val="22"/>
                <w:lang w:eastAsia="en-US"/>
              </w:rPr>
            </w:pPr>
          </w:p>
        </w:tc>
        <w:tc>
          <w:tcPr>
            <w:tcW w:w="1665" w:type="dxa"/>
            <w:noWrap/>
            <w:vAlign w:val="center"/>
            <w:hideMark/>
          </w:tcPr>
          <w:p w14:paraId="60CD74F4" w14:textId="77777777" w:rsidR="00A66904" w:rsidRPr="003255C4" w:rsidRDefault="00A66904" w:rsidP="005044A0">
            <w:pPr>
              <w:jc w:val="center"/>
              <w:rPr>
                <w:rFonts w:ascii="Calibri" w:eastAsia="Calibri" w:hAnsi="Calibri" w:cs="Times New Roman"/>
                <w:sz w:val="22"/>
                <w:szCs w:val="22"/>
                <w:lang w:eastAsia="en-US"/>
              </w:rPr>
            </w:pPr>
          </w:p>
        </w:tc>
        <w:tc>
          <w:tcPr>
            <w:tcW w:w="1977" w:type="dxa"/>
            <w:noWrap/>
            <w:vAlign w:val="center"/>
            <w:hideMark/>
          </w:tcPr>
          <w:p w14:paraId="450C98D2" w14:textId="77777777" w:rsidR="00A66904" w:rsidRPr="003255C4" w:rsidRDefault="00A66904" w:rsidP="005044A0">
            <w:pPr>
              <w:jc w:val="center"/>
              <w:rPr>
                <w:rFonts w:ascii="Calibri" w:eastAsia="Calibri" w:hAnsi="Calibri" w:cs="Times New Roman"/>
                <w:sz w:val="22"/>
                <w:szCs w:val="22"/>
                <w:lang w:eastAsia="en-US"/>
              </w:rPr>
            </w:pPr>
          </w:p>
        </w:tc>
      </w:tr>
      <w:tr w:rsidR="00A66904" w:rsidRPr="003255C4" w14:paraId="138D06D3" w14:textId="77777777" w:rsidTr="005044A0">
        <w:trPr>
          <w:trHeight w:val="300"/>
        </w:trPr>
        <w:tc>
          <w:tcPr>
            <w:tcW w:w="1043" w:type="dxa"/>
            <w:noWrap/>
            <w:vAlign w:val="center"/>
          </w:tcPr>
          <w:p w14:paraId="789B4F5B" w14:textId="77777777" w:rsidR="00A66904" w:rsidRPr="003255C4" w:rsidRDefault="00A66904" w:rsidP="005044A0">
            <w:pPr>
              <w:jc w:val="center"/>
              <w:rPr>
                <w:rFonts w:ascii="Calibri" w:eastAsia="Calibri" w:hAnsi="Calibri" w:cs="Times New Roman"/>
                <w:sz w:val="22"/>
                <w:szCs w:val="22"/>
                <w:lang w:eastAsia="en-US"/>
              </w:rPr>
            </w:pPr>
            <w:r>
              <w:rPr>
                <w:rFonts w:ascii="Calibri" w:eastAsia="Calibri" w:hAnsi="Calibri" w:cs="Times New Roman"/>
                <w:sz w:val="22"/>
                <w:szCs w:val="22"/>
                <w:lang w:eastAsia="en-US"/>
              </w:rPr>
              <w:t>A1.</w:t>
            </w:r>
          </w:p>
        </w:tc>
        <w:tc>
          <w:tcPr>
            <w:tcW w:w="2780" w:type="dxa"/>
            <w:vAlign w:val="center"/>
          </w:tcPr>
          <w:p w14:paraId="794057FB" w14:textId="77777777" w:rsidR="00A66904" w:rsidRPr="00DB073C" w:rsidRDefault="00A66904" w:rsidP="005044A0">
            <w:pPr>
              <w:jc w:val="both"/>
              <w:rPr>
                <w:rFonts w:ascii="Calibri" w:eastAsia="Calibri" w:hAnsi="Calibri" w:cs="Times New Roman"/>
                <w:sz w:val="22"/>
                <w:szCs w:val="22"/>
                <w:lang w:eastAsia="en-US"/>
              </w:rPr>
            </w:pPr>
            <w:r w:rsidRPr="00DB073C">
              <w:rPr>
                <w:rFonts w:asciiTheme="minorHAnsi" w:hAnsiTheme="minorHAnsi"/>
                <w:sz w:val="22"/>
              </w:rPr>
              <w:t>Tehnični načrt (</w:t>
            </w:r>
            <w:proofErr w:type="spellStart"/>
            <w:r w:rsidRPr="00DB073C">
              <w:rPr>
                <w:rFonts w:asciiTheme="minorHAnsi" w:hAnsiTheme="minorHAnsi"/>
                <w:sz w:val="22"/>
              </w:rPr>
              <w:t>max</w:t>
            </w:r>
            <w:proofErr w:type="spellEnd"/>
            <w:r w:rsidRPr="00DB073C">
              <w:rPr>
                <w:rFonts w:asciiTheme="minorHAnsi" w:hAnsiTheme="minorHAnsi"/>
                <w:sz w:val="22"/>
              </w:rPr>
              <w:t xml:space="preserve"> 10% implementacije, vezano na razvezni pogoj)</w:t>
            </w:r>
          </w:p>
        </w:tc>
        <w:tc>
          <w:tcPr>
            <w:tcW w:w="1275" w:type="dxa"/>
            <w:noWrap/>
            <w:vAlign w:val="center"/>
          </w:tcPr>
          <w:p w14:paraId="347C3730" w14:textId="77777777" w:rsidR="00A66904" w:rsidRPr="00A66904" w:rsidRDefault="00A66904" w:rsidP="005044A0">
            <w:pPr>
              <w:jc w:val="center"/>
              <w:rPr>
                <w:rFonts w:ascii="Calibri" w:eastAsia="Calibri" w:hAnsi="Calibri" w:cs="Times New Roman"/>
                <w:sz w:val="22"/>
                <w:szCs w:val="22"/>
                <w:lang w:eastAsia="en-US"/>
              </w:rPr>
            </w:pPr>
            <w:r w:rsidRPr="00A66904">
              <w:rPr>
                <w:rFonts w:ascii="Calibri" w:eastAsia="Calibri" w:hAnsi="Calibri" w:cs="Times New Roman"/>
                <w:sz w:val="22"/>
                <w:szCs w:val="22"/>
                <w:lang w:eastAsia="en-US"/>
              </w:rPr>
              <w:t>1</w:t>
            </w:r>
          </w:p>
        </w:tc>
        <w:tc>
          <w:tcPr>
            <w:tcW w:w="790" w:type="dxa"/>
            <w:noWrap/>
            <w:vAlign w:val="center"/>
          </w:tcPr>
          <w:p w14:paraId="1C5E01C9" w14:textId="77777777" w:rsidR="00A66904" w:rsidRPr="00A66904" w:rsidRDefault="00A66904" w:rsidP="005044A0">
            <w:pPr>
              <w:jc w:val="center"/>
              <w:rPr>
                <w:rFonts w:ascii="Calibri" w:eastAsia="Calibri" w:hAnsi="Calibri" w:cs="Times New Roman"/>
                <w:sz w:val="22"/>
                <w:szCs w:val="22"/>
                <w:lang w:eastAsia="en-US"/>
              </w:rPr>
            </w:pPr>
            <w:proofErr w:type="spellStart"/>
            <w:r w:rsidRPr="00A66904">
              <w:rPr>
                <w:rFonts w:ascii="Calibri" w:eastAsia="Calibri" w:hAnsi="Calibri" w:cs="Times New Roman"/>
                <w:sz w:val="22"/>
                <w:szCs w:val="22"/>
                <w:lang w:eastAsia="en-US"/>
              </w:rPr>
              <w:t>kpl</w:t>
            </w:r>
            <w:proofErr w:type="spellEnd"/>
          </w:p>
        </w:tc>
        <w:tc>
          <w:tcPr>
            <w:tcW w:w="1665" w:type="dxa"/>
            <w:noWrap/>
            <w:vAlign w:val="center"/>
          </w:tcPr>
          <w:p w14:paraId="5D772B39" w14:textId="77777777" w:rsidR="00A66904" w:rsidRPr="003255C4" w:rsidRDefault="00A66904" w:rsidP="005044A0">
            <w:pPr>
              <w:jc w:val="center"/>
              <w:rPr>
                <w:rFonts w:ascii="Calibri" w:eastAsia="Calibri" w:hAnsi="Calibri" w:cs="Times New Roman"/>
                <w:sz w:val="22"/>
                <w:szCs w:val="22"/>
                <w:lang w:eastAsia="en-US"/>
              </w:rPr>
            </w:pPr>
          </w:p>
        </w:tc>
        <w:tc>
          <w:tcPr>
            <w:tcW w:w="1977" w:type="dxa"/>
            <w:noWrap/>
            <w:vAlign w:val="center"/>
          </w:tcPr>
          <w:p w14:paraId="3FC2142E" w14:textId="77777777" w:rsidR="00A66904" w:rsidRPr="003255C4" w:rsidRDefault="00A66904" w:rsidP="005044A0">
            <w:pPr>
              <w:jc w:val="center"/>
              <w:rPr>
                <w:rFonts w:ascii="Calibri" w:eastAsia="Calibri" w:hAnsi="Calibri" w:cs="Times New Roman"/>
                <w:sz w:val="22"/>
                <w:szCs w:val="22"/>
                <w:lang w:eastAsia="en-US"/>
              </w:rPr>
            </w:pPr>
          </w:p>
        </w:tc>
      </w:tr>
      <w:tr w:rsidR="00A66904" w:rsidRPr="003255C4" w14:paraId="3F17D199" w14:textId="77777777" w:rsidTr="005044A0">
        <w:trPr>
          <w:trHeight w:val="300"/>
        </w:trPr>
        <w:tc>
          <w:tcPr>
            <w:tcW w:w="1043" w:type="dxa"/>
            <w:noWrap/>
            <w:vAlign w:val="center"/>
          </w:tcPr>
          <w:p w14:paraId="244B8586" w14:textId="77777777" w:rsidR="00A66904" w:rsidRPr="003255C4" w:rsidRDefault="00A66904" w:rsidP="005044A0">
            <w:pPr>
              <w:jc w:val="center"/>
              <w:rPr>
                <w:rFonts w:ascii="Calibri" w:eastAsia="Calibri" w:hAnsi="Calibri" w:cs="Times New Roman"/>
                <w:sz w:val="22"/>
                <w:szCs w:val="22"/>
                <w:lang w:eastAsia="en-US"/>
              </w:rPr>
            </w:pPr>
            <w:r>
              <w:rPr>
                <w:rFonts w:ascii="Calibri" w:eastAsia="Calibri" w:hAnsi="Calibri" w:cs="Times New Roman"/>
                <w:sz w:val="22"/>
                <w:szCs w:val="22"/>
                <w:lang w:eastAsia="en-US"/>
              </w:rPr>
              <w:t>A2.</w:t>
            </w:r>
          </w:p>
        </w:tc>
        <w:tc>
          <w:tcPr>
            <w:tcW w:w="2780" w:type="dxa"/>
            <w:vAlign w:val="center"/>
          </w:tcPr>
          <w:p w14:paraId="004E3A5A" w14:textId="77777777" w:rsidR="00A66904" w:rsidRPr="00DB073C" w:rsidRDefault="00A66904" w:rsidP="005044A0">
            <w:pPr>
              <w:jc w:val="both"/>
              <w:rPr>
                <w:rFonts w:ascii="Calibri" w:eastAsia="Calibri" w:hAnsi="Calibri" w:cs="Times New Roman"/>
                <w:sz w:val="22"/>
                <w:szCs w:val="22"/>
                <w:lang w:eastAsia="en-US"/>
              </w:rPr>
            </w:pPr>
            <w:r w:rsidRPr="00DB073C">
              <w:rPr>
                <w:rFonts w:asciiTheme="minorHAnsi" w:hAnsiTheme="minorHAnsi"/>
                <w:sz w:val="22"/>
              </w:rPr>
              <w:t>Vzpostavitev okolja</w:t>
            </w:r>
          </w:p>
        </w:tc>
        <w:tc>
          <w:tcPr>
            <w:tcW w:w="1275" w:type="dxa"/>
            <w:noWrap/>
            <w:vAlign w:val="center"/>
          </w:tcPr>
          <w:p w14:paraId="54214BE9" w14:textId="77777777" w:rsidR="00A66904" w:rsidRPr="00A66904" w:rsidRDefault="00A66904" w:rsidP="005044A0">
            <w:pPr>
              <w:jc w:val="center"/>
              <w:rPr>
                <w:rFonts w:ascii="Calibri" w:eastAsia="Calibri" w:hAnsi="Calibri" w:cs="Times New Roman"/>
                <w:sz w:val="22"/>
                <w:szCs w:val="22"/>
                <w:lang w:eastAsia="en-US"/>
              </w:rPr>
            </w:pPr>
            <w:r w:rsidRPr="00A66904">
              <w:rPr>
                <w:rFonts w:ascii="Calibri" w:eastAsia="Calibri" w:hAnsi="Calibri" w:cs="Times New Roman"/>
                <w:sz w:val="22"/>
                <w:szCs w:val="22"/>
                <w:lang w:eastAsia="en-US"/>
              </w:rPr>
              <w:t>1</w:t>
            </w:r>
          </w:p>
        </w:tc>
        <w:tc>
          <w:tcPr>
            <w:tcW w:w="790" w:type="dxa"/>
            <w:noWrap/>
            <w:vAlign w:val="center"/>
          </w:tcPr>
          <w:p w14:paraId="1C6A12D9" w14:textId="77777777" w:rsidR="00A66904" w:rsidRPr="00A66904" w:rsidRDefault="00A66904" w:rsidP="005044A0">
            <w:pPr>
              <w:jc w:val="center"/>
              <w:rPr>
                <w:rFonts w:ascii="Calibri" w:eastAsia="Calibri" w:hAnsi="Calibri" w:cs="Times New Roman"/>
                <w:sz w:val="22"/>
                <w:szCs w:val="22"/>
                <w:lang w:eastAsia="en-US"/>
              </w:rPr>
            </w:pPr>
            <w:proofErr w:type="spellStart"/>
            <w:r w:rsidRPr="00A66904">
              <w:rPr>
                <w:rFonts w:ascii="Calibri" w:eastAsia="Calibri" w:hAnsi="Calibri" w:cs="Times New Roman"/>
                <w:sz w:val="22"/>
                <w:szCs w:val="22"/>
                <w:lang w:eastAsia="en-US"/>
              </w:rPr>
              <w:t>kpl</w:t>
            </w:r>
            <w:proofErr w:type="spellEnd"/>
          </w:p>
        </w:tc>
        <w:tc>
          <w:tcPr>
            <w:tcW w:w="1665" w:type="dxa"/>
            <w:noWrap/>
            <w:vAlign w:val="center"/>
          </w:tcPr>
          <w:p w14:paraId="2C61D198" w14:textId="77777777" w:rsidR="00A66904" w:rsidRPr="003255C4" w:rsidRDefault="00A66904" w:rsidP="005044A0">
            <w:pPr>
              <w:jc w:val="center"/>
              <w:rPr>
                <w:rFonts w:ascii="Calibri" w:eastAsia="Calibri" w:hAnsi="Calibri" w:cs="Times New Roman"/>
                <w:sz w:val="22"/>
                <w:szCs w:val="22"/>
                <w:lang w:eastAsia="en-US"/>
              </w:rPr>
            </w:pPr>
          </w:p>
        </w:tc>
        <w:tc>
          <w:tcPr>
            <w:tcW w:w="1977" w:type="dxa"/>
            <w:noWrap/>
            <w:vAlign w:val="center"/>
          </w:tcPr>
          <w:p w14:paraId="3FB287FD" w14:textId="77777777" w:rsidR="00A66904" w:rsidRPr="003255C4" w:rsidRDefault="00A66904" w:rsidP="005044A0">
            <w:pPr>
              <w:jc w:val="center"/>
              <w:rPr>
                <w:rFonts w:ascii="Calibri" w:eastAsia="Calibri" w:hAnsi="Calibri" w:cs="Times New Roman"/>
                <w:sz w:val="22"/>
                <w:szCs w:val="22"/>
                <w:lang w:eastAsia="en-US"/>
              </w:rPr>
            </w:pPr>
          </w:p>
        </w:tc>
      </w:tr>
      <w:tr w:rsidR="00A66904" w:rsidRPr="003255C4" w14:paraId="24050E3C" w14:textId="77777777" w:rsidTr="005044A0">
        <w:trPr>
          <w:trHeight w:val="300"/>
        </w:trPr>
        <w:tc>
          <w:tcPr>
            <w:tcW w:w="1043" w:type="dxa"/>
            <w:noWrap/>
            <w:vAlign w:val="center"/>
          </w:tcPr>
          <w:p w14:paraId="0FD0A883" w14:textId="77777777" w:rsidR="00A66904" w:rsidRPr="003255C4" w:rsidRDefault="00A66904" w:rsidP="005044A0">
            <w:pPr>
              <w:jc w:val="center"/>
              <w:rPr>
                <w:rFonts w:ascii="Calibri" w:eastAsia="Calibri" w:hAnsi="Calibri" w:cs="Times New Roman"/>
                <w:sz w:val="22"/>
                <w:szCs w:val="22"/>
                <w:lang w:eastAsia="en-US"/>
              </w:rPr>
            </w:pPr>
            <w:r>
              <w:rPr>
                <w:rFonts w:ascii="Calibri" w:eastAsia="Calibri" w:hAnsi="Calibri" w:cs="Times New Roman"/>
                <w:sz w:val="22"/>
                <w:szCs w:val="22"/>
                <w:lang w:eastAsia="en-US"/>
              </w:rPr>
              <w:t>A3.</w:t>
            </w:r>
          </w:p>
        </w:tc>
        <w:tc>
          <w:tcPr>
            <w:tcW w:w="2780" w:type="dxa"/>
            <w:vAlign w:val="center"/>
          </w:tcPr>
          <w:p w14:paraId="52DD5978" w14:textId="77777777" w:rsidR="00A66904" w:rsidRPr="00DB073C" w:rsidRDefault="00A66904" w:rsidP="005044A0">
            <w:pPr>
              <w:jc w:val="both"/>
              <w:rPr>
                <w:rFonts w:ascii="Calibri" w:eastAsia="Calibri" w:hAnsi="Calibri" w:cs="Times New Roman"/>
                <w:sz w:val="22"/>
                <w:szCs w:val="22"/>
                <w:lang w:eastAsia="en-US"/>
              </w:rPr>
            </w:pPr>
            <w:r w:rsidRPr="00DB073C">
              <w:rPr>
                <w:rFonts w:asciiTheme="minorHAnsi" w:hAnsiTheme="minorHAnsi"/>
                <w:sz w:val="22"/>
              </w:rPr>
              <w:t>Implementacija rešitve znesek po modulih za izpolnitev tehničnih rešitev ponudba po modulih za izpolnitev tehničnih zahtev</w:t>
            </w:r>
          </w:p>
        </w:tc>
        <w:tc>
          <w:tcPr>
            <w:tcW w:w="1275" w:type="dxa"/>
            <w:noWrap/>
            <w:vAlign w:val="center"/>
          </w:tcPr>
          <w:p w14:paraId="10BE2D0F" w14:textId="77777777" w:rsidR="00A66904" w:rsidRPr="00A66904" w:rsidRDefault="00A66904" w:rsidP="005044A0">
            <w:pPr>
              <w:jc w:val="center"/>
              <w:rPr>
                <w:rFonts w:ascii="Calibri" w:eastAsia="Calibri" w:hAnsi="Calibri" w:cs="Times New Roman"/>
                <w:sz w:val="22"/>
                <w:szCs w:val="22"/>
                <w:lang w:eastAsia="en-US"/>
              </w:rPr>
            </w:pPr>
            <w:r w:rsidRPr="00A66904">
              <w:rPr>
                <w:rFonts w:ascii="Calibri" w:eastAsia="Calibri" w:hAnsi="Calibri" w:cs="Times New Roman"/>
                <w:sz w:val="22"/>
                <w:szCs w:val="22"/>
                <w:lang w:eastAsia="en-US"/>
              </w:rPr>
              <w:t>1</w:t>
            </w:r>
          </w:p>
        </w:tc>
        <w:tc>
          <w:tcPr>
            <w:tcW w:w="790" w:type="dxa"/>
            <w:noWrap/>
            <w:vAlign w:val="center"/>
          </w:tcPr>
          <w:p w14:paraId="6AD35178" w14:textId="77777777" w:rsidR="00A66904" w:rsidRPr="00A66904" w:rsidRDefault="00A66904" w:rsidP="005044A0">
            <w:pPr>
              <w:jc w:val="center"/>
              <w:rPr>
                <w:rFonts w:ascii="Calibri" w:eastAsia="Calibri" w:hAnsi="Calibri" w:cs="Times New Roman"/>
                <w:sz w:val="22"/>
                <w:szCs w:val="22"/>
                <w:lang w:eastAsia="en-US"/>
              </w:rPr>
            </w:pPr>
            <w:proofErr w:type="spellStart"/>
            <w:r w:rsidRPr="00A66904">
              <w:rPr>
                <w:rFonts w:ascii="Calibri" w:eastAsia="Calibri" w:hAnsi="Calibri" w:cs="Times New Roman"/>
                <w:sz w:val="22"/>
                <w:szCs w:val="22"/>
                <w:lang w:eastAsia="en-US"/>
              </w:rPr>
              <w:t>kpl</w:t>
            </w:r>
            <w:proofErr w:type="spellEnd"/>
          </w:p>
        </w:tc>
        <w:tc>
          <w:tcPr>
            <w:tcW w:w="1665" w:type="dxa"/>
            <w:noWrap/>
            <w:vAlign w:val="center"/>
          </w:tcPr>
          <w:p w14:paraId="47E94B33" w14:textId="77777777" w:rsidR="00A66904" w:rsidRPr="003255C4" w:rsidRDefault="00A66904" w:rsidP="005044A0">
            <w:pPr>
              <w:jc w:val="center"/>
              <w:rPr>
                <w:rFonts w:ascii="Calibri" w:eastAsia="Calibri" w:hAnsi="Calibri" w:cs="Times New Roman"/>
                <w:sz w:val="22"/>
                <w:szCs w:val="22"/>
                <w:lang w:eastAsia="en-US"/>
              </w:rPr>
            </w:pPr>
          </w:p>
        </w:tc>
        <w:tc>
          <w:tcPr>
            <w:tcW w:w="1977" w:type="dxa"/>
            <w:noWrap/>
            <w:vAlign w:val="center"/>
          </w:tcPr>
          <w:p w14:paraId="5BF6BEDD" w14:textId="77777777" w:rsidR="00A66904" w:rsidRPr="003255C4" w:rsidRDefault="00A66904" w:rsidP="005044A0">
            <w:pPr>
              <w:jc w:val="center"/>
              <w:rPr>
                <w:rFonts w:ascii="Calibri" w:eastAsia="Calibri" w:hAnsi="Calibri" w:cs="Times New Roman"/>
                <w:sz w:val="22"/>
                <w:szCs w:val="22"/>
                <w:lang w:eastAsia="en-US"/>
              </w:rPr>
            </w:pPr>
          </w:p>
        </w:tc>
      </w:tr>
      <w:tr w:rsidR="00A66904" w:rsidRPr="003255C4" w14:paraId="12F2005F" w14:textId="77777777" w:rsidTr="005044A0">
        <w:trPr>
          <w:trHeight w:val="300"/>
        </w:trPr>
        <w:tc>
          <w:tcPr>
            <w:tcW w:w="1043" w:type="dxa"/>
            <w:noWrap/>
            <w:vAlign w:val="center"/>
          </w:tcPr>
          <w:p w14:paraId="70FFE77D" w14:textId="77777777" w:rsidR="00A66904" w:rsidRPr="003255C4" w:rsidRDefault="00A66904" w:rsidP="005044A0">
            <w:pPr>
              <w:jc w:val="center"/>
              <w:rPr>
                <w:rFonts w:ascii="Calibri" w:eastAsia="Calibri" w:hAnsi="Calibri" w:cs="Times New Roman"/>
                <w:sz w:val="22"/>
                <w:szCs w:val="22"/>
                <w:lang w:eastAsia="en-US"/>
              </w:rPr>
            </w:pPr>
            <w:r>
              <w:rPr>
                <w:rFonts w:ascii="Calibri" w:eastAsia="Calibri" w:hAnsi="Calibri" w:cs="Times New Roman"/>
                <w:sz w:val="22"/>
                <w:szCs w:val="22"/>
                <w:lang w:eastAsia="en-US"/>
              </w:rPr>
              <w:t>A4.</w:t>
            </w:r>
          </w:p>
        </w:tc>
        <w:tc>
          <w:tcPr>
            <w:tcW w:w="2780" w:type="dxa"/>
            <w:vAlign w:val="center"/>
          </w:tcPr>
          <w:p w14:paraId="2460A27E" w14:textId="77777777" w:rsidR="00A66904" w:rsidRPr="00DB073C" w:rsidRDefault="00A66904" w:rsidP="005044A0">
            <w:pPr>
              <w:jc w:val="both"/>
              <w:rPr>
                <w:rFonts w:ascii="Calibri" w:eastAsia="Calibri" w:hAnsi="Calibri" w:cs="Times New Roman"/>
                <w:sz w:val="22"/>
                <w:szCs w:val="22"/>
                <w:lang w:eastAsia="en-US"/>
              </w:rPr>
            </w:pPr>
            <w:r w:rsidRPr="00DB073C">
              <w:rPr>
                <w:rFonts w:asciiTheme="minorHAnsi" w:hAnsiTheme="minorHAnsi"/>
                <w:sz w:val="22"/>
              </w:rPr>
              <w:t>Integracija</w:t>
            </w:r>
          </w:p>
        </w:tc>
        <w:tc>
          <w:tcPr>
            <w:tcW w:w="1275" w:type="dxa"/>
            <w:noWrap/>
            <w:vAlign w:val="center"/>
          </w:tcPr>
          <w:p w14:paraId="2A468DD2" w14:textId="77777777" w:rsidR="00A66904" w:rsidRPr="00A66904" w:rsidRDefault="00A66904" w:rsidP="005044A0">
            <w:pPr>
              <w:jc w:val="center"/>
              <w:rPr>
                <w:rFonts w:ascii="Calibri" w:eastAsia="Calibri" w:hAnsi="Calibri" w:cs="Times New Roman"/>
                <w:sz w:val="22"/>
                <w:szCs w:val="22"/>
                <w:lang w:eastAsia="en-US"/>
              </w:rPr>
            </w:pPr>
            <w:r w:rsidRPr="00A66904">
              <w:rPr>
                <w:rFonts w:ascii="Calibri" w:eastAsia="Calibri" w:hAnsi="Calibri" w:cs="Times New Roman"/>
                <w:sz w:val="22"/>
                <w:szCs w:val="22"/>
                <w:lang w:eastAsia="en-US"/>
              </w:rPr>
              <w:t>1</w:t>
            </w:r>
          </w:p>
        </w:tc>
        <w:tc>
          <w:tcPr>
            <w:tcW w:w="790" w:type="dxa"/>
            <w:noWrap/>
            <w:vAlign w:val="center"/>
          </w:tcPr>
          <w:p w14:paraId="6FBB8728" w14:textId="77777777" w:rsidR="00A66904" w:rsidRPr="00A66904" w:rsidRDefault="00A66904" w:rsidP="005044A0">
            <w:pPr>
              <w:jc w:val="center"/>
              <w:rPr>
                <w:rFonts w:ascii="Calibri" w:eastAsia="Calibri" w:hAnsi="Calibri" w:cs="Times New Roman"/>
                <w:sz w:val="22"/>
                <w:szCs w:val="22"/>
                <w:lang w:eastAsia="en-US"/>
              </w:rPr>
            </w:pPr>
            <w:proofErr w:type="spellStart"/>
            <w:r w:rsidRPr="00A66904">
              <w:rPr>
                <w:rFonts w:ascii="Calibri" w:eastAsia="Calibri" w:hAnsi="Calibri" w:cs="Times New Roman"/>
                <w:sz w:val="22"/>
                <w:szCs w:val="22"/>
                <w:lang w:eastAsia="en-US"/>
              </w:rPr>
              <w:t>kpl</w:t>
            </w:r>
            <w:proofErr w:type="spellEnd"/>
          </w:p>
        </w:tc>
        <w:tc>
          <w:tcPr>
            <w:tcW w:w="1665" w:type="dxa"/>
            <w:noWrap/>
            <w:vAlign w:val="center"/>
          </w:tcPr>
          <w:p w14:paraId="083CE985" w14:textId="77777777" w:rsidR="00A66904" w:rsidRPr="003255C4" w:rsidRDefault="00A66904" w:rsidP="005044A0">
            <w:pPr>
              <w:jc w:val="center"/>
              <w:rPr>
                <w:rFonts w:ascii="Calibri" w:eastAsia="Calibri" w:hAnsi="Calibri" w:cs="Times New Roman"/>
                <w:sz w:val="22"/>
                <w:szCs w:val="22"/>
                <w:lang w:eastAsia="en-US"/>
              </w:rPr>
            </w:pPr>
          </w:p>
        </w:tc>
        <w:tc>
          <w:tcPr>
            <w:tcW w:w="1977" w:type="dxa"/>
            <w:noWrap/>
            <w:vAlign w:val="center"/>
          </w:tcPr>
          <w:p w14:paraId="23D73AA8" w14:textId="77777777" w:rsidR="00A66904" w:rsidRPr="003255C4" w:rsidRDefault="00A66904" w:rsidP="005044A0">
            <w:pPr>
              <w:jc w:val="center"/>
              <w:rPr>
                <w:rFonts w:ascii="Calibri" w:eastAsia="Calibri" w:hAnsi="Calibri" w:cs="Times New Roman"/>
                <w:sz w:val="22"/>
                <w:szCs w:val="22"/>
                <w:lang w:eastAsia="en-US"/>
              </w:rPr>
            </w:pPr>
          </w:p>
        </w:tc>
      </w:tr>
      <w:tr w:rsidR="00A66904" w:rsidRPr="003255C4" w14:paraId="663F770B" w14:textId="77777777" w:rsidTr="005044A0">
        <w:trPr>
          <w:trHeight w:val="300"/>
        </w:trPr>
        <w:tc>
          <w:tcPr>
            <w:tcW w:w="1043" w:type="dxa"/>
            <w:noWrap/>
            <w:vAlign w:val="center"/>
          </w:tcPr>
          <w:p w14:paraId="6904FEF9" w14:textId="77777777" w:rsidR="00A66904" w:rsidRPr="003255C4" w:rsidRDefault="00A66904" w:rsidP="005044A0">
            <w:pPr>
              <w:jc w:val="center"/>
              <w:rPr>
                <w:rFonts w:ascii="Calibri" w:eastAsia="Calibri" w:hAnsi="Calibri" w:cs="Times New Roman"/>
                <w:sz w:val="22"/>
                <w:szCs w:val="22"/>
                <w:lang w:eastAsia="en-US"/>
              </w:rPr>
            </w:pPr>
            <w:r>
              <w:rPr>
                <w:rFonts w:ascii="Calibri" w:eastAsia="Calibri" w:hAnsi="Calibri" w:cs="Times New Roman"/>
                <w:sz w:val="22"/>
                <w:szCs w:val="22"/>
                <w:lang w:eastAsia="en-US"/>
              </w:rPr>
              <w:t>A5.</w:t>
            </w:r>
          </w:p>
        </w:tc>
        <w:tc>
          <w:tcPr>
            <w:tcW w:w="2780" w:type="dxa"/>
            <w:vAlign w:val="center"/>
          </w:tcPr>
          <w:p w14:paraId="7FB674B7" w14:textId="77777777" w:rsidR="00A66904" w:rsidRPr="003255C4" w:rsidRDefault="00A66904" w:rsidP="005044A0">
            <w:pPr>
              <w:rPr>
                <w:rFonts w:ascii="Calibri" w:eastAsia="Calibri" w:hAnsi="Calibri" w:cs="Times New Roman"/>
                <w:sz w:val="22"/>
                <w:szCs w:val="22"/>
                <w:lang w:eastAsia="en-US"/>
              </w:rPr>
            </w:pPr>
            <w:r w:rsidRPr="00DB073C">
              <w:rPr>
                <w:rFonts w:ascii="Calibri" w:eastAsia="Calibri" w:hAnsi="Calibri" w:cs="Times New Roman"/>
                <w:sz w:val="22"/>
                <w:szCs w:val="22"/>
                <w:lang w:eastAsia="en-US"/>
              </w:rPr>
              <w:t>Izobraževanje ključnih uporabnikov, administratorjev in IT osebja</w:t>
            </w:r>
          </w:p>
        </w:tc>
        <w:tc>
          <w:tcPr>
            <w:tcW w:w="1275" w:type="dxa"/>
            <w:noWrap/>
            <w:vAlign w:val="center"/>
          </w:tcPr>
          <w:p w14:paraId="15A87DA7" w14:textId="77777777" w:rsidR="00A66904" w:rsidRPr="00A66904" w:rsidRDefault="00A66904" w:rsidP="005044A0">
            <w:pPr>
              <w:jc w:val="center"/>
              <w:rPr>
                <w:rFonts w:ascii="Calibri" w:eastAsia="Calibri" w:hAnsi="Calibri" w:cs="Times New Roman"/>
                <w:sz w:val="22"/>
                <w:szCs w:val="22"/>
                <w:lang w:eastAsia="en-US"/>
              </w:rPr>
            </w:pPr>
            <w:r w:rsidRPr="00A66904">
              <w:rPr>
                <w:rFonts w:ascii="Calibri" w:eastAsia="Calibri" w:hAnsi="Calibri" w:cs="Times New Roman"/>
                <w:sz w:val="22"/>
                <w:szCs w:val="22"/>
                <w:lang w:eastAsia="en-US"/>
              </w:rPr>
              <w:t>1</w:t>
            </w:r>
          </w:p>
        </w:tc>
        <w:tc>
          <w:tcPr>
            <w:tcW w:w="790" w:type="dxa"/>
            <w:noWrap/>
            <w:vAlign w:val="center"/>
          </w:tcPr>
          <w:p w14:paraId="7BE93C2B" w14:textId="77777777" w:rsidR="00A66904" w:rsidRPr="00A66904" w:rsidRDefault="00A66904" w:rsidP="005044A0">
            <w:pPr>
              <w:jc w:val="center"/>
              <w:rPr>
                <w:rFonts w:ascii="Calibri" w:eastAsia="Calibri" w:hAnsi="Calibri" w:cs="Times New Roman"/>
                <w:sz w:val="22"/>
                <w:szCs w:val="22"/>
                <w:lang w:eastAsia="en-US"/>
              </w:rPr>
            </w:pPr>
            <w:proofErr w:type="spellStart"/>
            <w:r w:rsidRPr="00A66904">
              <w:rPr>
                <w:rFonts w:ascii="Calibri" w:eastAsia="Calibri" w:hAnsi="Calibri" w:cs="Times New Roman"/>
                <w:sz w:val="22"/>
                <w:szCs w:val="22"/>
                <w:lang w:eastAsia="en-US"/>
              </w:rPr>
              <w:t>kpl</w:t>
            </w:r>
            <w:proofErr w:type="spellEnd"/>
          </w:p>
        </w:tc>
        <w:tc>
          <w:tcPr>
            <w:tcW w:w="1665" w:type="dxa"/>
            <w:noWrap/>
            <w:vAlign w:val="center"/>
          </w:tcPr>
          <w:p w14:paraId="3DB628EB" w14:textId="77777777" w:rsidR="00A66904" w:rsidRPr="003255C4" w:rsidRDefault="00A66904" w:rsidP="005044A0">
            <w:pPr>
              <w:jc w:val="center"/>
              <w:rPr>
                <w:rFonts w:ascii="Calibri" w:eastAsia="Calibri" w:hAnsi="Calibri" w:cs="Times New Roman"/>
                <w:sz w:val="22"/>
                <w:szCs w:val="22"/>
                <w:lang w:eastAsia="en-US"/>
              </w:rPr>
            </w:pPr>
          </w:p>
        </w:tc>
        <w:tc>
          <w:tcPr>
            <w:tcW w:w="1977" w:type="dxa"/>
            <w:noWrap/>
            <w:vAlign w:val="center"/>
          </w:tcPr>
          <w:p w14:paraId="104C9D69" w14:textId="77777777" w:rsidR="00A66904" w:rsidRPr="003255C4" w:rsidRDefault="00A66904" w:rsidP="005044A0">
            <w:pPr>
              <w:jc w:val="center"/>
              <w:rPr>
                <w:rFonts w:ascii="Calibri" w:eastAsia="Calibri" w:hAnsi="Calibri" w:cs="Times New Roman"/>
                <w:sz w:val="22"/>
                <w:szCs w:val="22"/>
                <w:lang w:eastAsia="en-US"/>
              </w:rPr>
            </w:pPr>
          </w:p>
        </w:tc>
      </w:tr>
      <w:tr w:rsidR="00A66904" w:rsidRPr="003255C4" w14:paraId="7194F410" w14:textId="77777777" w:rsidTr="005044A0">
        <w:trPr>
          <w:trHeight w:val="300"/>
        </w:trPr>
        <w:tc>
          <w:tcPr>
            <w:tcW w:w="1043" w:type="dxa"/>
            <w:noWrap/>
            <w:vAlign w:val="center"/>
          </w:tcPr>
          <w:p w14:paraId="2BC6E027" w14:textId="77777777" w:rsidR="00A66904" w:rsidRPr="003255C4" w:rsidRDefault="00A66904" w:rsidP="005044A0">
            <w:pPr>
              <w:jc w:val="center"/>
              <w:rPr>
                <w:rFonts w:ascii="Calibri" w:eastAsia="Calibri" w:hAnsi="Calibri" w:cs="Times New Roman"/>
                <w:sz w:val="22"/>
                <w:szCs w:val="22"/>
                <w:lang w:eastAsia="en-US"/>
              </w:rPr>
            </w:pPr>
            <w:r>
              <w:rPr>
                <w:rFonts w:ascii="Calibri" w:eastAsia="Calibri" w:hAnsi="Calibri" w:cs="Times New Roman"/>
                <w:sz w:val="22"/>
                <w:szCs w:val="22"/>
                <w:lang w:eastAsia="en-US"/>
              </w:rPr>
              <w:t>A6.</w:t>
            </w:r>
          </w:p>
        </w:tc>
        <w:tc>
          <w:tcPr>
            <w:tcW w:w="2780" w:type="dxa"/>
            <w:vAlign w:val="center"/>
          </w:tcPr>
          <w:p w14:paraId="0791F503" w14:textId="77777777" w:rsidR="00A66904" w:rsidRPr="003255C4" w:rsidRDefault="00A66904" w:rsidP="005044A0">
            <w:pPr>
              <w:jc w:val="both"/>
              <w:rPr>
                <w:rFonts w:ascii="Calibri" w:eastAsia="Calibri" w:hAnsi="Calibri" w:cs="Times New Roman"/>
                <w:sz w:val="22"/>
                <w:szCs w:val="22"/>
                <w:lang w:eastAsia="en-US"/>
              </w:rPr>
            </w:pPr>
            <w:r w:rsidRPr="00DB073C">
              <w:rPr>
                <w:rFonts w:ascii="Calibri" w:eastAsia="Calibri" w:hAnsi="Calibri" w:cs="Times New Roman"/>
                <w:sz w:val="22"/>
                <w:szCs w:val="22"/>
                <w:lang w:eastAsia="en-US"/>
              </w:rPr>
              <w:t>Zaključek projekta</w:t>
            </w:r>
            <w:r>
              <w:rPr>
                <w:rFonts w:ascii="Calibri" w:eastAsia="Calibri" w:hAnsi="Calibri" w:cs="Times New Roman"/>
                <w:sz w:val="22"/>
                <w:szCs w:val="22"/>
                <w:lang w:eastAsia="en-US"/>
              </w:rPr>
              <w:t xml:space="preserve"> (</w:t>
            </w:r>
            <w:proofErr w:type="spellStart"/>
            <w:r w:rsidRPr="00782A58">
              <w:rPr>
                <w:rFonts w:ascii="Calibri" w:eastAsia="Calibri" w:hAnsi="Calibri" w:cs="Times New Roman"/>
                <w:sz w:val="22"/>
                <w:szCs w:val="22"/>
                <w:lang w:eastAsia="en-US"/>
              </w:rPr>
              <w:t>max</w:t>
            </w:r>
            <w:proofErr w:type="spellEnd"/>
            <w:r>
              <w:rPr>
                <w:rFonts w:ascii="Calibri" w:eastAsia="Calibri" w:hAnsi="Calibri" w:cs="Times New Roman"/>
                <w:sz w:val="22"/>
                <w:szCs w:val="22"/>
                <w:lang w:eastAsia="en-US"/>
              </w:rPr>
              <w:t xml:space="preserve"> </w:t>
            </w:r>
            <w:r w:rsidRPr="00DB073C">
              <w:rPr>
                <w:rFonts w:ascii="Calibri" w:eastAsia="Calibri" w:hAnsi="Calibri" w:cs="Times New Roman"/>
                <w:sz w:val="22"/>
                <w:szCs w:val="22"/>
                <w:lang w:eastAsia="en-US"/>
              </w:rPr>
              <w:t>10 % celotne implementacije po zaključeni preizkusni dobi)</w:t>
            </w:r>
          </w:p>
        </w:tc>
        <w:tc>
          <w:tcPr>
            <w:tcW w:w="1275" w:type="dxa"/>
            <w:noWrap/>
            <w:vAlign w:val="center"/>
          </w:tcPr>
          <w:p w14:paraId="05713A74" w14:textId="77777777" w:rsidR="00A66904" w:rsidRPr="00A66904" w:rsidRDefault="00A66904" w:rsidP="005044A0">
            <w:pPr>
              <w:jc w:val="center"/>
              <w:rPr>
                <w:rFonts w:ascii="Calibri" w:eastAsia="Calibri" w:hAnsi="Calibri" w:cs="Times New Roman"/>
                <w:sz w:val="22"/>
                <w:szCs w:val="22"/>
                <w:lang w:eastAsia="en-US"/>
              </w:rPr>
            </w:pPr>
            <w:r w:rsidRPr="00A66904">
              <w:rPr>
                <w:rFonts w:ascii="Calibri" w:eastAsia="Calibri" w:hAnsi="Calibri" w:cs="Times New Roman"/>
                <w:sz w:val="22"/>
                <w:szCs w:val="22"/>
                <w:lang w:eastAsia="en-US"/>
              </w:rPr>
              <w:t>1</w:t>
            </w:r>
          </w:p>
        </w:tc>
        <w:tc>
          <w:tcPr>
            <w:tcW w:w="790" w:type="dxa"/>
            <w:noWrap/>
            <w:vAlign w:val="center"/>
          </w:tcPr>
          <w:p w14:paraId="63DC16C1" w14:textId="77777777" w:rsidR="00A66904" w:rsidRPr="00A66904" w:rsidRDefault="00A66904" w:rsidP="005044A0">
            <w:pPr>
              <w:jc w:val="center"/>
              <w:rPr>
                <w:rFonts w:ascii="Calibri" w:eastAsia="Calibri" w:hAnsi="Calibri" w:cs="Times New Roman"/>
                <w:sz w:val="22"/>
                <w:szCs w:val="22"/>
                <w:lang w:eastAsia="en-US"/>
              </w:rPr>
            </w:pPr>
            <w:proofErr w:type="spellStart"/>
            <w:r w:rsidRPr="00A66904">
              <w:rPr>
                <w:rFonts w:ascii="Calibri" w:eastAsia="Calibri" w:hAnsi="Calibri" w:cs="Times New Roman"/>
                <w:sz w:val="22"/>
                <w:szCs w:val="22"/>
                <w:lang w:eastAsia="en-US"/>
              </w:rPr>
              <w:t>kpl</w:t>
            </w:r>
            <w:proofErr w:type="spellEnd"/>
          </w:p>
        </w:tc>
        <w:tc>
          <w:tcPr>
            <w:tcW w:w="1665" w:type="dxa"/>
            <w:noWrap/>
            <w:vAlign w:val="center"/>
          </w:tcPr>
          <w:p w14:paraId="0D61E72C" w14:textId="77777777" w:rsidR="00A66904" w:rsidRPr="003255C4" w:rsidRDefault="00A66904" w:rsidP="005044A0">
            <w:pPr>
              <w:jc w:val="center"/>
              <w:rPr>
                <w:rFonts w:ascii="Calibri" w:eastAsia="Calibri" w:hAnsi="Calibri" w:cs="Times New Roman"/>
                <w:sz w:val="22"/>
                <w:szCs w:val="22"/>
                <w:lang w:eastAsia="en-US"/>
              </w:rPr>
            </w:pPr>
          </w:p>
        </w:tc>
        <w:tc>
          <w:tcPr>
            <w:tcW w:w="1977" w:type="dxa"/>
            <w:noWrap/>
            <w:vAlign w:val="center"/>
          </w:tcPr>
          <w:p w14:paraId="7FEE3C87" w14:textId="77777777" w:rsidR="00A66904" w:rsidRPr="003255C4" w:rsidRDefault="00A66904" w:rsidP="005044A0">
            <w:pPr>
              <w:jc w:val="center"/>
              <w:rPr>
                <w:rFonts w:ascii="Calibri" w:eastAsia="Calibri" w:hAnsi="Calibri" w:cs="Times New Roman"/>
                <w:sz w:val="22"/>
                <w:szCs w:val="22"/>
                <w:lang w:eastAsia="en-US"/>
              </w:rPr>
            </w:pPr>
          </w:p>
        </w:tc>
      </w:tr>
      <w:tr w:rsidR="00A66904" w:rsidRPr="003255C4" w14:paraId="195524B1" w14:textId="77777777" w:rsidTr="005044A0">
        <w:trPr>
          <w:trHeight w:val="300"/>
        </w:trPr>
        <w:tc>
          <w:tcPr>
            <w:tcW w:w="1043" w:type="dxa"/>
            <w:noWrap/>
            <w:vAlign w:val="center"/>
          </w:tcPr>
          <w:p w14:paraId="7A63EEBD" w14:textId="77777777" w:rsidR="00A66904" w:rsidRPr="008D44C4" w:rsidRDefault="00A66904" w:rsidP="005044A0">
            <w:pPr>
              <w:jc w:val="center"/>
              <w:rPr>
                <w:rFonts w:ascii="Calibri" w:eastAsia="Calibri" w:hAnsi="Calibri" w:cs="Times New Roman"/>
                <w:b/>
                <w:bCs/>
                <w:sz w:val="22"/>
                <w:szCs w:val="22"/>
                <w:lang w:eastAsia="en-US"/>
              </w:rPr>
            </w:pPr>
            <w:r w:rsidRPr="008D44C4">
              <w:rPr>
                <w:rFonts w:ascii="Calibri" w:eastAsia="Calibri" w:hAnsi="Calibri" w:cs="Times New Roman"/>
                <w:b/>
                <w:bCs/>
                <w:sz w:val="22"/>
                <w:szCs w:val="22"/>
                <w:lang w:eastAsia="en-US"/>
              </w:rPr>
              <w:t>B.</w:t>
            </w:r>
          </w:p>
        </w:tc>
        <w:tc>
          <w:tcPr>
            <w:tcW w:w="2780" w:type="dxa"/>
            <w:vAlign w:val="center"/>
          </w:tcPr>
          <w:p w14:paraId="66CABC46" w14:textId="77777777" w:rsidR="00A66904" w:rsidRPr="003255C4" w:rsidRDefault="00A66904" w:rsidP="005044A0">
            <w:pPr>
              <w:jc w:val="both"/>
              <w:rPr>
                <w:rFonts w:ascii="Calibri" w:eastAsia="Calibri" w:hAnsi="Calibri" w:cs="Times New Roman"/>
                <w:sz w:val="22"/>
                <w:szCs w:val="22"/>
                <w:lang w:eastAsia="en-US"/>
              </w:rPr>
            </w:pPr>
            <w:r w:rsidRPr="001E1E03">
              <w:rPr>
                <w:rFonts w:asciiTheme="minorHAnsi" w:hAnsiTheme="minorHAnsi"/>
                <w:b/>
                <w:bCs/>
                <w:sz w:val="22"/>
              </w:rPr>
              <w:t>Licence</w:t>
            </w:r>
          </w:p>
        </w:tc>
        <w:tc>
          <w:tcPr>
            <w:tcW w:w="1275" w:type="dxa"/>
            <w:noWrap/>
            <w:vAlign w:val="center"/>
          </w:tcPr>
          <w:p w14:paraId="0AA5ADC3" w14:textId="77777777" w:rsidR="00A66904" w:rsidRPr="003255C4" w:rsidRDefault="00A66904" w:rsidP="005044A0">
            <w:pPr>
              <w:jc w:val="center"/>
              <w:rPr>
                <w:rFonts w:ascii="Calibri" w:eastAsia="Calibri" w:hAnsi="Calibri" w:cs="Times New Roman"/>
                <w:sz w:val="22"/>
                <w:szCs w:val="22"/>
                <w:lang w:eastAsia="en-US"/>
              </w:rPr>
            </w:pPr>
            <w:r>
              <w:rPr>
                <w:rFonts w:ascii="Calibri" w:eastAsia="Calibri" w:hAnsi="Calibri" w:cs="Times New Roman"/>
                <w:sz w:val="22"/>
                <w:szCs w:val="22"/>
                <w:lang w:eastAsia="en-US"/>
              </w:rPr>
              <w:t>130.000</w:t>
            </w:r>
          </w:p>
        </w:tc>
        <w:tc>
          <w:tcPr>
            <w:tcW w:w="790" w:type="dxa"/>
            <w:noWrap/>
            <w:vAlign w:val="center"/>
          </w:tcPr>
          <w:p w14:paraId="1107CDA3" w14:textId="77777777" w:rsidR="00A66904" w:rsidRPr="003255C4" w:rsidRDefault="00A66904" w:rsidP="005044A0">
            <w:pPr>
              <w:jc w:val="center"/>
              <w:rPr>
                <w:rFonts w:ascii="Calibri" w:eastAsia="Calibri" w:hAnsi="Calibri" w:cs="Times New Roman"/>
                <w:sz w:val="22"/>
                <w:szCs w:val="22"/>
                <w:lang w:eastAsia="en-US"/>
              </w:rPr>
            </w:pPr>
            <w:r>
              <w:rPr>
                <w:rFonts w:ascii="Calibri" w:eastAsia="Calibri" w:hAnsi="Calibri" w:cs="Times New Roman"/>
                <w:sz w:val="22"/>
                <w:szCs w:val="22"/>
                <w:lang w:eastAsia="en-US"/>
              </w:rPr>
              <w:t>kos</w:t>
            </w:r>
          </w:p>
        </w:tc>
        <w:tc>
          <w:tcPr>
            <w:tcW w:w="1665" w:type="dxa"/>
            <w:noWrap/>
            <w:vAlign w:val="center"/>
          </w:tcPr>
          <w:p w14:paraId="736897BD" w14:textId="77777777" w:rsidR="00A66904" w:rsidRPr="003255C4" w:rsidRDefault="00A66904" w:rsidP="005044A0">
            <w:pPr>
              <w:jc w:val="center"/>
              <w:rPr>
                <w:rFonts w:ascii="Calibri" w:eastAsia="Calibri" w:hAnsi="Calibri" w:cs="Times New Roman"/>
                <w:sz w:val="22"/>
                <w:szCs w:val="22"/>
                <w:lang w:eastAsia="en-US"/>
              </w:rPr>
            </w:pPr>
          </w:p>
        </w:tc>
        <w:tc>
          <w:tcPr>
            <w:tcW w:w="1977" w:type="dxa"/>
            <w:noWrap/>
            <w:vAlign w:val="center"/>
          </w:tcPr>
          <w:p w14:paraId="0E923057" w14:textId="77777777" w:rsidR="00A66904" w:rsidRPr="003255C4" w:rsidRDefault="00A66904" w:rsidP="005044A0">
            <w:pPr>
              <w:jc w:val="center"/>
              <w:rPr>
                <w:rFonts w:ascii="Calibri" w:eastAsia="Calibri" w:hAnsi="Calibri" w:cs="Times New Roman"/>
                <w:sz w:val="22"/>
                <w:szCs w:val="22"/>
                <w:lang w:eastAsia="en-US"/>
              </w:rPr>
            </w:pPr>
          </w:p>
        </w:tc>
      </w:tr>
      <w:tr w:rsidR="00A66904" w:rsidRPr="003255C4" w14:paraId="4E1B8B1C" w14:textId="77777777" w:rsidTr="005044A0">
        <w:trPr>
          <w:trHeight w:val="300"/>
        </w:trPr>
        <w:tc>
          <w:tcPr>
            <w:tcW w:w="1043" w:type="dxa"/>
            <w:noWrap/>
            <w:vAlign w:val="center"/>
          </w:tcPr>
          <w:p w14:paraId="726D5EC8" w14:textId="77777777" w:rsidR="00A66904" w:rsidRPr="008D44C4" w:rsidRDefault="00A66904" w:rsidP="005044A0">
            <w:pPr>
              <w:jc w:val="center"/>
              <w:rPr>
                <w:rFonts w:ascii="Calibri" w:eastAsia="Calibri" w:hAnsi="Calibri" w:cs="Times New Roman"/>
                <w:b/>
                <w:bCs/>
                <w:sz w:val="22"/>
                <w:szCs w:val="22"/>
                <w:lang w:eastAsia="en-US"/>
              </w:rPr>
            </w:pPr>
            <w:r w:rsidRPr="008D44C4">
              <w:rPr>
                <w:rFonts w:ascii="Calibri" w:eastAsia="Calibri" w:hAnsi="Calibri" w:cs="Times New Roman"/>
                <w:b/>
                <w:bCs/>
                <w:sz w:val="22"/>
                <w:szCs w:val="22"/>
                <w:lang w:eastAsia="en-US"/>
              </w:rPr>
              <w:t>C.</w:t>
            </w:r>
          </w:p>
        </w:tc>
        <w:tc>
          <w:tcPr>
            <w:tcW w:w="2780" w:type="dxa"/>
            <w:vAlign w:val="center"/>
          </w:tcPr>
          <w:p w14:paraId="68DA1F9B" w14:textId="77777777" w:rsidR="00A66904" w:rsidRPr="00A62782" w:rsidRDefault="00A66904" w:rsidP="005044A0">
            <w:pPr>
              <w:jc w:val="both"/>
              <w:rPr>
                <w:rFonts w:ascii="Calibri" w:eastAsia="Calibri" w:hAnsi="Calibri" w:cs="Times New Roman"/>
                <w:b/>
                <w:bCs/>
                <w:sz w:val="22"/>
                <w:szCs w:val="22"/>
                <w:lang w:eastAsia="en-US"/>
              </w:rPr>
            </w:pPr>
            <w:r w:rsidRPr="00A62782">
              <w:rPr>
                <w:rFonts w:ascii="Calibri" w:eastAsia="Calibri" w:hAnsi="Calibri" w:cs="Times New Roman"/>
                <w:b/>
                <w:bCs/>
                <w:sz w:val="22"/>
                <w:szCs w:val="22"/>
                <w:lang w:eastAsia="en-US"/>
              </w:rPr>
              <w:t>Vzdrževanje</w:t>
            </w:r>
          </w:p>
        </w:tc>
        <w:tc>
          <w:tcPr>
            <w:tcW w:w="1275" w:type="dxa"/>
            <w:noWrap/>
            <w:vAlign w:val="center"/>
          </w:tcPr>
          <w:p w14:paraId="12FB6E61" w14:textId="77777777" w:rsidR="00A66904" w:rsidRPr="003255C4" w:rsidRDefault="00A66904" w:rsidP="005044A0">
            <w:pPr>
              <w:jc w:val="center"/>
              <w:rPr>
                <w:rFonts w:ascii="Calibri" w:eastAsia="Calibri" w:hAnsi="Calibri" w:cs="Times New Roman"/>
                <w:sz w:val="22"/>
                <w:szCs w:val="22"/>
                <w:lang w:eastAsia="en-US"/>
              </w:rPr>
            </w:pPr>
            <w:r>
              <w:rPr>
                <w:rFonts w:ascii="Calibri" w:eastAsia="Calibri" w:hAnsi="Calibri" w:cs="Times New Roman"/>
                <w:sz w:val="22"/>
                <w:szCs w:val="22"/>
                <w:lang w:eastAsia="en-US"/>
              </w:rPr>
              <w:t>60</w:t>
            </w:r>
          </w:p>
        </w:tc>
        <w:tc>
          <w:tcPr>
            <w:tcW w:w="790" w:type="dxa"/>
            <w:noWrap/>
            <w:vAlign w:val="center"/>
          </w:tcPr>
          <w:p w14:paraId="52C63662" w14:textId="77777777" w:rsidR="00A66904" w:rsidRPr="003255C4" w:rsidRDefault="00A66904" w:rsidP="005044A0">
            <w:pPr>
              <w:jc w:val="center"/>
              <w:rPr>
                <w:rFonts w:ascii="Calibri" w:eastAsia="Calibri" w:hAnsi="Calibri" w:cs="Times New Roman"/>
                <w:sz w:val="22"/>
                <w:szCs w:val="22"/>
                <w:lang w:eastAsia="en-US"/>
              </w:rPr>
            </w:pPr>
            <w:r>
              <w:rPr>
                <w:rFonts w:ascii="Calibri" w:eastAsia="Calibri" w:hAnsi="Calibri" w:cs="Times New Roman"/>
                <w:sz w:val="22"/>
                <w:szCs w:val="22"/>
                <w:lang w:eastAsia="en-US"/>
              </w:rPr>
              <w:t>mesec</w:t>
            </w:r>
          </w:p>
        </w:tc>
        <w:tc>
          <w:tcPr>
            <w:tcW w:w="1665" w:type="dxa"/>
            <w:noWrap/>
            <w:vAlign w:val="center"/>
          </w:tcPr>
          <w:p w14:paraId="192141D1" w14:textId="77777777" w:rsidR="00A66904" w:rsidRPr="003255C4" w:rsidRDefault="00A66904" w:rsidP="005044A0">
            <w:pPr>
              <w:jc w:val="center"/>
              <w:rPr>
                <w:rFonts w:ascii="Calibri" w:eastAsia="Calibri" w:hAnsi="Calibri" w:cs="Times New Roman"/>
                <w:sz w:val="22"/>
                <w:szCs w:val="22"/>
                <w:lang w:eastAsia="en-US"/>
              </w:rPr>
            </w:pPr>
          </w:p>
        </w:tc>
        <w:tc>
          <w:tcPr>
            <w:tcW w:w="1977" w:type="dxa"/>
            <w:noWrap/>
            <w:vAlign w:val="center"/>
          </w:tcPr>
          <w:p w14:paraId="2BE6BE34" w14:textId="77777777" w:rsidR="00A66904" w:rsidRPr="003255C4" w:rsidRDefault="00A66904" w:rsidP="005044A0">
            <w:pPr>
              <w:jc w:val="center"/>
              <w:rPr>
                <w:rFonts w:ascii="Calibri" w:eastAsia="Calibri" w:hAnsi="Calibri" w:cs="Times New Roman"/>
                <w:sz w:val="22"/>
                <w:szCs w:val="22"/>
                <w:lang w:eastAsia="en-US"/>
              </w:rPr>
            </w:pPr>
          </w:p>
        </w:tc>
      </w:tr>
      <w:tr w:rsidR="00A66904" w:rsidRPr="003255C4" w14:paraId="608DD632" w14:textId="77777777" w:rsidTr="005044A0">
        <w:trPr>
          <w:trHeight w:val="300"/>
        </w:trPr>
        <w:tc>
          <w:tcPr>
            <w:tcW w:w="1043" w:type="dxa"/>
            <w:noWrap/>
            <w:vAlign w:val="center"/>
          </w:tcPr>
          <w:p w14:paraId="11B4902F" w14:textId="77777777" w:rsidR="00A66904" w:rsidRPr="008D44C4" w:rsidRDefault="00A66904" w:rsidP="005044A0">
            <w:pPr>
              <w:jc w:val="center"/>
              <w:rPr>
                <w:rFonts w:ascii="Calibri" w:eastAsia="Calibri" w:hAnsi="Calibri" w:cs="Times New Roman"/>
                <w:b/>
                <w:bCs/>
                <w:sz w:val="22"/>
                <w:szCs w:val="22"/>
                <w:lang w:eastAsia="en-US"/>
              </w:rPr>
            </w:pPr>
            <w:r w:rsidRPr="008D44C4">
              <w:rPr>
                <w:rFonts w:ascii="Calibri" w:eastAsia="Calibri" w:hAnsi="Calibri" w:cs="Times New Roman"/>
                <w:b/>
                <w:bCs/>
                <w:sz w:val="22"/>
                <w:szCs w:val="22"/>
                <w:lang w:eastAsia="en-US"/>
              </w:rPr>
              <w:t>D.</w:t>
            </w:r>
          </w:p>
        </w:tc>
        <w:tc>
          <w:tcPr>
            <w:tcW w:w="2780" w:type="dxa"/>
            <w:vAlign w:val="center"/>
          </w:tcPr>
          <w:p w14:paraId="570C1AD6" w14:textId="77777777" w:rsidR="00A66904" w:rsidRPr="00A62782" w:rsidRDefault="00A66904" w:rsidP="005044A0">
            <w:pPr>
              <w:jc w:val="both"/>
              <w:rPr>
                <w:rFonts w:ascii="Calibri" w:eastAsia="Calibri" w:hAnsi="Calibri" w:cs="Times New Roman"/>
                <w:b/>
                <w:bCs/>
                <w:sz w:val="22"/>
                <w:szCs w:val="22"/>
                <w:lang w:eastAsia="en-US"/>
              </w:rPr>
            </w:pPr>
            <w:r w:rsidRPr="00A62782">
              <w:rPr>
                <w:rFonts w:ascii="Calibri" w:eastAsia="Calibri" w:hAnsi="Calibri" w:cs="Times New Roman"/>
                <w:b/>
                <w:bCs/>
                <w:sz w:val="22"/>
                <w:szCs w:val="22"/>
                <w:lang w:eastAsia="en-US"/>
              </w:rPr>
              <w:t>Opcijske dodatne storitve</w:t>
            </w:r>
          </w:p>
        </w:tc>
        <w:tc>
          <w:tcPr>
            <w:tcW w:w="1275" w:type="dxa"/>
            <w:noWrap/>
            <w:vAlign w:val="center"/>
          </w:tcPr>
          <w:p w14:paraId="066E73B0" w14:textId="77777777" w:rsidR="00A66904" w:rsidRPr="003255C4" w:rsidRDefault="00A66904" w:rsidP="005044A0">
            <w:pPr>
              <w:jc w:val="center"/>
              <w:rPr>
                <w:rFonts w:ascii="Calibri" w:eastAsia="Calibri" w:hAnsi="Calibri" w:cs="Times New Roman"/>
                <w:sz w:val="22"/>
                <w:szCs w:val="22"/>
                <w:lang w:eastAsia="en-US"/>
              </w:rPr>
            </w:pPr>
            <w:r>
              <w:rPr>
                <w:rFonts w:ascii="Calibri" w:eastAsia="Calibri" w:hAnsi="Calibri" w:cs="Times New Roman"/>
                <w:sz w:val="22"/>
                <w:szCs w:val="22"/>
                <w:lang w:eastAsia="en-US"/>
              </w:rPr>
              <w:t>1.000</w:t>
            </w:r>
          </w:p>
        </w:tc>
        <w:tc>
          <w:tcPr>
            <w:tcW w:w="790" w:type="dxa"/>
            <w:noWrap/>
            <w:vAlign w:val="center"/>
          </w:tcPr>
          <w:p w14:paraId="5658E8A6" w14:textId="77777777" w:rsidR="00A66904" w:rsidRPr="003255C4" w:rsidRDefault="00A66904" w:rsidP="005044A0">
            <w:pPr>
              <w:jc w:val="center"/>
              <w:rPr>
                <w:rFonts w:ascii="Calibri" w:eastAsia="Calibri" w:hAnsi="Calibri" w:cs="Times New Roman"/>
                <w:sz w:val="22"/>
                <w:szCs w:val="22"/>
                <w:lang w:eastAsia="en-US"/>
              </w:rPr>
            </w:pPr>
            <w:r>
              <w:rPr>
                <w:rFonts w:ascii="Calibri" w:eastAsia="Calibri" w:hAnsi="Calibri" w:cs="Times New Roman"/>
                <w:sz w:val="22"/>
                <w:szCs w:val="22"/>
                <w:lang w:eastAsia="en-US"/>
              </w:rPr>
              <w:t>ura</w:t>
            </w:r>
          </w:p>
        </w:tc>
        <w:tc>
          <w:tcPr>
            <w:tcW w:w="1665" w:type="dxa"/>
            <w:noWrap/>
            <w:vAlign w:val="center"/>
          </w:tcPr>
          <w:p w14:paraId="2BE20D9C" w14:textId="77777777" w:rsidR="00A66904" w:rsidRPr="003255C4" w:rsidRDefault="00A66904" w:rsidP="005044A0">
            <w:pPr>
              <w:jc w:val="center"/>
              <w:rPr>
                <w:rFonts w:ascii="Calibri" w:eastAsia="Calibri" w:hAnsi="Calibri" w:cs="Times New Roman"/>
                <w:sz w:val="22"/>
                <w:szCs w:val="22"/>
                <w:lang w:eastAsia="en-US"/>
              </w:rPr>
            </w:pPr>
          </w:p>
        </w:tc>
        <w:tc>
          <w:tcPr>
            <w:tcW w:w="1977" w:type="dxa"/>
            <w:noWrap/>
            <w:vAlign w:val="center"/>
          </w:tcPr>
          <w:p w14:paraId="1A30E354" w14:textId="77777777" w:rsidR="00A66904" w:rsidRPr="003255C4" w:rsidRDefault="00A66904" w:rsidP="005044A0">
            <w:pPr>
              <w:jc w:val="center"/>
              <w:rPr>
                <w:rFonts w:ascii="Calibri" w:eastAsia="Calibri" w:hAnsi="Calibri" w:cs="Times New Roman"/>
                <w:sz w:val="22"/>
                <w:szCs w:val="22"/>
                <w:lang w:eastAsia="en-US"/>
              </w:rPr>
            </w:pPr>
          </w:p>
        </w:tc>
      </w:tr>
    </w:tbl>
    <w:p w14:paraId="556AAA00" w14:textId="77777777" w:rsidR="00AB619A" w:rsidRPr="00F4385E" w:rsidRDefault="00AB619A" w:rsidP="00AB619A">
      <w:pPr>
        <w:pStyle w:val="Brezrazmikov"/>
        <w:jc w:val="both"/>
        <w:rPr>
          <w:rFonts w:asciiTheme="minorHAnsi" w:hAnsiTheme="minorHAnsi"/>
          <w:szCs w:val="21"/>
        </w:rPr>
      </w:pPr>
    </w:p>
    <w:p w14:paraId="7808AEB8" w14:textId="77777777" w:rsidR="00AB619A" w:rsidRPr="00F4385E" w:rsidRDefault="00AB619A" w:rsidP="00AB619A">
      <w:pPr>
        <w:pStyle w:val="Brezrazmikov"/>
        <w:ind w:firstLine="708"/>
        <w:jc w:val="both"/>
        <w:rPr>
          <w:rFonts w:asciiTheme="minorHAnsi" w:hAnsiTheme="minorHAnsi" w:cstheme="minorHAnsi"/>
          <w:szCs w:val="21"/>
        </w:rPr>
      </w:pPr>
      <w:r w:rsidRPr="00F4385E">
        <w:rPr>
          <w:rFonts w:asciiTheme="minorHAnsi" w:hAnsiTheme="minorHAnsi" w:cstheme="minorHAnsi"/>
          <w:szCs w:val="21"/>
        </w:rPr>
        <w:t>Pogodbena vrednost je določena tako, da vsebuje vse stroške izvajalca (stroške dela, stroške  opreme, preizkušanja, potne stroške, zavarovanje, carine, šolanje, vzdrževanje in vse ostale stroške), ki lahko nastanejo v zvezi z izvajanjem pogodbenih obveznosti v celotnem pogodbenem obdobju, razen DDV. DDV se obračuna po veljavni zakonodaji.</w:t>
      </w:r>
    </w:p>
    <w:p w14:paraId="755DE047" w14:textId="77777777" w:rsidR="00AB619A" w:rsidRPr="00F4385E" w:rsidRDefault="00AB619A" w:rsidP="00AB619A">
      <w:pPr>
        <w:ind w:firstLine="708"/>
        <w:jc w:val="both"/>
        <w:rPr>
          <w:rFonts w:asciiTheme="minorHAnsi" w:hAnsiTheme="minorHAnsi" w:cstheme="minorHAnsi"/>
          <w:sz w:val="22"/>
          <w:szCs w:val="21"/>
        </w:rPr>
      </w:pPr>
      <w:r w:rsidRPr="00F4385E">
        <w:rPr>
          <w:rFonts w:asciiTheme="minorHAnsi" w:hAnsiTheme="minorHAnsi" w:cstheme="minorHAnsi"/>
          <w:sz w:val="22"/>
          <w:szCs w:val="21"/>
        </w:rPr>
        <w:t>Vsi stroški oziroma plačila, ki jih pogodbena vrednost iz prvega odstavka tega člena ne vključuje, vendar so – posredno ali neposredno – potrebni za izpolnitev obveznosti izvajalca po tej pogodbi, je dolžan plačati izvajalec oziroma bremenijo izključno izvajalca.</w:t>
      </w:r>
    </w:p>
    <w:p w14:paraId="2D71F1A4" w14:textId="77777777" w:rsidR="00AB619A" w:rsidRPr="00F4385E" w:rsidRDefault="00AB619A" w:rsidP="00AB619A">
      <w:pPr>
        <w:ind w:firstLine="708"/>
        <w:jc w:val="both"/>
        <w:rPr>
          <w:rFonts w:asciiTheme="minorHAnsi" w:hAnsiTheme="minorHAnsi" w:cstheme="minorHAnsi"/>
          <w:sz w:val="22"/>
          <w:szCs w:val="21"/>
        </w:rPr>
      </w:pPr>
      <w:r w:rsidRPr="00F4385E">
        <w:rPr>
          <w:rFonts w:asciiTheme="minorHAnsi" w:hAnsiTheme="minorHAnsi" w:cstheme="minorHAnsi"/>
          <w:sz w:val="22"/>
          <w:szCs w:val="21"/>
        </w:rPr>
        <w:t>Izvajalec ne more uveljaviti naknadnih stroškov ali podražitev iz naslova nepopolne ali neustrezne dokumentacije JN za tiste dele predmeta pogodbe, ki v dokumentaciji JN niso bili ustrezno opredeljeni, pa bi jih, glede na predmet javnega naročila in na celotno dokumentacijo JN, izvajalec kot strokovnjak lahko in moral predvideti.</w:t>
      </w:r>
    </w:p>
    <w:p w14:paraId="4FEE6AD9" w14:textId="77777777" w:rsidR="00AB619A" w:rsidRPr="00F4385E" w:rsidRDefault="00AB619A" w:rsidP="00AB619A">
      <w:pPr>
        <w:tabs>
          <w:tab w:val="left" w:pos="540"/>
        </w:tabs>
        <w:jc w:val="both"/>
        <w:rPr>
          <w:rFonts w:asciiTheme="minorHAnsi" w:hAnsiTheme="minorHAnsi" w:cstheme="minorHAnsi"/>
          <w:b/>
          <w:sz w:val="22"/>
          <w:szCs w:val="21"/>
        </w:rPr>
      </w:pPr>
    </w:p>
    <w:p w14:paraId="0885E459" w14:textId="183F4382" w:rsidR="00AB619A" w:rsidRPr="00F4385E" w:rsidRDefault="00AB619A" w:rsidP="00AB619A">
      <w:pPr>
        <w:tabs>
          <w:tab w:val="left" w:pos="540"/>
        </w:tabs>
        <w:jc w:val="both"/>
        <w:rPr>
          <w:rFonts w:asciiTheme="minorHAnsi" w:hAnsiTheme="minorHAnsi" w:cstheme="minorHAnsi"/>
          <w:b/>
          <w:sz w:val="22"/>
          <w:szCs w:val="21"/>
        </w:rPr>
      </w:pPr>
      <w:r w:rsidRPr="00F4385E">
        <w:rPr>
          <w:rFonts w:asciiTheme="minorHAnsi" w:hAnsiTheme="minorHAnsi" w:cstheme="minorHAnsi"/>
          <w:b/>
          <w:sz w:val="22"/>
          <w:szCs w:val="21"/>
        </w:rPr>
        <w:t>ROK IZVEDBE</w:t>
      </w:r>
      <w:r w:rsidR="00650983">
        <w:rPr>
          <w:rFonts w:asciiTheme="minorHAnsi" w:hAnsiTheme="minorHAnsi" w:cstheme="minorHAnsi"/>
          <w:b/>
          <w:sz w:val="22"/>
          <w:szCs w:val="21"/>
        </w:rPr>
        <w:t xml:space="preserve"> PROJEKTA IMPLEMENTACIJE</w:t>
      </w:r>
    </w:p>
    <w:p w14:paraId="1395D1D3" w14:textId="77777777" w:rsidR="00AB619A" w:rsidRPr="00F4385E" w:rsidRDefault="00AB619A" w:rsidP="001B5C6D">
      <w:pPr>
        <w:pStyle w:val="Telobesedila"/>
        <w:numPr>
          <w:ilvl w:val="0"/>
          <w:numId w:val="23"/>
        </w:numPr>
        <w:tabs>
          <w:tab w:val="left" w:pos="360"/>
          <w:tab w:val="left" w:pos="540"/>
        </w:tabs>
        <w:rPr>
          <w:rFonts w:asciiTheme="minorHAnsi" w:hAnsiTheme="minorHAnsi" w:cstheme="minorHAnsi"/>
          <w:b/>
          <w:sz w:val="22"/>
          <w:szCs w:val="21"/>
        </w:rPr>
      </w:pPr>
      <w:r w:rsidRPr="00F4385E">
        <w:rPr>
          <w:rFonts w:asciiTheme="minorHAnsi" w:hAnsiTheme="minorHAnsi" w:cstheme="minorHAnsi"/>
          <w:b/>
          <w:sz w:val="22"/>
          <w:szCs w:val="21"/>
        </w:rPr>
        <w:t xml:space="preserve"> člen </w:t>
      </w:r>
    </w:p>
    <w:p w14:paraId="759F348F" w14:textId="0715F75B" w:rsidR="00AB619A" w:rsidRPr="00F4385E" w:rsidRDefault="00AB619A" w:rsidP="00AB619A">
      <w:pPr>
        <w:ind w:firstLine="708"/>
        <w:jc w:val="both"/>
        <w:rPr>
          <w:sz w:val="22"/>
          <w:szCs w:val="20"/>
        </w:rPr>
      </w:pPr>
      <w:r w:rsidRPr="00F4385E">
        <w:rPr>
          <w:rFonts w:asciiTheme="minorHAnsi" w:hAnsiTheme="minorHAnsi" w:cstheme="minorHAnsi"/>
          <w:sz w:val="22"/>
          <w:szCs w:val="21"/>
        </w:rPr>
        <w:lastRenderedPageBreak/>
        <w:t>Izvajalec je dolžan vse obveznosti iz te pogodbe (</w:t>
      </w:r>
      <w:r w:rsidR="00262746" w:rsidRPr="00262746">
        <w:rPr>
          <w:rFonts w:asciiTheme="minorHAnsi" w:hAnsiTheme="minorHAnsi" w:cstheme="minorHAnsi"/>
          <w:sz w:val="22"/>
          <w:szCs w:val="21"/>
        </w:rPr>
        <w:t xml:space="preserve">projekt implementacije, </w:t>
      </w:r>
      <w:r w:rsidRPr="00F4385E">
        <w:rPr>
          <w:rFonts w:asciiTheme="minorHAnsi" w:hAnsiTheme="minorHAnsi" w:cstheme="minorHAnsi"/>
          <w:sz w:val="22"/>
          <w:szCs w:val="21"/>
        </w:rPr>
        <w:t xml:space="preserve">razen obveznosti iz naslova garancijskega in vzdrževalnega obdobja), izvesti </w:t>
      </w:r>
      <w:r w:rsidRPr="00A66904">
        <w:rPr>
          <w:rFonts w:asciiTheme="minorHAnsi" w:hAnsiTheme="minorHAnsi" w:cstheme="minorHAnsi"/>
          <w:sz w:val="22"/>
          <w:szCs w:val="21"/>
        </w:rPr>
        <w:t xml:space="preserve">v roku </w:t>
      </w:r>
      <w:r w:rsidR="00A66904">
        <w:rPr>
          <w:rFonts w:asciiTheme="minorHAnsi" w:hAnsiTheme="minorHAnsi" w:cstheme="minorHAnsi"/>
          <w:sz w:val="22"/>
          <w:szCs w:val="21"/>
        </w:rPr>
        <w:t>______ (</w:t>
      </w:r>
      <w:r w:rsidR="00720252">
        <w:rPr>
          <w:rFonts w:asciiTheme="minorHAnsi" w:hAnsiTheme="minorHAnsi" w:cstheme="minorHAnsi"/>
          <w:sz w:val="22"/>
          <w:szCs w:val="21"/>
        </w:rPr>
        <w:t xml:space="preserve">največ </w:t>
      </w:r>
      <w:r w:rsidR="00F31D1F" w:rsidRPr="00A66904">
        <w:rPr>
          <w:rFonts w:asciiTheme="minorHAnsi" w:hAnsiTheme="minorHAnsi" w:cstheme="minorHAnsi"/>
          <w:sz w:val="22"/>
          <w:szCs w:val="21"/>
        </w:rPr>
        <w:t>24</w:t>
      </w:r>
      <w:r w:rsidR="00720252">
        <w:rPr>
          <w:rFonts w:asciiTheme="minorHAnsi" w:hAnsiTheme="minorHAnsi" w:cstheme="minorHAnsi"/>
          <w:sz w:val="22"/>
          <w:szCs w:val="21"/>
        </w:rPr>
        <w:t>)</w:t>
      </w:r>
      <w:r w:rsidR="00720252">
        <w:rPr>
          <w:rStyle w:val="Sprotnaopomba-sklic"/>
          <w:rFonts w:asciiTheme="minorHAnsi" w:hAnsiTheme="minorHAnsi" w:cstheme="minorHAnsi"/>
          <w:sz w:val="22"/>
          <w:szCs w:val="21"/>
        </w:rPr>
        <w:footnoteReference w:id="8"/>
      </w:r>
      <w:r w:rsidRPr="00A66904">
        <w:rPr>
          <w:rFonts w:asciiTheme="minorHAnsi" w:hAnsiTheme="minorHAnsi" w:cstheme="minorHAnsi"/>
          <w:sz w:val="22"/>
          <w:szCs w:val="21"/>
        </w:rPr>
        <w:t xml:space="preserve"> mesecev od podpisa pogodbe</w:t>
      </w:r>
      <w:r w:rsidR="00F31D1F" w:rsidRPr="00A66904">
        <w:rPr>
          <w:rFonts w:asciiTheme="minorHAnsi" w:hAnsiTheme="minorHAnsi" w:cstheme="minorHAnsi"/>
          <w:sz w:val="22"/>
          <w:szCs w:val="21"/>
        </w:rPr>
        <w:t xml:space="preserve"> (vključno z dvomesečnim preizkusnim delovanjem</w:t>
      </w:r>
      <w:r w:rsidR="00F31D1F" w:rsidRPr="005A70CC">
        <w:rPr>
          <w:rFonts w:asciiTheme="minorHAnsi" w:hAnsiTheme="minorHAnsi" w:cstheme="minorHAnsi"/>
          <w:sz w:val="22"/>
          <w:szCs w:val="21"/>
        </w:rPr>
        <w:t>)</w:t>
      </w:r>
      <w:r w:rsidRPr="005A70CC">
        <w:rPr>
          <w:rFonts w:asciiTheme="minorHAnsi" w:hAnsiTheme="minorHAnsi" w:cstheme="minorHAnsi"/>
          <w:sz w:val="22"/>
          <w:szCs w:val="21"/>
        </w:rPr>
        <w:t>.</w:t>
      </w:r>
      <w:r w:rsidRPr="00F4385E">
        <w:rPr>
          <w:rFonts w:asciiTheme="minorHAnsi" w:hAnsiTheme="minorHAnsi" w:cstheme="minorHAnsi"/>
          <w:sz w:val="22"/>
          <w:szCs w:val="21"/>
        </w:rPr>
        <w:t xml:space="preserve"> Izvajalec je v zamudi, če prekorači časovni okvir za izvedbo storitev, določenih s to pogodbo. </w:t>
      </w:r>
    </w:p>
    <w:p w14:paraId="77B058E4" w14:textId="77777777" w:rsidR="00AB619A" w:rsidRPr="00F4385E" w:rsidRDefault="00AB619A" w:rsidP="00AB619A">
      <w:pPr>
        <w:pStyle w:val="Brezrazmikov"/>
        <w:ind w:firstLine="708"/>
        <w:jc w:val="both"/>
        <w:rPr>
          <w:rFonts w:asciiTheme="minorHAnsi" w:hAnsiTheme="minorHAnsi" w:cs="Arial"/>
          <w:szCs w:val="21"/>
        </w:rPr>
      </w:pPr>
      <w:r w:rsidRPr="003C6FBB">
        <w:rPr>
          <w:rFonts w:asciiTheme="minorHAnsi" w:hAnsiTheme="minorHAnsi" w:cs="Arial"/>
          <w:szCs w:val="21"/>
        </w:rPr>
        <w:t>Končni rok za izvedbo del se lahko podaljša v naslednjih primerih:</w:t>
      </w:r>
    </w:p>
    <w:p w14:paraId="434F2847" w14:textId="619999D0" w:rsidR="00AB619A" w:rsidRPr="00F4385E" w:rsidRDefault="00AB619A">
      <w:pPr>
        <w:pStyle w:val="Brezrazmikov"/>
        <w:numPr>
          <w:ilvl w:val="0"/>
          <w:numId w:val="46"/>
        </w:numPr>
        <w:jc w:val="both"/>
        <w:rPr>
          <w:rFonts w:asciiTheme="minorHAnsi" w:hAnsiTheme="minorHAnsi" w:cstheme="minorHAnsi"/>
        </w:rPr>
      </w:pPr>
      <w:r w:rsidRPr="00F4385E">
        <w:rPr>
          <w:rFonts w:asciiTheme="minorHAnsi" w:hAnsiTheme="minorHAnsi" w:cstheme="minorHAnsi"/>
        </w:rPr>
        <w:t>če se spremeni</w:t>
      </w:r>
      <w:r w:rsidR="001A5956">
        <w:rPr>
          <w:rFonts w:asciiTheme="minorHAnsi" w:hAnsiTheme="minorHAnsi" w:cstheme="minorHAnsi"/>
        </w:rPr>
        <w:t>jo</w:t>
      </w:r>
      <w:r w:rsidRPr="00F4385E">
        <w:rPr>
          <w:rFonts w:asciiTheme="minorHAnsi" w:hAnsiTheme="minorHAnsi" w:cstheme="minorHAnsi"/>
        </w:rPr>
        <w:t xml:space="preserve"> </w:t>
      </w:r>
      <w:r w:rsidR="001A5956" w:rsidRPr="001A5956">
        <w:rPr>
          <w:rFonts w:asciiTheme="minorHAnsi" w:hAnsiTheme="minorHAnsi" w:cstheme="minorHAnsi"/>
        </w:rPr>
        <w:t xml:space="preserve">podpisani Tehnični razpisni pogoji </w:t>
      </w:r>
      <w:r w:rsidRPr="00F4385E">
        <w:rPr>
          <w:rFonts w:asciiTheme="minorHAnsi" w:hAnsiTheme="minorHAnsi" w:cstheme="minorHAnsi"/>
        </w:rPr>
        <w:t>iz razloga napak ali neskladij, pod pogojem, da je izvajalec pravočasno opozoril na takšne napake,</w:t>
      </w:r>
    </w:p>
    <w:p w14:paraId="4EC8F29A" w14:textId="77777777" w:rsidR="00AB619A" w:rsidRPr="00F4385E" w:rsidRDefault="00AB619A">
      <w:pPr>
        <w:pStyle w:val="Brezrazmikov"/>
        <w:numPr>
          <w:ilvl w:val="0"/>
          <w:numId w:val="46"/>
        </w:numPr>
        <w:jc w:val="both"/>
        <w:rPr>
          <w:rFonts w:asciiTheme="minorHAnsi" w:hAnsiTheme="minorHAnsi" w:cstheme="minorHAnsi"/>
        </w:rPr>
      </w:pPr>
      <w:r w:rsidRPr="00F4385E">
        <w:rPr>
          <w:rFonts w:asciiTheme="minorHAnsi" w:hAnsiTheme="minorHAnsi" w:cstheme="minorHAnsi"/>
        </w:rPr>
        <w:t>zaradi nepredvidljivih fizičnih razmer, pod pogojem, da so bile pravočasno javljene naročniku, npr. zaradi trenutno nepredvidljivega stanja na trgu opreme, ki je predmet dobave po tej pogodbi,</w:t>
      </w:r>
    </w:p>
    <w:p w14:paraId="0E0FCA60" w14:textId="77777777" w:rsidR="00AB619A" w:rsidRPr="00F4385E" w:rsidRDefault="00AB619A">
      <w:pPr>
        <w:pStyle w:val="Brezrazmikov"/>
        <w:numPr>
          <w:ilvl w:val="0"/>
          <w:numId w:val="46"/>
        </w:numPr>
        <w:jc w:val="both"/>
        <w:rPr>
          <w:rFonts w:asciiTheme="minorHAnsi" w:hAnsiTheme="minorHAnsi" w:cstheme="minorHAnsi"/>
        </w:rPr>
      </w:pPr>
      <w:r w:rsidRPr="00F4385E">
        <w:rPr>
          <w:rFonts w:asciiTheme="minorHAnsi" w:hAnsiTheme="minorHAnsi" w:cstheme="minorHAnsi"/>
        </w:rPr>
        <w:t xml:space="preserve">zaradi zamud, ovire ali preprečitve, ki jih povzroči ali se jih lahko pripiše naročniku, osebju naročnika ali drugim naročnikovim razlogom, </w:t>
      </w:r>
    </w:p>
    <w:p w14:paraId="0ED382D8" w14:textId="77777777" w:rsidR="00AB619A" w:rsidRPr="00F4385E" w:rsidRDefault="00AB619A">
      <w:pPr>
        <w:pStyle w:val="Brezrazmikov"/>
        <w:numPr>
          <w:ilvl w:val="0"/>
          <w:numId w:val="46"/>
        </w:numPr>
        <w:jc w:val="both"/>
        <w:rPr>
          <w:rFonts w:asciiTheme="minorHAnsi" w:hAnsiTheme="minorHAnsi" w:cstheme="minorHAnsi"/>
        </w:rPr>
      </w:pPr>
      <w:r w:rsidRPr="00F4385E">
        <w:rPr>
          <w:rFonts w:asciiTheme="minorHAnsi" w:hAnsiTheme="minorHAnsi" w:cstheme="minorHAnsi"/>
        </w:rPr>
        <w:t>zaradi nepredvidljive zamude, ovire ali preprečitve, ki ne izvira iz sfere naročnika, pri čemer se naročnik takšni zamudi, oviri ali preprečitvi ni mogel izogniti,</w:t>
      </w:r>
    </w:p>
    <w:p w14:paraId="634F5442" w14:textId="77777777" w:rsidR="00AB619A" w:rsidRPr="00F4385E" w:rsidRDefault="00AB619A">
      <w:pPr>
        <w:pStyle w:val="Brezrazmikov"/>
        <w:numPr>
          <w:ilvl w:val="0"/>
          <w:numId w:val="46"/>
        </w:numPr>
        <w:jc w:val="both"/>
        <w:rPr>
          <w:rFonts w:asciiTheme="minorHAnsi" w:hAnsiTheme="minorHAnsi" w:cstheme="minorHAnsi"/>
        </w:rPr>
      </w:pPr>
      <w:r w:rsidRPr="00F4385E">
        <w:rPr>
          <w:rFonts w:asciiTheme="minorHAnsi" w:hAnsiTheme="minorHAnsi" w:cstheme="minorHAnsi"/>
        </w:rPr>
        <w:t>če naročnik ustavi dela iz razlogov, ki so v sferi naročnika,</w:t>
      </w:r>
    </w:p>
    <w:p w14:paraId="7560663A" w14:textId="77777777" w:rsidR="00AB619A" w:rsidRPr="00F4385E" w:rsidRDefault="00AB619A">
      <w:pPr>
        <w:pStyle w:val="Brezrazmikov"/>
        <w:numPr>
          <w:ilvl w:val="0"/>
          <w:numId w:val="46"/>
        </w:numPr>
        <w:jc w:val="both"/>
        <w:rPr>
          <w:rFonts w:asciiTheme="minorHAnsi" w:hAnsiTheme="minorHAnsi" w:cstheme="minorHAnsi"/>
        </w:rPr>
      </w:pPr>
      <w:r w:rsidRPr="00F4385E">
        <w:rPr>
          <w:rFonts w:asciiTheme="minorHAnsi" w:hAnsiTheme="minorHAnsi" w:cstheme="minorHAnsi"/>
        </w:rPr>
        <w:t>zaradi dogodkov, ki so posledica višje sile,</w:t>
      </w:r>
    </w:p>
    <w:p w14:paraId="0E3EC1C0" w14:textId="77777777" w:rsidR="00AB619A" w:rsidRPr="00F4385E" w:rsidRDefault="00AB619A">
      <w:pPr>
        <w:pStyle w:val="Brezrazmikov"/>
        <w:numPr>
          <w:ilvl w:val="0"/>
          <w:numId w:val="46"/>
        </w:numPr>
        <w:jc w:val="both"/>
        <w:rPr>
          <w:rFonts w:asciiTheme="minorHAnsi" w:hAnsiTheme="minorHAnsi" w:cstheme="minorHAnsi"/>
        </w:rPr>
      </w:pPr>
      <w:r w:rsidRPr="00F4385E">
        <w:rPr>
          <w:rFonts w:asciiTheme="minorHAnsi" w:hAnsiTheme="minorHAnsi" w:cstheme="minorHAnsi"/>
        </w:rPr>
        <w:t>iz drugih razlogov, ki pomenijo podaljšanje roka izvedbe in niso v sferi izvajalca,</w:t>
      </w:r>
    </w:p>
    <w:p w14:paraId="189B8DD6" w14:textId="77777777" w:rsidR="00AB619A" w:rsidRPr="00F4385E" w:rsidRDefault="00AB619A">
      <w:pPr>
        <w:pStyle w:val="Brezrazmikov"/>
        <w:numPr>
          <w:ilvl w:val="0"/>
          <w:numId w:val="46"/>
        </w:numPr>
        <w:jc w:val="both"/>
        <w:rPr>
          <w:rFonts w:asciiTheme="minorHAnsi" w:hAnsiTheme="minorHAnsi" w:cstheme="minorHAnsi"/>
        </w:rPr>
      </w:pPr>
      <w:r w:rsidRPr="00F4385E">
        <w:rPr>
          <w:rFonts w:asciiTheme="minorHAnsi" w:hAnsiTheme="minorHAnsi" w:cstheme="minorHAnsi"/>
        </w:rPr>
        <w:t>iz katerega koli drugega razloga, določenega v tej pogodbi.</w:t>
      </w:r>
    </w:p>
    <w:p w14:paraId="229D0F3B" w14:textId="77777777" w:rsidR="00AB619A" w:rsidRPr="00F4385E" w:rsidRDefault="00AB619A" w:rsidP="00AB619A">
      <w:pPr>
        <w:pStyle w:val="Brezrazmikov"/>
        <w:ind w:firstLine="708"/>
        <w:jc w:val="both"/>
        <w:rPr>
          <w:rFonts w:asciiTheme="minorHAnsi" w:hAnsiTheme="minorHAnsi" w:cs="Arial"/>
          <w:szCs w:val="21"/>
        </w:rPr>
      </w:pPr>
      <w:r w:rsidRPr="00F4385E">
        <w:rPr>
          <w:rFonts w:asciiTheme="minorHAnsi" w:hAnsiTheme="minorHAnsi" w:cs="Arial"/>
          <w:szCs w:val="21"/>
        </w:rPr>
        <w:t xml:space="preserve">Če izvajalec meni, da je upravičen do podaljšanja končnega roka, mora o tem obvestiti naročnika v 15 dneh po tem, ko se je zavedel ali bi se moral zavesti dogodka ali okoliščin, na podlagi katerih je po pogodbi mogoče podaljšati končni rok za izvedbo del. </w:t>
      </w:r>
    </w:p>
    <w:p w14:paraId="7E5DFEA8" w14:textId="77777777" w:rsidR="00AB619A" w:rsidRPr="00F4385E" w:rsidRDefault="00AB619A" w:rsidP="00AB619A">
      <w:pPr>
        <w:pStyle w:val="Brezrazmikov"/>
        <w:ind w:firstLine="708"/>
        <w:jc w:val="both"/>
        <w:rPr>
          <w:rFonts w:asciiTheme="minorHAnsi" w:hAnsiTheme="minorHAnsi" w:cs="Arial"/>
          <w:szCs w:val="21"/>
        </w:rPr>
      </w:pPr>
      <w:r w:rsidRPr="00F4385E">
        <w:rPr>
          <w:rFonts w:asciiTheme="minorHAnsi" w:hAnsiTheme="minorHAnsi" w:cs="Arial"/>
          <w:szCs w:val="21"/>
        </w:rPr>
        <w:t xml:space="preserve">V obvestilu iz prejšnjega odstavka mora izvajalec opisati dogodek ali okoliščine, ki so razlog za podaljšanje končnega roka za izvedbo del. </w:t>
      </w:r>
    </w:p>
    <w:p w14:paraId="76FF6405" w14:textId="77777777" w:rsidR="00AB619A" w:rsidRPr="00F4385E" w:rsidRDefault="00AB619A" w:rsidP="00AB619A">
      <w:pPr>
        <w:pStyle w:val="Brezrazmikov"/>
        <w:ind w:firstLine="708"/>
        <w:jc w:val="both"/>
        <w:rPr>
          <w:rFonts w:asciiTheme="minorHAnsi" w:hAnsiTheme="minorHAnsi" w:cs="Arial"/>
          <w:szCs w:val="21"/>
        </w:rPr>
      </w:pPr>
      <w:r w:rsidRPr="00F4385E">
        <w:rPr>
          <w:rFonts w:asciiTheme="minorHAnsi" w:hAnsiTheme="minorHAnsi" w:cs="Arial"/>
          <w:szCs w:val="21"/>
        </w:rPr>
        <w:t xml:space="preserve">V primeru nastopa okoliščin iz II. odstavka tega člena, se rok za dokončanje del podaljša za toliko časa, kolikor so trajale okoliščine, ki so povzročile nastanek pravice do podaljšanja roka. </w:t>
      </w:r>
      <w:r w:rsidRPr="00F4385E">
        <w:rPr>
          <w:rFonts w:asciiTheme="minorHAnsi" w:hAnsiTheme="minorHAnsi" w:cstheme="minorHAnsi"/>
          <w:szCs w:val="21"/>
        </w:rPr>
        <w:t>Če za zamudo ni objektivnih razlogov, temveč je zanjo kriv izvajalec, poravna izvajalec vse stroške, nastale v zvezi z njo, dolžan pa je povrniti tudi morebitno škodo, ki je zaradi tega nastala naročniku.</w:t>
      </w:r>
    </w:p>
    <w:p w14:paraId="3EAD10B9" w14:textId="77777777" w:rsidR="00AB619A" w:rsidRPr="00F4385E" w:rsidRDefault="00AB619A" w:rsidP="00AB619A">
      <w:pPr>
        <w:pStyle w:val="Brezrazmikov"/>
        <w:ind w:firstLine="708"/>
        <w:jc w:val="both"/>
        <w:rPr>
          <w:rFonts w:asciiTheme="minorHAnsi" w:hAnsiTheme="minorHAnsi" w:cs="Arial"/>
          <w:szCs w:val="21"/>
        </w:rPr>
      </w:pPr>
      <w:r w:rsidRPr="00F4385E">
        <w:rPr>
          <w:rFonts w:asciiTheme="minorHAnsi" w:hAnsiTheme="minorHAnsi" w:cs="Arial"/>
          <w:szCs w:val="21"/>
        </w:rPr>
        <w:t>Če je podaljšanje roka upravičeno, se sklene pisni aneks k tej pogodbi, s katerim se določi nov rok izvedbe.</w:t>
      </w:r>
    </w:p>
    <w:p w14:paraId="10675B42" w14:textId="77777777" w:rsidR="00AB619A" w:rsidRPr="00F4385E" w:rsidRDefault="00AB619A" w:rsidP="00AB619A">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Pogodbeni stranki se za izvajanje posameznih pogodbenih obveznosti lahko dogovorita tudi za izvedbo z oddaljenim dostopom.</w:t>
      </w:r>
    </w:p>
    <w:p w14:paraId="6824A27B" w14:textId="77777777" w:rsidR="00AB619A" w:rsidRDefault="00AB619A" w:rsidP="00AB619A">
      <w:pPr>
        <w:tabs>
          <w:tab w:val="left" w:pos="540"/>
        </w:tabs>
        <w:jc w:val="both"/>
        <w:rPr>
          <w:rFonts w:asciiTheme="minorHAnsi" w:hAnsiTheme="minorHAnsi" w:cstheme="minorHAnsi"/>
          <w:color w:val="FF0000"/>
          <w:sz w:val="22"/>
          <w:szCs w:val="21"/>
        </w:rPr>
      </w:pPr>
    </w:p>
    <w:p w14:paraId="6BFCC1C1" w14:textId="622C6166" w:rsidR="00650983" w:rsidRPr="003C6FBB" w:rsidRDefault="00650983" w:rsidP="00650983">
      <w:pPr>
        <w:tabs>
          <w:tab w:val="left" w:pos="540"/>
        </w:tabs>
        <w:jc w:val="both"/>
        <w:rPr>
          <w:rFonts w:asciiTheme="minorHAnsi" w:hAnsiTheme="minorHAnsi" w:cstheme="minorHAnsi"/>
          <w:b/>
          <w:sz w:val="22"/>
          <w:szCs w:val="21"/>
        </w:rPr>
      </w:pPr>
      <w:r w:rsidRPr="003C6FBB">
        <w:rPr>
          <w:rFonts w:asciiTheme="minorHAnsi" w:hAnsiTheme="minorHAnsi" w:cstheme="minorHAnsi"/>
          <w:b/>
          <w:sz w:val="22"/>
          <w:szCs w:val="21"/>
        </w:rPr>
        <w:t>KRAJ IZVEDBE</w:t>
      </w:r>
    </w:p>
    <w:p w14:paraId="5AA1EEF1" w14:textId="77777777" w:rsidR="00650983" w:rsidRPr="003C6FBB" w:rsidRDefault="00650983" w:rsidP="00650983">
      <w:pPr>
        <w:pStyle w:val="Telobesedila"/>
        <w:numPr>
          <w:ilvl w:val="0"/>
          <w:numId w:val="23"/>
        </w:numPr>
        <w:tabs>
          <w:tab w:val="left" w:pos="360"/>
          <w:tab w:val="left" w:pos="540"/>
        </w:tabs>
        <w:rPr>
          <w:rFonts w:asciiTheme="minorHAnsi" w:hAnsiTheme="minorHAnsi" w:cstheme="minorHAnsi"/>
          <w:b/>
          <w:sz w:val="22"/>
          <w:szCs w:val="21"/>
        </w:rPr>
      </w:pPr>
      <w:r w:rsidRPr="003C6FBB">
        <w:rPr>
          <w:rFonts w:asciiTheme="minorHAnsi" w:hAnsiTheme="minorHAnsi" w:cstheme="minorHAnsi"/>
          <w:b/>
          <w:sz w:val="22"/>
          <w:szCs w:val="21"/>
        </w:rPr>
        <w:t xml:space="preserve"> člen </w:t>
      </w:r>
    </w:p>
    <w:p w14:paraId="368A200F" w14:textId="0A5C7FC9" w:rsidR="00650983" w:rsidRPr="00ED158F" w:rsidRDefault="00ED158F" w:rsidP="00AB619A">
      <w:pPr>
        <w:tabs>
          <w:tab w:val="left" w:pos="540"/>
        </w:tabs>
        <w:jc w:val="both"/>
        <w:rPr>
          <w:rFonts w:asciiTheme="minorHAnsi" w:hAnsiTheme="minorHAnsi" w:cstheme="minorHAnsi"/>
          <w:sz w:val="22"/>
          <w:szCs w:val="21"/>
        </w:rPr>
      </w:pPr>
      <w:r w:rsidRPr="003C6FBB">
        <w:rPr>
          <w:rFonts w:asciiTheme="minorHAnsi" w:hAnsiTheme="minorHAnsi" w:cstheme="minorHAnsi"/>
          <w:sz w:val="22"/>
          <w:szCs w:val="21"/>
        </w:rPr>
        <w:tab/>
      </w:r>
      <w:r w:rsidRPr="003C6FBB">
        <w:rPr>
          <w:rFonts w:asciiTheme="minorHAnsi" w:hAnsiTheme="minorHAnsi" w:cstheme="minorHAnsi"/>
          <w:sz w:val="22"/>
          <w:szCs w:val="21"/>
        </w:rPr>
        <w:tab/>
        <w:t xml:space="preserve">Izvajalec bo dobave in storitve, ki so predmet tega pogodbe, opravljal na </w:t>
      </w:r>
      <w:r w:rsidR="009C0FA3">
        <w:rPr>
          <w:rFonts w:asciiTheme="minorHAnsi" w:hAnsiTheme="minorHAnsi" w:cstheme="minorHAnsi"/>
          <w:sz w:val="22"/>
          <w:szCs w:val="21"/>
        </w:rPr>
        <w:t>sedežu naročnika.</w:t>
      </w:r>
    </w:p>
    <w:p w14:paraId="5ABD30C8" w14:textId="77777777" w:rsidR="00ED158F" w:rsidRPr="00F4385E" w:rsidRDefault="00ED158F" w:rsidP="00AB619A">
      <w:pPr>
        <w:tabs>
          <w:tab w:val="left" w:pos="540"/>
        </w:tabs>
        <w:jc w:val="both"/>
        <w:rPr>
          <w:rFonts w:asciiTheme="minorHAnsi" w:hAnsiTheme="minorHAnsi" w:cstheme="minorHAnsi"/>
          <w:color w:val="FF0000"/>
          <w:sz w:val="22"/>
          <w:szCs w:val="21"/>
        </w:rPr>
      </w:pPr>
    </w:p>
    <w:p w14:paraId="607A28AA" w14:textId="77777777" w:rsidR="00AB619A" w:rsidRPr="00F4385E" w:rsidRDefault="00AB619A" w:rsidP="00AB619A">
      <w:pPr>
        <w:tabs>
          <w:tab w:val="left" w:pos="540"/>
        </w:tabs>
        <w:jc w:val="both"/>
        <w:rPr>
          <w:rFonts w:asciiTheme="minorHAnsi" w:hAnsiTheme="minorHAnsi" w:cstheme="minorHAnsi"/>
          <w:b/>
          <w:sz w:val="22"/>
          <w:szCs w:val="21"/>
        </w:rPr>
      </w:pPr>
      <w:r w:rsidRPr="00F4385E">
        <w:rPr>
          <w:rFonts w:asciiTheme="minorHAnsi" w:hAnsiTheme="minorHAnsi" w:cstheme="minorHAnsi"/>
          <w:b/>
          <w:sz w:val="22"/>
          <w:szCs w:val="21"/>
        </w:rPr>
        <w:t>PLAČILNI POGOJI</w:t>
      </w:r>
    </w:p>
    <w:p w14:paraId="4976F5BF" w14:textId="52A134A4" w:rsidR="00AB619A" w:rsidRPr="00F4385E" w:rsidRDefault="00AB619A" w:rsidP="001B5C6D">
      <w:pPr>
        <w:pStyle w:val="Telobesedila"/>
        <w:numPr>
          <w:ilvl w:val="0"/>
          <w:numId w:val="23"/>
        </w:numPr>
        <w:tabs>
          <w:tab w:val="left" w:pos="360"/>
          <w:tab w:val="left" w:pos="540"/>
        </w:tabs>
        <w:rPr>
          <w:rFonts w:asciiTheme="minorHAnsi" w:hAnsiTheme="minorHAnsi" w:cstheme="minorHAnsi"/>
          <w:b/>
          <w:sz w:val="22"/>
          <w:szCs w:val="21"/>
        </w:rPr>
      </w:pPr>
      <w:r w:rsidRPr="00F4385E">
        <w:rPr>
          <w:rFonts w:asciiTheme="minorHAnsi" w:hAnsiTheme="minorHAnsi" w:cstheme="minorHAnsi"/>
          <w:b/>
          <w:sz w:val="22"/>
          <w:szCs w:val="21"/>
        </w:rPr>
        <w:t xml:space="preserve"> člen</w:t>
      </w:r>
    </w:p>
    <w:p w14:paraId="54A087A6" w14:textId="0FEEA434" w:rsidR="00AB619A" w:rsidRPr="00F4385E" w:rsidRDefault="00AB619A" w:rsidP="00F927B6">
      <w:pPr>
        <w:ind w:firstLine="708"/>
        <w:jc w:val="both"/>
        <w:rPr>
          <w:sz w:val="22"/>
          <w:u w:val="single"/>
        </w:rPr>
      </w:pPr>
      <w:r w:rsidRPr="00F4385E">
        <w:rPr>
          <w:rFonts w:asciiTheme="minorHAnsi" w:hAnsiTheme="minorHAnsi" w:cstheme="minorHAnsi"/>
          <w:sz w:val="22"/>
          <w:szCs w:val="21"/>
        </w:rPr>
        <w:t xml:space="preserve">Naročnik bo izvedene storitve in dobave </w:t>
      </w:r>
      <w:r w:rsidR="008D44C4">
        <w:rPr>
          <w:rFonts w:asciiTheme="minorHAnsi" w:hAnsiTheme="minorHAnsi" w:cstheme="minorHAnsi"/>
          <w:sz w:val="22"/>
          <w:szCs w:val="21"/>
        </w:rPr>
        <w:t xml:space="preserve">po </w:t>
      </w:r>
      <w:r w:rsidR="008D44C4" w:rsidRPr="003C6FBB">
        <w:rPr>
          <w:rFonts w:asciiTheme="minorHAnsi" w:hAnsiTheme="minorHAnsi" w:cstheme="minorHAnsi"/>
          <w:sz w:val="22"/>
          <w:szCs w:val="21"/>
        </w:rPr>
        <w:t>postavki A</w:t>
      </w:r>
      <w:r w:rsidR="00B04D86">
        <w:rPr>
          <w:rFonts w:asciiTheme="minorHAnsi" w:hAnsiTheme="minorHAnsi" w:cstheme="minorHAnsi"/>
          <w:sz w:val="22"/>
          <w:szCs w:val="21"/>
        </w:rPr>
        <w:t>.</w:t>
      </w:r>
      <w:r w:rsidR="008D44C4">
        <w:rPr>
          <w:rFonts w:asciiTheme="minorHAnsi" w:hAnsiTheme="minorHAnsi" w:cstheme="minorHAnsi"/>
          <w:sz w:val="22"/>
          <w:szCs w:val="21"/>
        </w:rPr>
        <w:t xml:space="preserve"> ponudbenega predračuna </w:t>
      </w:r>
      <w:r w:rsidRPr="00F4385E">
        <w:rPr>
          <w:rFonts w:asciiTheme="minorHAnsi" w:hAnsiTheme="minorHAnsi" w:cstheme="minorHAnsi"/>
          <w:sz w:val="22"/>
          <w:szCs w:val="21"/>
        </w:rPr>
        <w:t xml:space="preserve">(4. člen te pogodbe) plačeval po </w:t>
      </w:r>
      <w:r w:rsidR="00155C41">
        <w:rPr>
          <w:rFonts w:asciiTheme="minorHAnsi" w:hAnsiTheme="minorHAnsi" w:cstheme="minorHAnsi"/>
          <w:sz w:val="22"/>
          <w:szCs w:val="21"/>
        </w:rPr>
        <w:t>stopnjah gotovosti projekta</w:t>
      </w:r>
      <w:r w:rsidR="00227478">
        <w:rPr>
          <w:rFonts w:asciiTheme="minorHAnsi" w:hAnsiTheme="minorHAnsi" w:cstheme="minorHAnsi"/>
          <w:sz w:val="22"/>
          <w:szCs w:val="21"/>
        </w:rPr>
        <w:t xml:space="preserve"> </w:t>
      </w:r>
      <w:r w:rsidR="00227478" w:rsidRPr="003C6FBB">
        <w:rPr>
          <w:rFonts w:asciiTheme="minorHAnsi" w:hAnsiTheme="minorHAnsi" w:cstheme="minorHAnsi"/>
          <w:sz w:val="22"/>
          <w:szCs w:val="21"/>
        </w:rPr>
        <w:t xml:space="preserve">(zaključene posamezne faze – točke A1 do </w:t>
      </w:r>
      <w:r w:rsidR="00A50044" w:rsidRPr="00A65618">
        <w:rPr>
          <w:rFonts w:asciiTheme="minorHAnsi" w:hAnsiTheme="minorHAnsi" w:cstheme="minorHAnsi"/>
          <w:sz w:val="22"/>
          <w:szCs w:val="21"/>
        </w:rPr>
        <w:t>A</w:t>
      </w:r>
      <w:r w:rsidR="00A50044">
        <w:rPr>
          <w:rFonts w:asciiTheme="minorHAnsi" w:hAnsiTheme="minorHAnsi" w:cstheme="minorHAnsi"/>
          <w:sz w:val="22"/>
          <w:szCs w:val="21"/>
        </w:rPr>
        <w:t>5</w:t>
      </w:r>
      <w:r w:rsidR="00A50044" w:rsidRPr="00A65618">
        <w:rPr>
          <w:rFonts w:asciiTheme="minorHAnsi" w:hAnsiTheme="minorHAnsi" w:cstheme="minorHAnsi"/>
          <w:sz w:val="22"/>
          <w:szCs w:val="21"/>
        </w:rPr>
        <w:t xml:space="preserve"> </w:t>
      </w:r>
      <w:r w:rsidR="00227478" w:rsidRPr="00A65618">
        <w:rPr>
          <w:rFonts w:asciiTheme="minorHAnsi" w:hAnsiTheme="minorHAnsi" w:cstheme="minorHAnsi"/>
          <w:sz w:val="22"/>
          <w:szCs w:val="21"/>
        </w:rPr>
        <w:t>v ponudbenem predračunu)</w:t>
      </w:r>
      <w:r w:rsidR="00155C41" w:rsidRPr="00A65618">
        <w:rPr>
          <w:rFonts w:asciiTheme="minorHAnsi" w:hAnsiTheme="minorHAnsi" w:cstheme="minorHAnsi"/>
          <w:sz w:val="22"/>
          <w:szCs w:val="21"/>
        </w:rPr>
        <w:t>.</w:t>
      </w:r>
      <w:r w:rsidR="00155C41">
        <w:rPr>
          <w:rFonts w:asciiTheme="minorHAnsi" w:hAnsiTheme="minorHAnsi" w:cstheme="minorHAnsi"/>
          <w:sz w:val="22"/>
          <w:szCs w:val="21"/>
        </w:rPr>
        <w:t xml:space="preserve"> </w:t>
      </w:r>
    </w:p>
    <w:p w14:paraId="2D80CA64" w14:textId="6B9F53F9" w:rsidR="00AB619A" w:rsidRPr="00F4385E" w:rsidRDefault="00AB619A" w:rsidP="00AB619A">
      <w:pPr>
        <w:ind w:firstLine="708"/>
        <w:jc w:val="both"/>
        <w:rPr>
          <w:rFonts w:asciiTheme="minorHAnsi" w:hAnsiTheme="minorHAnsi" w:cstheme="minorHAnsi"/>
          <w:sz w:val="22"/>
          <w:szCs w:val="21"/>
        </w:rPr>
      </w:pPr>
      <w:r w:rsidRPr="00F4385E">
        <w:rPr>
          <w:rFonts w:asciiTheme="minorHAnsi" w:hAnsiTheme="minorHAnsi" w:cstheme="minorHAnsi"/>
          <w:sz w:val="22"/>
          <w:szCs w:val="21"/>
        </w:rPr>
        <w:t xml:space="preserve">Ko bo posamezna faza zaključena (pisna potrditev naročnika), bo izvajalec lahko izstavil račun v vrednosti, kot izhaja iz </w:t>
      </w:r>
      <w:r w:rsidR="00227478">
        <w:rPr>
          <w:rFonts w:asciiTheme="minorHAnsi" w:hAnsiTheme="minorHAnsi" w:cstheme="minorHAnsi"/>
          <w:sz w:val="22"/>
          <w:szCs w:val="21"/>
        </w:rPr>
        <w:t>ponudbenega predračuna</w:t>
      </w:r>
      <w:r w:rsidRPr="00F4385E">
        <w:rPr>
          <w:rFonts w:asciiTheme="minorHAnsi" w:hAnsiTheme="minorHAnsi" w:cstheme="minorHAnsi"/>
          <w:sz w:val="22"/>
          <w:szCs w:val="21"/>
        </w:rPr>
        <w:t xml:space="preserve">. </w:t>
      </w:r>
    </w:p>
    <w:p w14:paraId="40E12510" w14:textId="34447E70" w:rsidR="00AB619A" w:rsidRPr="00F4385E" w:rsidRDefault="00AB619A" w:rsidP="00AB619A">
      <w:pPr>
        <w:ind w:firstLine="708"/>
        <w:jc w:val="both"/>
        <w:rPr>
          <w:rFonts w:asciiTheme="minorHAnsi" w:hAnsiTheme="minorHAnsi" w:cstheme="minorHAnsi"/>
          <w:sz w:val="22"/>
          <w:szCs w:val="21"/>
        </w:rPr>
      </w:pPr>
      <w:r w:rsidRPr="00F4385E">
        <w:rPr>
          <w:rFonts w:asciiTheme="minorHAnsi" w:hAnsiTheme="minorHAnsi" w:cstheme="minorHAnsi"/>
          <w:sz w:val="22"/>
          <w:szCs w:val="21"/>
        </w:rPr>
        <w:t xml:space="preserve">Ko bo opravljen dokončni prevzem </w:t>
      </w:r>
      <w:r w:rsidRPr="006720AF">
        <w:rPr>
          <w:rFonts w:asciiTheme="minorHAnsi" w:hAnsiTheme="minorHAnsi" w:cstheme="minorHAnsi"/>
          <w:sz w:val="22"/>
          <w:szCs w:val="21"/>
        </w:rPr>
        <w:t>(</w:t>
      </w:r>
      <w:r w:rsidR="006720AF" w:rsidRPr="006720AF">
        <w:rPr>
          <w:rFonts w:asciiTheme="minorHAnsi" w:hAnsiTheme="minorHAnsi" w:cstheme="minorHAnsi"/>
          <w:sz w:val="22"/>
          <w:szCs w:val="21"/>
        </w:rPr>
        <w:t>9</w:t>
      </w:r>
      <w:r w:rsidRPr="006720AF">
        <w:rPr>
          <w:rFonts w:asciiTheme="minorHAnsi" w:hAnsiTheme="minorHAnsi" w:cstheme="minorHAnsi"/>
          <w:sz w:val="22"/>
          <w:szCs w:val="21"/>
        </w:rPr>
        <w:t>. člen</w:t>
      </w:r>
      <w:r w:rsidRPr="00F4385E">
        <w:rPr>
          <w:rFonts w:asciiTheme="minorHAnsi" w:hAnsiTheme="minorHAnsi" w:cstheme="minorHAnsi"/>
          <w:sz w:val="22"/>
          <w:szCs w:val="21"/>
        </w:rPr>
        <w:t xml:space="preserve"> te pogodbe), bo izvajalec lahko izstavil račun še z</w:t>
      </w:r>
      <w:r w:rsidRPr="00F4385E">
        <w:rPr>
          <w:rFonts w:asciiTheme="minorHAnsi" w:hAnsiTheme="minorHAnsi" w:cs="Arial"/>
          <w:sz w:val="22"/>
          <w:szCs w:val="21"/>
        </w:rPr>
        <w:t xml:space="preserve">a plačilo 10 % </w:t>
      </w:r>
      <w:r w:rsidRPr="00F4385E">
        <w:rPr>
          <w:rFonts w:asciiTheme="minorHAnsi" w:hAnsiTheme="minorHAnsi" w:cs="Arial"/>
          <w:sz w:val="22"/>
          <w:szCs w:val="22"/>
        </w:rPr>
        <w:t xml:space="preserve">vrednosti </w:t>
      </w:r>
      <w:r w:rsidR="00227478">
        <w:rPr>
          <w:rFonts w:asciiTheme="minorHAnsi" w:hAnsiTheme="minorHAnsi" w:cs="Arial"/>
          <w:sz w:val="22"/>
          <w:szCs w:val="22"/>
        </w:rPr>
        <w:t>(</w:t>
      </w:r>
      <w:r w:rsidRPr="003C6FBB">
        <w:rPr>
          <w:rFonts w:asciiTheme="minorHAnsi" w:hAnsiTheme="minorHAnsi" w:cstheme="minorBidi"/>
          <w:sz w:val="22"/>
          <w:szCs w:val="22"/>
        </w:rPr>
        <w:t>postavk</w:t>
      </w:r>
      <w:r w:rsidR="00D70C68" w:rsidRPr="003C6FBB">
        <w:rPr>
          <w:rFonts w:asciiTheme="minorHAnsi" w:hAnsiTheme="minorHAnsi" w:cstheme="minorBidi"/>
          <w:sz w:val="22"/>
          <w:szCs w:val="22"/>
        </w:rPr>
        <w:t>a</w:t>
      </w:r>
      <w:r w:rsidRPr="003C6FBB">
        <w:rPr>
          <w:rFonts w:asciiTheme="minorHAnsi" w:hAnsiTheme="minorHAnsi" w:cstheme="minorBidi"/>
          <w:sz w:val="22"/>
          <w:szCs w:val="22"/>
        </w:rPr>
        <w:t xml:space="preserve"> A</w:t>
      </w:r>
      <w:r w:rsidR="00227478" w:rsidRPr="003C6FBB">
        <w:rPr>
          <w:rFonts w:asciiTheme="minorHAnsi" w:hAnsiTheme="minorHAnsi" w:cstheme="minorBidi"/>
          <w:sz w:val="22"/>
          <w:szCs w:val="22"/>
        </w:rPr>
        <w:t>6</w:t>
      </w:r>
      <w:r w:rsidR="00B04D86">
        <w:rPr>
          <w:rFonts w:asciiTheme="minorHAnsi" w:hAnsiTheme="minorHAnsi" w:cstheme="minorBidi"/>
          <w:sz w:val="22"/>
          <w:szCs w:val="22"/>
        </w:rPr>
        <w:t>.</w:t>
      </w:r>
      <w:r w:rsidRPr="00F4385E">
        <w:rPr>
          <w:rFonts w:asciiTheme="minorHAnsi" w:hAnsiTheme="minorHAnsi" w:cstheme="minorBidi"/>
          <w:sz w:val="22"/>
          <w:szCs w:val="22"/>
        </w:rPr>
        <w:t xml:space="preserve"> iz </w:t>
      </w:r>
      <w:r w:rsidR="00227478">
        <w:rPr>
          <w:rFonts w:asciiTheme="minorHAnsi" w:hAnsiTheme="minorHAnsi" w:cstheme="minorBidi"/>
          <w:sz w:val="22"/>
          <w:szCs w:val="22"/>
        </w:rPr>
        <w:t>ponudbenega predračuna)</w:t>
      </w:r>
      <w:r w:rsidRPr="00F4385E">
        <w:rPr>
          <w:rFonts w:asciiTheme="minorHAnsi" w:hAnsiTheme="minorHAnsi" w:cs="Arial"/>
          <w:sz w:val="22"/>
          <w:szCs w:val="21"/>
        </w:rPr>
        <w:t>.</w:t>
      </w:r>
    </w:p>
    <w:p w14:paraId="3FA63F18" w14:textId="32104F43" w:rsidR="00807240" w:rsidRDefault="00807240" w:rsidP="00AB619A">
      <w:pPr>
        <w:pStyle w:val="Brezrazmikov"/>
        <w:ind w:firstLine="708"/>
        <w:jc w:val="both"/>
        <w:rPr>
          <w:rFonts w:asciiTheme="minorHAnsi" w:eastAsia="Arial Unicode MS" w:hAnsiTheme="minorHAnsi" w:cstheme="minorHAnsi"/>
          <w:szCs w:val="21"/>
          <w:lang w:eastAsia="sl-SI"/>
        </w:rPr>
      </w:pPr>
      <w:r w:rsidRPr="00F4385E">
        <w:rPr>
          <w:rFonts w:asciiTheme="minorHAnsi" w:eastAsia="Arial Unicode MS" w:hAnsiTheme="minorHAnsi" w:cstheme="minorHAnsi"/>
          <w:szCs w:val="21"/>
          <w:lang w:eastAsia="sl-SI"/>
        </w:rPr>
        <w:t xml:space="preserve">Izvajalec bo za </w:t>
      </w:r>
      <w:r>
        <w:rPr>
          <w:rFonts w:asciiTheme="minorHAnsi" w:eastAsia="Arial Unicode MS" w:hAnsiTheme="minorHAnsi" w:cstheme="minorHAnsi"/>
          <w:szCs w:val="21"/>
          <w:lang w:eastAsia="sl-SI"/>
        </w:rPr>
        <w:t>dobavljene licence</w:t>
      </w:r>
      <w:r w:rsidRPr="00F4385E">
        <w:rPr>
          <w:rFonts w:asciiTheme="minorHAnsi" w:eastAsia="Arial Unicode MS" w:hAnsiTheme="minorHAnsi" w:cstheme="minorHAnsi"/>
          <w:szCs w:val="21"/>
          <w:lang w:eastAsia="sl-SI"/>
        </w:rPr>
        <w:t xml:space="preserve"> izstav</w:t>
      </w:r>
      <w:r>
        <w:rPr>
          <w:rFonts w:asciiTheme="minorHAnsi" w:eastAsia="Arial Unicode MS" w:hAnsiTheme="minorHAnsi" w:cstheme="minorHAnsi"/>
          <w:szCs w:val="21"/>
          <w:lang w:eastAsia="sl-SI"/>
        </w:rPr>
        <w:t>i</w:t>
      </w:r>
      <w:r w:rsidRPr="00F4385E">
        <w:rPr>
          <w:rFonts w:asciiTheme="minorHAnsi" w:eastAsia="Arial Unicode MS" w:hAnsiTheme="minorHAnsi" w:cstheme="minorHAnsi"/>
          <w:szCs w:val="21"/>
          <w:lang w:eastAsia="sl-SI"/>
        </w:rPr>
        <w:t xml:space="preserve">l račun </w:t>
      </w:r>
      <w:r>
        <w:rPr>
          <w:rFonts w:asciiTheme="minorHAnsi" w:eastAsia="Arial Unicode MS" w:hAnsiTheme="minorHAnsi" w:cstheme="minorHAnsi"/>
          <w:szCs w:val="21"/>
          <w:lang w:eastAsia="sl-SI"/>
        </w:rPr>
        <w:t xml:space="preserve">po opravljeni dobavi </w:t>
      </w:r>
      <w:r w:rsidR="00EC54CF">
        <w:rPr>
          <w:rFonts w:asciiTheme="minorHAnsi" w:eastAsia="Arial Unicode MS" w:hAnsiTheme="minorHAnsi" w:cstheme="minorHAnsi"/>
          <w:szCs w:val="21"/>
          <w:lang w:eastAsia="sl-SI"/>
        </w:rPr>
        <w:t xml:space="preserve">oziroma aktivaciji </w:t>
      </w:r>
      <w:r w:rsidRPr="00F4385E">
        <w:rPr>
          <w:rFonts w:asciiTheme="minorHAnsi" w:hAnsiTheme="minorHAnsi" w:cstheme="minorHAnsi"/>
          <w:szCs w:val="21"/>
        </w:rPr>
        <w:t xml:space="preserve">(pisna potrditev naročnika), </w:t>
      </w:r>
      <w:r w:rsidRPr="00807240">
        <w:rPr>
          <w:rFonts w:asciiTheme="minorHAnsi" w:eastAsia="Arial Unicode MS" w:hAnsiTheme="minorHAnsi" w:cstheme="minorHAnsi"/>
          <w:szCs w:val="21"/>
          <w:lang w:eastAsia="sl-SI"/>
        </w:rPr>
        <w:t>v vrednosti, kot izhaja iz ponudbenega predračuna</w:t>
      </w:r>
      <w:r>
        <w:rPr>
          <w:rFonts w:asciiTheme="minorHAnsi" w:eastAsia="Arial Unicode MS" w:hAnsiTheme="minorHAnsi" w:cstheme="minorHAnsi"/>
          <w:szCs w:val="21"/>
          <w:lang w:eastAsia="sl-SI"/>
        </w:rPr>
        <w:t xml:space="preserve"> </w:t>
      </w:r>
      <w:r w:rsidRPr="00706516">
        <w:rPr>
          <w:rFonts w:asciiTheme="minorHAnsi" w:eastAsia="Arial Unicode MS" w:hAnsiTheme="minorHAnsi" w:cstheme="minorHAnsi"/>
          <w:szCs w:val="21"/>
          <w:lang w:eastAsia="sl-SI"/>
        </w:rPr>
        <w:t>(postavka B</w:t>
      </w:r>
      <w:r w:rsidR="00B04D86" w:rsidRPr="001639C8">
        <w:rPr>
          <w:rFonts w:asciiTheme="minorHAnsi" w:eastAsia="Arial Unicode MS" w:hAnsiTheme="minorHAnsi" w:cstheme="minorHAnsi"/>
          <w:szCs w:val="21"/>
          <w:lang w:eastAsia="sl-SI"/>
        </w:rPr>
        <w:t>.</w:t>
      </w:r>
      <w:r w:rsidRPr="001639C8">
        <w:rPr>
          <w:rFonts w:asciiTheme="minorHAnsi" w:eastAsia="Arial Unicode MS" w:hAnsiTheme="minorHAnsi" w:cstheme="minorHAnsi"/>
          <w:szCs w:val="21"/>
          <w:lang w:eastAsia="sl-SI"/>
        </w:rPr>
        <w:t>).</w:t>
      </w:r>
      <w:r w:rsidRPr="00807240">
        <w:rPr>
          <w:rFonts w:asciiTheme="minorHAnsi" w:eastAsia="Arial Unicode MS" w:hAnsiTheme="minorHAnsi" w:cstheme="minorHAnsi"/>
          <w:szCs w:val="21"/>
          <w:lang w:eastAsia="sl-SI"/>
        </w:rPr>
        <w:t xml:space="preserve"> </w:t>
      </w:r>
    </w:p>
    <w:p w14:paraId="18579C46" w14:textId="1C7CD965" w:rsidR="00AB619A" w:rsidRPr="00F4385E" w:rsidRDefault="00AB619A" w:rsidP="00AB619A">
      <w:pPr>
        <w:pStyle w:val="Brezrazmikov"/>
        <w:ind w:firstLine="708"/>
        <w:jc w:val="both"/>
        <w:rPr>
          <w:rFonts w:asciiTheme="minorHAnsi" w:hAnsiTheme="minorHAnsi" w:cstheme="minorHAnsi"/>
          <w:szCs w:val="21"/>
        </w:rPr>
      </w:pPr>
      <w:r w:rsidRPr="00F4385E">
        <w:rPr>
          <w:rFonts w:asciiTheme="minorHAnsi" w:hAnsiTheme="minorHAnsi" w:cstheme="minorHAnsi"/>
          <w:szCs w:val="21"/>
        </w:rPr>
        <w:lastRenderedPageBreak/>
        <w:t>Izvajalec bo lahko izstavil račun v skladu s I., II.</w:t>
      </w:r>
      <w:r w:rsidR="00807240">
        <w:rPr>
          <w:rFonts w:asciiTheme="minorHAnsi" w:hAnsiTheme="minorHAnsi" w:cstheme="minorHAnsi"/>
          <w:szCs w:val="21"/>
        </w:rPr>
        <w:t>,</w:t>
      </w:r>
      <w:r w:rsidRPr="00F4385E">
        <w:rPr>
          <w:rFonts w:asciiTheme="minorHAnsi" w:hAnsiTheme="minorHAnsi" w:cstheme="minorHAnsi"/>
          <w:szCs w:val="21"/>
        </w:rPr>
        <w:t xml:space="preserve"> III</w:t>
      </w:r>
      <w:r w:rsidR="00807240">
        <w:rPr>
          <w:rFonts w:asciiTheme="minorHAnsi" w:hAnsiTheme="minorHAnsi" w:cstheme="minorHAnsi"/>
          <w:szCs w:val="21"/>
        </w:rPr>
        <w:t xml:space="preserve"> in IV.</w:t>
      </w:r>
      <w:r w:rsidRPr="00F4385E">
        <w:rPr>
          <w:rFonts w:asciiTheme="minorHAnsi" w:hAnsiTheme="minorHAnsi" w:cstheme="minorHAnsi"/>
          <w:szCs w:val="21"/>
        </w:rPr>
        <w:t xml:space="preserve"> odstavkom tega člena, ko bo naročnik s podpisom dobavnice oziroma prevzemnega zapisnika o uspešno zaključeni posamezni fazi oziroma zapisnika o dokončnem prevzemu potrdil, da izvedene dobave in storitve ustrezajo pogojem, določenim v </w:t>
      </w:r>
      <w:r w:rsidR="001A5956" w:rsidRPr="001A5956">
        <w:rPr>
          <w:rFonts w:asciiTheme="minorHAnsi" w:hAnsiTheme="minorHAnsi" w:cstheme="minorHAnsi"/>
          <w:szCs w:val="21"/>
        </w:rPr>
        <w:t>Tehnični</w:t>
      </w:r>
      <w:r w:rsidR="001A5956">
        <w:rPr>
          <w:rFonts w:asciiTheme="minorHAnsi" w:hAnsiTheme="minorHAnsi" w:cstheme="minorHAnsi"/>
          <w:szCs w:val="21"/>
        </w:rPr>
        <w:t>h</w:t>
      </w:r>
      <w:r w:rsidR="001A5956" w:rsidRPr="001A5956">
        <w:rPr>
          <w:rFonts w:asciiTheme="minorHAnsi" w:hAnsiTheme="minorHAnsi" w:cstheme="minorHAnsi"/>
          <w:szCs w:val="21"/>
        </w:rPr>
        <w:t xml:space="preserve"> razpisni</w:t>
      </w:r>
      <w:r w:rsidR="001A5956">
        <w:rPr>
          <w:rFonts w:asciiTheme="minorHAnsi" w:hAnsiTheme="minorHAnsi" w:cstheme="minorHAnsi"/>
          <w:szCs w:val="21"/>
        </w:rPr>
        <w:t>h</w:t>
      </w:r>
      <w:r w:rsidR="001A5956" w:rsidRPr="001A5956">
        <w:rPr>
          <w:rFonts w:asciiTheme="minorHAnsi" w:hAnsiTheme="minorHAnsi" w:cstheme="minorHAnsi"/>
          <w:szCs w:val="21"/>
        </w:rPr>
        <w:t xml:space="preserve"> pogoji</w:t>
      </w:r>
      <w:r w:rsidR="001A5956">
        <w:rPr>
          <w:rFonts w:asciiTheme="minorHAnsi" w:hAnsiTheme="minorHAnsi" w:cstheme="minorHAnsi"/>
          <w:szCs w:val="21"/>
        </w:rPr>
        <w:t>h</w:t>
      </w:r>
      <w:r w:rsidR="001A5956" w:rsidRPr="001A5956">
        <w:rPr>
          <w:rFonts w:asciiTheme="minorHAnsi" w:hAnsiTheme="minorHAnsi" w:cstheme="minorHAnsi"/>
          <w:szCs w:val="21"/>
        </w:rPr>
        <w:t xml:space="preserve"> </w:t>
      </w:r>
      <w:r w:rsidRPr="00F4385E">
        <w:rPr>
          <w:rFonts w:asciiTheme="minorHAnsi" w:hAnsiTheme="minorHAnsi" w:cstheme="minorHAnsi"/>
          <w:szCs w:val="21"/>
        </w:rPr>
        <w:t xml:space="preserve">in tej pogodbi. V primeru, da posamezna dobava oziroma posamezen prevzemni zapisnik oziroma zapisnik o dokončnem prevzemu ne bo potrjen s strani naročnika, se šteje, da posamezna dobava oziroma storitev ni prevzeta, zato izvajalec nima pravice ne izstaviti, ne dobiti plačanega računa. </w:t>
      </w:r>
      <w:r w:rsidRPr="00F4385E">
        <w:rPr>
          <w:rFonts w:asciiTheme="minorHAnsi" w:hAnsiTheme="minorHAnsi" w:cstheme="minorHAnsi"/>
          <w:szCs w:val="21"/>
        </w:rPr>
        <w:tab/>
      </w:r>
    </w:p>
    <w:p w14:paraId="7412EB83" w14:textId="7F369791" w:rsidR="00AB619A" w:rsidRPr="00D753FC" w:rsidRDefault="00AB619A" w:rsidP="00AB619A">
      <w:pPr>
        <w:pStyle w:val="Brezrazmikov"/>
        <w:ind w:firstLine="708"/>
        <w:jc w:val="both"/>
        <w:rPr>
          <w:rFonts w:asciiTheme="minorHAnsi" w:eastAsia="Arial Unicode MS" w:hAnsiTheme="minorHAnsi" w:cstheme="minorHAnsi"/>
          <w:szCs w:val="21"/>
          <w:lang w:eastAsia="sl-SI"/>
        </w:rPr>
      </w:pPr>
      <w:r w:rsidRPr="00F4385E">
        <w:rPr>
          <w:rFonts w:asciiTheme="minorHAnsi" w:eastAsia="Arial Unicode MS" w:hAnsiTheme="minorHAnsi" w:cstheme="minorHAnsi"/>
          <w:szCs w:val="21"/>
          <w:lang w:eastAsia="sl-SI"/>
        </w:rPr>
        <w:t xml:space="preserve">Izvajalec bo za vzdrževanje sistema mesečno izstavljal račune za pretekli mesec izvedenega vzdrževanja, in sicer v višini 1/60 pogodbene vrednosti </w:t>
      </w:r>
      <w:r w:rsidRPr="00706516">
        <w:rPr>
          <w:rFonts w:asciiTheme="minorHAnsi" w:eastAsia="Arial Unicode MS" w:hAnsiTheme="minorHAnsi" w:cstheme="minorHAnsi"/>
          <w:szCs w:val="21"/>
          <w:lang w:eastAsia="sl-SI"/>
        </w:rPr>
        <w:t xml:space="preserve">postavke </w:t>
      </w:r>
      <w:r w:rsidR="009B495F" w:rsidRPr="00706516">
        <w:rPr>
          <w:rFonts w:asciiTheme="minorHAnsi" w:eastAsia="Arial Unicode MS" w:hAnsiTheme="minorHAnsi" w:cstheme="minorHAnsi"/>
          <w:szCs w:val="21"/>
          <w:lang w:eastAsia="sl-SI"/>
        </w:rPr>
        <w:t>C</w:t>
      </w:r>
      <w:r w:rsidR="00B04D86" w:rsidRPr="00D753FC">
        <w:rPr>
          <w:rFonts w:asciiTheme="minorHAnsi" w:eastAsia="Arial Unicode MS" w:hAnsiTheme="minorHAnsi" w:cstheme="minorHAnsi"/>
          <w:szCs w:val="21"/>
          <w:lang w:eastAsia="sl-SI"/>
        </w:rPr>
        <w:t>.</w:t>
      </w:r>
      <w:r w:rsidRPr="00D753FC">
        <w:rPr>
          <w:rFonts w:asciiTheme="minorHAnsi" w:eastAsia="Arial Unicode MS" w:hAnsiTheme="minorHAnsi" w:cstheme="minorHAnsi"/>
          <w:szCs w:val="21"/>
          <w:lang w:eastAsia="sl-SI"/>
        </w:rPr>
        <w:t xml:space="preserve"> </w:t>
      </w:r>
      <w:r w:rsidR="009B495F" w:rsidRPr="00D753FC">
        <w:rPr>
          <w:rFonts w:asciiTheme="minorHAnsi" w:eastAsia="Arial Unicode MS" w:hAnsiTheme="minorHAnsi" w:cstheme="minorHAnsi"/>
          <w:szCs w:val="21"/>
          <w:lang w:eastAsia="sl-SI"/>
        </w:rPr>
        <w:t>ponudbenega predračuna.</w:t>
      </w:r>
      <w:r w:rsidRPr="00D753FC">
        <w:rPr>
          <w:rFonts w:asciiTheme="minorHAnsi" w:eastAsia="Arial Unicode MS" w:hAnsiTheme="minorHAnsi" w:cstheme="minorHAnsi"/>
          <w:szCs w:val="21"/>
          <w:lang w:eastAsia="sl-SI"/>
        </w:rPr>
        <w:t xml:space="preserve"> Izvajalec mora, če bo naročnik tako zahteval, računu priložiti poročilo o opravljenih storitvah.</w:t>
      </w:r>
    </w:p>
    <w:p w14:paraId="14E208BD" w14:textId="536ABE9C" w:rsidR="00AB619A" w:rsidRPr="00F4385E" w:rsidRDefault="00AB619A" w:rsidP="00AB619A">
      <w:pPr>
        <w:pStyle w:val="Brezrazmikov"/>
        <w:ind w:firstLine="708"/>
        <w:jc w:val="both"/>
        <w:rPr>
          <w:rFonts w:asciiTheme="minorHAnsi" w:hAnsiTheme="minorHAnsi" w:cstheme="minorHAnsi"/>
        </w:rPr>
      </w:pPr>
      <w:r w:rsidRPr="00D753FC">
        <w:rPr>
          <w:rFonts w:asciiTheme="minorHAnsi" w:hAnsiTheme="minorHAnsi" w:cstheme="minorHAnsi"/>
        </w:rPr>
        <w:t>Za naročene prilagoditve sistema (</w:t>
      </w:r>
      <w:r w:rsidRPr="00706516">
        <w:rPr>
          <w:rFonts w:asciiTheme="minorHAnsi" w:hAnsiTheme="minorHAnsi" w:cstheme="minorHAnsi"/>
        </w:rPr>
        <w:t xml:space="preserve">postavka </w:t>
      </w:r>
      <w:r w:rsidR="00C70704" w:rsidRPr="00706516">
        <w:rPr>
          <w:rFonts w:asciiTheme="minorHAnsi" w:hAnsiTheme="minorHAnsi" w:cstheme="minorHAnsi"/>
        </w:rPr>
        <w:t>D</w:t>
      </w:r>
      <w:r w:rsidR="00B04D86" w:rsidRPr="00D753FC">
        <w:rPr>
          <w:rFonts w:asciiTheme="minorHAnsi" w:hAnsiTheme="minorHAnsi" w:cstheme="minorHAnsi"/>
        </w:rPr>
        <w:t>.</w:t>
      </w:r>
      <w:r w:rsidR="00C70704" w:rsidRPr="00D753FC">
        <w:rPr>
          <w:rFonts w:asciiTheme="minorHAnsi" w:hAnsiTheme="minorHAnsi" w:cstheme="minorHAnsi"/>
        </w:rPr>
        <w:t xml:space="preserve"> ponudbenega</w:t>
      </w:r>
      <w:r w:rsidR="00C70704">
        <w:rPr>
          <w:rFonts w:asciiTheme="minorHAnsi" w:hAnsiTheme="minorHAnsi" w:cstheme="minorHAnsi"/>
        </w:rPr>
        <w:t xml:space="preserve"> predračuna</w:t>
      </w:r>
      <w:r w:rsidRPr="00F4385E">
        <w:rPr>
          <w:rFonts w:asciiTheme="minorHAnsi" w:hAnsiTheme="minorHAnsi" w:cstheme="minorHAnsi"/>
        </w:rPr>
        <w:t xml:space="preserve">) bo izvajalec izstavil račun po naročnikovi potrditvi uspešno izvedene prilagoditve. Za naročene prilagoditve se upošteva potrjena količina ur za izvedbo in urna postavka, navedena v </w:t>
      </w:r>
      <w:r w:rsidR="00B04D86">
        <w:rPr>
          <w:rFonts w:asciiTheme="minorHAnsi" w:hAnsiTheme="minorHAnsi" w:cstheme="minorHAnsi"/>
        </w:rPr>
        <w:t>postavki D.</w:t>
      </w:r>
      <w:r w:rsidRPr="00F4385E">
        <w:rPr>
          <w:rFonts w:asciiTheme="minorHAnsi" w:hAnsiTheme="minorHAnsi" w:cstheme="minorHAnsi"/>
        </w:rPr>
        <w:t xml:space="preserve"> (razen, če se ure koristijo na račun neizkoriščenih ur iz rednega vzdrževanja).</w:t>
      </w:r>
    </w:p>
    <w:p w14:paraId="3E75EFC9" w14:textId="77777777" w:rsidR="00AB619A" w:rsidRPr="00F4385E" w:rsidRDefault="00AB619A" w:rsidP="00AB619A">
      <w:pPr>
        <w:pStyle w:val="Brezrazmikov"/>
        <w:ind w:firstLine="708"/>
        <w:jc w:val="both"/>
        <w:rPr>
          <w:rFonts w:asciiTheme="minorHAnsi" w:hAnsiTheme="minorHAnsi" w:cstheme="minorHAnsi"/>
          <w:szCs w:val="21"/>
        </w:rPr>
      </w:pPr>
      <w:r w:rsidRPr="00F4385E">
        <w:rPr>
          <w:rFonts w:asciiTheme="minorHAnsi" w:hAnsiTheme="minorHAnsi" w:cstheme="minorHAnsi"/>
          <w:szCs w:val="21"/>
        </w:rPr>
        <w:t>Naročnik je dolžan vse izstavljene račune plačati v roku 30 dni od dneva izdaje računa. Na računu mora biti obvezno navedena številka te pogodbe. V primeru zamude pri plačilu, ima izvajalec za čas zamude pravico obračunati zakonske zamudne obresti.</w:t>
      </w:r>
    </w:p>
    <w:p w14:paraId="4D7CC38B" w14:textId="1A5C22CC" w:rsidR="00AB619A" w:rsidRDefault="00AB619A" w:rsidP="00AB619A">
      <w:pPr>
        <w:ind w:firstLine="708"/>
        <w:jc w:val="both"/>
        <w:rPr>
          <w:rFonts w:asciiTheme="minorHAnsi" w:hAnsiTheme="minorHAnsi" w:cstheme="minorHAnsi"/>
          <w:sz w:val="21"/>
          <w:szCs w:val="21"/>
        </w:rPr>
      </w:pPr>
      <w:r w:rsidRPr="00F4385E">
        <w:rPr>
          <w:rFonts w:asciiTheme="minorHAnsi" w:hAnsiTheme="minorHAnsi" w:cs="Verdana"/>
          <w:sz w:val="22"/>
          <w:szCs w:val="21"/>
        </w:rPr>
        <w:t xml:space="preserve">Če se naročnik ne bo v celoti ali delno strinjal z izstavljenim računom, ga mora v roku deset dni po prejemu pisno in z obrazložitvijo v celoti zavrniti, izvajalec pa je dolžan izstaviti nov račun z novim datumom. </w:t>
      </w:r>
      <w:r w:rsidRPr="00F4385E">
        <w:rPr>
          <w:rFonts w:asciiTheme="minorHAnsi" w:eastAsia="Calibri" w:hAnsiTheme="minorHAnsi"/>
          <w:sz w:val="22"/>
          <w:szCs w:val="21"/>
          <w:lang w:eastAsia="en-US"/>
        </w:rPr>
        <w:t>Nov plačilni rok prične teči z dnem izstavitve novega računa</w:t>
      </w:r>
      <w:r w:rsidRPr="00F4385E">
        <w:rPr>
          <w:rFonts w:asciiTheme="minorHAnsi" w:hAnsiTheme="minorHAnsi" w:cs="Verdana"/>
          <w:sz w:val="22"/>
          <w:szCs w:val="21"/>
        </w:rPr>
        <w:t>. Če izvajalec v dogovorjenem roku ne prejme naročnikovega pisnega ugovora z navedbo razlogov za ugovor, se šteje, da je račun s tem dnem v celoti potrjen. Naročnik je v tem primeru račun dolžan plačati v roku, navedenem v VII</w:t>
      </w:r>
      <w:r w:rsidR="00285BA6">
        <w:rPr>
          <w:rFonts w:asciiTheme="minorHAnsi" w:hAnsiTheme="minorHAnsi" w:cs="Verdana"/>
          <w:sz w:val="22"/>
          <w:szCs w:val="21"/>
        </w:rPr>
        <w:t>I</w:t>
      </w:r>
      <w:r w:rsidRPr="00F4385E">
        <w:rPr>
          <w:rFonts w:asciiTheme="minorHAnsi" w:hAnsiTheme="minorHAnsi" w:cs="Verdana"/>
          <w:sz w:val="22"/>
          <w:szCs w:val="21"/>
        </w:rPr>
        <w:t>. odstavku tega člena.</w:t>
      </w:r>
      <w:r w:rsidRPr="00F4385E">
        <w:rPr>
          <w:rFonts w:asciiTheme="minorHAnsi" w:hAnsiTheme="minorHAnsi" w:cstheme="minorHAnsi"/>
          <w:sz w:val="21"/>
          <w:szCs w:val="21"/>
        </w:rPr>
        <w:tab/>
      </w:r>
    </w:p>
    <w:p w14:paraId="7AB1563E" w14:textId="77777777" w:rsidR="0030330B" w:rsidRPr="00F4385E" w:rsidRDefault="0030330B" w:rsidP="00AB619A">
      <w:pPr>
        <w:ind w:firstLine="708"/>
        <w:jc w:val="both"/>
        <w:rPr>
          <w:rFonts w:asciiTheme="minorHAnsi" w:hAnsiTheme="minorHAnsi" w:cstheme="minorHAnsi"/>
          <w:sz w:val="21"/>
          <w:szCs w:val="21"/>
        </w:rPr>
      </w:pPr>
    </w:p>
    <w:p w14:paraId="0C340664" w14:textId="77777777" w:rsidR="003C10DB" w:rsidRPr="00706516" w:rsidRDefault="003C10DB" w:rsidP="003C10DB">
      <w:pPr>
        <w:pStyle w:val="Telobesedila"/>
        <w:tabs>
          <w:tab w:val="left" w:pos="426"/>
        </w:tabs>
        <w:rPr>
          <w:rFonts w:asciiTheme="minorHAnsi" w:hAnsiTheme="minorHAnsi" w:cstheme="minorHAnsi"/>
          <w:b/>
          <w:sz w:val="22"/>
          <w:szCs w:val="21"/>
        </w:rPr>
      </w:pPr>
      <w:r w:rsidRPr="00706516">
        <w:rPr>
          <w:rFonts w:asciiTheme="minorHAnsi" w:hAnsiTheme="minorHAnsi" w:cstheme="minorHAnsi"/>
          <w:b/>
          <w:sz w:val="22"/>
          <w:szCs w:val="21"/>
        </w:rPr>
        <w:t>DOKUMENTACIJA</w:t>
      </w:r>
    </w:p>
    <w:p w14:paraId="42E5EB24" w14:textId="77777777" w:rsidR="003C10DB" w:rsidRPr="00706516" w:rsidRDefault="003C10DB" w:rsidP="003C10DB">
      <w:pPr>
        <w:numPr>
          <w:ilvl w:val="0"/>
          <w:numId w:val="23"/>
        </w:numPr>
        <w:rPr>
          <w:rFonts w:asciiTheme="minorHAnsi" w:hAnsiTheme="minorHAnsi" w:cstheme="minorHAnsi"/>
          <w:b/>
          <w:sz w:val="22"/>
          <w:szCs w:val="21"/>
        </w:rPr>
      </w:pPr>
      <w:r w:rsidRPr="00706516">
        <w:rPr>
          <w:rFonts w:asciiTheme="minorHAnsi" w:hAnsiTheme="minorHAnsi" w:cstheme="minorHAnsi"/>
          <w:b/>
          <w:sz w:val="22"/>
          <w:szCs w:val="21"/>
        </w:rPr>
        <w:t>člen</w:t>
      </w:r>
    </w:p>
    <w:p w14:paraId="097AA27E" w14:textId="6CB488BB" w:rsidR="003C10DB" w:rsidRPr="00F4385E" w:rsidRDefault="003C10DB" w:rsidP="003C10DB">
      <w:pPr>
        <w:pStyle w:val="Telobesedila"/>
        <w:tabs>
          <w:tab w:val="left" w:pos="426"/>
        </w:tabs>
        <w:rPr>
          <w:rFonts w:asciiTheme="minorHAnsi" w:hAnsiTheme="minorHAnsi" w:cstheme="minorHAnsi"/>
          <w:sz w:val="22"/>
          <w:szCs w:val="21"/>
        </w:rPr>
      </w:pPr>
      <w:r w:rsidRPr="00706516">
        <w:rPr>
          <w:rFonts w:asciiTheme="minorHAnsi" w:hAnsiTheme="minorHAnsi" w:cstheme="minorHAnsi"/>
          <w:sz w:val="22"/>
          <w:szCs w:val="21"/>
        </w:rPr>
        <w:tab/>
      </w:r>
      <w:r w:rsidRPr="00706516">
        <w:rPr>
          <w:rFonts w:asciiTheme="minorHAnsi" w:hAnsiTheme="minorHAnsi" w:cstheme="minorHAnsi"/>
          <w:sz w:val="22"/>
          <w:szCs w:val="21"/>
        </w:rPr>
        <w:tab/>
        <w:t>Pred dokončnim prevzemom sistema (</w:t>
      </w:r>
      <w:r w:rsidR="002C3680">
        <w:rPr>
          <w:rFonts w:asciiTheme="minorHAnsi" w:hAnsiTheme="minorHAnsi" w:cstheme="minorHAnsi"/>
          <w:sz w:val="22"/>
          <w:szCs w:val="21"/>
        </w:rPr>
        <w:t>9</w:t>
      </w:r>
      <w:r w:rsidRPr="00706516">
        <w:rPr>
          <w:rFonts w:asciiTheme="minorHAnsi" w:hAnsiTheme="minorHAnsi" w:cstheme="minorHAnsi"/>
          <w:sz w:val="22"/>
          <w:szCs w:val="21"/>
        </w:rPr>
        <w:t xml:space="preserve">. člen te pogodbe) mora izvajalec naročniku predložiti </w:t>
      </w:r>
      <w:r w:rsidRPr="00D753FC">
        <w:rPr>
          <w:rFonts w:asciiTheme="minorHAnsi" w:hAnsiTheme="minorHAnsi" w:cstheme="minorHAnsi"/>
          <w:sz w:val="22"/>
          <w:szCs w:val="21"/>
        </w:rPr>
        <w:t xml:space="preserve">osveženo projektno, tehnično in uporabniško dokumentacijo, skladno s </w:t>
      </w:r>
      <w:r w:rsidR="001A5956" w:rsidRPr="001A5956">
        <w:rPr>
          <w:rFonts w:asciiTheme="minorHAnsi" w:hAnsiTheme="minorHAnsi" w:cstheme="minorHAnsi"/>
          <w:sz w:val="22"/>
          <w:szCs w:val="21"/>
        </w:rPr>
        <w:t>Tehnični</w:t>
      </w:r>
      <w:r w:rsidR="001A5956">
        <w:rPr>
          <w:rFonts w:asciiTheme="minorHAnsi" w:hAnsiTheme="minorHAnsi" w:cstheme="minorHAnsi"/>
          <w:sz w:val="22"/>
          <w:szCs w:val="21"/>
        </w:rPr>
        <w:t>mi</w:t>
      </w:r>
      <w:r w:rsidR="001A5956" w:rsidRPr="001A5956">
        <w:rPr>
          <w:rFonts w:asciiTheme="minorHAnsi" w:hAnsiTheme="minorHAnsi" w:cstheme="minorHAnsi"/>
          <w:sz w:val="22"/>
          <w:szCs w:val="21"/>
        </w:rPr>
        <w:t xml:space="preserve"> razpisni</w:t>
      </w:r>
      <w:r w:rsidR="001A5956">
        <w:rPr>
          <w:rFonts w:asciiTheme="minorHAnsi" w:hAnsiTheme="minorHAnsi" w:cstheme="minorHAnsi"/>
          <w:sz w:val="22"/>
          <w:szCs w:val="21"/>
        </w:rPr>
        <w:t>mi</w:t>
      </w:r>
      <w:r w:rsidR="001A5956" w:rsidRPr="001A5956">
        <w:rPr>
          <w:rFonts w:asciiTheme="minorHAnsi" w:hAnsiTheme="minorHAnsi" w:cstheme="minorHAnsi"/>
          <w:sz w:val="22"/>
          <w:szCs w:val="21"/>
        </w:rPr>
        <w:t xml:space="preserve"> pogoji</w:t>
      </w:r>
      <w:r w:rsidR="00D753FC">
        <w:rPr>
          <w:rFonts w:asciiTheme="minorHAnsi" w:hAnsiTheme="minorHAnsi" w:cstheme="minorHAnsi"/>
          <w:sz w:val="22"/>
          <w:szCs w:val="21"/>
        </w:rPr>
        <w:t>.</w:t>
      </w:r>
    </w:p>
    <w:p w14:paraId="30A82730" w14:textId="77777777" w:rsidR="002A4EE1" w:rsidRPr="00F4385E" w:rsidRDefault="002A4EE1" w:rsidP="003C10DB">
      <w:pPr>
        <w:jc w:val="both"/>
        <w:rPr>
          <w:rFonts w:asciiTheme="minorHAnsi" w:hAnsiTheme="minorHAnsi" w:cstheme="minorHAnsi"/>
          <w:sz w:val="22"/>
          <w:szCs w:val="21"/>
        </w:rPr>
      </w:pPr>
    </w:p>
    <w:p w14:paraId="17FE0593" w14:textId="77777777" w:rsidR="00AB619A" w:rsidRPr="00F4385E" w:rsidRDefault="00AB619A" w:rsidP="00AB619A">
      <w:pPr>
        <w:pStyle w:val="Telobesedila"/>
        <w:tabs>
          <w:tab w:val="left" w:pos="426"/>
        </w:tabs>
        <w:rPr>
          <w:rFonts w:asciiTheme="minorHAnsi" w:hAnsiTheme="minorHAnsi" w:cstheme="minorHAnsi"/>
          <w:b/>
          <w:sz w:val="22"/>
          <w:szCs w:val="21"/>
        </w:rPr>
      </w:pPr>
      <w:r w:rsidRPr="00706516">
        <w:rPr>
          <w:rFonts w:asciiTheme="minorHAnsi" w:hAnsiTheme="minorHAnsi" w:cstheme="minorHAnsi"/>
          <w:b/>
          <w:sz w:val="22"/>
          <w:szCs w:val="21"/>
        </w:rPr>
        <w:t>DOKONČNI PREVZEM</w:t>
      </w:r>
      <w:r w:rsidRPr="00F4385E">
        <w:rPr>
          <w:rFonts w:asciiTheme="minorHAnsi" w:hAnsiTheme="minorHAnsi" w:cstheme="minorHAnsi"/>
          <w:b/>
          <w:sz w:val="22"/>
          <w:szCs w:val="21"/>
        </w:rPr>
        <w:t xml:space="preserve"> </w:t>
      </w:r>
    </w:p>
    <w:p w14:paraId="0728A98E" w14:textId="77777777" w:rsidR="00AB619A" w:rsidRPr="00F4385E" w:rsidRDefault="00AB619A" w:rsidP="001B5C6D">
      <w:pPr>
        <w:pStyle w:val="Telobesedila"/>
        <w:numPr>
          <w:ilvl w:val="0"/>
          <w:numId w:val="23"/>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3DFD5533" w14:textId="77777777" w:rsidR="00AB619A" w:rsidRPr="00F4385E" w:rsidRDefault="00AB619A" w:rsidP="00AB619A">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Za dokončno dobavo in izvedbo storitev po tej pogodbi (razen vzdrževanja) se šteje:</w:t>
      </w:r>
    </w:p>
    <w:p w14:paraId="3ABA4A3D" w14:textId="77777777" w:rsidR="00AB619A" w:rsidRPr="00F4385E" w:rsidRDefault="00AB619A">
      <w:pPr>
        <w:pStyle w:val="EGNavaden"/>
        <w:numPr>
          <w:ilvl w:val="0"/>
          <w:numId w:val="48"/>
        </w:numPr>
        <w:rPr>
          <w:rFonts w:cstheme="minorHAnsi"/>
          <w:sz w:val="22"/>
        </w:rPr>
      </w:pPr>
      <w:r w:rsidRPr="00F4385E">
        <w:rPr>
          <w:rFonts w:cstheme="minorHAnsi"/>
          <w:sz w:val="22"/>
        </w:rPr>
        <w:t>uspešno zaključena dobava in implementacija sistema,</w:t>
      </w:r>
    </w:p>
    <w:p w14:paraId="17BECF4B" w14:textId="77777777" w:rsidR="00AB619A" w:rsidRPr="00F4385E" w:rsidRDefault="00AB619A">
      <w:pPr>
        <w:pStyle w:val="EGNavaden"/>
        <w:numPr>
          <w:ilvl w:val="0"/>
          <w:numId w:val="48"/>
        </w:numPr>
        <w:rPr>
          <w:rFonts w:cstheme="minorHAnsi"/>
          <w:sz w:val="22"/>
        </w:rPr>
      </w:pPr>
      <w:r w:rsidRPr="00F4385E">
        <w:rPr>
          <w:sz w:val="22"/>
        </w:rPr>
        <w:t xml:space="preserve">uspešno zaključeno preizkusno delovanje sistema,  </w:t>
      </w:r>
    </w:p>
    <w:p w14:paraId="0E232E84" w14:textId="77777777" w:rsidR="00AB619A" w:rsidRPr="00F4385E" w:rsidRDefault="00AB619A">
      <w:pPr>
        <w:pStyle w:val="EGNavaden"/>
        <w:numPr>
          <w:ilvl w:val="0"/>
          <w:numId w:val="48"/>
        </w:numPr>
        <w:rPr>
          <w:rFonts w:cstheme="minorHAnsi"/>
          <w:sz w:val="22"/>
        </w:rPr>
      </w:pPr>
      <w:r w:rsidRPr="00F4385E">
        <w:rPr>
          <w:sz w:val="22"/>
        </w:rPr>
        <w:t>odprava vseh ugotovljenih pomanjkljivosti</w:t>
      </w:r>
      <w:r w:rsidRPr="00F4385E" w:rsidDel="000979E3">
        <w:rPr>
          <w:sz w:val="22"/>
        </w:rPr>
        <w:t xml:space="preserve">, </w:t>
      </w:r>
    </w:p>
    <w:p w14:paraId="76BC2F41" w14:textId="77777777" w:rsidR="00AB619A" w:rsidRPr="00F4385E" w:rsidRDefault="00AB619A">
      <w:pPr>
        <w:pStyle w:val="EGNavaden"/>
        <w:numPr>
          <w:ilvl w:val="0"/>
          <w:numId w:val="48"/>
        </w:numPr>
        <w:rPr>
          <w:rFonts w:cstheme="minorHAnsi"/>
          <w:sz w:val="22"/>
        </w:rPr>
      </w:pPr>
      <w:r w:rsidRPr="00F4385E">
        <w:rPr>
          <w:sz w:val="22"/>
        </w:rPr>
        <w:t xml:space="preserve">predložitev vse zahtevane dokumentacije, </w:t>
      </w:r>
    </w:p>
    <w:p w14:paraId="2C6DBE62" w14:textId="77777777" w:rsidR="00AB619A" w:rsidRPr="00F4385E" w:rsidRDefault="00AB619A">
      <w:pPr>
        <w:pStyle w:val="EGNavaden"/>
        <w:numPr>
          <w:ilvl w:val="0"/>
          <w:numId w:val="48"/>
        </w:numPr>
        <w:rPr>
          <w:rFonts w:cstheme="minorHAnsi"/>
          <w:sz w:val="22"/>
        </w:rPr>
      </w:pPr>
      <w:r w:rsidRPr="00F4385E">
        <w:rPr>
          <w:sz w:val="22"/>
        </w:rPr>
        <w:t xml:space="preserve">zaključitev izobraževanja naročnikovih zaposlenih, </w:t>
      </w:r>
    </w:p>
    <w:p w14:paraId="092D937E" w14:textId="77777777" w:rsidR="00AB619A" w:rsidRPr="00F4385E" w:rsidRDefault="00AB619A">
      <w:pPr>
        <w:pStyle w:val="EGNavaden"/>
        <w:numPr>
          <w:ilvl w:val="0"/>
          <w:numId w:val="48"/>
        </w:numPr>
        <w:rPr>
          <w:rFonts w:cstheme="minorHAnsi"/>
          <w:sz w:val="22"/>
        </w:rPr>
      </w:pPr>
      <w:r w:rsidRPr="00F4385E">
        <w:rPr>
          <w:sz w:val="22"/>
        </w:rPr>
        <w:t xml:space="preserve">podpis ustreznega zapisnika o dokončnem prevzemu s strani obeh pogodbenih strank, </w:t>
      </w:r>
    </w:p>
    <w:p w14:paraId="347FECBD" w14:textId="19D13766" w:rsidR="00AB619A" w:rsidRPr="00F4385E" w:rsidRDefault="00AB619A">
      <w:pPr>
        <w:pStyle w:val="EGNavaden"/>
        <w:numPr>
          <w:ilvl w:val="0"/>
          <w:numId w:val="48"/>
        </w:numPr>
        <w:rPr>
          <w:rFonts w:cstheme="minorHAnsi"/>
          <w:sz w:val="22"/>
        </w:rPr>
      </w:pPr>
      <w:r w:rsidRPr="00F4385E">
        <w:rPr>
          <w:sz w:val="22"/>
        </w:rPr>
        <w:t>predložitev ustreznega finančnega zavarovanje za odpravo napak v garancijskem roku</w:t>
      </w:r>
    </w:p>
    <w:p w14:paraId="2AA9EFB2" w14:textId="0A471189" w:rsidR="00AB619A" w:rsidRPr="00F4385E" w:rsidRDefault="00AB619A">
      <w:pPr>
        <w:pStyle w:val="EGNavaden"/>
        <w:numPr>
          <w:ilvl w:val="0"/>
          <w:numId w:val="48"/>
        </w:numPr>
        <w:rPr>
          <w:rFonts w:cstheme="minorHAnsi"/>
          <w:bCs/>
          <w:sz w:val="22"/>
        </w:rPr>
      </w:pPr>
      <w:r w:rsidRPr="00F4385E">
        <w:rPr>
          <w:sz w:val="22"/>
        </w:rPr>
        <w:t>.</w:t>
      </w:r>
    </w:p>
    <w:p w14:paraId="545D3BC1" w14:textId="77777777" w:rsidR="00AB619A" w:rsidRPr="00F4385E" w:rsidRDefault="00AB619A" w:rsidP="00AB619A">
      <w:pPr>
        <w:pStyle w:val="Brezrazmikov"/>
        <w:jc w:val="both"/>
        <w:rPr>
          <w:rFonts w:asciiTheme="minorHAnsi" w:hAnsiTheme="minorHAnsi" w:cs="Arial"/>
          <w:szCs w:val="21"/>
        </w:rPr>
      </w:pPr>
      <w:r w:rsidRPr="00F4385E">
        <w:rPr>
          <w:rFonts w:asciiTheme="minorHAnsi" w:hAnsiTheme="minorHAnsi" w:cstheme="minorHAnsi"/>
          <w:szCs w:val="21"/>
        </w:rPr>
        <w:tab/>
      </w:r>
      <w:r w:rsidRPr="00F4385E">
        <w:rPr>
          <w:rFonts w:asciiTheme="minorHAnsi" w:hAnsiTheme="minorHAnsi" w:cs="Arial"/>
          <w:szCs w:val="21"/>
        </w:rPr>
        <w:t>Dokler niso izpolnjeni vsi elementi iz prejšnjega odstavka, dokončni prevzem sistema po tej pogodbi (razen vzdrževanja) ni opravljen.</w:t>
      </w:r>
    </w:p>
    <w:p w14:paraId="17CA4EE1" w14:textId="18C14AD5" w:rsidR="00AB619A" w:rsidRPr="00F4385E" w:rsidRDefault="00AB619A" w:rsidP="00AB619A">
      <w:pPr>
        <w:pStyle w:val="Brezrazmikov"/>
        <w:ind w:firstLine="708"/>
        <w:jc w:val="both"/>
        <w:rPr>
          <w:rFonts w:asciiTheme="minorHAnsi" w:hAnsiTheme="minorHAnsi" w:cs="Arial"/>
          <w:szCs w:val="21"/>
        </w:rPr>
      </w:pPr>
      <w:r w:rsidRPr="00F4385E">
        <w:rPr>
          <w:rFonts w:asciiTheme="minorHAnsi" w:hAnsiTheme="minorHAnsi" w:cs="Arial"/>
          <w:szCs w:val="21"/>
        </w:rPr>
        <w:t>Dokončni prevzem</w:t>
      </w:r>
      <w:r w:rsidRPr="00F4385E" w:rsidDel="00606DA2">
        <w:rPr>
          <w:rFonts w:asciiTheme="minorHAnsi" w:hAnsiTheme="minorHAnsi" w:cs="Arial"/>
          <w:szCs w:val="21"/>
        </w:rPr>
        <w:t xml:space="preserve"> </w:t>
      </w:r>
      <w:r w:rsidRPr="00F4385E">
        <w:rPr>
          <w:rFonts w:asciiTheme="minorHAnsi" w:hAnsiTheme="minorHAnsi" w:cs="Arial"/>
          <w:szCs w:val="21"/>
        </w:rPr>
        <w:t xml:space="preserve">predstavlja osnovo za plačilo 10 </w:t>
      </w:r>
      <w:r w:rsidRPr="00B87661">
        <w:rPr>
          <w:rFonts w:asciiTheme="minorHAnsi" w:hAnsiTheme="minorHAnsi" w:cs="Arial"/>
          <w:szCs w:val="21"/>
        </w:rPr>
        <w:t>% pogodbene cene</w:t>
      </w:r>
      <w:r w:rsidR="002C3680">
        <w:rPr>
          <w:rFonts w:asciiTheme="minorHAnsi" w:hAnsiTheme="minorHAnsi" w:cs="Arial"/>
          <w:szCs w:val="21"/>
        </w:rPr>
        <w:t xml:space="preserve">, tj. postavke </w:t>
      </w:r>
      <w:r w:rsidRPr="00B87661">
        <w:rPr>
          <w:rFonts w:asciiTheme="minorHAnsi" w:hAnsiTheme="minorHAnsi" w:cs="Arial"/>
          <w:szCs w:val="21"/>
        </w:rPr>
        <w:t>A</w:t>
      </w:r>
      <w:r w:rsidR="00B04D86" w:rsidRPr="00B87661">
        <w:rPr>
          <w:rFonts w:asciiTheme="minorHAnsi" w:hAnsiTheme="minorHAnsi" w:cs="Arial"/>
          <w:szCs w:val="21"/>
        </w:rPr>
        <w:t>6. ponudbenega predračuna</w:t>
      </w:r>
      <w:r w:rsidRPr="00B87661">
        <w:rPr>
          <w:rFonts w:asciiTheme="minorHAnsi" w:hAnsiTheme="minorHAnsi" w:cstheme="minorHAnsi"/>
          <w:szCs w:val="21"/>
        </w:rPr>
        <w:t xml:space="preserve"> (4. člen te pogodbe)</w:t>
      </w:r>
      <w:r w:rsidRPr="00B87661">
        <w:rPr>
          <w:rFonts w:asciiTheme="minorHAnsi" w:hAnsiTheme="minorHAnsi" w:cs="Arial"/>
          <w:szCs w:val="21"/>
        </w:rPr>
        <w:t>, kot je to navedeno v 7. členu</w:t>
      </w:r>
      <w:r w:rsidRPr="00F4385E">
        <w:rPr>
          <w:rFonts w:asciiTheme="minorHAnsi" w:hAnsiTheme="minorHAnsi" w:cs="Arial"/>
          <w:szCs w:val="21"/>
        </w:rPr>
        <w:t xml:space="preserve"> te pogodbe.</w:t>
      </w:r>
    </w:p>
    <w:p w14:paraId="4740D991" w14:textId="77777777" w:rsidR="00AB619A" w:rsidRPr="00F4385E" w:rsidRDefault="00AB619A" w:rsidP="00AB619A">
      <w:pPr>
        <w:pStyle w:val="Telobesedila"/>
        <w:tabs>
          <w:tab w:val="left" w:pos="426"/>
        </w:tabs>
        <w:rPr>
          <w:rFonts w:asciiTheme="minorHAnsi" w:hAnsiTheme="minorHAnsi" w:cstheme="minorHAnsi"/>
          <w:b/>
          <w:sz w:val="22"/>
          <w:szCs w:val="21"/>
        </w:rPr>
      </w:pPr>
    </w:p>
    <w:p w14:paraId="1DE762A0" w14:textId="77777777" w:rsidR="00AB619A" w:rsidRPr="00F4385E" w:rsidRDefault="00AB619A" w:rsidP="00AB619A">
      <w:pPr>
        <w:pStyle w:val="Telobesedila"/>
        <w:tabs>
          <w:tab w:val="left" w:pos="426"/>
        </w:tabs>
        <w:rPr>
          <w:rFonts w:asciiTheme="minorHAnsi" w:hAnsiTheme="minorHAnsi" w:cstheme="minorHAnsi"/>
          <w:b/>
          <w:sz w:val="22"/>
          <w:szCs w:val="21"/>
        </w:rPr>
      </w:pPr>
      <w:r w:rsidRPr="00F4385E">
        <w:rPr>
          <w:rFonts w:asciiTheme="minorHAnsi" w:hAnsiTheme="minorHAnsi" w:cstheme="minorHAnsi"/>
          <w:b/>
          <w:sz w:val="22"/>
          <w:szCs w:val="21"/>
        </w:rPr>
        <w:t>GARANCIJSKI ROK</w:t>
      </w:r>
    </w:p>
    <w:p w14:paraId="50BF4A86" w14:textId="77777777" w:rsidR="00AB619A" w:rsidRPr="00F4385E" w:rsidRDefault="00AB619A" w:rsidP="001B5C6D">
      <w:pPr>
        <w:pStyle w:val="Telobesedila"/>
        <w:numPr>
          <w:ilvl w:val="0"/>
          <w:numId w:val="23"/>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1803AA4F" w14:textId="28A80D27" w:rsidR="003E5EBA" w:rsidRDefault="00E032EC" w:rsidP="00AB619A">
      <w:pPr>
        <w:pStyle w:val="Brezrazmikov"/>
        <w:ind w:firstLine="708"/>
        <w:jc w:val="both"/>
        <w:rPr>
          <w:rFonts w:asciiTheme="minorHAnsi" w:eastAsia="Arial Unicode MS" w:hAnsiTheme="minorHAnsi" w:cstheme="minorHAnsi"/>
          <w:szCs w:val="21"/>
          <w:lang w:eastAsia="sl-SI"/>
        </w:rPr>
      </w:pPr>
      <w:r w:rsidRPr="00E032EC">
        <w:rPr>
          <w:rFonts w:asciiTheme="minorHAnsi" w:eastAsia="Arial Unicode MS" w:hAnsiTheme="minorHAnsi" w:cstheme="minorHAnsi"/>
          <w:szCs w:val="21"/>
          <w:lang w:eastAsia="sl-SI"/>
        </w:rPr>
        <w:t xml:space="preserve">Izvajalec za vzpostavljeno rešitev HES in vse nadaljnjo izvedene prilagoditve, posodobitve in nadgradnje rešitve HES po tej pogodbi, daje 12 mesečni garancijski rok za brezhibno delovanje in </w:t>
      </w:r>
      <w:r w:rsidRPr="00E032EC">
        <w:rPr>
          <w:rFonts w:asciiTheme="minorHAnsi" w:eastAsia="Arial Unicode MS" w:hAnsiTheme="minorHAnsi" w:cstheme="minorHAnsi"/>
          <w:szCs w:val="21"/>
          <w:lang w:eastAsia="sl-SI"/>
        </w:rPr>
        <w:lastRenderedPageBreak/>
        <w:t xml:space="preserve">odpravo napak. Garancijski rok za implementirano rešitev HES prične teči z dnem dokončnega prevzema (zaključeno preizkusno delovanje) rešitve HES v produkcijsko okolje naročnika, ko so izpolnjene vse zahteve iz </w:t>
      </w:r>
      <w:r w:rsidR="001A5956" w:rsidRPr="001A5956">
        <w:rPr>
          <w:rFonts w:asciiTheme="minorHAnsi" w:eastAsia="Arial Unicode MS" w:hAnsiTheme="minorHAnsi" w:cstheme="minorHAnsi"/>
          <w:szCs w:val="21"/>
          <w:lang w:eastAsia="sl-SI"/>
        </w:rPr>
        <w:t>Tehnični</w:t>
      </w:r>
      <w:r w:rsidR="001A5956">
        <w:rPr>
          <w:rFonts w:asciiTheme="minorHAnsi" w:eastAsia="Arial Unicode MS" w:hAnsiTheme="minorHAnsi" w:cstheme="minorHAnsi"/>
          <w:szCs w:val="21"/>
          <w:lang w:eastAsia="sl-SI"/>
        </w:rPr>
        <w:t>h</w:t>
      </w:r>
      <w:r w:rsidR="001A5956" w:rsidRPr="001A5956">
        <w:rPr>
          <w:rFonts w:asciiTheme="minorHAnsi" w:eastAsia="Arial Unicode MS" w:hAnsiTheme="minorHAnsi" w:cstheme="minorHAnsi"/>
          <w:szCs w:val="21"/>
          <w:lang w:eastAsia="sl-SI"/>
        </w:rPr>
        <w:t xml:space="preserve"> razpisni</w:t>
      </w:r>
      <w:r w:rsidR="001A5956">
        <w:rPr>
          <w:rFonts w:asciiTheme="minorHAnsi" w:eastAsia="Arial Unicode MS" w:hAnsiTheme="minorHAnsi" w:cstheme="minorHAnsi"/>
          <w:szCs w:val="21"/>
          <w:lang w:eastAsia="sl-SI"/>
        </w:rPr>
        <w:t>h</w:t>
      </w:r>
      <w:r w:rsidR="001A5956" w:rsidRPr="001A5956">
        <w:rPr>
          <w:rFonts w:asciiTheme="minorHAnsi" w:eastAsia="Arial Unicode MS" w:hAnsiTheme="minorHAnsi" w:cstheme="minorHAnsi"/>
          <w:szCs w:val="21"/>
          <w:lang w:eastAsia="sl-SI"/>
        </w:rPr>
        <w:t xml:space="preserve"> pogoj</w:t>
      </w:r>
      <w:r w:rsidR="001A5956">
        <w:rPr>
          <w:rFonts w:asciiTheme="minorHAnsi" w:eastAsia="Arial Unicode MS" w:hAnsiTheme="minorHAnsi" w:cstheme="minorHAnsi"/>
          <w:szCs w:val="21"/>
          <w:lang w:eastAsia="sl-SI"/>
        </w:rPr>
        <w:t>ev</w:t>
      </w:r>
      <w:r w:rsidR="001A5956" w:rsidRPr="001A5956">
        <w:rPr>
          <w:rFonts w:asciiTheme="minorHAnsi" w:eastAsia="Arial Unicode MS" w:hAnsiTheme="minorHAnsi" w:cstheme="minorHAnsi"/>
          <w:szCs w:val="21"/>
          <w:lang w:eastAsia="sl-SI"/>
        </w:rPr>
        <w:t xml:space="preserve"> </w:t>
      </w:r>
      <w:r w:rsidRPr="00E032EC">
        <w:rPr>
          <w:rFonts w:asciiTheme="minorHAnsi" w:eastAsia="Arial Unicode MS" w:hAnsiTheme="minorHAnsi" w:cstheme="minorHAnsi"/>
          <w:szCs w:val="21"/>
          <w:lang w:eastAsia="sl-SI"/>
        </w:rPr>
        <w:t xml:space="preserve">odpravljene vse pomanjkljivosti in ko prenovljen sistem v celoti prevzame vse naloge starega. Za izvedene prilagoditve, posodobitve in nadgradnje rešitve HES tekom vzdrževanja garancijski rok začne teči od prevzema prilagoditve oz. posodobitve oz. nadgradnje s strani naročnika. V garancijskem roku mora izvajalec začeti z odpravo napak v istih rokih, kot so glede na kritičnost napake, definirani </w:t>
      </w:r>
      <w:r w:rsidRPr="003B72E7">
        <w:rPr>
          <w:rFonts w:asciiTheme="minorHAnsi" w:eastAsia="Arial Unicode MS" w:hAnsiTheme="minorHAnsi" w:cstheme="minorHAnsi"/>
          <w:szCs w:val="21"/>
          <w:lang w:eastAsia="sl-SI"/>
        </w:rPr>
        <w:t xml:space="preserve">v </w:t>
      </w:r>
      <w:r w:rsidR="003B72E7" w:rsidRPr="003B72E7">
        <w:rPr>
          <w:rFonts w:asciiTheme="minorHAnsi" w:eastAsia="Arial Unicode MS" w:hAnsiTheme="minorHAnsi" w:cstheme="minorHAnsi"/>
          <w:szCs w:val="21"/>
          <w:lang w:eastAsia="sl-SI"/>
        </w:rPr>
        <w:t>22</w:t>
      </w:r>
      <w:r w:rsidRPr="003B72E7">
        <w:rPr>
          <w:rFonts w:asciiTheme="minorHAnsi" w:eastAsia="Arial Unicode MS" w:hAnsiTheme="minorHAnsi" w:cstheme="minorHAnsi"/>
          <w:szCs w:val="21"/>
          <w:lang w:eastAsia="sl-SI"/>
        </w:rPr>
        <w:t>. členu te pogodbe</w:t>
      </w:r>
      <w:r w:rsidRPr="00E032EC">
        <w:rPr>
          <w:rFonts w:asciiTheme="minorHAnsi" w:eastAsia="Arial Unicode MS" w:hAnsiTheme="minorHAnsi" w:cstheme="minorHAnsi"/>
          <w:szCs w:val="21"/>
          <w:lang w:eastAsia="sl-SI"/>
        </w:rPr>
        <w:t xml:space="preserve">. V primeru ne odprave napak ali ne dokončanja odprave napak v določenem časovnem obdobju, ima naročnik pravico odpravo napak oddati drugemu izvajalcu na stroške izvajalca iz te pogodbe. Ne glede na to, je izvajalec dolžan naročniku povrniti stroške, ki so nastali zaradi nespoštovanja odzivnih rokov.  </w:t>
      </w:r>
    </w:p>
    <w:p w14:paraId="0034C57C" w14:textId="77777777" w:rsidR="003E5EBA" w:rsidRDefault="003E5EBA" w:rsidP="00AB619A">
      <w:pPr>
        <w:pStyle w:val="Brezrazmikov"/>
        <w:ind w:firstLine="708"/>
        <w:jc w:val="both"/>
        <w:rPr>
          <w:rFonts w:asciiTheme="minorHAnsi" w:eastAsia="Arial Unicode MS" w:hAnsiTheme="minorHAnsi" w:cstheme="minorHAnsi"/>
          <w:szCs w:val="21"/>
          <w:lang w:eastAsia="sl-SI"/>
        </w:rPr>
      </w:pPr>
    </w:p>
    <w:p w14:paraId="38A70EA2" w14:textId="77777777" w:rsidR="00AB619A" w:rsidRPr="0067775D" w:rsidRDefault="00AB619A" w:rsidP="00AB619A">
      <w:pPr>
        <w:pStyle w:val="Telobesedila"/>
        <w:tabs>
          <w:tab w:val="left" w:pos="426"/>
        </w:tabs>
        <w:rPr>
          <w:rFonts w:asciiTheme="minorHAnsi" w:hAnsiTheme="minorHAnsi" w:cstheme="minorHAnsi"/>
          <w:b/>
          <w:bCs/>
          <w:sz w:val="22"/>
          <w:szCs w:val="21"/>
        </w:rPr>
      </w:pPr>
      <w:r w:rsidRPr="0067775D">
        <w:rPr>
          <w:rFonts w:asciiTheme="minorHAnsi" w:hAnsiTheme="minorHAnsi" w:cstheme="minorHAnsi"/>
          <w:b/>
          <w:sz w:val="22"/>
          <w:szCs w:val="21"/>
        </w:rPr>
        <w:t>LICENCE</w:t>
      </w:r>
    </w:p>
    <w:p w14:paraId="7BE93EA1" w14:textId="77777777" w:rsidR="00AB619A" w:rsidRPr="0067775D" w:rsidRDefault="00AB619A" w:rsidP="001B5C6D">
      <w:pPr>
        <w:pStyle w:val="Telobesedila"/>
        <w:numPr>
          <w:ilvl w:val="0"/>
          <w:numId w:val="23"/>
        </w:numPr>
        <w:tabs>
          <w:tab w:val="left" w:pos="426"/>
        </w:tabs>
        <w:rPr>
          <w:rFonts w:asciiTheme="minorHAnsi" w:hAnsiTheme="minorHAnsi" w:cstheme="minorHAnsi"/>
          <w:b/>
          <w:bCs/>
          <w:sz w:val="22"/>
          <w:szCs w:val="21"/>
        </w:rPr>
      </w:pPr>
      <w:r w:rsidRPr="0067775D">
        <w:rPr>
          <w:rFonts w:asciiTheme="minorHAnsi" w:hAnsiTheme="minorHAnsi" w:cstheme="minorHAnsi"/>
          <w:b/>
          <w:bCs/>
          <w:sz w:val="22"/>
          <w:szCs w:val="21"/>
        </w:rPr>
        <w:t>člen</w:t>
      </w:r>
    </w:p>
    <w:p w14:paraId="3E14A844" w14:textId="77777777" w:rsidR="00AB619A" w:rsidRPr="00F4385E" w:rsidRDefault="00AB619A" w:rsidP="00AB619A">
      <w:pPr>
        <w:pStyle w:val="Telobesedila"/>
        <w:tabs>
          <w:tab w:val="left" w:pos="426"/>
        </w:tabs>
        <w:rPr>
          <w:rStyle w:val="normaltextrun"/>
          <w:rFonts w:ascii="Calibri" w:hAnsi="Calibri" w:cs="Calibri"/>
          <w:color w:val="000000"/>
          <w:sz w:val="22"/>
          <w:szCs w:val="22"/>
        </w:rPr>
      </w:pPr>
      <w:r w:rsidRPr="0067775D">
        <w:rPr>
          <w:rStyle w:val="normaltextrun"/>
          <w:rFonts w:ascii="Calibri" w:hAnsi="Calibri" w:cs="Calibri"/>
          <w:color w:val="000000"/>
          <w:sz w:val="22"/>
          <w:szCs w:val="22"/>
        </w:rPr>
        <w:tab/>
      </w:r>
      <w:r w:rsidRPr="0067775D">
        <w:rPr>
          <w:rStyle w:val="normaltextrun"/>
          <w:rFonts w:ascii="Calibri" w:hAnsi="Calibri" w:cs="Calibri"/>
          <w:color w:val="000000"/>
          <w:sz w:val="22"/>
          <w:szCs w:val="22"/>
        </w:rPr>
        <w:tab/>
        <w:t>Licence za vso potrebno programsko opremo morajo biti brez časovne omejitve oz. najmanj za obdobje 10 let.</w:t>
      </w:r>
      <w:r w:rsidRPr="00F4385E">
        <w:rPr>
          <w:rStyle w:val="normaltextrun"/>
          <w:rFonts w:ascii="Calibri" w:hAnsi="Calibri" w:cs="Calibri"/>
          <w:color w:val="000000"/>
          <w:sz w:val="22"/>
          <w:szCs w:val="22"/>
        </w:rPr>
        <w:t xml:space="preserve"> </w:t>
      </w:r>
    </w:p>
    <w:p w14:paraId="39880342" w14:textId="77777777" w:rsidR="00AB619A" w:rsidRPr="00F4385E" w:rsidRDefault="00AB619A" w:rsidP="00AB619A">
      <w:pPr>
        <w:pStyle w:val="Telobesedila"/>
        <w:tabs>
          <w:tab w:val="left" w:pos="426"/>
        </w:tabs>
        <w:rPr>
          <w:rStyle w:val="eop"/>
          <w:rFonts w:ascii="Calibri" w:hAnsi="Calibri" w:cs="Calibri"/>
          <w:color w:val="000000"/>
          <w:sz w:val="22"/>
          <w:szCs w:val="22"/>
          <w:shd w:val="clear" w:color="auto" w:fill="FFFFFF"/>
        </w:rPr>
      </w:pPr>
    </w:p>
    <w:p w14:paraId="31F1CA8D" w14:textId="77777777" w:rsidR="00AB619A" w:rsidRPr="00F4385E" w:rsidRDefault="00AB619A" w:rsidP="00AB619A">
      <w:pPr>
        <w:pStyle w:val="Telobesedila"/>
        <w:tabs>
          <w:tab w:val="left" w:pos="426"/>
        </w:tabs>
        <w:rPr>
          <w:rFonts w:asciiTheme="minorHAnsi" w:hAnsiTheme="minorHAnsi" w:cstheme="minorHAnsi"/>
          <w:b/>
          <w:bCs/>
          <w:sz w:val="22"/>
          <w:szCs w:val="21"/>
        </w:rPr>
      </w:pPr>
      <w:r w:rsidRPr="0067775D">
        <w:rPr>
          <w:rFonts w:asciiTheme="minorHAnsi" w:hAnsiTheme="minorHAnsi" w:cstheme="minorHAnsi"/>
          <w:b/>
          <w:bCs/>
          <w:sz w:val="22"/>
          <w:szCs w:val="21"/>
        </w:rPr>
        <w:t>IZPOLNJEVANJE KADROVSKEGA POGOJA</w:t>
      </w:r>
    </w:p>
    <w:p w14:paraId="23F45951" w14:textId="77777777" w:rsidR="00AB619A" w:rsidRPr="00F4385E" w:rsidRDefault="00AB619A" w:rsidP="001B5C6D">
      <w:pPr>
        <w:pStyle w:val="Telobesedila"/>
        <w:numPr>
          <w:ilvl w:val="0"/>
          <w:numId w:val="23"/>
        </w:numPr>
        <w:tabs>
          <w:tab w:val="left" w:pos="426"/>
        </w:tabs>
        <w:rPr>
          <w:rFonts w:asciiTheme="minorHAnsi" w:hAnsiTheme="minorHAnsi" w:cstheme="minorHAnsi"/>
          <w:b/>
          <w:bCs/>
          <w:sz w:val="22"/>
          <w:szCs w:val="21"/>
        </w:rPr>
      </w:pPr>
      <w:r w:rsidRPr="00F4385E">
        <w:rPr>
          <w:rFonts w:asciiTheme="minorHAnsi" w:hAnsiTheme="minorHAnsi" w:cstheme="minorHAnsi"/>
          <w:b/>
          <w:bCs/>
          <w:sz w:val="22"/>
          <w:szCs w:val="21"/>
        </w:rPr>
        <w:t>člen</w:t>
      </w:r>
    </w:p>
    <w:p w14:paraId="701346F3" w14:textId="77777777" w:rsidR="00AB619A" w:rsidRPr="00F4385E" w:rsidRDefault="00AB619A" w:rsidP="00AB619A">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V primeru zamenjave posameznega strokovnjaka, ga mora izvajalec zamenjati z drugim strokovnjakom, ki prav tako izpolnjuje vse pogoje po dokumentaciji JN. V tem primeru mora izvajalec naročniku predložiti vso potrebno dokumentacijo in pridobiti soglasje naročnika.</w:t>
      </w:r>
    </w:p>
    <w:p w14:paraId="2E95BFE8" w14:textId="77777777" w:rsidR="00AB619A" w:rsidRPr="00F4385E" w:rsidRDefault="00AB619A" w:rsidP="00AB619A">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Naročnik ima pravico, da med izvajanjem pogodbe občasno preverja izpolnjevanje tega kadrovskega pogoja.</w:t>
      </w:r>
    </w:p>
    <w:p w14:paraId="41EFE2D9" w14:textId="77777777" w:rsidR="00AB619A" w:rsidRPr="00F4385E" w:rsidRDefault="00AB619A" w:rsidP="00AB619A">
      <w:pPr>
        <w:pStyle w:val="Telobesedila"/>
        <w:tabs>
          <w:tab w:val="left" w:pos="426"/>
        </w:tabs>
        <w:rPr>
          <w:rFonts w:asciiTheme="minorHAnsi" w:hAnsiTheme="minorHAnsi" w:cstheme="minorHAnsi"/>
          <w:sz w:val="22"/>
          <w:szCs w:val="21"/>
        </w:rPr>
      </w:pPr>
    </w:p>
    <w:p w14:paraId="2ADE882F" w14:textId="77777777" w:rsidR="00AB619A" w:rsidRPr="00F4385E" w:rsidRDefault="00AB619A" w:rsidP="00AB619A">
      <w:pPr>
        <w:pStyle w:val="Telobesedila"/>
        <w:tabs>
          <w:tab w:val="left" w:pos="426"/>
        </w:tabs>
        <w:rPr>
          <w:rFonts w:asciiTheme="minorHAnsi" w:hAnsiTheme="minorHAnsi" w:cstheme="minorHAnsi"/>
          <w:b/>
          <w:sz w:val="22"/>
          <w:szCs w:val="21"/>
        </w:rPr>
      </w:pPr>
      <w:r w:rsidRPr="0067775D">
        <w:rPr>
          <w:rFonts w:asciiTheme="minorHAnsi" w:hAnsiTheme="minorHAnsi" w:cstheme="minorHAnsi"/>
          <w:b/>
          <w:sz w:val="22"/>
          <w:szCs w:val="21"/>
        </w:rPr>
        <w:t>IZOBRAŽEVANJE</w:t>
      </w:r>
    </w:p>
    <w:p w14:paraId="361B3563" w14:textId="77777777" w:rsidR="00AB619A" w:rsidRPr="00F4385E" w:rsidRDefault="00AB619A" w:rsidP="001B5C6D">
      <w:pPr>
        <w:pStyle w:val="Telobesedila"/>
        <w:numPr>
          <w:ilvl w:val="0"/>
          <w:numId w:val="23"/>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4CDBE74A" w14:textId="1436F857" w:rsidR="00AB619A" w:rsidRPr="00F4385E" w:rsidRDefault="00AB619A" w:rsidP="00AB619A">
      <w:pPr>
        <w:ind w:firstLine="568"/>
        <w:jc w:val="both"/>
        <w:rPr>
          <w:rFonts w:asciiTheme="minorHAnsi" w:hAnsiTheme="minorHAnsi" w:cstheme="minorHAnsi"/>
          <w:szCs w:val="21"/>
        </w:rPr>
      </w:pPr>
      <w:r w:rsidRPr="00F4385E">
        <w:rPr>
          <w:rFonts w:asciiTheme="minorHAnsi" w:hAnsiTheme="minorHAnsi" w:cstheme="minorHAnsi"/>
          <w:sz w:val="22"/>
          <w:szCs w:val="21"/>
        </w:rPr>
        <w:tab/>
        <w:t xml:space="preserve">Izvajalec mora izvesti izobraževanje v skladu z določenim v </w:t>
      </w:r>
      <w:r w:rsidR="00AD1207" w:rsidRPr="00AD1207">
        <w:rPr>
          <w:rFonts w:asciiTheme="minorHAnsi" w:hAnsiTheme="minorHAnsi" w:cstheme="minorHAnsi"/>
          <w:sz w:val="22"/>
          <w:szCs w:val="21"/>
        </w:rPr>
        <w:t>Tehnični</w:t>
      </w:r>
      <w:r w:rsidR="00AD1207">
        <w:rPr>
          <w:rFonts w:asciiTheme="minorHAnsi" w:hAnsiTheme="minorHAnsi" w:cstheme="minorHAnsi"/>
          <w:sz w:val="22"/>
          <w:szCs w:val="21"/>
        </w:rPr>
        <w:t>h</w:t>
      </w:r>
      <w:r w:rsidR="00AD1207" w:rsidRPr="00AD1207">
        <w:rPr>
          <w:rFonts w:asciiTheme="minorHAnsi" w:hAnsiTheme="minorHAnsi" w:cstheme="minorHAnsi"/>
          <w:sz w:val="22"/>
          <w:szCs w:val="21"/>
        </w:rPr>
        <w:t xml:space="preserve"> razpisni</w:t>
      </w:r>
      <w:r w:rsidR="00AD1207">
        <w:rPr>
          <w:rFonts w:asciiTheme="minorHAnsi" w:hAnsiTheme="minorHAnsi" w:cstheme="minorHAnsi"/>
          <w:sz w:val="22"/>
          <w:szCs w:val="21"/>
        </w:rPr>
        <w:t>h</w:t>
      </w:r>
      <w:r w:rsidR="00AD1207" w:rsidRPr="00AD1207">
        <w:rPr>
          <w:rFonts w:asciiTheme="minorHAnsi" w:hAnsiTheme="minorHAnsi" w:cstheme="minorHAnsi"/>
          <w:sz w:val="22"/>
          <w:szCs w:val="21"/>
        </w:rPr>
        <w:t xml:space="preserve"> pogoji</w:t>
      </w:r>
      <w:r w:rsidR="00AD1207">
        <w:rPr>
          <w:rFonts w:asciiTheme="minorHAnsi" w:hAnsiTheme="minorHAnsi" w:cstheme="minorHAnsi"/>
          <w:sz w:val="22"/>
          <w:szCs w:val="21"/>
        </w:rPr>
        <w:t>h</w:t>
      </w:r>
      <w:r w:rsidRPr="00F4385E">
        <w:rPr>
          <w:rFonts w:asciiTheme="minorHAnsi" w:hAnsiTheme="minorHAnsi" w:cstheme="minorHAnsi"/>
          <w:szCs w:val="21"/>
        </w:rPr>
        <w:t>.</w:t>
      </w:r>
    </w:p>
    <w:p w14:paraId="2B44D0EF" w14:textId="77777777" w:rsidR="00AB619A" w:rsidRPr="00F4385E" w:rsidRDefault="00AB619A" w:rsidP="00AB619A">
      <w:pPr>
        <w:pStyle w:val="Brezrazmikov"/>
        <w:jc w:val="both"/>
        <w:rPr>
          <w:rFonts w:asciiTheme="minorHAnsi" w:hAnsiTheme="minorHAnsi" w:cstheme="minorBidi"/>
        </w:rPr>
      </w:pPr>
      <w:r w:rsidRPr="00F4385E">
        <w:rPr>
          <w:rFonts w:asciiTheme="minorHAnsi" w:hAnsiTheme="minorHAnsi" w:cstheme="minorHAnsi"/>
          <w:szCs w:val="21"/>
        </w:rPr>
        <w:tab/>
      </w:r>
      <w:r w:rsidRPr="00F4385E">
        <w:rPr>
          <w:rFonts w:asciiTheme="minorHAnsi" w:hAnsiTheme="minorHAnsi" w:cstheme="minorBidi"/>
        </w:rPr>
        <w:t>Stroške izobraževanja, vključno s stroški prevoza in nastanitve naročnikovih zaposlenih ter gradiva, ki ga pripravi in nudi naročniku izvajalec, je izvajalec vključil v ponudbeno ceno, tako da naročnik v zvezi z izobraževanjem nima več nobenih stroškov.</w:t>
      </w:r>
    </w:p>
    <w:p w14:paraId="0A102C81" w14:textId="77777777" w:rsidR="00AB619A" w:rsidRPr="00F4385E" w:rsidRDefault="00AB619A" w:rsidP="00AB619A">
      <w:pPr>
        <w:pStyle w:val="Telobesedila"/>
        <w:tabs>
          <w:tab w:val="left" w:pos="426"/>
        </w:tabs>
        <w:rPr>
          <w:rFonts w:asciiTheme="minorHAnsi" w:hAnsiTheme="minorHAnsi" w:cstheme="minorHAnsi"/>
          <w:sz w:val="22"/>
          <w:szCs w:val="21"/>
        </w:rPr>
      </w:pPr>
    </w:p>
    <w:p w14:paraId="298815E0" w14:textId="77777777" w:rsidR="00AB619A" w:rsidRPr="00F4385E" w:rsidRDefault="00AB619A" w:rsidP="00AB619A">
      <w:pPr>
        <w:pStyle w:val="Telobesedila"/>
        <w:tabs>
          <w:tab w:val="left" w:pos="426"/>
        </w:tabs>
        <w:rPr>
          <w:rFonts w:asciiTheme="minorHAnsi" w:hAnsiTheme="minorHAnsi" w:cstheme="minorHAnsi"/>
          <w:b/>
          <w:sz w:val="22"/>
          <w:szCs w:val="21"/>
        </w:rPr>
      </w:pPr>
      <w:r w:rsidRPr="0067775D">
        <w:rPr>
          <w:rFonts w:asciiTheme="minorHAnsi" w:hAnsiTheme="minorHAnsi" w:cstheme="minorHAnsi"/>
          <w:b/>
          <w:sz w:val="22"/>
          <w:szCs w:val="21"/>
        </w:rPr>
        <w:t>VZDRŽEVANJE SISTEMA</w:t>
      </w:r>
    </w:p>
    <w:p w14:paraId="64BBF103" w14:textId="77777777" w:rsidR="00AB619A" w:rsidRPr="00F4385E" w:rsidRDefault="00AB619A" w:rsidP="001B5C6D">
      <w:pPr>
        <w:pStyle w:val="Telobesedila"/>
        <w:numPr>
          <w:ilvl w:val="0"/>
          <w:numId w:val="23"/>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 xml:space="preserve">člen </w:t>
      </w:r>
    </w:p>
    <w:p w14:paraId="1919FA9A" w14:textId="2743DA70" w:rsidR="00AB619A" w:rsidRPr="00F4385E" w:rsidRDefault="00AB619A" w:rsidP="00AB619A">
      <w:pPr>
        <w:pStyle w:val="Brezrazmikov"/>
        <w:ind w:firstLine="708"/>
        <w:jc w:val="both"/>
        <w:rPr>
          <w:rFonts w:asciiTheme="minorHAnsi" w:hAnsiTheme="minorHAnsi" w:cstheme="minorHAnsi"/>
          <w:bCs/>
        </w:rPr>
      </w:pPr>
      <w:r w:rsidRPr="00F4385E">
        <w:rPr>
          <w:rFonts w:asciiTheme="minorHAnsi" w:hAnsiTheme="minorHAnsi" w:cstheme="minorHAnsi"/>
          <w:bCs/>
        </w:rPr>
        <w:t xml:space="preserve">Izvajalec je dolžan dobavljen sistem vzdrževati od datuma dokončnega </w:t>
      </w:r>
      <w:r w:rsidRPr="0067775D">
        <w:rPr>
          <w:rFonts w:asciiTheme="minorHAnsi" w:hAnsiTheme="minorHAnsi" w:cstheme="minorHAnsi"/>
          <w:bCs/>
        </w:rPr>
        <w:t>prevzema (</w:t>
      </w:r>
      <w:r w:rsidR="0067775D" w:rsidRPr="0067775D">
        <w:rPr>
          <w:rFonts w:asciiTheme="minorHAnsi" w:hAnsiTheme="minorHAnsi" w:cstheme="minorHAnsi"/>
          <w:bCs/>
        </w:rPr>
        <w:t>9</w:t>
      </w:r>
      <w:r w:rsidRPr="0067775D">
        <w:rPr>
          <w:rFonts w:asciiTheme="minorHAnsi" w:hAnsiTheme="minorHAnsi" w:cstheme="minorHAnsi"/>
          <w:bCs/>
        </w:rPr>
        <w:t>. člen</w:t>
      </w:r>
      <w:r w:rsidRPr="00F4385E">
        <w:rPr>
          <w:rFonts w:asciiTheme="minorHAnsi" w:hAnsiTheme="minorHAnsi" w:cstheme="minorHAnsi"/>
          <w:bCs/>
        </w:rPr>
        <w:t xml:space="preserve"> te pogodbe) in v obdobju 60 mesecev ter v obsegu, kot to izhaja iz </w:t>
      </w:r>
      <w:r w:rsidR="00AD1207" w:rsidRPr="00AD1207">
        <w:rPr>
          <w:rFonts w:asciiTheme="minorHAnsi" w:hAnsiTheme="minorHAnsi" w:cstheme="minorHAnsi"/>
          <w:bCs/>
        </w:rPr>
        <w:t>Tehničnih razpisnih pogoj</w:t>
      </w:r>
      <w:r w:rsidR="00AD1207">
        <w:rPr>
          <w:rFonts w:asciiTheme="minorHAnsi" w:hAnsiTheme="minorHAnsi" w:cstheme="minorHAnsi"/>
          <w:bCs/>
        </w:rPr>
        <w:t>ev</w:t>
      </w:r>
      <w:r w:rsidRPr="00F4385E">
        <w:rPr>
          <w:rFonts w:asciiTheme="minorHAnsi" w:hAnsiTheme="minorHAnsi" w:cstheme="minorHAnsi"/>
          <w:bCs/>
        </w:rPr>
        <w:t xml:space="preserve">. </w:t>
      </w:r>
    </w:p>
    <w:p w14:paraId="14AF98C0" w14:textId="5F5670B5" w:rsidR="00AB619A" w:rsidRPr="00F4385E" w:rsidRDefault="00AB619A" w:rsidP="00AB619A">
      <w:pPr>
        <w:pStyle w:val="Brezrazmikov"/>
        <w:ind w:firstLine="708"/>
        <w:jc w:val="both"/>
        <w:rPr>
          <w:rFonts w:asciiTheme="minorHAnsi" w:hAnsiTheme="minorHAnsi" w:cstheme="minorHAnsi"/>
          <w:bCs/>
        </w:rPr>
      </w:pPr>
      <w:r w:rsidRPr="00F4385E">
        <w:rPr>
          <w:rFonts w:asciiTheme="minorHAnsi" w:hAnsiTheme="minorHAnsi" w:cstheme="minorHAnsi"/>
          <w:bCs/>
        </w:rPr>
        <w:t xml:space="preserve">Predmet vzdrževanja po tej pogodbi </w:t>
      </w:r>
      <w:r w:rsidR="003C4FF6" w:rsidRPr="003578D3">
        <w:rPr>
          <w:rFonts w:asciiTheme="minorHAnsi" w:hAnsiTheme="minorHAnsi" w:cstheme="minorHAnsi"/>
          <w:szCs w:val="21"/>
        </w:rPr>
        <w:t>so tudi</w:t>
      </w:r>
      <w:r w:rsidRPr="00F4385E">
        <w:rPr>
          <w:rFonts w:asciiTheme="minorHAnsi" w:hAnsiTheme="minorHAnsi" w:cstheme="minorHAnsi"/>
          <w:bCs/>
        </w:rPr>
        <w:t xml:space="preserve"> prilagoditve, ki jih bo naročnik naročil v času trajanja te pogodbe. </w:t>
      </w:r>
    </w:p>
    <w:p w14:paraId="6B1305A7" w14:textId="77777777" w:rsidR="00AB619A" w:rsidRPr="00F4385E" w:rsidRDefault="00AB619A" w:rsidP="00AB619A">
      <w:pPr>
        <w:tabs>
          <w:tab w:val="left" w:pos="540"/>
        </w:tabs>
        <w:jc w:val="both"/>
        <w:rPr>
          <w:rFonts w:asciiTheme="minorHAnsi" w:hAnsiTheme="minorHAnsi" w:cstheme="minorHAnsi"/>
          <w:b/>
          <w:sz w:val="22"/>
          <w:szCs w:val="21"/>
        </w:rPr>
      </w:pPr>
    </w:p>
    <w:p w14:paraId="53CCC8E2" w14:textId="77777777" w:rsidR="00AB619A" w:rsidRPr="0030330B" w:rsidRDefault="00AB619A" w:rsidP="00AB619A">
      <w:pPr>
        <w:tabs>
          <w:tab w:val="left" w:pos="540"/>
        </w:tabs>
        <w:jc w:val="both"/>
        <w:rPr>
          <w:rFonts w:ascii="Calibri" w:hAnsi="Calibri" w:cs="Calibri"/>
          <w:b/>
          <w:sz w:val="22"/>
          <w:szCs w:val="22"/>
        </w:rPr>
      </w:pPr>
      <w:r w:rsidRPr="0030330B">
        <w:rPr>
          <w:rFonts w:ascii="Calibri" w:hAnsi="Calibri" w:cs="Calibri"/>
          <w:b/>
          <w:sz w:val="22"/>
          <w:szCs w:val="22"/>
        </w:rPr>
        <w:t>OBSEG VZDRŽEVANJA</w:t>
      </w:r>
    </w:p>
    <w:p w14:paraId="012F7922" w14:textId="77777777" w:rsidR="00673B44" w:rsidRPr="0030330B" w:rsidRDefault="00673B44" w:rsidP="001B5C6D">
      <w:pPr>
        <w:pStyle w:val="Telobesedila"/>
        <w:numPr>
          <w:ilvl w:val="0"/>
          <w:numId w:val="23"/>
        </w:numPr>
        <w:tabs>
          <w:tab w:val="left" w:pos="426"/>
        </w:tabs>
        <w:rPr>
          <w:rFonts w:asciiTheme="minorHAnsi" w:hAnsiTheme="minorHAnsi" w:cstheme="minorHAnsi"/>
          <w:b/>
          <w:sz w:val="22"/>
          <w:szCs w:val="21"/>
        </w:rPr>
      </w:pPr>
      <w:r w:rsidRPr="0030330B">
        <w:rPr>
          <w:rFonts w:asciiTheme="minorHAnsi" w:hAnsiTheme="minorHAnsi" w:cstheme="minorHAnsi"/>
          <w:b/>
          <w:sz w:val="22"/>
          <w:szCs w:val="21"/>
        </w:rPr>
        <w:t>člen</w:t>
      </w:r>
    </w:p>
    <w:p w14:paraId="1546CB05" w14:textId="77777777" w:rsidR="00673B44" w:rsidRPr="0030330B" w:rsidRDefault="00673B44" w:rsidP="00673B44">
      <w:pPr>
        <w:ind w:firstLine="708"/>
        <w:jc w:val="both"/>
        <w:rPr>
          <w:rFonts w:ascii="Calibri" w:eastAsia="Calibri" w:hAnsi="Calibri" w:cs="Calibri"/>
          <w:color w:val="231F20"/>
          <w:sz w:val="22"/>
          <w:szCs w:val="21"/>
        </w:rPr>
      </w:pPr>
      <w:r w:rsidRPr="0030330B">
        <w:rPr>
          <w:rFonts w:ascii="Calibri" w:eastAsia="Calibri" w:hAnsi="Calibri" w:cs="Calibri"/>
          <w:color w:val="231F20"/>
          <w:sz w:val="22"/>
          <w:szCs w:val="21"/>
        </w:rPr>
        <w:t xml:space="preserve">Izvajalec je zavezan vzdrževati HES rešitev in odpravljati vse napake, ki se bodo pojavljale v času trajanja te pogodbe tako, da bo omogočal njegovo zanesljivo delovanje. </w:t>
      </w:r>
    </w:p>
    <w:p w14:paraId="57E74519" w14:textId="77777777" w:rsidR="00673B44" w:rsidRPr="0030330B" w:rsidRDefault="00673B44" w:rsidP="00673B44">
      <w:pPr>
        <w:ind w:firstLine="708"/>
        <w:jc w:val="both"/>
        <w:rPr>
          <w:rFonts w:ascii="Calibri" w:eastAsia="Calibri" w:hAnsi="Calibri" w:cs="Calibri"/>
          <w:color w:val="231F20"/>
          <w:sz w:val="22"/>
          <w:szCs w:val="21"/>
        </w:rPr>
      </w:pPr>
      <w:r w:rsidRPr="0030330B">
        <w:rPr>
          <w:rFonts w:ascii="Calibri" w:eastAsia="Calibri" w:hAnsi="Calibri" w:cs="Calibri"/>
          <w:color w:val="231F20"/>
          <w:sz w:val="22"/>
          <w:szCs w:val="21"/>
        </w:rPr>
        <w:t xml:space="preserve">Za doseganje zahtevanega delovanja z dogovorjeno kakovostjo, mora izvajalec pravočasno ugotoviti vse dejavnike, ki škodljivo vplivajo na kakovost delovanja in zahtevano delovanje čim prej ponovno vzpostaviti. </w:t>
      </w:r>
    </w:p>
    <w:p w14:paraId="5E52C3F5" w14:textId="77777777" w:rsidR="00673B44" w:rsidRPr="0030330B" w:rsidRDefault="00673B44" w:rsidP="00673B44">
      <w:pPr>
        <w:ind w:firstLine="708"/>
        <w:jc w:val="both"/>
        <w:rPr>
          <w:rFonts w:ascii="Calibri" w:eastAsia="MS Mincho" w:hAnsi="Calibri" w:cs="Calibri"/>
          <w:b/>
          <w:bCs/>
          <w:sz w:val="22"/>
          <w:szCs w:val="21"/>
        </w:rPr>
      </w:pPr>
    </w:p>
    <w:p w14:paraId="28347781" w14:textId="77777777" w:rsidR="00673B44" w:rsidRPr="0030330B" w:rsidRDefault="00673B44" w:rsidP="001B5C6D">
      <w:pPr>
        <w:pStyle w:val="Telobesedila"/>
        <w:numPr>
          <w:ilvl w:val="0"/>
          <w:numId w:val="23"/>
        </w:numPr>
        <w:tabs>
          <w:tab w:val="left" w:pos="426"/>
        </w:tabs>
        <w:rPr>
          <w:rFonts w:asciiTheme="minorHAnsi" w:hAnsiTheme="minorHAnsi" w:cstheme="minorHAnsi"/>
          <w:b/>
          <w:sz w:val="22"/>
          <w:szCs w:val="21"/>
        </w:rPr>
      </w:pPr>
      <w:r w:rsidRPr="0030330B">
        <w:rPr>
          <w:rFonts w:asciiTheme="minorHAnsi" w:hAnsiTheme="minorHAnsi" w:cstheme="minorHAnsi"/>
          <w:b/>
          <w:sz w:val="22"/>
          <w:szCs w:val="21"/>
        </w:rPr>
        <w:t>člen</w:t>
      </w:r>
    </w:p>
    <w:p w14:paraId="7FD9601C" w14:textId="77777777" w:rsidR="00673B44" w:rsidRPr="0030330B" w:rsidRDefault="00673B44" w:rsidP="00673B44">
      <w:pPr>
        <w:widowControl w:val="0"/>
        <w:pBdr>
          <w:top w:val="nil"/>
          <w:left w:val="nil"/>
          <w:bottom w:val="nil"/>
          <w:right w:val="nil"/>
          <w:between w:val="nil"/>
        </w:pBdr>
        <w:ind w:right="784" w:firstLine="708"/>
        <w:jc w:val="both"/>
        <w:rPr>
          <w:rFonts w:ascii="Calibri" w:hAnsi="Calibri" w:cs="Calibri"/>
          <w:color w:val="231F20"/>
          <w:sz w:val="22"/>
          <w:szCs w:val="21"/>
        </w:rPr>
      </w:pPr>
      <w:r w:rsidRPr="0030330B">
        <w:rPr>
          <w:rFonts w:ascii="Calibri" w:hAnsi="Calibri" w:cs="Calibri"/>
          <w:color w:val="231F20"/>
          <w:sz w:val="22"/>
          <w:szCs w:val="21"/>
        </w:rPr>
        <w:t>Obseg vzdrževanja je naslednji:</w:t>
      </w:r>
    </w:p>
    <w:p w14:paraId="5149009E" w14:textId="77777777" w:rsidR="00673B44" w:rsidRPr="0030330B" w:rsidRDefault="00673B44">
      <w:pPr>
        <w:widowControl w:val="0"/>
        <w:numPr>
          <w:ilvl w:val="0"/>
          <w:numId w:val="54"/>
        </w:numPr>
        <w:pBdr>
          <w:top w:val="nil"/>
          <w:left w:val="nil"/>
          <w:bottom w:val="nil"/>
          <w:right w:val="nil"/>
          <w:between w:val="nil"/>
        </w:pBdr>
        <w:ind w:left="360" w:right="784"/>
        <w:jc w:val="both"/>
        <w:rPr>
          <w:rFonts w:ascii="Calibri" w:hAnsi="Calibri" w:cs="Calibri"/>
          <w:color w:val="231F20"/>
          <w:sz w:val="22"/>
          <w:szCs w:val="21"/>
        </w:rPr>
      </w:pPr>
      <w:r w:rsidRPr="0030330B">
        <w:rPr>
          <w:rFonts w:ascii="Calibri" w:hAnsi="Calibri" w:cs="Calibri"/>
          <w:color w:val="231F20"/>
          <w:sz w:val="22"/>
          <w:szCs w:val="21"/>
        </w:rPr>
        <w:t>redno vzdrževanje, ki obsega:</w:t>
      </w:r>
    </w:p>
    <w:p w14:paraId="78A97D58" w14:textId="77777777" w:rsidR="00673B44" w:rsidRPr="0030330B" w:rsidRDefault="00673B44">
      <w:pPr>
        <w:widowControl w:val="0"/>
        <w:numPr>
          <w:ilvl w:val="1"/>
          <w:numId w:val="54"/>
        </w:numPr>
        <w:pBdr>
          <w:top w:val="nil"/>
          <w:left w:val="nil"/>
          <w:bottom w:val="nil"/>
          <w:right w:val="nil"/>
          <w:between w:val="nil"/>
        </w:pBdr>
        <w:ind w:left="1080" w:right="784"/>
        <w:jc w:val="both"/>
        <w:rPr>
          <w:rFonts w:ascii="Calibri" w:hAnsi="Calibri" w:cs="Calibri"/>
          <w:color w:val="231F20"/>
          <w:sz w:val="22"/>
          <w:szCs w:val="21"/>
        </w:rPr>
      </w:pPr>
      <w:r w:rsidRPr="0030330B">
        <w:rPr>
          <w:rFonts w:ascii="Calibri" w:hAnsi="Calibri" w:cs="Calibri"/>
          <w:color w:val="231F20"/>
          <w:sz w:val="22"/>
          <w:szCs w:val="21"/>
        </w:rPr>
        <w:t>pomoč in svetovanje naročniku,</w:t>
      </w:r>
    </w:p>
    <w:p w14:paraId="193A91E8" w14:textId="77777777" w:rsidR="00673B44" w:rsidRPr="0030330B" w:rsidRDefault="00673B44">
      <w:pPr>
        <w:widowControl w:val="0"/>
        <w:numPr>
          <w:ilvl w:val="1"/>
          <w:numId w:val="54"/>
        </w:numPr>
        <w:pBdr>
          <w:top w:val="nil"/>
          <w:left w:val="nil"/>
          <w:bottom w:val="nil"/>
          <w:right w:val="nil"/>
          <w:between w:val="nil"/>
        </w:pBdr>
        <w:ind w:left="1080"/>
        <w:jc w:val="both"/>
        <w:rPr>
          <w:rFonts w:ascii="Calibri" w:hAnsi="Calibri" w:cs="Calibri"/>
          <w:color w:val="231F20"/>
          <w:sz w:val="22"/>
          <w:szCs w:val="21"/>
        </w:rPr>
      </w:pPr>
      <w:r w:rsidRPr="0030330B">
        <w:rPr>
          <w:rFonts w:ascii="Calibri" w:hAnsi="Calibri" w:cs="Calibri"/>
          <w:color w:val="231F20"/>
          <w:sz w:val="22"/>
          <w:szCs w:val="21"/>
        </w:rPr>
        <w:lastRenderedPageBreak/>
        <w:t>prilagoditve in posodobitve zaradi sprememb zakonodaje ter</w:t>
      </w:r>
    </w:p>
    <w:p w14:paraId="76FC2B59" w14:textId="77777777" w:rsidR="00673B44" w:rsidRPr="0030330B" w:rsidRDefault="00673B44">
      <w:pPr>
        <w:widowControl w:val="0"/>
        <w:numPr>
          <w:ilvl w:val="1"/>
          <w:numId w:val="54"/>
        </w:numPr>
        <w:pBdr>
          <w:top w:val="nil"/>
          <w:left w:val="nil"/>
          <w:bottom w:val="nil"/>
          <w:right w:val="nil"/>
          <w:between w:val="nil"/>
        </w:pBdr>
        <w:ind w:left="1080" w:right="784"/>
        <w:jc w:val="both"/>
        <w:rPr>
          <w:rFonts w:ascii="Calibri" w:hAnsi="Calibri" w:cs="Calibri"/>
          <w:color w:val="231F20"/>
          <w:sz w:val="22"/>
          <w:szCs w:val="21"/>
        </w:rPr>
      </w:pPr>
      <w:r w:rsidRPr="0030330B">
        <w:rPr>
          <w:rFonts w:ascii="Calibri" w:hAnsi="Calibri" w:cs="Calibri"/>
          <w:color w:val="231F20"/>
          <w:sz w:val="22"/>
          <w:szCs w:val="21"/>
        </w:rPr>
        <w:t>periodično preventivno vzdrževanje,</w:t>
      </w:r>
    </w:p>
    <w:p w14:paraId="4317ECC5" w14:textId="77777777" w:rsidR="00673B44" w:rsidRPr="0030330B" w:rsidRDefault="00673B44">
      <w:pPr>
        <w:widowControl w:val="0"/>
        <w:numPr>
          <w:ilvl w:val="0"/>
          <w:numId w:val="54"/>
        </w:numPr>
        <w:pBdr>
          <w:top w:val="nil"/>
          <w:left w:val="nil"/>
          <w:bottom w:val="nil"/>
          <w:right w:val="nil"/>
          <w:between w:val="nil"/>
        </w:pBdr>
        <w:ind w:left="360" w:right="784"/>
        <w:jc w:val="both"/>
        <w:rPr>
          <w:rFonts w:ascii="Calibri" w:hAnsi="Calibri" w:cs="Calibri"/>
          <w:color w:val="231F20"/>
          <w:sz w:val="22"/>
          <w:szCs w:val="21"/>
        </w:rPr>
      </w:pPr>
      <w:r w:rsidRPr="0030330B">
        <w:rPr>
          <w:rFonts w:ascii="Calibri" w:hAnsi="Calibri" w:cs="Calibri"/>
          <w:color w:val="231F20"/>
          <w:sz w:val="22"/>
          <w:szCs w:val="21"/>
        </w:rPr>
        <w:t>odprava napak,</w:t>
      </w:r>
    </w:p>
    <w:p w14:paraId="07E309BA" w14:textId="77777777" w:rsidR="00673B44" w:rsidRPr="0030330B" w:rsidRDefault="00673B44">
      <w:pPr>
        <w:widowControl w:val="0"/>
        <w:numPr>
          <w:ilvl w:val="0"/>
          <w:numId w:val="54"/>
        </w:numPr>
        <w:pBdr>
          <w:top w:val="nil"/>
          <w:left w:val="nil"/>
          <w:bottom w:val="nil"/>
          <w:right w:val="nil"/>
          <w:between w:val="nil"/>
        </w:pBdr>
        <w:ind w:left="360" w:right="784"/>
        <w:jc w:val="both"/>
        <w:rPr>
          <w:rFonts w:ascii="Calibri" w:hAnsi="Calibri" w:cs="Calibri"/>
          <w:color w:val="231F20"/>
          <w:sz w:val="22"/>
          <w:szCs w:val="21"/>
        </w:rPr>
      </w:pPr>
      <w:r w:rsidRPr="0030330B">
        <w:rPr>
          <w:rFonts w:ascii="Calibri" w:hAnsi="Calibri" w:cs="Calibri"/>
          <w:color w:val="231F20"/>
          <w:sz w:val="22"/>
          <w:szCs w:val="21"/>
        </w:rPr>
        <w:t>prilagoditve na zahtevo naročnika.</w:t>
      </w:r>
    </w:p>
    <w:p w14:paraId="2BF8D4FA" w14:textId="77777777" w:rsidR="00673B44" w:rsidRPr="0030330B" w:rsidRDefault="00673B44" w:rsidP="00673B44">
      <w:pPr>
        <w:widowControl w:val="0"/>
        <w:pBdr>
          <w:top w:val="nil"/>
          <w:left w:val="nil"/>
          <w:bottom w:val="nil"/>
          <w:right w:val="nil"/>
          <w:between w:val="nil"/>
        </w:pBdr>
        <w:ind w:right="784" w:firstLine="708"/>
        <w:jc w:val="both"/>
        <w:rPr>
          <w:rFonts w:ascii="Calibri" w:hAnsi="Calibri" w:cs="Calibri"/>
          <w:color w:val="231F20"/>
          <w:sz w:val="22"/>
          <w:szCs w:val="21"/>
        </w:rPr>
      </w:pPr>
      <w:r w:rsidRPr="0030330B">
        <w:rPr>
          <w:rFonts w:ascii="Calibri" w:hAnsi="Calibri" w:cs="Calibri"/>
          <w:color w:val="231F20"/>
          <w:sz w:val="22"/>
          <w:szCs w:val="21"/>
        </w:rPr>
        <w:t>Za vse komunikacije v času vzdrževanja se uporablja slovenski jezik.</w:t>
      </w:r>
    </w:p>
    <w:p w14:paraId="040F3B56" w14:textId="77777777" w:rsidR="00673B44" w:rsidRPr="0030330B" w:rsidRDefault="00673B44" w:rsidP="00673B44">
      <w:pPr>
        <w:widowControl w:val="0"/>
        <w:pBdr>
          <w:top w:val="nil"/>
          <w:left w:val="nil"/>
          <w:bottom w:val="nil"/>
          <w:right w:val="nil"/>
          <w:between w:val="nil"/>
        </w:pBdr>
        <w:ind w:right="-2" w:firstLine="708"/>
        <w:jc w:val="both"/>
        <w:rPr>
          <w:rFonts w:ascii="Calibri" w:hAnsi="Calibri" w:cs="Calibri"/>
          <w:color w:val="231F20"/>
          <w:sz w:val="22"/>
          <w:szCs w:val="21"/>
        </w:rPr>
      </w:pPr>
      <w:r w:rsidRPr="0030330B">
        <w:rPr>
          <w:rFonts w:ascii="Calibri" w:hAnsi="Calibri" w:cs="Calibri"/>
          <w:color w:val="231F20"/>
          <w:sz w:val="22"/>
          <w:szCs w:val="21"/>
        </w:rPr>
        <w:t>Vzdrževalne ure se zaokrožujejo na 15 minut natančno, pri čemer se posega od 1 minute do vključno 15 minut zaokroži na 15 minut, čas posega od 16 minut do vključno 30 minut se zaokroži na 30 minut, čas od 31 minut do vključno 45 minut se zaokroži na 45 minut in čas od 46 minut do 60 minut se zaokroži na 60 minut.</w:t>
      </w:r>
    </w:p>
    <w:p w14:paraId="576414C7" w14:textId="77777777" w:rsidR="00673B44" w:rsidRPr="0030330B" w:rsidRDefault="00673B44" w:rsidP="00673B44">
      <w:pPr>
        <w:jc w:val="both"/>
        <w:rPr>
          <w:rFonts w:ascii="Calibri" w:eastAsia="MS Mincho" w:hAnsi="Calibri" w:cs="Calibri"/>
          <w:b/>
          <w:bCs/>
          <w:sz w:val="22"/>
          <w:szCs w:val="21"/>
        </w:rPr>
      </w:pPr>
    </w:p>
    <w:p w14:paraId="357DFB86" w14:textId="77777777" w:rsidR="00673B44" w:rsidRPr="0030330B" w:rsidRDefault="00673B44" w:rsidP="00673B44">
      <w:pPr>
        <w:widowControl w:val="0"/>
        <w:autoSpaceDE w:val="0"/>
        <w:autoSpaceDN w:val="0"/>
        <w:spacing w:after="60" w:line="243" w:lineRule="exact"/>
        <w:jc w:val="both"/>
        <w:outlineLvl w:val="5"/>
        <w:rPr>
          <w:rFonts w:ascii="Calibri" w:eastAsia="Calibri" w:hAnsi="Calibri" w:cs="Calibri"/>
          <w:bCs/>
          <w:color w:val="231F20"/>
          <w:sz w:val="22"/>
          <w:szCs w:val="21"/>
        </w:rPr>
      </w:pPr>
      <w:r w:rsidRPr="0030330B">
        <w:rPr>
          <w:rFonts w:ascii="Calibri" w:eastAsia="Calibri" w:hAnsi="Calibri" w:cs="Calibri"/>
          <w:b/>
          <w:bCs/>
          <w:color w:val="231F20"/>
          <w:sz w:val="22"/>
          <w:szCs w:val="21"/>
        </w:rPr>
        <w:t>Redno vzdrževanje</w:t>
      </w:r>
    </w:p>
    <w:p w14:paraId="3D27065E" w14:textId="77777777" w:rsidR="00673B44" w:rsidRPr="0030330B" w:rsidRDefault="00673B44" w:rsidP="001B5C6D">
      <w:pPr>
        <w:pStyle w:val="Telobesedila"/>
        <w:numPr>
          <w:ilvl w:val="0"/>
          <w:numId w:val="23"/>
        </w:numPr>
        <w:tabs>
          <w:tab w:val="left" w:pos="426"/>
        </w:tabs>
        <w:rPr>
          <w:rFonts w:asciiTheme="minorHAnsi" w:hAnsiTheme="minorHAnsi" w:cstheme="minorHAnsi"/>
          <w:b/>
          <w:sz w:val="22"/>
          <w:szCs w:val="21"/>
        </w:rPr>
      </w:pPr>
      <w:r w:rsidRPr="0030330B">
        <w:rPr>
          <w:rFonts w:asciiTheme="minorHAnsi" w:hAnsiTheme="minorHAnsi" w:cstheme="minorHAnsi"/>
          <w:b/>
          <w:sz w:val="22"/>
          <w:szCs w:val="21"/>
        </w:rPr>
        <w:t>člen</w:t>
      </w:r>
    </w:p>
    <w:p w14:paraId="1D2C10F4" w14:textId="77777777" w:rsidR="00673B44" w:rsidRPr="005B786D" w:rsidRDefault="00673B44" w:rsidP="00673B44">
      <w:pPr>
        <w:pBdr>
          <w:top w:val="nil"/>
          <w:left w:val="nil"/>
          <w:bottom w:val="nil"/>
          <w:right w:val="nil"/>
          <w:between w:val="nil"/>
        </w:pBdr>
        <w:ind w:firstLine="708"/>
        <w:jc w:val="both"/>
        <w:rPr>
          <w:rFonts w:ascii="Calibri" w:hAnsi="Calibri" w:cs="Calibri"/>
          <w:color w:val="000000"/>
          <w:sz w:val="22"/>
          <w:szCs w:val="21"/>
        </w:rPr>
      </w:pPr>
      <w:r w:rsidRPr="0030330B">
        <w:rPr>
          <w:rFonts w:ascii="Calibri" w:hAnsi="Calibri" w:cs="Calibri"/>
          <w:color w:val="000000"/>
          <w:sz w:val="22"/>
          <w:szCs w:val="21"/>
        </w:rPr>
        <w:t xml:space="preserve">Vsi stroški, ki jih ima izvajalec z rednim vzdrževanjem v obsegu, kot je navedeno v prvi alineji I. odstavka prejšnjega člena, so za ves čas trajanja te </w:t>
      </w:r>
      <w:r w:rsidRPr="005B786D">
        <w:rPr>
          <w:rFonts w:ascii="Calibri" w:hAnsi="Calibri" w:cs="Calibri"/>
          <w:color w:val="000000"/>
          <w:sz w:val="22"/>
          <w:szCs w:val="21"/>
        </w:rPr>
        <w:t>pogodbe vključeni v mesečni znesek za vzdrževanje.</w:t>
      </w:r>
    </w:p>
    <w:p w14:paraId="3E931B16" w14:textId="77777777" w:rsidR="00673B44" w:rsidRPr="005B786D" w:rsidRDefault="00673B44" w:rsidP="00673B44">
      <w:pPr>
        <w:pBdr>
          <w:top w:val="nil"/>
          <w:left w:val="nil"/>
          <w:bottom w:val="nil"/>
          <w:right w:val="nil"/>
          <w:between w:val="nil"/>
        </w:pBdr>
        <w:ind w:firstLine="708"/>
        <w:jc w:val="both"/>
        <w:rPr>
          <w:rFonts w:ascii="Calibri" w:hAnsi="Calibri" w:cs="Calibri"/>
          <w:color w:val="000000"/>
          <w:sz w:val="22"/>
          <w:szCs w:val="21"/>
        </w:rPr>
      </w:pPr>
      <w:r w:rsidRPr="005B786D">
        <w:rPr>
          <w:rFonts w:ascii="Calibri" w:hAnsi="Calibri" w:cs="Calibri"/>
          <w:color w:val="000000"/>
          <w:sz w:val="22"/>
          <w:szCs w:val="21"/>
        </w:rPr>
        <w:t xml:space="preserve">V redno vzdrževanje je mesečno vključenih do </w:t>
      </w:r>
      <w:r w:rsidRPr="0067775D">
        <w:rPr>
          <w:rFonts w:ascii="Calibri" w:hAnsi="Calibri" w:cs="Calibri"/>
          <w:color w:val="000000"/>
          <w:sz w:val="22"/>
          <w:szCs w:val="21"/>
        </w:rPr>
        <w:t>8 ur dela analitika-programerja</w:t>
      </w:r>
      <w:r w:rsidRPr="005B786D">
        <w:rPr>
          <w:rFonts w:ascii="Calibri" w:hAnsi="Calibri" w:cs="Calibri"/>
          <w:color w:val="000000"/>
          <w:sz w:val="22"/>
          <w:szCs w:val="21"/>
        </w:rPr>
        <w:t>. Naročnik ima pravico, da v posameznem mesecu neizkoriščen obseg mesečnih ur prenese v naslednje mesece v obdobju veljavnosti te pogodbe. S potekom te pogodbe se neizkoriščene ure črtajo.</w:t>
      </w:r>
    </w:p>
    <w:p w14:paraId="2C82E88B" w14:textId="77777777" w:rsidR="00673B44" w:rsidRPr="005B786D" w:rsidRDefault="00673B44" w:rsidP="00673B44">
      <w:pPr>
        <w:ind w:firstLine="708"/>
        <w:jc w:val="both"/>
        <w:rPr>
          <w:rFonts w:ascii="Calibri" w:eastAsia="MS Mincho" w:hAnsi="Calibri" w:cs="Calibri"/>
          <w:sz w:val="22"/>
          <w:szCs w:val="21"/>
        </w:rPr>
      </w:pPr>
    </w:p>
    <w:p w14:paraId="351FF643" w14:textId="77777777" w:rsidR="00673B44" w:rsidRPr="005B786D" w:rsidRDefault="00673B44" w:rsidP="001B5C6D">
      <w:pPr>
        <w:pStyle w:val="Telobesedila"/>
        <w:numPr>
          <w:ilvl w:val="0"/>
          <w:numId w:val="23"/>
        </w:numPr>
        <w:tabs>
          <w:tab w:val="left" w:pos="426"/>
        </w:tabs>
        <w:rPr>
          <w:rFonts w:asciiTheme="minorHAnsi" w:hAnsiTheme="minorHAnsi" w:cstheme="minorHAnsi"/>
          <w:b/>
          <w:sz w:val="22"/>
          <w:szCs w:val="21"/>
        </w:rPr>
      </w:pPr>
      <w:r w:rsidRPr="005B786D">
        <w:rPr>
          <w:rFonts w:asciiTheme="minorHAnsi" w:hAnsiTheme="minorHAnsi" w:cstheme="minorHAnsi"/>
          <w:b/>
          <w:sz w:val="22"/>
          <w:szCs w:val="21"/>
        </w:rPr>
        <w:t>člen</w:t>
      </w:r>
    </w:p>
    <w:p w14:paraId="2637330C" w14:textId="77777777" w:rsidR="00673B44" w:rsidRPr="005B786D" w:rsidRDefault="00673B44" w:rsidP="00673B44">
      <w:pPr>
        <w:pBdr>
          <w:top w:val="nil"/>
          <w:left w:val="nil"/>
          <w:bottom w:val="nil"/>
          <w:right w:val="nil"/>
          <w:between w:val="nil"/>
        </w:pBdr>
        <w:ind w:firstLine="708"/>
        <w:jc w:val="both"/>
        <w:rPr>
          <w:rFonts w:ascii="Calibri" w:hAnsi="Calibri" w:cs="Calibri"/>
          <w:color w:val="000000"/>
          <w:sz w:val="22"/>
          <w:szCs w:val="21"/>
        </w:rPr>
      </w:pPr>
      <w:r w:rsidRPr="005B786D">
        <w:rPr>
          <w:rFonts w:ascii="Calibri" w:hAnsi="Calibri" w:cs="Calibri"/>
          <w:color w:val="000000"/>
          <w:sz w:val="22"/>
          <w:szCs w:val="21"/>
        </w:rPr>
        <w:t>Izvajalec je dolžan zagotavljati pomoč in svetovanje naročniku.</w:t>
      </w:r>
    </w:p>
    <w:p w14:paraId="2EAE0A82" w14:textId="77777777" w:rsidR="00673B44" w:rsidRPr="005B786D" w:rsidRDefault="00673B44" w:rsidP="00673B44">
      <w:pPr>
        <w:pBdr>
          <w:top w:val="nil"/>
          <w:left w:val="nil"/>
          <w:bottom w:val="nil"/>
          <w:right w:val="nil"/>
          <w:between w:val="nil"/>
        </w:pBdr>
        <w:ind w:firstLine="708"/>
        <w:jc w:val="both"/>
        <w:rPr>
          <w:rFonts w:ascii="Calibri" w:hAnsi="Calibri" w:cs="Calibri"/>
          <w:color w:val="000000"/>
          <w:sz w:val="22"/>
          <w:szCs w:val="21"/>
        </w:rPr>
      </w:pPr>
      <w:r w:rsidRPr="005B786D">
        <w:rPr>
          <w:rFonts w:ascii="Calibri" w:hAnsi="Calibri" w:cs="Calibri"/>
          <w:color w:val="000000"/>
          <w:sz w:val="22"/>
          <w:szCs w:val="21"/>
        </w:rPr>
        <w:t xml:space="preserve">Pomoč in svetovanje sta naročniku na voljo vsak delovni dan, od ponedeljka do petka </w:t>
      </w:r>
      <w:r w:rsidRPr="0067775D">
        <w:rPr>
          <w:rFonts w:ascii="Calibri" w:hAnsi="Calibri" w:cs="Calibri"/>
          <w:color w:val="000000"/>
          <w:sz w:val="22"/>
          <w:szCs w:val="21"/>
        </w:rPr>
        <w:t>med 7. in 15.</w:t>
      </w:r>
      <w:r w:rsidRPr="005B786D">
        <w:rPr>
          <w:rFonts w:ascii="Calibri" w:hAnsi="Calibri" w:cs="Calibri"/>
          <w:color w:val="000000"/>
          <w:sz w:val="22"/>
          <w:szCs w:val="21"/>
        </w:rPr>
        <w:t xml:space="preserve"> uro. Odzivni čas izvajalca je en delovni dan od poziva naročnika.</w:t>
      </w:r>
    </w:p>
    <w:p w14:paraId="65D5EB13" w14:textId="77777777" w:rsidR="00673B44" w:rsidRPr="005B786D" w:rsidRDefault="00673B44" w:rsidP="00673B44">
      <w:pPr>
        <w:ind w:firstLine="708"/>
        <w:jc w:val="both"/>
        <w:rPr>
          <w:rFonts w:ascii="Calibri" w:eastAsia="MS Mincho" w:hAnsi="Calibri" w:cs="Calibri"/>
          <w:sz w:val="22"/>
          <w:szCs w:val="21"/>
        </w:rPr>
      </w:pPr>
    </w:p>
    <w:p w14:paraId="5AA82D8A" w14:textId="77777777" w:rsidR="00673B44" w:rsidRPr="005B786D" w:rsidRDefault="00673B44" w:rsidP="001B5C6D">
      <w:pPr>
        <w:pStyle w:val="Telobesedila"/>
        <w:numPr>
          <w:ilvl w:val="0"/>
          <w:numId w:val="23"/>
        </w:numPr>
        <w:tabs>
          <w:tab w:val="left" w:pos="426"/>
        </w:tabs>
        <w:rPr>
          <w:rFonts w:asciiTheme="minorHAnsi" w:hAnsiTheme="minorHAnsi" w:cstheme="minorHAnsi"/>
          <w:b/>
          <w:sz w:val="22"/>
          <w:szCs w:val="21"/>
        </w:rPr>
      </w:pPr>
      <w:bookmarkStart w:id="11" w:name="_Hlk213609586"/>
      <w:r w:rsidRPr="005B786D">
        <w:rPr>
          <w:rFonts w:asciiTheme="minorHAnsi" w:hAnsiTheme="minorHAnsi" w:cstheme="minorHAnsi"/>
          <w:b/>
          <w:sz w:val="22"/>
          <w:szCs w:val="21"/>
        </w:rPr>
        <w:t>člen</w:t>
      </w:r>
      <w:bookmarkEnd w:id="11"/>
    </w:p>
    <w:p w14:paraId="00E7E7B8" w14:textId="77777777" w:rsidR="00673B44" w:rsidRPr="005B786D" w:rsidRDefault="00673B44" w:rsidP="00673B44">
      <w:pPr>
        <w:ind w:firstLine="708"/>
        <w:jc w:val="both"/>
        <w:rPr>
          <w:rFonts w:ascii="Calibri" w:eastAsia="MS Mincho" w:hAnsi="Calibri" w:cs="Calibri"/>
          <w:sz w:val="22"/>
          <w:szCs w:val="21"/>
        </w:rPr>
      </w:pPr>
      <w:r w:rsidRPr="005B786D">
        <w:rPr>
          <w:rFonts w:ascii="Calibri" w:eastAsia="MS Mincho" w:hAnsi="Calibri" w:cs="Calibri"/>
          <w:sz w:val="22"/>
          <w:szCs w:val="21"/>
        </w:rPr>
        <w:t>Izvajalec je dolžan na pisno zahtevo naročnika izvesti prilagoditve rešitve HES zaradi sprememb zakonodaje (zakonov, podzakonskih in drugih predpisov državnih in drugih organov idr.), ki vplivajo na poslovne procese naročnika in jih rešitev pokriva.</w:t>
      </w:r>
    </w:p>
    <w:p w14:paraId="5BB1367D" w14:textId="77777777" w:rsidR="00673B44" w:rsidRPr="005B786D" w:rsidRDefault="00673B44" w:rsidP="00673B44">
      <w:pPr>
        <w:ind w:firstLine="708"/>
        <w:jc w:val="both"/>
        <w:rPr>
          <w:rFonts w:ascii="Calibri" w:eastAsia="MS Mincho" w:hAnsi="Calibri" w:cs="Calibri"/>
          <w:sz w:val="22"/>
          <w:szCs w:val="21"/>
        </w:rPr>
      </w:pPr>
      <w:r w:rsidRPr="005B786D">
        <w:rPr>
          <w:rFonts w:ascii="Calibri" w:eastAsia="MS Mincho" w:hAnsi="Calibri" w:cs="Calibri"/>
          <w:sz w:val="22"/>
          <w:szCs w:val="21"/>
        </w:rPr>
        <w:t xml:space="preserve">Na nastanek zakonskih sprememb, ki se nanašajo le na energetsko področje in vplivajo na delovanje rešitve HES, je izvajalca dolžan opozoriti naročnik in mu posredovati vse potrebne podatke in dokumente oziroma specifikacijo za izvedbo programske rešitve. </w:t>
      </w:r>
    </w:p>
    <w:p w14:paraId="38843F8A" w14:textId="77777777" w:rsidR="00673B44" w:rsidRPr="005B786D" w:rsidRDefault="00673B44" w:rsidP="00673B44">
      <w:pPr>
        <w:ind w:firstLine="708"/>
        <w:jc w:val="both"/>
        <w:rPr>
          <w:rFonts w:ascii="Calibri" w:eastAsia="MS Mincho" w:hAnsi="Calibri" w:cs="Calibri"/>
          <w:sz w:val="22"/>
          <w:szCs w:val="21"/>
        </w:rPr>
      </w:pPr>
      <w:r w:rsidRPr="005B786D">
        <w:rPr>
          <w:rFonts w:ascii="Calibri" w:eastAsia="MS Mincho" w:hAnsi="Calibri" w:cs="Calibri"/>
          <w:sz w:val="22"/>
          <w:szCs w:val="21"/>
        </w:rPr>
        <w:t>Izvajalec na podlagi posredovanih informacij pripravi predlog prilagoditve in posodobitve rešitve in se z naročnikom dogovori o obsegu in načinu implementacije. Morebitne potrebne prilagoditve naročnikovih sprememb, ki niso del standardne rešitve oz. produkta HES, ki rešuje zakonodajne spremembe, se izvede v okviru ur vključenih v mesečno vzdrževanje in dodatnih ur po urni postavki za analitika-programerja.</w:t>
      </w:r>
    </w:p>
    <w:p w14:paraId="4486662D" w14:textId="77777777" w:rsidR="00673B44" w:rsidRPr="0030330B" w:rsidRDefault="00673B44" w:rsidP="00673B44">
      <w:pPr>
        <w:ind w:firstLine="708"/>
        <w:jc w:val="both"/>
        <w:rPr>
          <w:rFonts w:ascii="Calibri" w:eastAsia="MS Mincho" w:hAnsi="Calibri" w:cs="Calibri"/>
          <w:sz w:val="22"/>
          <w:szCs w:val="21"/>
        </w:rPr>
      </w:pPr>
      <w:r w:rsidRPr="005B786D">
        <w:rPr>
          <w:rFonts w:ascii="Calibri" w:eastAsia="MS Mincho" w:hAnsi="Calibri" w:cs="Calibri"/>
          <w:sz w:val="22"/>
          <w:szCs w:val="21"/>
        </w:rPr>
        <w:t>Izvajalec je tekom celotnega časa veljavnosti pogodbe dolžan izvajati prilagoditve in posodobitve po enakem postopku, s preizkušanjem (</w:t>
      </w:r>
      <w:r w:rsidRPr="0037257A">
        <w:rPr>
          <w:rFonts w:ascii="Calibri" w:eastAsia="MS Mincho" w:hAnsi="Calibri" w:cs="Calibri"/>
          <w:sz w:val="22"/>
          <w:szCs w:val="21"/>
        </w:rPr>
        <w:t>N29</w:t>
      </w:r>
      <w:r w:rsidRPr="005B786D">
        <w:rPr>
          <w:rFonts w:ascii="Calibri" w:eastAsia="MS Mincho" w:hAnsi="Calibri" w:cs="Calibri"/>
          <w:sz w:val="22"/>
          <w:szCs w:val="21"/>
        </w:rPr>
        <w:t>) ter s sprotno predajo in osveževanjem dokumentacije (</w:t>
      </w:r>
      <w:r w:rsidRPr="0037257A">
        <w:rPr>
          <w:rFonts w:ascii="Calibri" w:eastAsia="MS Mincho" w:hAnsi="Calibri" w:cs="Calibri"/>
          <w:sz w:val="22"/>
          <w:szCs w:val="21"/>
        </w:rPr>
        <w:t>N30</w:t>
      </w:r>
      <w:r w:rsidRPr="005B786D">
        <w:rPr>
          <w:rFonts w:ascii="Calibri" w:eastAsia="MS Mincho" w:hAnsi="Calibri" w:cs="Calibri"/>
          <w:sz w:val="22"/>
          <w:szCs w:val="21"/>
        </w:rPr>
        <w:t>).</w:t>
      </w:r>
      <w:r w:rsidRPr="0030330B">
        <w:rPr>
          <w:rFonts w:ascii="Calibri" w:eastAsia="MS Mincho" w:hAnsi="Calibri" w:cs="Calibri"/>
          <w:sz w:val="22"/>
          <w:szCs w:val="21"/>
        </w:rPr>
        <w:t xml:space="preserve"> </w:t>
      </w:r>
    </w:p>
    <w:p w14:paraId="730AAC67" w14:textId="5F3F4B7F" w:rsidR="00673B44" w:rsidRPr="0030330B" w:rsidRDefault="00673B44" w:rsidP="00673B44">
      <w:pPr>
        <w:ind w:firstLine="708"/>
        <w:jc w:val="both"/>
        <w:rPr>
          <w:rFonts w:ascii="Calibri" w:eastAsia="MS Mincho" w:hAnsi="Calibri" w:cs="Calibri"/>
          <w:sz w:val="22"/>
          <w:szCs w:val="21"/>
        </w:rPr>
      </w:pPr>
      <w:r w:rsidRPr="0030330B">
        <w:rPr>
          <w:rFonts w:ascii="Calibri" w:eastAsia="MS Mincho" w:hAnsi="Calibri" w:cs="Calibri"/>
          <w:sz w:val="22"/>
          <w:szCs w:val="21"/>
        </w:rPr>
        <w:t xml:space="preserve">Izvajalec mora enak garancijski rok za brezhibno delovanje in odpravo napak, kot je naveden v </w:t>
      </w:r>
      <w:r w:rsidRPr="0037257A">
        <w:rPr>
          <w:rFonts w:ascii="Calibri" w:eastAsia="MS Mincho" w:hAnsi="Calibri" w:cs="Calibri"/>
          <w:sz w:val="22"/>
          <w:szCs w:val="21"/>
        </w:rPr>
        <w:t>1</w:t>
      </w:r>
      <w:r w:rsidR="005B786D" w:rsidRPr="0037257A">
        <w:rPr>
          <w:rFonts w:ascii="Calibri" w:eastAsia="MS Mincho" w:hAnsi="Calibri" w:cs="Calibri"/>
          <w:sz w:val="22"/>
          <w:szCs w:val="21"/>
        </w:rPr>
        <w:t>0</w:t>
      </w:r>
      <w:r w:rsidRPr="0037257A">
        <w:rPr>
          <w:rFonts w:ascii="Calibri" w:eastAsia="MS Mincho" w:hAnsi="Calibri" w:cs="Calibri"/>
          <w:sz w:val="22"/>
          <w:szCs w:val="21"/>
        </w:rPr>
        <w:t>. členu</w:t>
      </w:r>
      <w:r w:rsidRPr="0030330B">
        <w:rPr>
          <w:rFonts w:ascii="Calibri" w:eastAsia="MS Mincho" w:hAnsi="Calibri" w:cs="Calibri"/>
          <w:sz w:val="22"/>
          <w:szCs w:val="21"/>
        </w:rPr>
        <w:t xml:space="preserve"> te pogodbe, zagotavljati tudi za vse navedene prilagoditve in posodobitve zaradi sprememb zakonodaje. Garancijski rok začne teči od prevzema prilagoditve oz. posodobitve s strani naročnika.</w:t>
      </w:r>
    </w:p>
    <w:p w14:paraId="7B84E65F" w14:textId="77777777" w:rsidR="00673B44" w:rsidRPr="0030330B" w:rsidRDefault="00673B44" w:rsidP="00673B44">
      <w:pPr>
        <w:ind w:firstLine="708"/>
        <w:jc w:val="both"/>
        <w:rPr>
          <w:rFonts w:ascii="Calibri" w:eastAsia="MS Mincho" w:hAnsi="Calibri" w:cs="Calibri"/>
          <w:sz w:val="22"/>
          <w:szCs w:val="21"/>
        </w:rPr>
      </w:pPr>
      <w:r w:rsidRPr="0030330B">
        <w:rPr>
          <w:rFonts w:ascii="Calibri" w:eastAsia="MS Mincho" w:hAnsi="Calibri" w:cs="Calibri"/>
          <w:sz w:val="22"/>
          <w:szCs w:val="21"/>
        </w:rPr>
        <w:t>Vse prilagoditve in posodobitve rešitve HES zaradi sprememb zakonodaje mora izvajalec izvesti (vključno s pripravo dokumentacije, izvedbo preizkušanja in namestitvijo na produkcijsko okolje) najkasneje dva delovna dneva pred uveljavitvijo sprememb, če mu je naročnik glede na obseg potrebnega dela pravočasno podal ustrezno zahtevo. Naročnik ima pri tem pravico, da pred implementacijo prilagoditve in/ali posodobitve opravi preizkus v demonstracijskem oz. testnem okolju.</w:t>
      </w:r>
    </w:p>
    <w:p w14:paraId="3486CD90" w14:textId="77777777" w:rsidR="00673B44" w:rsidRPr="0030330B" w:rsidRDefault="00673B44" w:rsidP="00673B44">
      <w:pPr>
        <w:ind w:firstLine="708"/>
        <w:jc w:val="both"/>
        <w:rPr>
          <w:rFonts w:ascii="Calibri" w:eastAsia="MS Mincho" w:hAnsi="Calibri" w:cs="Calibri"/>
          <w:b/>
          <w:bCs/>
          <w:sz w:val="22"/>
          <w:szCs w:val="21"/>
        </w:rPr>
      </w:pPr>
    </w:p>
    <w:p w14:paraId="3288DB50" w14:textId="77777777" w:rsidR="00673B44" w:rsidRPr="0030330B" w:rsidRDefault="00673B44" w:rsidP="001B5C6D">
      <w:pPr>
        <w:pStyle w:val="Telobesedila"/>
        <w:numPr>
          <w:ilvl w:val="0"/>
          <w:numId w:val="23"/>
        </w:numPr>
        <w:tabs>
          <w:tab w:val="left" w:pos="426"/>
        </w:tabs>
        <w:rPr>
          <w:rFonts w:asciiTheme="minorHAnsi" w:hAnsiTheme="minorHAnsi" w:cstheme="minorHAnsi"/>
          <w:b/>
          <w:sz w:val="22"/>
          <w:szCs w:val="21"/>
        </w:rPr>
      </w:pPr>
      <w:r w:rsidRPr="0030330B">
        <w:rPr>
          <w:rFonts w:asciiTheme="minorHAnsi" w:hAnsiTheme="minorHAnsi" w:cstheme="minorHAnsi"/>
          <w:b/>
          <w:sz w:val="22"/>
          <w:szCs w:val="21"/>
        </w:rPr>
        <w:t>člen</w:t>
      </w:r>
    </w:p>
    <w:p w14:paraId="47526946" w14:textId="77777777" w:rsidR="00673B44" w:rsidRPr="005B786D" w:rsidRDefault="00673B44" w:rsidP="00673B44">
      <w:pPr>
        <w:ind w:firstLine="708"/>
        <w:jc w:val="both"/>
        <w:rPr>
          <w:rFonts w:ascii="Calibri" w:eastAsia="MS Mincho" w:hAnsi="Calibri" w:cs="Calibri"/>
          <w:sz w:val="22"/>
          <w:szCs w:val="21"/>
        </w:rPr>
      </w:pPr>
      <w:r w:rsidRPr="0030330B">
        <w:rPr>
          <w:rFonts w:ascii="Calibri" w:eastAsia="MS Mincho" w:hAnsi="Calibri" w:cs="Calibri"/>
          <w:sz w:val="22"/>
          <w:szCs w:val="21"/>
        </w:rPr>
        <w:t xml:space="preserve">Periodično preventivno vzdrževanje rešitve HES, katerega namen je zagotavljati skladnost sistema s proizvajalčevimi dobrimi praksami in varnost informacijskega sistema, je izvajalec dolžan </w:t>
      </w:r>
      <w:r w:rsidRPr="0030330B">
        <w:rPr>
          <w:rFonts w:ascii="Calibri" w:eastAsia="MS Mincho" w:hAnsi="Calibri" w:cs="Calibri"/>
          <w:sz w:val="22"/>
          <w:szCs w:val="21"/>
        </w:rPr>
        <w:lastRenderedPageBreak/>
        <w:t xml:space="preserve">izvesti </w:t>
      </w:r>
      <w:r w:rsidRPr="005B786D">
        <w:rPr>
          <w:rFonts w:ascii="Calibri" w:eastAsia="MS Mincho" w:hAnsi="Calibri" w:cs="Calibri"/>
          <w:sz w:val="22"/>
          <w:szCs w:val="21"/>
        </w:rPr>
        <w:t xml:space="preserve">najmanj </w:t>
      </w:r>
      <w:r w:rsidRPr="0037257A">
        <w:rPr>
          <w:rFonts w:ascii="Calibri" w:eastAsia="MS Mincho" w:hAnsi="Calibri" w:cs="Calibri"/>
          <w:sz w:val="22"/>
          <w:szCs w:val="21"/>
        </w:rPr>
        <w:t>1 krat letno</w:t>
      </w:r>
      <w:r w:rsidRPr="005B786D">
        <w:rPr>
          <w:rFonts w:ascii="Calibri" w:eastAsia="MS Mincho" w:hAnsi="Calibri" w:cs="Calibri"/>
          <w:sz w:val="22"/>
          <w:szCs w:val="21"/>
        </w:rPr>
        <w:t xml:space="preserve">. Predviden obseg vzdrževanja je </w:t>
      </w:r>
      <w:r w:rsidRPr="0037257A">
        <w:rPr>
          <w:rFonts w:ascii="Calibri" w:eastAsia="MS Mincho" w:hAnsi="Calibri" w:cs="Calibri"/>
          <w:sz w:val="22"/>
          <w:szCs w:val="21"/>
        </w:rPr>
        <w:t>do 8 delovnih ur na leto</w:t>
      </w:r>
      <w:r w:rsidRPr="005B786D">
        <w:rPr>
          <w:rFonts w:ascii="Calibri" w:eastAsia="MS Mincho" w:hAnsi="Calibri" w:cs="Calibri"/>
          <w:sz w:val="22"/>
          <w:szCs w:val="21"/>
        </w:rPr>
        <w:t>. O rezultatih preventivnega vzdrževanja mora izvajalec v roku petih delovnih dni po opravljenem pregledu izdelati in posredovati naročniku poročilo o vzdrževanju sistema.</w:t>
      </w:r>
    </w:p>
    <w:p w14:paraId="3F9D7AC5" w14:textId="21E9D43D" w:rsidR="00673B44" w:rsidRPr="0030330B" w:rsidRDefault="00673B44" w:rsidP="00673B44">
      <w:pPr>
        <w:ind w:firstLine="708"/>
        <w:jc w:val="both"/>
        <w:rPr>
          <w:rFonts w:ascii="Calibri" w:eastAsia="MS Mincho" w:hAnsi="Calibri" w:cs="Calibri"/>
          <w:sz w:val="22"/>
          <w:szCs w:val="21"/>
        </w:rPr>
      </w:pPr>
      <w:r w:rsidRPr="0037257A">
        <w:rPr>
          <w:rFonts w:ascii="Calibri" w:eastAsia="MS Mincho" w:hAnsi="Calibri" w:cs="Calibri"/>
          <w:sz w:val="22"/>
          <w:szCs w:val="21"/>
        </w:rPr>
        <w:t xml:space="preserve">Celotna arhitektura rešitve HES mora z vsemi vzpostavljenimi deli (komponente, moduli, gonilniki idr.) omogočati delovanje rešitve HES </w:t>
      </w:r>
      <w:r w:rsidRPr="005B786D">
        <w:rPr>
          <w:rFonts w:ascii="Calibri" w:eastAsia="MS Mincho" w:hAnsi="Calibri" w:cs="Calibri"/>
          <w:sz w:val="22"/>
          <w:szCs w:val="21"/>
        </w:rPr>
        <w:t xml:space="preserve">najmanj </w:t>
      </w:r>
      <w:r w:rsidRPr="005B786D">
        <w:rPr>
          <w:rFonts w:ascii="Calibri" w:eastAsia="MS Mincho" w:hAnsi="Calibri" w:cs="Calibri"/>
          <w:color w:val="000000" w:themeColor="text1"/>
          <w:sz w:val="22"/>
          <w:szCs w:val="21"/>
        </w:rPr>
        <w:t xml:space="preserve">5 let </w:t>
      </w:r>
      <w:r w:rsidRPr="0037257A">
        <w:rPr>
          <w:rFonts w:ascii="Calibri" w:eastAsia="MS Mincho" w:hAnsi="Calibri" w:cs="Calibri"/>
          <w:color w:val="000000" w:themeColor="text1"/>
          <w:sz w:val="22"/>
          <w:szCs w:val="21"/>
        </w:rPr>
        <w:t xml:space="preserve">po </w:t>
      </w:r>
      <w:r w:rsidRPr="0037257A">
        <w:rPr>
          <w:rFonts w:ascii="Calibri" w:eastAsia="MS Mincho" w:hAnsi="Calibri" w:cs="Calibri"/>
          <w:sz w:val="22"/>
          <w:szCs w:val="21"/>
        </w:rPr>
        <w:t>izteku garancijske dobe, kar hkrati predstavlja tudi predvideno življenjsko dobo rešitve HES. V tem obdobju mora izbrani ponudnik zagotavljati dobavo novih različic produkta HES (posod</w:t>
      </w:r>
      <w:r w:rsidR="007D2106">
        <w:rPr>
          <w:rFonts w:ascii="Calibri" w:eastAsia="MS Mincho" w:hAnsi="Calibri" w:cs="Calibri"/>
          <w:sz w:val="22"/>
          <w:szCs w:val="21"/>
        </w:rPr>
        <w:t>o</w:t>
      </w:r>
      <w:r w:rsidRPr="0037257A">
        <w:rPr>
          <w:rFonts w:ascii="Calibri" w:eastAsia="MS Mincho" w:hAnsi="Calibri" w:cs="Calibri"/>
          <w:sz w:val="22"/>
          <w:szCs w:val="21"/>
        </w:rPr>
        <w:t>bitve in nadgradnje), ki jih lahko naročnik prevzame v okviru pogodbe o vzdrževanju.</w:t>
      </w:r>
    </w:p>
    <w:p w14:paraId="177BB754" w14:textId="77777777" w:rsidR="00673B44" w:rsidRPr="0030330B" w:rsidRDefault="00673B44" w:rsidP="00673B44">
      <w:pPr>
        <w:ind w:firstLine="708"/>
        <w:jc w:val="both"/>
        <w:rPr>
          <w:rFonts w:ascii="Calibri" w:eastAsia="MS Mincho" w:hAnsi="Calibri" w:cs="Calibri"/>
          <w:sz w:val="22"/>
          <w:szCs w:val="21"/>
        </w:rPr>
      </w:pPr>
      <w:r w:rsidRPr="0030330B">
        <w:rPr>
          <w:rFonts w:ascii="Calibri" w:eastAsia="MS Mincho" w:hAnsi="Calibri" w:cs="Calibri"/>
          <w:sz w:val="22"/>
          <w:szCs w:val="21"/>
        </w:rPr>
        <w:t>V okviru periodičnega preventivnega vzdrževanja mora izvajalec izvesti v sodelovanju z IT osebjem naročnika vse posodobitve na sistemu, ki omogočajo nadgraditev sistema in zagotavljajo nadaljnjo podporo proizvajalcev ter vsebujejo vse varnostne popravke. Vsaka morebitna zahtevana prilagoditev rešitve HES zaradi predhodno izvedenih prilagoditev naročnika, ki onemogočajo izvedbo namestitve nove različice rešitve HES, se izvede po predhodno potrjeni ponudbi s strani naročnika.</w:t>
      </w:r>
    </w:p>
    <w:p w14:paraId="0034CA3E" w14:textId="77777777" w:rsidR="00673B44" w:rsidRPr="0030330B" w:rsidRDefault="00673B44" w:rsidP="00673B44">
      <w:pPr>
        <w:ind w:firstLine="708"/>
        <w:jc w:val="both"/>
        <w:rPr>
          <w:rFonts w:ascii="Calibri" w:eastAsia="MS Mincho" w:hAnsi="Calibri" w:cs="Calibri"/>
          <w:sz w:val="22"/>
          <w:szCs w:val="21"/>
        </w:rPr>
      </w:pPr>
      <w:r w:rsidRPr="0030330B">
        <w:rPr>
          <w:rFonts w:ascii="Calibri" w:eastAsia="MS Mincho" w:hAnsi="Calibri" w:cs="Calibri"/>
          <w:sz w:val="22"/>
          <w:szCs w:val="21"/>
        </w:rPr>
        <w:t>Morebitne potrebne prilagoditve naročnikovih sprememb, ki niso del standardne rešitve oz. produkta, se izvede v okviru ur vključenih v mesečno vzdrževanje in opcijskih dodatnih ur po urni postavki za analitika-programerja.</w:t>
      </w:r>
    </w:p>
    <w:p w14:paraId="043F4CE5" w14:textId="77777777" w:rsidR="00673B44" w:rsidRPr="005B786D" w:rsidRDefault="00673B44" w:rsidP="00673B44">
      <w:pPr>
        <w:ind w:firstLine="708"/>
        <w:jc w:val="both"/>
        <w:rPr>
          <w:rFonts w:ascii="Calibri" w:eastAsia="MS Mincho" w:hAnsi="Calibri" w:cs="Calibri"/>
          <w:sz w:val="22"/>
          <w:szCs w:val="21"/>
        </w:rPr>
      </w:pPr>
      <w:r w:rsidRPr="0030330B">
        <w:rPr>
          <w:rFonts w:ascii="Calibri" w:eastAsia="MS Mincho" w:hAnsi="Calibri" w:cs="Calibri"/>
          <w:sz w:val="22"/>
          <w:szCs w:val="21"/>
        </w:rPr>
        <w:t xml:space="preserve">Izvajalec je dolžan obveščati naročnika o morebitnih novih verzijah in kritičnih popravkih dela ali celote rešitve oz. produkta HES najkasneje v 15 dneh po izidu nove različice. Naročnik bo novo verzijo najprej preizkusil v demonstracijskem oz. testnem </w:t>
      </w:r>
      <w:r w:rsidRPr="005B786D">
        <w:rPr>
          <w:rFonts w:ascii="Calibri" w:eastAsia="MS Mincho" w:hAnsi="Calibri" w:cs="Calibri"/>
          <w:sz w:val="22"/>
          <w:szCs w:val="21"/>
        </w:rPr>
        <w:t xml:space="preserve">okolju, nato pa se bo odločil, ali bo novo verzijo sprejel ali ne. V primeru, da naročnik nove verzije ne sprejme, je izvajalec dolžan vzdrževati zadnjo produkcijsko različico HES, potrjeno s strani naročnika. </w:t>
      </w:r>
      <w:r w:rsidRPr="0037257A">
        <w:rPr>
          <w:rFonts w:ascii="Calibri" w:eastAsia="MS Mincho" w:hAnsi="Calibri" w:cs="Calibri"/>
          <w:sz w:val="22"/>
          <w:szCs w:val="21"/>
        </w:rPr>
        <w:t xml:space="preserve">Naročnik je upravičen do vseh novih različic produkta HES rešitve v okviru </w:t>
      </w:r>
      <w:r w:rsidRPr="005B786D">
        <w:rPr>
          <w:rFonts w:ascii="Calibri" w:eastAsia="MS Mincho" w:hAnsi="Calibri" w:cs="Calibri"/>
          <w:sz w:val="22"/>
          <w:szCs w:val="21"/>
        </w:rPr>
        <w:t>Plačila za licence</w:t>
      </w:r>
    </w:p>
    <w:p w14:paraId="0B75B2A8" w14:textId="77777777" w:rsidR="00673B44" w:rsidRPr="0030330B" w:rsidRDefault="00673B44" w:rsidP="00673B44">
      <w:pPr>
        <w:ind w:firstLine="708"/>
        <w:jc w:val="both"/>
        <w:rPr>
          <w:rFonts w:ascii="Calibri" w:eastAsia="MS Mincho" w:hAnsi="Calibri" w:cs="Calibri"/>
          <w:sz w:val="22"/>
          <w:szCs w:val="21"/>
        </w:rPr>
      </w:pPr>
      <w:r w:rsidRPr="005B786D">
        <w:rPr>
          <w:rFonts w:ascii="Calibri" w:eastAsia="MS Mincho" w:hAnsi="Calibri" w:cs="Calibri"/>
          <w:sz w:val="22"/>
          <w:szCs w:val="21"/>
        </w:rPr>
        <w:t>Izvajalec je tekom celotnega časa veljavnosti pogodbe dolžan izvajati prilagoditve in posodobitve po enakem postopku, s preizkušanjem (</w:t>
      </w:r>
      <w:r w:rsidRPr="0037257A">
        <w:rPr>
          <w:rFonts w:ascii="Calibri" w:eastAsia="MS Mincho" w:hAnsi="Calibri" w:cs="Calibri"/>
          <w:sz w:val="22"/>
          <w:szCs w:val="21"/>
        </w:rPr>
        <w:t>N2</w:t>
      </w:r>
      <w:r w:rsidRPr="005B786D">
        <w:rPr>
          <w:rFonts w:ascii="Calibri" w:eastAsia="MS Mincho" w:hAnsi="Calibri" w:cs="Calibri"/>
          <w:sz w:val="22"/>
          <w:szCs w:val="21"/>
        </w:rPr>
        <w:t>8) ter s sprotno predajo in osveževanjem dokumentacije (</w:t>
      </w:r>
      <w:r w:rsidRPr="0037257A">
        <w:rPr>
          <w:rFonts w:ascii="Calibri" w:eastAsia="MS Mincho" w:hAnsi="Calibri" w:cs="Calibri"/>
          <w:sz w:val="22"/>
          <w:szCs w:val="21"/>
        </w:rPr>
        <w:t>N</w:t>
      </w:r>
      <w:r w:rsidRPr="005B786D">
        <w:rPr>
          <w:rFonts w:ascii="Calibri" w:eastAsia="MS Mincho" w:hAnsi="Calibri" w:cs="Calibri"/>
          <w:sz w:val="22"/>
          <w:szCs w:val="21"/>
        </w:rPr>
        <w:t>29).</w:t>
      </w:r>
    </w:p>
    <w:p w14:paraId="3D538121" w14:textId="541FF358" w:rsidR="00673B44" w:rsidRPr="0030330B" w:rsidRDefault="00673B44" w:rsidP="00673B44">
      <w:pPr>
        <w:ind w:firstLine="708"/>
        <w:jc w:val="both"/>
        <w:rPr>
          <w:rFonts w:ascii="Calibri" w:eastAsia="MS Mincho" w:hAnsi="Calibri" w:cs="Calibri"/>
          <w:sz w:val="22"/>
          <w:szCs w:val="21"/>
        </w:rPr>
      </w:pPr>
      <w:r w:rsidRPr="0030330B">
        <w:rPr>
          <w:rFonts w:ascii="Calibri" w:eastAsia="MS Mincho" w:hAnsi="Calibri" w:cs="Calibri"/>
          <w:sz w:val="22"/>
          <w:szCs w:val="21"/>
        </w:rPr>
        <w:t>Izvajal</w:t>
      </w:r>
      <w:r w:rsidRPr="0037257A">
        <w:rPr>
          <w:rFonts w:ascii="Calibri" w:eastAsia="MS Mincho" w:hAnsi="Calibri" w:cs="Calibri"/>
          <w:sz w:val="22"/>
          <w:szCs w:val="21"/>
        </w:rPr>
        <w:t>ec mora enak garancijski rok za brezhibno delovanje in odpravo napak, kot je naveden v 1</w:t>
      </w:r>
      <w:r w:rsidR="0037257A" w:rsidRPr="0037257A">
        <w:rPr>
          <w:rFonts w:ascii="Calibri" w:eastAsia="MS Mincho" w:hAnsi="Calibri" w:cs="Calibri"/>
          <w:sz w:val="22"/>
          <w:szCs w:val="21"/>
        </w:rPr>
        <w:t>0</w:t>
      </w:r>
      <w:r w:rsidRPr="0037257A">
        <w:rPr>
          <w:rFonts w:ascii="Calibri" w:eastAsia="MS Mincho" w:hAnsi="Calibri" w:cs="Calibri"/>
          <w:sz w:val="22"/>
          <w:szCs w:val="21"/>
        </w:rPr>
        <w:t>. členu te</w:t>
      </w:r>
      <w:r w:rsidRPr="0030330B">
        <w:rPr>
          <w:rFonts w:ascii="Calibri" w:eastAsia="MS Mincho" w:hAnsi="Calibri" w:cs="Calibri"/>
          <w:sz w:val="22"/>
          <w:szCs w:val="21"/>
        </w:rPr>
        <w:t xml:space="preserve"> pogodbe, zagotavljati tudi za vse navedene prilagoditve in posodobitve v okviru periodičnega preventivnega vzdrževanja. Garancijski rok začne teči od prevzema prilagoditve oz. posodobitve oz. nadgradnje s strani naročnika.</w:t>
      </w:r>
    </w:p>
    <w:p w14:paraId="478D9515" w14:textId="77777777" w:rsidR="00673B44" w:rsidRPr="0030330B" w:rsidRDefault="00673B44" w:rsidP="00673B44">
      <w:pPr>
        <w:ind w:firstLine="708"/>
        <w:jc w:val="both"/>
        <w:rPr>
          <w:rFonts w:ascii="Calibri" w:eastAsia="MS Mincho" w:hAnsi="Calibri" w:cs="Calibri"/>
          <w:sz w:val="22"/>
          <w:szCs w:val="21"/>
        </w:rPr>
      </w:pPr>
    </w:p>
    <w:p w14:paraId="1D9D30BB" w14:textId="77777777" w:rsidR="00673B44" w:rsidRPr="0030330B" w:rsidRDefault="00673B44" w:rsidP="00673B44">
      <w:pPr>
        <w:widowControl w:val="0"/>
        <w:autoSpaceDE w:val="0"/>
        <w:autoSpaceDN w:val="0"/>
        <w:spacing w:after="60" w:line="243" w:lineRule="exact"/>
        <w:jc w:val="both"/>
        <w:outlineLvl w:val="5"/>
        <w:rPr>
          <w:rFonts w:ascii="Calibri" w:eastAsia="Calibri" w:hAnsi="Calibri" w:cs="Calibri"/>
          <w:bCs/>
          <w:color w:val="231F20"/>
          <w:sz w:val="22"/>
          <w:szCs w:val="21"/>
        </w:rPr>
      </w:pPr>
      <w:r w:rsidRPr="0030330B">
        <w:rPr>
          <w:rFonts w:ascii="Calibri" w:eastAsia="Calibri" w:hAnsi="Calibri" w:cs="Calibri"/>
          <w:b/>
          <w:bCs/>
          <w:color w:val="231F20"/>
          <w:sz w:val="22"/>
          <w:szCs w:val="21"/>
        </w:rPr>
        <w:t>Odprava napak</w:t>
      </w:r>
    </w:p>
    <w:p w14:paraId="32633134" w14:textId="77777777" w:rsidR="00673B44" w:rsidRPr="0030330B" w:rsidRDefault="00673B44" w:rsidP="001B5C6D">
      <w:pPr>
        <w:pStyle w:val="Telobesedila"/>
        <w:numPr>
          <w:ilvl w:val="0"/>
          <w:numId w:val="23"/>
        </w:numPr>
        <w:tabs>
          <w:tab w:val="left" w:pos="426"/>
        </w:tabs>
        <w:rPr>
          <w:rFonts w:asciiTheme="minorHAnsi" w:hAnsiTheme="minorHAnsi" w:cstheme="minorHAnsi"/>
          <w:b/>
          <w:sz w:val="22"/>
          <w:szCs w:val="21"/>
        </w:rPr>
      </w:pPr>
      <w:r w:rsidRPr="0030330B">
        <w:rPr>
          <w:rFonts w:asciiTheme="minorHAnsi" w:hAnsiTheme="minorHAnsi" w:cstheme="minorHAnsi"/>
          <w:b/>
          <w:sz w:val="22"/>
          <w:szCs w:val="21"/>
        </w:rPr>
        <w:t>člen</w:t>
      </w:r>
    </w:p>
    <w:p w14:paraId="2263655E" w14:textId="77777777" w:rsidR="00673B44" w:rsidRPr="0030330B" w:rsidRDefault="00673B44" w:rsidP="00673B44">
      <w:pPr>
        <w:ind w:firstLine="708"/>
        <w:jc w:val="both"/>
        <w:rPr>
          <w:rFonts w:ascii="Calibri" w:eastAsia="Calibri" w:hAnsi="Calibri" w:cs="Calibri"/>
          <w:color w:val="231F20"/>
          <w:sz w:val="22"/>
          <w:szCs w:val="21"/>
          <w:lang w:val="bs"/>
        </w:rPr>
      </w:pPr>
      <w:r w:rsidRPr="0030330B">
        <w:rPr>
          <w:rFonts w:ascii="Calibri" w:eastAsia="Calibri" w:hAnsi="Calibri" w:cs="Calibri"/>
          <w:color w:val="231F20"/>
          <w:sz w:val="22"/>
          <w:szCs w:val="21"/>
          <w:lang w:val="bs"/>
        </w:rPr>
        <w:t xml:space="preserve">Izvajalec je dolžan odpravljati vse napake na rešitvi HES, ki se bodo pojavile v času trajanja te pogodbe tako, da bo omogočal njeno zanesljivo delovanje. Za potrebe servisne dejavnosti mora izvajalec naročniku zagotavljati strokovno pomoč od ponedeljka do petka, od 7. do 15. ure. </w:t>
      </w:r>
    </w:p>
    <w:p w14:paraId="5A3499F1" w14:textId="77777777" w:rsidR="00673B44" w:rsidRPr="0030330B" w:rsidRDefault="00673B44" w:rsidP="00673B44">
      <w:pPr>
        <w:ind w:firstLine="708"/>
        <w:jc w:val="both"/>
        <w:rPr>
          <w:rFonts w:ascii="Calibri" w:eastAsia="Calibri" w:hAnsi="Calibri" w:cs="Calibri"/>
          <w:color w:val="231F20"/>
          <w:sz w:val="22"/>
          <w:szCs w:val="21"/>
          <w:lang w:val="bs"/>
        </w:rPr>
      </w:pPr>
      <w:r w:rsidRPr="0030330B">
        <w:rPr>
          <w:rFonts w:ascii="Calibri" w:eastAsia="Calibri" w:hAnsi="Calibri" w:cs="Calibri"/>
          <w:color w:val="231F20"/>
          <w:sz w:val="22"/>
          <w:szCs w:val="21"/>
          <w:lang w:val="bs"/>
        </w:rPr>
        <w:t>Naročnik bo ugotovljene napake sporočal pisno na elektronski naslov izvajalca oz. jih prijavil na namenski portal  _____________________.</w:t>
      </w:r>
    </w:p>
    <w:p w14:paraId="2F02A7BD" w14:textId="77777777" w:rsidR="00673B44" w:rsidRPr="0030330B" w:rsidRDefault="00673B44" w:rsidP="00673B44">
      <w:pPr>
        <w:ind w:firstLine="708"/>
        <w:jc w:val="both"/>
        <w:rPr>
          <w:rFonts w:ascii="Calibri" w:eastAsia="Calibri" w:hAnsi="Calibri" w:cs="Calibri"/>
          <w:color w:val="231F20"/>
          <w:sz w:val="22"/>
          <w:szCs w:val="21"/>
          <w:lang w:val="bs"/>
        </w:rPr>
      </w:pPr>
      <w:r w:rsidRPr="0030330B">
        <w:rPr>
          <w:rFonts w:ascii="Calibri" w:eastAsia="Calibri" w:hAnsi="Calibri" w:cs="Calibri"/>
          <w:color w:val="231F20"/>
          <w:sz w:val="22"/>
          <w:szCs w:val="21"/>
          <w:lang w:val="bs"/>
        </w:rPr>
        <w:t>Nujne kritične napake naročnik prijavi na telefon izvajalca št. _________.</w:t>
      </w:r>
    </w:p>
    <w:p w14:paraId="13E9DACD" w14:textId="77777777" w:rsidR="00673B44" w:rsidRPr="0030330B" w:rsidRDefault="00673B44" w:rsidP="00673B44">
      <w:pPr>
        <w:ind w:firstLine="708"/>
        <w:jc w:val="both"/>
        <w:rPr>
          <w:rFonts w:ascii="Calibri" w:eastAsia="MS Mincho" w:hAnsi="Calibri" w:cs="Calibri"/>
          <w:b/>
          <w:bCs/>
          <w:sz w:val="22"/>
          <w:szCs w:val="21"/>
        </w:rPr>
      </w:pPr>
    </w:p>
    <w:p w14:paraId="0D7B957C" w14:textId="77777777" w:rsidR="00673B44" w:rsidRPr="0030330B" w:rsidRDefault="00673B44" w:rsidP="001B5C6D">
      <w:pPr>
        <w:pStyle w:val="Telobesedila"/>
        <w:numPr>
          <w:ilvl w:val="0"/>
          <w:numId w:val="23"/>
        </w:numPr>
        <w:tabs>
          <w:tab w:val="left" w:pos="426"/>
        </w:tabs>
        <w:rPr>
          <w:rFonts w:asciiTheme="minorHAnsi" w:hAnsiTheme="minorHAnsi" w:cstheme="minorHAnsi"/>
          <w:b/>
          <w:sz w:val="22"/>
          <w:szCs w:val="21"/>
        </w:rPr>
      </w:pPr>
      <w:r w:rsidRPr="0030330B">
        <w:rPr>
          <w:rFonts w:asciiTheme="minorHAnsi" w:hAnsiTheme="minorHAnsi" w:cstheme="minorHAnsi"/>
          <w:b/>
          <w:sz w:val="22"/>
          <w:szCs w:val="21"/>
        </w:rPr>
        <w:t>člen</w:t>
      </w:r>
    </w:p>
    <w:p w14:paraId="59227390" w14:textId="77777777" w:rsidR="00673B44" w:rsidRPr="0030330B" w:rsidRDefault="00673B44" w:rsidP="00673B44">
      <w:pPr>
        <w:ind w:firstLine="708"/>
        <w:jc w:val="both"/>
        <w:rPr>
          <w:rFonts w:ascii="Calibri" w:eastAsia="Calibri" w:hAnsi="Calibri" w:cs="Calibri"/>
          <w:color w:val="231F20"/>
          <w:sz w:val="22"/>
          <w:szCs w:val="21"/>
        </w:rPr>
      </w:pPr>
      <w:r w:rsidRPr="0030330B">
        <w:rPr>
          <w:rFonts w:ascii="Calibri" w:eastAsia="Calibri" w:hAnsi="Calibri" w:cs="Calibri"/>
          <w:color w:val="231F20"/>
          <w:sz w:val="22"/>
          <w:szCs w:val="21"/>
        </w:rPr>
        <w:t>Vrste napak so naslednje:</w:t>
      </w:r>
    </w:p>
    <w:p w14:paraId="19B83A06" w14:textId="77777777" w:rsidR="00673B44" w:rsidRPr="0030330B" w:rsidRDefault="00673B44">
      <w:pPr>
        <w:numPr>
          <w:ilvl w:val="0"/>
          <w:numId w:val="55"/>
        </w:numPr>
        <w:jc w:val="both"/>
        <w:rPr>
          <w:rFonts w:ascii="Calibri" w:eastAsia="Calibri" w:hAnsi="Calibri" w:cs="Calibri"/>
          <w:color w:val="231F20"/>
          <w:sz w:val="22"/>
          <w:szCs w:val="21"/>
        </w:rPr>
      </w:pPr>
      <w:r w:rsidRPr="0030330B">
        <w:rPr>
          <w:rFonts w:ascii="Calibri" w:eastAsia="Calibri" w:hAnsi="Calibri" w:cs="Calibri"/>
          <w:color w:val="231F20"/>
          <w:sz w:val="22"/>
          <w:szCs w:val="21"/>
        </w:rPr>
        <w:t>kritična napaka je vsaka napaka v rešitvi HES, zaradi katere ni možno izvajati poslovnega procesa,</w:t>
      </w:r>
    </w:p>
    <w:p w14:paraId="4B96C26F" w14:textId="77777777" w:rsidR="00673B44" w:rsidRPr="0030330B" w:rsidRDefault="00673B44">
      <w:pPr>
        <w:numPr>
          <w:ilvl w:val="0"/>
          <w:numId w:val="55"/>
        </w:numPr>
        <w:jc w:val="both"/>
        <w:rPr>
          <w:rFonts w:ascii="Calibri" w:eastAsia="Calibri" w:hAnsi="Calibri" w:cs="Calibri"/>
          <w:color w:val="231F20"/>
          <w:sz w:val="22"/>
          <w:szCs w:val="21"/>
        </w:rPr>
      </w:pPr>
      <w:r w:rsidRPr="0030330B">
        <w:rPr>
          <w:rFonts w:ascii="Calibri" w:eastAsia="Calibri" w:hAnsi="Calibri" w:cs="Calibri"/>
          <w:color w:val="231F20"/>
          <w:sz w:val="22"/>
          <w:szCs w:val="21"/>
        </w:rPr>
        <w:t>velika napaka je napaka v rešitvi HES, zaradi katere poslovnega procesa ni možno nemoteno izvajati, lahko pa se ga izvaja preko »</w:t>
      </w:r>
      <w:proofErr w:type="spellStart"/>
      <w:r w:rsidRPr="0030330B">
        <w:rPr>
          <w:rFonts w:ascii="Calibri" w:eastAsia="Calibri" w:hAnsi="Calibri" w:cs="Calibri"/>
          <w:color w:val="231F20"/>
          <w:sz w:val="22"/>
          <w:szCs w:val="21"/>
        </w:rPr>
        <w:t>work</w:t>
      </w:r>
      <w:proofErr w:type="spellEnd"/>
      <w:r w:rsidRPr="0030330B">
        <w:rPr>
          <w:rFonts w:ascii="Calibri" w:eastAsia="Calibri" w:hAnsi="Calibri" w:cs="Calibri"/>
          <w:color w:val="231F20"/>
          <w:sz w:val="22"/>
          <w:szCs w:val="21"/>
        </w:rPr>
        <w:t xml:space="preserve"> </w:t>
      </w:r>
      <w:proofErr w:type="spellStart"/>
      <w:r w:rsidRPr="0030330B">
        <w:rPr>
          <w:rFonts w:ascii="Calibri" w:eastAsia="Calibri" w:hAnsi="Calibri" w:cs="Calibri"/>
          <w:color w:val="231F20"/>
          <w:sz w:val="22"/>
          <w:szCs w:val="21"/>
        </w:rPr>
        <w:t>around</w:t>
      </w:r>
      <w:proofErr w:type="spellEnd"/>
      <w:r w:rsidRPr="0030330B">
        <w:rPr>
          <w:rFonts w:ascii="Calibri" w:eastAsia="Calibri" w:hAnsi="Calibri" w:cs="Calibri"/>
          <w:color w:val="231F20"/>
          <w:sz w:val="22"/>
          <w:szCs w:val="21"/>
        </w:rPr>
        <w:t>« načina izvajanja poslovnega procesa,</w:t>
      </w:r>
    </w:p>
    <w:p w14:paraId="71ADF663" w14:textId="77777777" w:rsidR="00673B44" w:rsidRPr="0030330B" w:rsidRDefault="00673B44">
      <w:pPr>
        <w:numPr>
          <w:ilvl w:val="0"/>
          <w:numId w:val="55"/>
        </w:numPr>
        <w:jc w:val="both"/>
        <w:rPr>
          <w:rFonts w:ascii="Calibri" w:eastAsia="Calibri" w:hAnsi="Calibri" w:cs="Calibri"/>
          <w:color w:val="231F20"/>
          <w:sz w:val="22"/>
          <w:szCs w:val="21"/>
        </w:rPr>
      </w:pPr>
      <w:r w:rsidRPr="0030330B">
        <w:rPr>
          <w:rFonts w:ascii="Calibri" w:eastAsia="Calibri" w:hAnsi="Calibri" w:cs="Calibri"/>
          <w:color w:val="231F20"/>
          <w:sz w:val="22"/>
          <w:szCs w:val="21"/>
        </w:rPr>
        <w:t>manjša napaka je napaka v rešitvi HES, pri kateri se poslovni proces sicer nemoteno izvaja, vendar je za uporabnika moteča.</w:t>
      </w:r>
    </w:p>
    <w:p w14:paraId="4C511399" w14:textId="77777777" w:rsidR="00673B44" w:rsidRPr="0030330B" w:rsidRDefault="00673B44" w:rsidP="00673B44">
      <w:pPr>
        <w:ind w:firstLine="708"/>
        <w:jc w:val="both"/>
        <w:rPr>
          <w:rFonts w:ascii="Calibri" w:eastAsia="MS Mincho" w:hAnsi="Calibri" w:cs="Calibri"/>
          <w:bCs/>
          <w:sz w:val="22"/>
          <w:szCs w:val="21"/>
        </w:rPr>
      </w:pPr>
      <w:r w:rsidRPr="0030330B">
        <w:rPr>
          <w:rFonts w:ascii="Calibri" w:eastAsia="MS Mincho" w:hAnsi="Calibri" w:cs="Calibri"/>
          <w:bCs/>
          <w:sz w:val="22"/>
          <w:szCs w:val="21"/>
        </w:rPr>
        <w:t>Izvajalec se je dolžan odzvati na sporočilo naročnika o napaki čim prej po pozivu naročnika, vendar najkasneje v naslednjih odzivnih časih:</w:t>
      </w:r>
    </w:p>
    <w:p w14:paraId="5D69AAE6" w14:textId="77777777" w:rsidR="00673B44" w:rsidRPr="0030330B" w:rsidRDefault="00673B44">
      <w:pPr>
        <w:numPr>
          <w:ilvl w:val="0"/>
          <w:numId w:val="56"/>
        </w:numPr>
        <w:jc w:val="both"/>
        <w:rPr>
          <w:rFonts w:ascii="Calibri" w:eastAsia="MS Mincho" w:hAnsi="Calibri" w:cs="Calibri"/>
          <w:bCs/>
          <w:sz w:val="22"/>
          <w:szCs w:val="21"/>
        </w:rPr>
      </w:pPr>
      <w:r w:rsidRPr="0030330B">
        <w:rPr>
          <w:rFonts w:ascii="Calibri" w:eastAsia="MS Mincho" w:hAnsi="Calibri" w:cs="Calibri"/>
          <w:bCs/>
          <w:sz w:val="22"/>
          <w:szCs w:val="21"/>
        </w:rPr>
        <w:t>za kritične napake: 2 ure po pozivu,</w:t>
      </w:r>
    </w:p>
    <w:p w14:paraId="39CE1CFC" w14:textId="77777777" w:rsidR="00673B44" w:rsidRPr="0030330B" w:rsidRDefault="00673B44">
      <w:pPr>
        <w:numPr>
          <w:ilvl w:val="0"/>
          <w:numId w:val="56"/>
        </w:numPr>
        <w:jc w:val="both"/>
        <w:rPr>
          <w:rFonts w:ascii="Calibri" w:eastAsia="MS Mincho" w:hAnsi="Calibri" w:cs="Calibri"/>
          <w:bCs/>
          <w:sz w:val="22"/>
          <w:szCs w:val="21"/>
        </w:rPr>
      </w:pPr>
      <w:r w:rsidRPr="0030330B">
        <w:rPr>
          <w:rFonts w:ascii="Calibri" w:eastAsia="MS Mincho" w:hAnsi="Calibri" w:cs="Calibri"/>
          <w:bCs/>
          <w:sz w:val="22"/>
          <w:szCs w:val="21"/>
        </w:rPr>
        <w:t>za velike napake: 8 ur po pozivu,</w:t>
      </w:r>
    </w:p>
    <w:p w14:paraId="333ACAD0" w14:textId="77777777" w:rsidR="00673B44" w:rsidRPr="0030330B" w:rsidRDefault="00673B44">
      <w:pPr>
        <w:numPr>
          <w:ilvl w:val="0"/>
          <w:numId w:val="56"/>
        </w:numPr>
        <w:jc w:val="both"/>
        <w:rPr>
          <w:rFonts w:ascii="Calibri" w:eastAsia="MS Mincho" w:hAnsi="Calibri" w:cs="Calibri"/>
          <w:bCs/>
          <w:sz w:val="22"/>
          <w:szCs w:val="21"/>
        </w:rPr>
      </w:pPr>
      <w:r w:rsidRPr="0030330B">
        <w:rPr>
          <w:rFonts w:ascii="Calibri" w:eastAsia="MS Mincho" w:hAnsi="Calibri" w:cs="Calibri"/>
          <w:bCs/>
          <w:sz w:val="22"/>
          <w:szCs w:val="21"/>
        </w:rPr>
        <w:lastRenderedPageBreak/>
        <w:t>za manjše napake: 24 ur po pozivu.</w:t>
      </w:r>
    </w:p>
    <w:p w14:paraId="54C19E87" w14:textId="77777777" w:rsidR="00673B44" w:rsidRPr="0030330B" w:rsidRDefault="00673B44" w:rsidP="00673B44">
      <w:pPr>
        <w:ind w:firstLine="708"/>
        <w:jc w:val="both"/>
        <w:rPr>
          <w:rFonts w:ascii="Calibri" w:eastAsia="MS Mincho" w:hAnsi="Calibri" w:cs="Calibri"/>
          <w:bCs/>
          <w:sz w:val="22"/>
          <w:szCs w:val="21"/>
        </w:rPr>
      </w:pPr>
      <w:r w:rsidRPr="0030330B">
        <w:rPr>
          <w:rFonts w:ascii="Calibri" w:eastAsia="MS Mincho" w:hAnsi="Calibri" w:cs="Calibri"/>
          <w:bCs/>
          <w:sz w:val="22"/>
          <w:szCs w:val="21"/>
        </w:rPr>
        <w:t>Roki za odpravo napak so naslednji:</w:t>
      </w:r>
    </w:p>
    <w:p w14:paraId="22EB7663" w14:textId="77777777" w:rsidR="00673B44" w:rsidRPr="0030330B" w:rsidRDefault="00673B44">
      <w:pPr>
        <w:numPr>
          <w:ilvl w:val="0"/>
          <w:numId w:val="56"/>
        </w:numPr>
        <w:jc w:val="both"/>
        <w:rPr>
          <w:rFonts w:ascii="Calibri" w:eastAsia="MS Mincho" w:hAnsi="Calibri" w:cs="Calibri"/>
          <w:bCs/>
          <w:sz w:val="22"/>
          <w:szCs w:val="21"/>
        </w:rPr>
      </w:pPr>
      <w:r w:rsidRPr="0030330B">
        <w:rPr>
          <w:rFonts w:ascii="Calibri" w:eastAsia="MS Mincho" w:hAnsi="Calibri" w:cs="Calibri"/>
          <w:bCs/>
          <w:sz w:val="22"/>
          <w:szCs w:val="21"/>
        </w:rPr>
        <w:t>za kritične napake: 4 ur od prejema vseh informacij in podatkov, ki so potrebni za razreševanje težav,</w:t>
      </w:r>
    </w:p>
    <w:p w14:paraId="3E298989" w14:textId="77777777" w:rsidR="00673B44" w:rsidRPr="0030330B" w:rsidRDefault="00673B44">
      <w:pPr>
        <w:numPr>
          <w:ilvl w:val="0"/>
          <w:numId w:val="56"/>
        </w:numPr>
        <w:jc w:val="both"/>
        <w:rPr>
          <w:rFonts w:ascii="Calibri" w:eastAsia="MS Mincho" w:hAnsi="Calibri" w:cs="Calibri"/>
          <w:bCs/>
          <w:sz w:val="22"/>
          <w:szCs w:val="21"/>
        </w:rPr>
      </w:pPr>
      <w:r w:rsidRPr="0030330B">
        <w:rPr>
          <w:rFonts w:ascii="Calibri" w:eastAsia="MS Mincho" w:hAnsi="Calibri" w:cs="Calibri"/>
          <w:bCs/>
          <w:sz w:val="22"/>
          <w:szCs w:val="21"/>
        </w:rPr>
        <w:t>za velike napake: 2 delovna dni od prejema vseh informacij in podatkov, ki so potrebni za razreševanje težav,</w:t>
      </w:r>
    </w:p>
    <w:p w14:paraId="5A8E10E1" w14:textId="77777777" w:rsidR="00673B44" w:rsidRPr="0030330B" w:rsidRDefault="00673B44">
      <w:pPr>
        <w:numPr>
          <w:ilvl w:val="0"/>
          <w:numId w:val="56"/>
        </w:numPr>
        <w:jc w:val="both"/>
        <w:rPr>
          <w:rFonts w:ascii="Calibri" w:eastAsia="MS Mincho" w:hAnsi="Calibri" w:cs="Calibri"/>
          <w:bCs/>
          <w:sz w:val="22"/>
          <w:szCs w:val="21"/>
        </w:rPr>
      </w:pPr>
      <w:r w:rsidRPr="0030330B">
        <w:rPr>
          <w:rFonts w:ascii="Calibri" w:eastAsia="MS Mincho" w:hAnsi="Calibri" w:cs="Calibri"/>
          <w:bCs/>
          <w:sz w:val="22"/>
          <w:szCs w:val="21"/>
        </w:rPr>
        <w:t>za manjše napake: 20 delovnih dni od prejema vseh informacij in podatkov, ki so potrebni za razreševanje težav.</w:t>
      </w:r>
    </w:p>
    <w:p w14:paraId="50921511" w14:textId="77777777" w:rsidR="00673B44" w:rsidRPr="005B786D" w:rsidRDefault="00673B44" w:rsidP="00673B44">
      <w:pPr>
        <w:widowControl w:val="0"/>
        <w:pBdr>
          <w:top w:val="nil"/>
          <w:left w:val="nil"/>
          <w:bottom w:val="nil"/>
          <w:right w:val="nil"/>
          <w:between w:val="nil"/>
        </w:pBdr>
        <w:ind w:right="-2" w:firstLine="644"/>
        <w:jc w:val="both"/>
        <w:rPr>
          <w:rFonts w:ascii="Calibri" w:eastAsia="Calibri" w:hAnsi="Calibri" w:cs="Calibri"/>
          <w:color w:val="231F20"/>
          <w:sz w:val="22"/>
          <w:szCs w:val="21"/>
          <w:lang w:val="sl"/>
        </w:rPr>
      </w:pPr>
      <w:r w:rsidRPr="0030330B">
        <w:rPr>
          <w:rFonts w:ascii="Calibri" w:eastAsia="Calibri" w:hAnsi="Calibri" w:cs="Calibri"/>
          <w:color w:val="231F20"/>
          <w:sz w:val="22"/>
          <w:szCs w:val="21"/>
          <w:lang w:val="sl"/>
        </w:rPr>
        <w:t xml:space="preserve">Ure, ki so določene za odziv </w:t>
      </w:r>
      <w:r w:rsidRPr="005B786D">
        <w:rPr>
          <w:rFonts w:ascii="Calibri" w:eastAsia="Calibri" w:hAnsi="Calibri" w:cs="Calibri"/>
          <w:color w:val="231F20"/>
          <w:sz w:val="22"/>
          <w:szCs w:val="21"/>
          <w:lang w:val="sl"/>
        </w:rPr>
        <w:t xml:space="preserve">izvajalca na sporočilo naročnika in odpravo napak, se upoštevajo znotraj delovnega dne </w:t>
      </w:r>
      <w:r w:rsidRPr="00983FBE">
        <w:rPr>
          <w:rFonts w:ascii="Calibri" w:eastAsia="Calibri" w:hAnsi="Calibri" w:cs="Calibri"/>
          <w:color w:val="231F20"/>
          <w:sz w:val="22"/>
          <w:szCs w:val="21"/>
          <w:lang w:val="sl"/>
        </w:rPr>
        <w:t>naročnika (od 7. do 15. ure).</w:t>
      </w:r>
      <w:r w:rsidRPr="005B786D">
        <w:rPr>
          <w:rFonts w:ascii="Calibri" w:eastAsia="Calibri" w:hAnsi="Calibri" w:cs="Calibri"/>
          <w:color w:val="231F20"/>
          <w:sz w:val="22"/>
          <w:szCs w:val="21"/>
          <w:lang w:val="sl"/>
        </w:rPr>
        <w:t xml:space="preserve"> Zaradi posebnih potreb naročnika (izvajanje obračuna omrežnine na začetku meseca) </w:t>
      </w:r>
      <w:r w:rsidRPr="00983FBE">
        <w:rPr>
          <w:rFonts w:ascii="Calibri" w:eastAsia="Calibri" w:hAnsi="Calibri" w:cs="Calibri"/>
          <w:color w:val="231F20"/>
          <w:sz w:val="22"/>
          <w:szCs w:val="21"/>
          <w:lang w:val="sl"/>
        </w:rPr>
        <w:t>je v prvih treh delovnih dneh vsakega meseca podaljšan čas</w:t>
      </w:r>
      <w:r w:rsidRPr="005B786D">
        <w:rPr>
          <w:rFonts w:ascii="Calibri" w:eastAsia="Calibri" w:hAnsi="Calibri" w:cs="Calibri"/>
          <w:color w:val="231F20"/>
          <w:sz w:val="22"/>
          <w:szCs w:val="21"/>
          <w:lang w:val="sl"/>
        </w:rPr>
        <w:t xml:space="preserve"> za odzivnost in odpravo napak na delovni čas </w:t>
      </w:r>
      <w:r w:rsidRPr="00983FBE">
        <w:rPr>
          <w:rFonts w:ascii="Calibri" w:eastAsia="Calibri" w:hAnsi="Calibri" w:cs="Calibri"/>
          <w:color w:val="231F20"/>
          <w:sz w:val="22"/>
          <w:szCs w:val="21"/>
          <w:lang w:val="sl"/>
        </w:rPr>
        <w:t>med 07:00 in 15:00</w:t>
      </w:r>
      <w:r w:rsidRPr="005B786D">
        <w:rPr>
          <w:rFonts w:ascii="Calibri" w:eastAsia="Calibri" w:hAnsi="Calibri" w:cs="Calibri"/>
          <w:color w:val="231F20"/>
          <w:sz w:val="22"/>
          <w:szCs w:val="21"/>
          <w:lang w:val="sl"/>
        </w:rPr>
        <w:t>. Morebitni preostanek odzivnega časa oziroma roka za odpravo napake se sorazmerno prenese v naslednji delovni dan.</w:t>
      </w:r>
    </w:p>
    <w:p w14:paraId="0F3F01D9" w14:textId="4DEB19E6" w:rsidR="00673B44" w:rsidRPr="0030330B" w:rsidRDefault="00673B44" w:rsidP="00673B44">
      <w:pPr>
        <w:widowControl w:val="0"/>
        <w:pBdr>
          <w:top w:val="nil"/>
          <w:left w:val="nil"/>
          <w:bottom w:val="nil"/>
          <w:right w:val="nil"/>
          <w:between w:val="nil"/>
        </w:pBdr>
        <w:ind w:right="-2" w:firstLine="644"/>
        <w:jc w:val="both"/>
        <w:rPr>
          <w:rFonts w:ascii="Calibri" w:eastAsia="Calibri" w:hAnsi="Calibri" w:cs="Calibri"/>
          <w:color w:val="231F20"/>
          <w:sz w:val="22"/>
          <w:szCs w:val="21"/>
          <w:lang w:val="sl"/>
        </w:rPr>
      </w:pPr>
      <w:r w:rsidRPr="005B786D">
        <w:rPr>
          <w:rFonts w:ascii="Calibri" w:eastAsia="Calibri" w:hAnsi="Calibri" w:cs="Calibri"/>
          <w:color w:val="231F20"/>
          <w:sz w:val="22"/>
          <w:szCs w:val="21"/>
          <w:lang w:val="sl"/>
        </w:rPr>
        <w:t>Če je potrebno za odpravo napake izvesti namestitev kritičnega popravka sistema (»</w:t>
      </w:r>
      <w:proofErr w:type="spellStart"/>
      <w:r w:rsidRPr="005B786D">
        <w:rPr>
          <w:rFonts w:ascii="Calibri" w:eastAsia="Calibri" w:hAnsi="Calibri" w:cs="Calibri"/>
          <w:color w:val="231F20"/>
          <w:sz w:val="22"/>
          <w:szCs w:val="21"/>
          <w:lang w:val="sl"/>
        </w:rPr>
        <w:t>patch</w:t>
      </w:r>
      <w:proofErr w:type="spellEnd"/>
      <w:r w:rsidRPr="005B786D">
        <w:rPr>
          <w:rFonts w:ascii="Calibri" w:eastAsia="Calibri" w:hAnsi="Calibri" w:cs="Calibri"/>
          <w:color w:val="231F20"/>
          <w:sz w:val="22"/>
          <w:szCs w:val="21"/>
          <w:lang w:val="sl"/>
        </w:rPr>
        <w:t>« produkta v okviru iste različice sistema, ki ne zahteva nadgradnje večjega dela prilagoditev in podatkov), je to strošek izvajalca. V primeru, da je potrebna nadgradnja na višjo različice, ker proizvajalec standardne programske opreme (produkta) oz. modula HES rešitve v skladu s sv</w:t>
      </w:r>
      <w:r w:rsidRPr="0030330B">
        <w:rPr>
          <w:rFonts w:ascii="Calibri" w:eastAsia="Calibri" w:hAnsi="Calibri" w:cs="Calibri"/>
          <w:color w:val="231F20"/>
          <w:sz w:val="22"/>
          <w:szCs w:val="21"/>
          <w:lang w:val="sl"/>
        </w:rPr>
        <w:t xml:space="preserve">ojimi standardnimi pogoji ne bo zgotovil popravka v okviru različice, ki je v trenutku v uporabi, se po predhodnem dogovoru med naročnikom in dobaviteljem izvede nadgradnja v skladu </w:t>
      </w:r>
      <w:r w:rsidR="000C4F4F">
        <w:rPr>
          <w:rFonts w:ascii="Calibri" w:eastAsia="Calibri" w:hAnsi="Calibri" w:cs="Calibri"/>
          <w:color w:val="231F20"/>
          <w:sz w:val="22"/>
          <w:szCs w:val="21"/>
          <w:lang w:val="sl"/>
        </w:rPr>
        <w:t>z</w:t>
      </w:r>
      <w:r w:rsidRPr="0030330B">
        <w:rPr>
          <w:rFonts w:ascii="Calibri" w:eastAsia="Calibri" w:hAnsi="Calibri" w:cs="Calibri"/>
          <w:color w:val="231F20"/>
          <w:sz w:val="22"/>
          <w:szCs w:val="21"/>
          <w:lang w:val="sl"/>
        </w:rPr>
        <w:t xml:space="preserve"> </w:t>
      </w:r>
      <w:r w:rsidR="00590363" w:rsidRPr="000C4F4F">
        <w:rPr>
          <w:rFonts w:ascii="Calibri" w:eastAsia="Calibri" w:hAnsi="Calibri" w:cs="Calibri"/>
          <w:color w:val="231F20"/>
          <w:sz w:val="22"/>
          <w:szCs w:val="21"/>
          <w:lang w:val="sl"/>
        </w:rPr>
        <w:t>20</w:t>
      </w:r>
      <w:r w:rsidRPr="000C4F4F">
        <w:rPr>
          <w:rFonts w:ascii="Calibri" w:eastAsia="Calibri" w:hAnsi="Calibri" w:cs="Calibri"/>
          <w:color w:val="231F20"/>
          <w:sz w:val="22"/>
          <w:szCs w:val="21"/>
          <w:lang w:val="sl"/>
        </w:rPr>
        <w:t>. členom</w:t>
      </w:r>
      <w:r w:rsidRPr="0030330B">
        <w:rPr>
          <w:rFonts w:ascii="Calibri" w:eastAsia="Calibri" w:hAnsi="Calibri" w:cs="Calibri"/>
          <w:color w:val="231F20"/>
          <w:sz w:val="22"/>
          <w:szCs w:val="21"/>
          <w:lang w:val="sl"/>
        </w:rPr>
        <w:t xml:space="preserve"> (preventivno vzdrževanje) te pogodbe.</w:t>
      </w:r>
    </w:p>
    <w:p w14:paraId="7F369F0B" w14:textId="77777777" w:rsidR="00673B44" w:rsidRPr="0030330B" w:rsidRDefault="00673B44" w:rsidP="00673B44">
      <w:pPr>
        <w:widowControl w:val="0"/>
        <w:pBdr>
          <w:top w:val="nil"/>
          <w:left w:val="nil"/>
          <w:bottom w:val="nil"/>
          <w:right w:val="nil"/>
          <w:between w:val="nil"/>
        </w:pBdr>
        <w:ind w:right="-2" w:firstLine="644"/>
        <w:jc w:val="both"/>
        <w:rPr>
          <w:rFonts w:ascii="Calibri" w:eastAsia="Calibri" w:hAnsi="Calibri" w:cs="Calibri"/>
          <w:color w:val="231F20"/>
          <w:sz w:val="22"/>
          <w:szCs w:val="21"/>
          <w:lang w:val="sl"/>
        </w:rPr>
      </w:pPr>
      <w:r w:rsidRPr="0030330B">
        <w:rPr>
          <w:rFonts w:ascii="Calibri" w:eastAsia="Calibri" w:hAnsi="Calibri" w:cs="Calibri"/>
          <w:color w:val="231F20"/>
          <w:sz w:val="22"/>
          <w:szCs w:val="21"/>
          <w:lang w:val="sl"/>
        </w:rPr>
        <w:t>Rok za odpravo posamezne napake se po predhodnem dogovoru med naročnikom in izvajalcem lahko prilagodi.</w:t>
      </w:r>
    </w:p>
    <w:p w14:paraId="6D80788E" w14:textId="77777777" w:rsidR="00673B44" w:rsidRPr="0030330B" w:rsidRDefault="00673B44" w:rsidP="00673B44">
      <w:pPr>
        <w:jc w:val="both"/>
        <w:rPr>
          <w:rFonts w:ascii="Calibri" w:eastAsia="MS Mincho" w:hAnsi="Calibri" w:cs="Calibri"/>
          <w:bCs/>
          <w:sz w:val="22"/>
          <w:szCs w:val="21"/>
        </w:rPr>
      </w:pPr>
    </w:p>
    <w:p w14:paraId="749DE0AF" w14:textId="77777777" w:rsidR="00673B44" w:rsidRPr="0030330B" w:rsidRDefault="00673B44" w:rsidP="001B5C6D">
      <w:pPr>
        <w:pStyle w:val="Telobesedila"/>
        <w:numPr>
          <w:ilvl w:val="0"/>
          <w:numId w:val="23"/>
        </w:numPr>
        <w:tabs>
          <w:tab w:val="left" w:pos="426"/>
        </w:tabs>
        <w:rPr>
          <w:rFonts w:asciiTheme="minorHAnsi" w:hAnsiTheme="minorHAnsi" w:cstheme="minorHAnsi"/>
          <w:b/>
          <w:sz w:val="22"/>
          <w:szCs w:val="21"/>
        </w:rPr>
      </w:pPr>
      <w:r w:rsidRPr="0030330B">
        <w:rPr>
          <w:rFonts w:asciiTheme="minorHAnsi" w:hAnsiTheme="minorHAnsi" w:cstheme="minorHAnsi"/>
          <w:b/>
          <w:sz w:val="22"/>
          <w:szCs w:val="21"/>
        </w:rPr>
        <w:t>člen</w:t>
      </w:r>
    </w:p>
    <w:p w14:paraId="67C19893" w14:textId="77777777" w:rsidR="00673B44" w:rsidRPr="0030330B" w:rsidRDefault="00673B44" w:rsidP="00673B44">
      <w:pPr>
        <w:widowControl w:val="0"/>
        <w:autoSpaceDE w:val="0"/>
        <w:autoSpaceDN w:val="0"/>
        <w:ind w:firstLine="708"/>
        <w:jc w:val="both"/>
        <w:rPr>
          <w:rFonts w:ascii="Calibri" w:eastAsia="Calibri" w:hAnsi="Calibri" w:cs="Calibri"/>
          <w:color w:val="231F20"/>
          <w:sz w:val="22"/>
          <w:szCs w:val="21"/>
        </w:rPr>
      </w:pPr>
      <w:r w:rsidRPr="0030330B">
        <w:rPr>
          <w:rFonts w:ascii="Calibri" w:eastAsia="Calibri" w:hAnsi="Calibri" w:cs="Calibri"/>
          <w:color w:val="231F20"/>
          <w:sz w:val="22"/>
          <w:szCs w:val="21"/>
        </w:rPr>
        <w:t>Odprave napak rešitve HES, ki nastanejo v okviru pogodbe in v času garancijskega roka ter niso posledica ravnanja naročnika, so v času garancijskega roka za posamezne prilagoditve oz. posodobitve za naročnika brezplačne in naročnik v zvezi s tem nima nobenih stroškov.</w:t>
      </w:r>
    </w:p>
    <w:p w14:paraId="09073B1D" w14:textId="1D0A6365" w:rsidR="00673B44" w:rsidRPr="0030330B" w:rsidRDefault="00673B44" w:rsidP="00673B44">
      <w:pPr>
        <w:widowControl w:val="0"/>
        <w:autoSpaceDE w:val="0"/>
        <w:autoSpaceDN w:val="0"/>
        <w:ind w:firstLine="708"/>
        <w:jc w:val="both"/>
        <w:rPr>
          <w:rFonts w:ascii="Calibri" w:eastAsia="Calibri" w:hAnsi="Calibri" w:cs="Calibri"/>
          <w:color w:val="231F20"/>
          <w:sz w:val="22"/>
          <w:szCs w:val="21"/>
        </w:rPr>
      </w:pPr>
      <w:r w:rsidRPr="0030330B">
        <w:rPr>
          <w:rFonts w:ascii="Calibri" w:eastAsia="Calibri" w:hAnsi="Calibri" w:cs="Calibri"/>
          <w:color w:val="231F20"/>
          <w:sz w:val="22"/>
          <w:szCs w:val="21"/>
        </w:rPr>
        <w:t>Napake, do katerih je prišlo po krivdi naročnika (tudi v času garancijskega roka), in napake do katerih je prišlo izven garancijskega roka, je izvajalec dolžan odpraviti v dogovorjenih rokih (</w:t>
      </w:r>
      <w:r w:rsidR="006934FB" w:rsidRPr="006934FB">
        <w:rPr>
          <w:rFonts w:ascii="Calibri" w:eastAsia="Calibri" w:hAnsi="Calibri" w:cs="Calibri"/>
          <w:color w:val="231F20"/>
          <w:sz w:val="22"/>
          <w:szCs w:val="21"/>
        </w:rPr>
        <w:t>22</w:t>
      </w:r>
      <w:r w:rsidRPr="006934FB">
        <w:rPr>
          <w:rFonts w:ascii="Calibri" w:eastAsia="Calibri" w:hAnsi="Calibri" w:cs="Calibri"/>
          <w:color w:val="231F20"/>
          <w:sz w:val="22"/>
          <w:szCs w:val="21"/>
        </w:rPr>
        <w:t>. člen</w:t>
      </w:r>
      <w:r w:rsidRPr="0030330B">
        <w:rPr>
          <w:rFonts w:ascii="Calibri" w:eastAsia="Calibri" w:hAnsi="Calibri" w:cs="Calibri"/>
          <w:color w:val="231F20"/>
          <w:sz w:val="22"/>
          <w:szCs w:val="21"/>
        </w:rPr>
        <w:t xml:space="preserve"> te pogodbe) in proti plačilu (ob upoštevanju ur vključenih v mesečno vzdrževanje in opcijskih dodatnih ur po urni postavki za analitika-programerja).</w:t>
      </w:r>
    </w:p>
    <w:p w14:paraId="757376BD" w14:textId="77777777" w:rsidR="00673B44" w:rsidRPr="0030330B" w:rsidRDefault="00673B44" w:rsidP="00673B44">
      <w:pPr>
        <w:widowControl w:val="0"/>
        <w:autoSpaceDE w:val="0"/>
        <w:autoSpaceDN w:val="0"/>
        <w:ind w:firstLine="708"/>
        <w:jc w:val="both"/>
        <w:rPr>
          <w:rFonts w:ascii="Calibri" w:eastAsia="Calibri" w:hAnsi="Calibri" w:cs="Calibri"/>
          <w:color w:val="231F20"/>
          <w:sz w:val="22"/>
          <w:szCs w:val="21"/>
        </w:rPr>
      </w:pPr>
    </w:p>
    <w:p w14:paraId="699F1B22" w14:textId="77777777" w:rsidR="00673B44" w:rsidRPr="0030330B" w:rsidRDefault="00673B44" w:rsidP="00673B44">
      <w:pPr>
        <w:widowControl w:val="0"/>
        <w:autoSpaceDE w:val="0"/>
        <w:autoSpaceDN w:val="0"/>
        <w:spacing w:after="60" w:line="243" w:lineRule="exact"/>
        <w:jc w:val="both"/>
        <w:outlineLvl w:val="5"/>
        <w:rPr>
          <w:rFonts w:ascii="Calibri" w:eastAsia="Calibri" w:hAnsi="Calibri" w:cs="Calibri"/>
          <w:b/>
          <w:bCs/>
          <w:color w:val="231F20"/>
          <w:sz w:val="22"/>
          <w:szCs w:val="21"/>
        </w:rPr>
      </w:pPr>
      <w:r w:rsidRPr="0030330B">
        <w:rPr>
          <w:rFonts w:ascii="Calibri" w:eastAsia="Calibri" w:hAnsi="Calibri" w:cs="Calibri"/>
          <w:b/>
          <w:bCs/>
          <w:color w:val="231F20"/>
          <w:sz w:val="22"/>
          <w:szCs w:val="21"/>
        </w:rPr>
        <w:t xml:space="preserve">Prilagoditve na zahtevo naročnika </w:t>
      </w:r>
    </w:p>
    <w:p w14:paraId="17E0C58A" w14:textId="77777777" w:rsidR="00673B44" w:rsidRPr="0030330B" w:rsidRDefault="00673B44" w:rsidP="001B5C6D">
      <w:pPr>
        <w:pStyle w:val="Telobesedila"/>
        <w:numPr>
          <w:ilvl w:val="0"/>
          <w:numId w:val="23"/>
        </w:numPr>
        <w:tabs>
          <w:tab w:val="left" w:pos="426"/>
        </w:tabs>
        <w:rPr>
          <w:rFonts w:asciiTheme="minorHAnsi" w:hAnsiTheme="minorHAnsi" w:cstheme="minorHAnsi"/>
          <w:b/>
          <w:sz w:val="22"/>
          <w:szCs w:val="21"/>
        </w:rPr>
      </w:pPr>
      <w:r w:rsidRPr="0030330B">
        <w:rPr>
          <w:rFonts w:asciiTheme="minorHAnsi" w:hAnsiTheme="minorHAnsi" w:cstheme="minorHAnsi"/>
          <w:b/>
          <w:sz w:val="22"/>
          <w:szCs w:val="21"/>
        </w:rPr>
        <w:t>člen</w:t>
      </w:r>
    </w:p>
    <w:p w14:paraId="2506FEF9" w14:textId="77777777" w:rsidR="00673B44" w:rsidRPr="0030330B" w:rsidRDefault="00673B44" w:rsidP="00673B44">
      <w:pPr>
        <w:widowControl w:val="0"/>
        <w:autoSpaceDE w:val="0"/>
        <w:autoSpaceDN w:val="0"/>
        <w:ind w:firstLine="708"/>
        <w:jc w:val="both"/>
        <w:rPr>
          <w:rFonts w:ascii="Calibri" w:eastAsia="Calibri" w:hAnsi="Calibri" w:cs="Calibri"/>
          <w:color w:val="231F20"/>
          <w:sz w:val="22"/>
          <w:szCs w:val="21"/>
        </w:rPr>
      </w:pPr>
      <w:r w:rsidRPr="0030330B">
        <w:rPr>
          <w:rFonts w:ascii="Calibri" w:eastAsia="Calibri" w:hAnsi="Calibri" w:cs="Calibri"/>
          <w:color w:val="231F20"/>
          <w:sz w:val="22"/>
          <w:szCs w:val="21"/>
        </w:rPr>
        <w:t>Prilagoditve in posodobitve rešitve HES na zahtevo naročnika so spremembe, ki za naročnika pomenijo vsako izboljšano, popravljeno ali novo verzijo enega ali več posameznih delov rešitve.</w:t>
      </w:r>
    </w:p>
    <w:p w14:paraId="18706702" w14:textId="77777777" w:rsidR="00673B44" w:rsidRPr="0030330B" w:rsidRDefault="00673B44" w:rsidP="00673B44">
      <w:pPr>
        <w:widowControl w:val="0"/>
        <w:autoSpaceDE w:val="0"/>
        <w:autoSpaceDN w:val="0"/>
        <w:ind w:firstLine="708"/>
        <w:jc w:val="both"/>
        <w:rPr>
          <w:rFonts w:ascii="Calibri" w:eastAsia="Calibri" w:hAnsi="Calibri" w:cs="Calibri"/>
          <w:color w:val="231F20"/>
          <w:sz w:val="22"/>
          <w:szCs w:val="21"/>
        </w:rPr>
      </w:pPr>
    </w:p>
    <w:p w14:paraId="2B2C7552" w14:textId="77777777" w:rsidR="00673B44" w:rsidRPr="0030330B" w:rsidRDefault="00673B44" w:rsidP="001B5C6D">
      <w:pPr>
        <w:pStyle w:val="Telobesedila"/>
        <w:numPr>
          <w:ilvl w:val="0"/>
          <w:numId w:val="23"/>
        </w:numPr>
        <w:tabs>
          <w:tab w:val="left" w:pos="426"/>
        </w:tabs>
        <w:rPr>
          <w:rFonts w:asciiTheme="minorHAnsi" w:hAnsiTheme="minorHAnsi" w:cstheme="minorHAnsi"/>
          <w:b/>
          <w:sz w:val="22"/>
          <w:szCs w:val="21"/>
        </w:rPr>
      </w:pPr>
      <w:r w:rsidRPr="0030330B">
        <w:rPr>
          <w:rFonts w:asciiTheme="minorHAnsi" w:hAnsiTheme="minorHAnsi" w:cstheme="minorHAnsi"/>
          <w:b/>
          <w:sz w:val="22"/>
          <w:szCs w:val="21"/>
        </w:rPr>
        <w:t>člen</w:t>
      </w:r>
    </w:p>
    <w:p w14:paraId="639D8A1A" w14:textId="77777777" w:rsidR="00673B44" w:rsidRPr="0030330B" w:rsidRDefault="00673B44" w:rsidP="00673B44">
      <w:pPr>
        <w:ind w:firstLine="708"/>
        <w:jc w:val="both"/>
        <w:rPr>
          <w:rFonts w:ascii="Calibri" w:eastAsia="Calibri" w:hAnsi="Calibri" w:cs="Calibri"/>
          <w:color w:val="231F20"/>
          <w:sz w:val="22"/>
          <w:szCs w:val="21"/>
        </w:rPr>
      </w:pPr>
      <w:r w:rsidRPr="0030330B">
        <w:rPr>
          <w:rFonts w:ascii="Calibri" w:eastAsia="Calibri" w:hAnsi="Calibri" w:cs="Calibri"/>
          <w:color w:val="231F20"/>
          <w:sz w:val="22"/>
          <w:szCs w:val="21"/>
        </w:rPr>
        <w:t>Prilagoditve in posodobitve rešitve HES na zahtevo naročnika izvajalcu lahko posreduje le pooblaščeni predstavnik naročnika po tej pogodbi. Naročilo se izvede pisno (preko e-pošte ali namenskega portala ali dopisa) pooblaščenemu predstavniku izvajalca. Izvajalec je naročniku dolžan posredovati obseg del in rok izvedbe zahtevane prilagoditve in/ali posodobitve. Zahtevano prilagoditev in/ali posodobitev izvajalec izvede, ko naročnik potrdi obseg in rok izvedbe del. Za uspešno izvedbo prilagoditve in/ali posodobitve se šteje pisno obvestilo (e-pošta, prijava na namenski portal, dopis) pooblaščenega predstavnika naročnika izvajalcu, da je prilagoditev in/ali posodobitev uspešno implementirana in preverjena.</w:t>
      </w:r>
    </w:p>
    <w:p w14:paraId="2DC7F3F1" w14:textId="77777777" w:rsidR="00673B44" w:rsidRPr="0030330B" w:rsidRDefault="00673B44" w:rsidP="00673B44">
      <w:pPr>
        <w:ind w:firstLine="708"/>
        <w:jc w:val="both"/>
        <w:rPr>
          <w:rFonts w:ascii="Calibri" w:eastAsia="Calibri" w:hAnsi="Calibri" w:cs="Calibri"/>
          <w:color w:val="231F20"/>
          <w:sz w:val="22"/>
          <w:szCs w:val="21"/>
        </w:rPr>
      </w:pPr>
      <w:r w:rsidRPr="0030330B">
        <w:rPr>
          <w:rFonts w:ascii="Calibri" w:eastAsia="Calibri" w:hAnsi="Calibri" w:cs="Calibri"/>
          <w:color w:val="231F20"/>
          <w:sz w:val="22"/>
          <w:szCs w:val="21"/>
        </w:rPr>
        <w:t>Izvajalec se je dolžan odzvati na naročila naročnika čim prej po pozivu naročnika, vendar najkasneje v 5 delovnih dneh po pozivu. Pri tem mora odziv vsebovati najmanj okvirni predlog prilagoditve in/ali posodobitve, okvirno oceno del in rok izvedbe. Naročnik in izvajalec se za vsako naročilo lahko dogovorita tudi za daljši rok priprave okvirnega predloga.</w:t>
      </w:r>
    </w:p>
    <w:p w14:paraId="6AE63EFD" w14:textId="77777777" w:rsidR="00673B44" w:rsidRPr="000F6A15" w:rsidRDefault="00673B44" w:rsidP="00673B44">
      <w:pPr>
        <w:ind w:firstLine="708"/>
        <w:jc w:val="both"/>
        <w:rPr>
          <w:rFonts w:ascii="Calibri" w:eastAsia="Calibri" w:hAnsi="Calibri" w:cs="Calibri"/>
          <w:color w:val="231F20"/>
          <w:sz w:val="22"/>
          <w:szCs w:val="21"/>
        </w:rPr>
      </w:pPr>
      <w:r w:rsidRPr="0030330B">
        <w:rPr>
          <w:rFonts w:ascii="Calibri" w:eastAsia="Calibri" w:hAnsi="Calibri" w:cs="Calibri"/>
          <w:color w:val="231F20"/>
          <w:sz w:val="22"/>
          <w:szCs w:val="21"/>
        </w:rPr>
        <w:lastRenderedPageBreak/>
        <w:t xml:space="preserve">Izvajalec je tekom celotnega časa veljavnosti </w:t>
      </w:r>
      <w:r w:rsidRPr="00897826">
        <w:rPr>
          <w:rFonts w:ascii="Calibri" w:eastAsia="Calibri" w:hAnsi="Calibri" w:cs="Calibri"/>
          <w:color w:val="231F20"/>
          <w:sz w:val="22"/>
          <w:szCs w:val="21"/>
        </w:rPr>
        <w:t xml:space="preserve">pogodbe dolžan izvajati prilagoditve in </w:t>
      </w:r>
      <w:r w:rsidRPr="000F6A15">
        <w:rPr>
          <w:rFonts w:ascii="Calibri" w:eastAsia="Calibri" w:hAnsi="Calibri" w:cs="Calibri"/>
          <w:color w:val="231F20"/>
          <w:sz w:val="22"/>
          <w:szCs w:val="21"/>
        </w:rPr>
        <w:t>posodobitve po enakem postopku, s preizkušanjem (N28) ter s sprotno predajo in osveževanjem dokumentacije (N29).</w:t>
      </w:r>
    </w:p>
    <w:p w14:paraId="1E0B52F8" w14:textId="6A1A313A" w:rsidR="00673B44" w:rsidRPr="000F6A15" w:rsidRDefault="00673B44" w:rsidP="00673B44">
      <w:pPr>
        <w:ind w:firstLine="708"/>
        <w:jc w:val="both"/>
        <w:rPr>
          <w:rFonts w:ascii="Calibri" w:eastAsia="Calibri" w:hAnsi="Calibri" w:cs="Calibri"/>
          <w:color w:val="231F20"/>
          <w:sz w:val="22"/>
          <w:szCs w:val="21"/>
        </w:rPr>
      </w:pPr>
      <w:r w:rsidRPr="000F6A15">
        <w:rPr>
          <w:rFonts w:ascii="Calibri" w:eastAsia="Calibri" w:hAnsi="Calibri" w:cs="Calibri"/>
          <w:color w:val="231F20"/>
          <w:sz w:val="22"/>
          <w:szCs w:val="21"/>
        </w:rPr>
        <w:t>Izvajalec mora enak garancijski rok za brezhibno delovanje in odpravo napak, kot je naveden v 1</w:t>
      </w:r>
      <w:r w:rsidR="000F6A15" w:rsidRPr="000F6A15">
        <w:rPr>
          <w:rFonts w:ascii="Calibri" w:eastAsia="Calibri" w:hAnsi="Calibri" w:cs="Calibri"/>
          <w:color w:val="231F20"/>
          <w:sz w:val="22"/>
          <w:szCs w:val="21"/>
        </w:rPr>
        <w:t>0</w:t>
      </w:r>
      <w:r w:rsidRPr="000F6A15">
        <w:rPr>
          <w:rFonts w:ascii="Calibri" w:eastAsia="Calibri" w:hAnsi="Calibri" w:cs="Calibri"/>
          <w:color w:val="231F20"/>
          <w:sz w:val="22"/>
          <w:szCs w:val="21"/>
        </w:rPr>
        <w:t>. členu te pogodbe, zagotavljati tudi za vse navedene dodelave in posodobitve na zahtevo naročnika. Garancijski rok začne teči od prevzema prilagoditve oz. posodobitve s strani naročnika.</w:t>
      </w:r>
    </w:p>
    <w:p w14:paraId="337AACAA" w14:textId="77777777" w:rsidR="00673B44" w:rsidRPr="000F6A15" w:rsidRDefault="00673B44" w:rsidP="00673B44">
      <w:pPr>
        <w:jc w:val="both"/>
        <w:rPr>
          <w:rFonts w:ascii="Calibri" w:eastAsia="Calibri" w:hAnsi="Calibri" w:cs="Calibri"/>
          <w:color w:val="231F20"/>
          <w:sz w:val="22"/>
          <w:szCs w:val="21"/>
        </w:rPr>
      </w:pPr>
      <w:r w:rsidRPr="000F6A15">
        <w:rPr>
          <w:rFonts w:ascii="Calibri" w:eastAsia="Calibri" w:hAnsi="Calibri" w:cs="Calibri"/>
          <w:color w:val="231F20"/>
          <w:sz w:val="22"/>
          <w:szCs w:val="21"/>
        </w:rPr>
        <w:t>Izvedbo naročenih prilagoditev se izvede v okviru ur vključenih v mesečno vzdrževanje in opcijskih dodatnih ur po urni postavki za analitika-programerja.</w:t>
      </w:r>
    </w:p>
    <w:p w14:paraId="043ED4EC" w14:textId="77777777" w:rsidR="00673B44" w:rsidRPr="000F6A15" w:rsidRDefault="00673B44" w:rsidP="00673B44"/>
    <w:p w14:paraId="35AB8B53" w14:textId="3A16B69A" w:rsidR="00AB619A" w:rsidRPr="00F4385E" w:rsidRDefault="00AB619A" w:rsidP="00AB619A">
      <w:pPr>
        <w:pStyle w:val="Telobesedila"/>
        <w:tabs>
          <w:tab w:val="left" w:pos="426"/>
        </w:tabs>
        <w:rPr>
          <w:rFonts w:asciiTheme="minorHAnsi" w:hAnsiTheme="minorHAnsi" w:cstheme="minorHAnsi"/>
          <w:b/>
          <w:sz w:val="22"/>
          <w:szCs w:val="21"/>
        </w:rPr>
      </w:pPr>
      <w:r w:rsidRPr="000F6A15">
        <w:rPr>
          <w:rFonts w:asciiTheme="minorHAnsi" w:hAnsiTheme="minorHAnsi" w:cstheme="minorHAnsi"/>
          <w:b/>
          <w:sz w:val="22"/>
          <w:szCs w:val="21"/>
        </w:rPr>
        <w:t>SPLOŠNE OBVEZNOSTI IN JAMSTVA IZVAJALCA</w:t>
      </w:r>
    </w:p>
    <w:p w14:paraId="110CC5ED" w14:textId="77777777" w:rsidR="00AB619A" w:rsidRPr="00F4385E" w:rsidRDefault="00AB619A" w:rsidP="001B5C6D">
      <w:pPr>
        <w:pStyle w:val="Telobesedila"/>
        <w:numPr>
          <w:ilvl w:val="0"/>
          <w:numId w:val="23"/>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3211C640" w14:textId="77777777" w:rsidR="00AB619A" w:rsidRPr="00F4385E" w:rsidRDefault="00AB619A" w:rsidP="00AB619A">
      <w:pPr>
        <w:pStyle w:val="Brezrazmikov"/>
        <w:jc w:val="both"/>
        <w:rPr>
          <w:rFonts w:asciiTheme="minorHAnsi" w:hAnsiTheme="minorHAnsi"/>
          <w:szCs w:val="21"/>
        </w:rPr>
      </w:pPr>
      <w:r w:rsidRPr="00F4385E">
        <w:rPr>
          <w:rFonts w:asciiTheme="minorHAnsi" w:hAnsiTheme="minorHAnsi"/>
          <w:szCs w:val="21"/>
        </w:rPr>
        <w:tab/>
        <w:t>Izvajalec se obvezuje izvesti prevzete dobave in storitve v skladu z dokumentacijo JN in ponudbeno dokumentacijo, pravili stroke, veljavnimi predpisi in standardi.</w:t>
      </w:r>
    </w:p>
    <w:p w14:paraId="6EEF6515" w14:textId="77777777" w:rsidR="00AB619A" w:rsidRPr="00F4385E" w:rsidRDefault="00AB619A" w:rsidP="00AB619A">
      <w:pPr>
        <w:pStyle w:val="Brezrazmikov"/>
        <w:jc w:val="both"/>
        <w:rPr>
          <w:rFonts w:asciiTheme="minorHAnsi" w:hAnsiTheme="minorHAnsi"/>
          <w:szCs w:val="21"/>
        </w:rPr>
      </w:pPr>
      <w:r w:rsidRPr="00F4385E">
        <w:rPr>
          <w:rFonts w:asciiTheme="minorHAnsi" w:hAnsiTheme="minorHAnsi" w:cstheme="minorHAnsi"/>
          <w:szCs w:val="21"/>
        </w:rPr>
        <w:tab/>
        <w:t xml:space="preserve">Izvajalec je odgovoren za strokovno, kvaliteto in funkcionalno pravilnost izvedenih storitev ter mora: </w:t>
      </w:r>
    </w:p>
    <w:p w14:paraId="7105BCAE" w14:textId="77777777" w:rsidR="00AB619A" w:rsidRPr="00F4385E" w:rsidRDefault="00AB619A">
      <w:pPr>
        <w:numPr>
          <w:ilvl w:val="0"/>
          <w:numId w:val="44"/>
        </w:numPr>
        <w:jc w:val="both"/>
        <w:rPr>
          <w:rFonts w:asciiTheme="minorHAnsi" w:hAnsiTheme="minorHAnsi" w:cstheme="minorHAnsi"/>
          <w:sz w:val="22"/>
          <w:szCs w:val="21"/>
        </w:rPr>
      </w:pPr>
      <w:r w:rsidRPr="00F4385E">
        <w:rPr>
          <w:rFonts w:asciiTheme="minorHAnsi" w:hAnsiTheme="minorHAnsi" w:cstheme="minorHAnsi"/>
          <w:sz w:val="22"/>
          <w:szCs w:val="21"/>
        </w:rPr>
        <w:t>izvajati svoje pogodbene obveznosti v dogovorjenih rokih,</w:t>
      </w:r>
    </w:p>
    <w:p w14:paraId="04244857" w14:textId="77777777" w:rsidR="00AB619A" w:rsidRPr="00F4385E" w:rsidRDefault="00AB619A">
      <w:pPr>
        <w:numPr>
          <w:ilvl w:val="0"/>
          <w:numId w:val="44"/>
        </w:numPr>
        <w:jc w:val="both"/>
        <w:rPr>
          <w:rFonts w:asciiTheme="minorHAnsi" w:hAnsiTheme="minorHAnsi" w:cstheme="minorHAnsi"/>
          <w:sz w:val="22"/>
          <w:szCs w:val="21"/>
        </w:rPr>
      </w:pPr>
      <w:r w:rsidRPr="00F4385E">
        <w:rPr>
          <w:rFonts w:asciiTheme="minorHAnsi" w:hAnsiTheme="minorHAnsi" w:cstheme="minorHAnsi"/>
          <w:sz w:val="22"/>
          <w:szCs w:val="21"/>
        </w:rPr>
        <w:t>pri izvajanju pogodbenih obveznosti uporabljati napredne informacijske tehnologije in metode,</w:t>
      </w:r>
    </w:p>
    <w:p w14:paraId="7EF7DF15" w14:textId="77777777" w:rsidR="00AB619A" w:rsidRPr="00F4385E" w:rsidRDefault="00AB619A">
      <w:pPr>
        <w:numPr>
          <w:ilvl w:val="0"/>
          <w:numId w:val="44"/>
        </w:numPr>
        <w:jc w:val="both"/>
        <w:rPr>
          <w:rFonts w:asciiTheme="minorHAnsi" w:hAnsiTheme="minorHAnsi" w:cstheme="minorHAnsi"/>
          <w:sz w:val="22"/>
          <w:szCs w:val="21"/>
        </w:rPr>
      </w:pPr>
      <w:r w:rsidRPr="00F4385E">
        <w:rPr>
          <w:rFonts w:asciiTheme="minorHAnsi" w:hAnsiTheme="minorHAnsi" w:cstheme="minorHAnsi"/>
          <w:sz w:val="22"/>
          <w:szCs w:val="21"/>
        </w:rPr>
        <w:t>ves čas trajanja pogodbe zagotavljati ključno tehnično osebje, navedeno v prijavi (PRILOGA D/6). V primeru zamenjave teh oseb, mora izvajalec naročniku predlagati nove osebe, ki izpolnjujejo vse zahteve iz dokumentacije JN, katere mora naročnik potrditi (12. člen te pogodbe),</w:t>
      </w:r>
    </w:p>
    <w:p w14:paraId="6841D442" w14:textId="77777777" w:rsidR="00AB619A" w:rsidRPr="00F4385E" w:rsidRDefault="00AB619A">
      <w:pPr>
        <w:numPr>
          <w:ilvl w:val="0"/>
          <w:numId w:val="44"/>
        </w:numPr>
        <w:jc w:val="both"/>
        <w:rPr>
          <w:rFonts w:asciiTheme="minorHAnsi" w:hAnsiTheme="minorHAnsi" w:cstheme="minorHAnsi"/>
          <w:sz w:val="22"/>
          <w:szCs w:val="21"/>
        </w:rPr>
      </w:pPr>
      <w:r w:rsidRPr="00F4385E">
        <w:rPr>
          <w:rFonts w:asciiTheme="minorHAnsi" w:hAnsiTheme="minorHAnsi" w:cstheme="minorHAnsi"/>
          <w:sz w:val="22"/>
          <w:szCs w:val="21"/>
        </w:rPr>
        <w:t>zagotavljati, da se bodo posamezni strokovnjaki udeleževali operativnih sestankov, ki se nanašajo na njihovo področje,</w:t>
      </w:r>
    </w:p>
    <w:p w14:paraId="4078CC88" w14:textId="77777777" w:rsidR="00AB619A" w:rsidRPr="00F4385E" w:rsidRDefault="00AB619A">
      <w:pPr>
        <w:numPr>
          <w:ilvl w:val="0"/>
          <w:numId w:val="44"/>
        </w:numPr>
        <w:jc w:val="both"/>
        <w:rPr>
          <w:rFonts w:asciiTheme="minorHAnsi" w:hAnsiTheme="minorHAnsi" w:cstheme="minorHAnsi"/>
          <w:sz w:val="22"/>
          <w:szCs w:val="21"/>
        </w:rPr>
      </w:pPr>
      <w:r w:rsidRPr="00F4385E">
        <w:rPr>
          <w:rFonts w:asciiTheme="minorHAnsi" w:hAnsiTheme="minorHAnsi" w:cstheme="minorHAnsi"/>
          <w:sz w:val="22"/>
          <w:szCs w:val="21"/>
        </w:rPr>
        <w:t>naročniku pravočasno in aktivno podajati zahteve s točno definirano vsebino informacij in podatkov, ki jih rabi za kakovostno in pravočasno izvedbo del po tej pogodbi,</w:t>
      </w:r>
    </w:p>
    <w:p w14:paraId="754B4E1A" w14:textId="77777777" w:rsidR="00AB619A" w:rsidRPr="00F4385E" w:rsidRDefault="00AB619A">
      <w:pPr>
        <w:numPr>
          <w:ilvl w:val="0"/>
          <w:numId w:val="44"/>
        </w:numPr>
        <w:jc w:val="both"/>
        <w:rPr>
          <w:rFonts w:asciiTheme="minorHAnsi" w:hAnsiTheme="minorHAnsi" w:cstheme="minorHAnsi"/>
          <w:sz w:val="22"/>
          <w:szCs w:val="21"/>
        </w:rPr>
      </w:pPr>
      <w:r w:rsidRPr="00F4385E">
        <w:rPr>
          <w:rFonts w:asciiTheme="minorHAnsi" w:hAnsiTheme="minorHAnsi" w:cstheme="minorHAnsi"/>
          <w:sz w:val="22"/>
          <w:szCs w:val="21"/>
        </w:rPr>
        <w:t>obveščati naročnika o pravicah in novostih na področju naročene opreme,</w:t>
      </w:r>
    </w:p>
    <w:p w14:paraId="65002D56" w14:textId="77777777" w:rsidR="00AB619A" w:rsidRPr="00F4385E" w:rsidRDefault="00AB619A">
      <w:pPr>
        <w:numPr>
          <w:ilvl w:val="0"/>
          <w:numId w:val="44"/>
        </w:numPr>
        <w:jc w:val="both"/>
        <w:rPr>
          <w:rFonts w:asciiTheme="minorHAnsi" w:hAnsiTheme="minorHAnsi" w:cstheme="minorHAnsi"/>
          <w:sz w:val="22"/>
          <w:szCs w:val="21"/>
        </w:rPr>
      </w:pPr>
      <w:r w:rsidRPr="00F4385E">
        <w:rPr>
          <w:rFonts w:asciiTheme="minorHAnsi" w:hAnsiTheme="minorHAnsi" w:cstheme="minorHAnsi"/>
          <w:sz w:val="22"/>
          <w:szCs w:val="21"/>
        </w:rPr>
        <w:t xml:space="preserve">varovati poslovno skrivnost naročnika in njegovih partnerjev, kakor tudi skrivnost vseh tehničnih podlog, tehničnih podatkov in ostalih informacij, </w:t>
      </w:r>
    </w:p>
    <w:p w14:paraId="52D819AD" w14:textId="77777777" w:rsidR="00AB619A" w:rsidRPr="00F4385E" w:rsidRDefault="00AB619A">
      <w:pPr>
        <w:numPr>
          <w:ilvl w:val="0"/>
          <w:numId w:val="44"/>
        </w:numPr>
        <w:jc w:val="both"/>
        <w:rPr>
          <w:rFonts w:asciiTheme="minorHAnsi" w:hAnsiTheme="minorHAnsi" w:cstheme="minorHAnsi"/>
          <w:sz w:val="22"/>
          <w:szCs w:val="21"/>
        </w:rPr>
      </w:pPr>
      <w:r w:rsidRPr="00F4385E">
        <w:rPr>
          <w:rFonts w:asciiTheme="minorHAnsi" w:hAnsiTheme="minorHAnsi" w:cstheme="minorHAnsi"/>
          <w:sz w:val="22"/>
          <w:szCs w:val="21"/>
        </w:rPr>
        <w:t>zagotoviti, da bodo vsi delavci, ki bodo izvajali dela na podlagi te pogodbe, izpolnjevali vsakokratne morebitne zdravstvene ukrepe za zajezitev širjenja okužb nalezljivih bolezni.</w:t>
      </w:r>
    </w:p>
    <w:p w14:paraId="475DEF18" w14:textId="77777777" w:rsidR="00AB619A" w:rsidRPr="00F4385E" w:rsidRDefault="00AB619A" w:rsidP="00AB619A">
      <w:pPr>
        <w:pStyle w:val="Telobesedila2"/>
        <w:tabs>
          <w:tab w:val="left" w:pos="360"/>
        </w:tabs>
        <w:rPr>
          <w:rFonts w:asciiTheme="minorHAnsi" w:hAnsiTheme="minorHAnsi" w:cstheme="minorHAnsi"/>
          <w:b w:val="0"/>
          <w:sz w:val="22"/>
          <w:szCs w:val="21"/>
        </w:rPr>
      </w:pPr>
      <w:r w:rsidRPr="00F4385E">
        <w:rPr>
          <w:rFonts w:asciiTheme="minorHAnsi" w:hAnsiTheme="minorHAnsi" w:cstheme="minorHAnsi"/>
          <w:b w:val="0"/>
          <w:sz w:val="22"/>
          <w:szCs w:val="21"/>
        </w:rPr>
        <w:tab/>
      </w:r>
      <w:r w:rsidRPr="00F4385E">
        <w:rPr>
          <w:rFonts w:asciiTheme="minorHAnsi" w:hAnsiTheme="minorHAnsi" w:cstheme="minorHAnsi"/>
          <w:b w:val="0"/>
          <w:sz w:val="22"/>
          <w:szCs w:val="21"/>
        </w:rPr>
        <w:tab/>
        <w:t xml:space="preserve">Izvajalec je odškodninsko odgovoren za škodo, ki jo povzroči, za vso škodo, ki bi med izvrševanjem pogodbenih obveznosti s strani izvajalca nastala naročniku zaradi napak, nedelovanja ali nepravilnega delovanja predmeta pogodbe, v skladu s splošnimi načeli odškodninske odgovornosti in do višine pogodbene vrednosti. </w:t>
      </w:r>
    </w:p>
    <w:p w14:paraId="79AA3F1C" w14:textId="77777777" w:rsidR="00AB619A" w:rsidRPr="00F4385E" w:rsidRDefault="00AB619A" w:rsidP="00AB619A">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Izvajalec v svoje izdelke ne bo vgradil nobenega mehanizma, ki bi mu v informacijskem in komunikacijskem sistemu naročnika omogočal kakršenkoli iznos informacij, spreminjanje podatkov ali programske opreme, dostop do kateregakoli dela računalniškega sistema brez vednosti ali nadzora naročnika. V primeru storitve ali poskusa storitve dejanja iz prejšnjega stavka, je že sklenjena pogodba nična.</w:t>
      </w:r>
    </w:p>
    <w:p w14:paraId="13441BBF" w14:textId="77777777" w:rsidR="00AB619A" w:rsidRPr="00F4385E" w:rsidRDefault="00AB619A" w:rsidP="00AB619A">
      <w:pPr>
        <w:tabs>
          <w:tab w:val="left" w:pos="360"/>
        </w:tabs>
        <w:ind w:right="22"/>
        <w:jc w:val="both"/>
        <w:rPr>
          <w:rFonts w:asciiTheme="minorHAnsi" w:hAnsiTheme="minorHAnsi" w:cs="Arial"/>
          <w:sz w:val="22"/>
          <w:szCs w:val="22"/>
        </w:rPr>
      </w:pPr>
    </w:p>
    <w:p w14:paraId="36E92A8E" w14:textId="77777777" w:rsidR="00AB619A" w:rsidRPr="000F6A15" w:rsidRDefault="00AB619A" w:rsidP="001B5C6D">
      <w:pPr>
        <w:pStyle w:val="Telobesedila"/>
        <w:numPr>
          <w:ilvl w:val="0"/>
          <w:numId w:val="23"/>
        </w:numPr>
        <w:tabs>
          <w:tab w:val="left" w:pos="426"/>
        </w:tabs>
        <w:rPr>
          <w:rFonts w:asciiTheme="minorHAnsi" w:hAnsiTheme="minorHAnsi" w:cstheme="minorHAnsi"/>
          <w:b/>
          <w:sz w:val="22"/>
          <w:szCs w:val="21"/>
        </w:rPr>
      </w:pPr>
      <w:r w:rsidRPr="000F6A15">
        <w:rPr>
          <w:rFonts w:asciiTheme="minorHAnsi" w:hAnsiTheme="minorHAnsi" w:cstheme="minorHAnsi"/>
          <w:b/>
          <w:sz w:val="22"/>
          <w:szCs w:val="21"/>
        </w:rPr>
        <w:t>člen</w:t>
      </w:r>
    </w:p>
    <w:p w14:paraId="2A125DF5" w14:textId="77777777" w:rsidR="00AB619A" w:rsidRPr="00F4385E" w:rsidRDefault="00AB619A" w:rsidP="00AB619A">
      <w:pPr>
        <w:pStyle w:val="Telobesedila2"/>
        <w:tabs>
          <w:tab w:val="left" w:pos="360"/>
        </w:tabs>
        <w:rPr>
          <w:rFonts w:asciiTheme="minorHAnsi" w:hAnsiTheme="minorHAnsi" w:cstheme="minorHAnsi"/>
          <w:b w:val="0"/>
          <w:sz w:val="22"/>
          <w:szCs w:val="22"/>
        </w:rPr>
      </w:pPr>
      <w:r w:rsidRPr="00F4385E">
        <w:rPr>
          <w:rFonts w:asciiTheme="minorHAnsi" w:hAnsiTheme="minorHAnsi" w:cstheme="minorHAnsi"/>
          <w:b w:val="0"/>
          <w:sz w:val="22"/>
          <w:szCs w:val="22"/>
        </w:rPr>
        <w:tab/>
      </w:r>
      <w:r w:rsidRPr="00F4385E">
        <w:rPr>
          <w:rFonts w:asciiTheme="minorHAnsi" w:hAnsiTheme="minorHAnsi" w:cstheme="minorHAnsi"/>
          <w:b w:val="0"/>
          <w:sz w:val="22"/>
          <w:szCs w:val="22"/>
        </w:rPr>
        <w:tab/>
      </w:r>
      <w:r w:rsidRPr="00BB4F5C">
        <w:rPr>
          <w:rFonts w:asciiTheme="minorHAnsi" w:hAnsiTheme="minorHAnsi" w:cstheme="minorHAnsi"/>
          <w:b w:val="0"/>
          <w:sz w:val="22"/>
          <w:szCs w:val="22"/>
        </w:rPr>
        <w:t>Izvajalcu oziroma njegovim zaposlenim je vstop v naročnikove objekte, dovoljen le v prisotnosti predstavnika naročnika. Predstavnik naročnika ima pravico, da pred vstopom v objekt preveri istovetnost izvajalca oziroma njegovega delavca.</w:t>
      </w:r>
    </w:p>
    <w:p w14:paraId="1DAB47B6" w14:textId="77777777" w:rsidR="00AB619A" w:rsidRPr="00F4385E" w:rsidRDefault="00AB619A" w:rsidP="00AB619A">
      <w:pPr>
        <w:pStyle w:val="Telobesedila2"/>
        <w:tabs>
          <w:tab w:val="left" w:pos="360"/>
        </w:tabs>
        <w:rPr>
          <w:rFonts w:asciiTheme="minorHAnsi" w:hAnsiTheme="minorHAnsi" w:cstheme="minorHAnsi"/>
          <w:b w:val="0"/>
          <w:sz w:val="22"/>
          <w:szCs w:val="22"/>
        </w:rPr>
      </w:pPr>
      <w:r w:rsidRPr="00F4385E">
        <w:rPr>
          <w:rFonts w:asciiTheme="minorHAnsi" w:hAnsiTheme="minorHAnsi" w:cstheme="minorHAnsi"/>
          <w:b w:val="0"/>
          <w:sz w:val="22"/>
          <w:szCs w:val="22"/>
        </w:rPr>
        <w:tab/>
      </w:r>
      <w:r w:rsidRPr="00F4385E">
        <w:rPr>
          <w:rFonts w:asciiTheme="minorHAnsi" w:hAnsiTheme="minorHAnsi" w:cstheme="minorHAnsi"/>
          <w:b w:val="0"/>
          <w:sz w:val="22"/>
          <w:szCs w:val="22"/>
        </w:rPr>
        <w:tab/>
      </w:r>
      <w:r w:rsidRPr="00F4385E">
        <w:rPr>
          <w:rFonts w:asciiTheme="minorHAnsi" w:hAnsiTheme="minorHAnsi" w:cstheme="minorBidi"/>
          <w:b w:val="0"/>
          <w:sz w:val="22"/>
          <w:szCs w:val="22"/>
        </w:rPr>
        <w:t xml:space="preserve">Predstavnik naročnika je dolžan v objektih označiti območja, ki so za vstop prepovedana, oziroma na morebitna nevarna območja opozoriti izvajalca. Izvajalec je dolžan ta območja spoštovati, ker je to pomembno tako za njegovo varnost (oziroma varnost njegovih delavcev) kot tudi za varnost obratovanja objekta. </w:t>
      </w:r>
    </w:p>
    <w:p w14:paraId="4EEAE470" w14:textId="2906DAA5" w:rsidR="00AB619A" w:rsidRPr="00F4385E" w:rsidRDefault="00AB619A" w:rsidP="00AB619A">
      <w:pPr>
        <w:pStyle w:val="Telobesedila2"/>
        <w:tabs>
          <w:tab w:val="left" w:pos="360"/>
        </w:tabs>
        <w:ind w:firstLine="708"/>
        <w:rPr>
          <w:rFonts w:asciiTheme="minorHAnsi" w:hAnsiTheme="minorHAnsi" w:cstheme="minorBidi"/>
          <w:b w:val="0"/>
          <w:sz w:val="22"/>
          <w:szCs w:val="22"/>
        </w:rPr>
      </w:pPr>
      <w:r w:rsidRPr="00F4385E">
        <w:rPr>
          <w:rFonts w:asciiTheme="minorHAnsi" w:hAnsiTheme="minorHAnsi" w:cstheme="minorBidi"/>
          <w:b w:val="0"/>
          <w:sz w:val="22"/>
          <w:szCs w:val="22"/>
        </w:rPr>
        <w:t xml:space="preserve">Izvajalec je dolžan pred pričetkom del podpisati tudi pisni sporazum o skupnih ukrepih za zagotavljanje varnosti in zdravja pri delu na delovišču Elektro Gorenjska, d. d. s prilogama (Varnostni </w:t>
      </w:r>
      <w:r w:rsidRPr="00F4385E">
        <w:rPr>
          <w:rFonts w:asciiTheme="minorHAnsi" w:hAnsiTheme="minorHAnsi" w:cstheme="minorBidi"/>
          <w:b w:val="0"/>
          <w:sz w:val="22"/>
          <w:szCs w:val="22"/>
        </w:rPr>
        <w:lastRenderedPageBreak/>
        <w:t>načrti za vzdrževalna in rekonstrukcijska dela Elektro Gorenjska, d. d. (junij 2013) in Navodila za varno delo za zunanje izvajalce del (avgust 2021), ki je sestavni del pogodbe in enako zavezujoč kot pogodba.</w:t>
      </w:r>
    </w:p>
    <w:p w14:paraId="2950134D" w14:textId="77777777" w:rsidR="00BB4F5C" w:rsidRDefault="00BB4F5C" w:rsidP="00BB539A">
      <w:pPr>
        <w:pStyle w:val="Telobesedila"/>
        <w:tabs>
          <w:tab w:val="left" w:pos="426"/>
        </w:tabs>
        <w:rPr>
          <w:rFonts w:asciiTheme="minorHAnsi" w:hAnsiTheme="minorHAnsi" w:cstheme="minorHAnsi"/>
          <w:sz w:val="22"/>
          <w:szCs w:val="21"/>
        </w:rPr>
      </w:pPr>
    </w:p>
    <w:p w14:paraId="2BF6B757" w14:textId="7DA7151D" w:rsidR="00BB4F5C" w:rsidRPr="0007310B" w:rsidRDefault="00BB4F5C" w:rsidP="00BB539A">
      <w:pPr>
        <w:pStyle w:val="Telobesedila"/>
        <w:tabs>
          <w:tab w:val="left" w:pos="426"/>
        </w:tabs>
        <w:rPr>
          <w:rFonts w:asciiTheme="minorHAnsi" w:hAnsiTheme="minorHAnsi" w:cstheme="minorHAnsi"/>
          <w:b/>
          <w:bCs/>
          <w:sz w:val="22"/>
          <w:szCs w:val="21"/>
        </w:rPr>
      </w:pPr>
      <w:r w:rsidRPr="0007310B">
        <w:rPr>
          <w:rFonts w:asciiTheme="minorHAnsi" w:hAnsiTheme="minorHAnsi" w:cstheme="minorHAnsi"/>
          <w:b/>
          <w:bCs/>
          <w:sz w:val="22"/>
          <w:szCs w:val="21"/>
        </w:rPr>
        <w:t>INFORMACIJSKE VARNOSTNE ZAHTEVE</w:t>
      </w:r>
    </w:p>
    <w:p w14:paraId="2DAA4246" w14:textId="2D27CF0C" w:rsidR="00BB4F5C" w:rsidRPr="0007310B" w:rsidRDefault="00BB4F5C" w:rsidP="001B5C6D">
      <w:pPr>
        <w:pStyle w:val="Telobesedila"/>
        <w:numPr>
          <w:ilvl w:val="0"/>
          <w:numId w:val="23"/>
        </w:numPr>
        <w:tabs>
          <w:tab w:val="left" w:pos="426"/>
        </w:tabs>
        <w:rPr>
          <w:rFonts w:asciiTheme="minorHAnsi" w:hAnsiTheme="minorHAnsi" w:cstheme="minorHAnsi"/>
          <w:b/>
          <w:bCs/>
          <w:sz w:val="22"/>
          <w:szCs w:val="21"/>
        </w:rPr>
      </w:pPr>
      <w:r w:rsidRPr="0007310B">
        <w:rPr>
          <w:rFonts w:asciiTheme="minorHAnsi" w:hAnsiTheme="minorHAnsi" w:cstheme="minorHAnsi"/>
          <w:b/>
          <w:bCs/>
          <w:sz w:val="22"/>
          <w:szCs w:val="21"/>
        </w:rPr>
        <w:t>člen</w:t>
      </w:r>
    </w:p>
    <w:p w14:paraId="21D80ABD" w14:textId="619C8DAD" w:rsidR="00BB539A" w:rsidRPr="00BB539A" w:rsidRDefault="0007310B" w:rsidP="00BB539A">
      <w:pPr>
        <w:pStyle w:val="Telobesedila"/>
        <w:tabs>
          <w:tab w:val="left" w:pos="426"/>
        </w:tabs>
        <w:rPr>
          <w:rFonts w:asciiTheme="minorHAnsi" w:hAnsiTheme="minorHAnsi" w:cstheme="minorHAnsi"/>
          <w:sz w:val="22"/>
          <w:szCs w:val="21"/>
        </w:rPr>
      </w:pPr>
      <w:r>
        <w:rPr>
          <w:rFonts w:asciiTheme="minorHAnsi" w:hAnsiTheme="minorHAnsi" w:cstheme="minorHAnsi"/>
          <w:sz w:val="22"/>
          <w:szCs w:val="21"/>
        </w:rPr>
        <w:tab/>
      </w:r>
      <w:r>
        <w:rPr>
          <w:rFonts w:asciiTheme="minorHAnsi" w:hAnsiTheme="minorHAnsi" w:cstheme="minorHAnsi"/>
          <w:sz w:val="22"/>
          <w:szCs w:val="21"/>
        </w:rPr>
        <w:tab/>
      </w:r>
      <w:r w:rsidR="00BB539A" w:rsidRPr="00BB539A">
        <w:rPr>
          <w:rFonts w:asciiTheme="minorHAnsi" w:hAnsiTheme="minorHAnsi" w:cstheme="minorHAnsi"/>
          <w:sz w:val="22"/>
          <w:szCs w:val="21"/>
        </w:rPr>
        <w:t xml:space="preserve">Izvajalec se </w:t>
      </w:r>
      <w:r w:rsidR="00BB4F5C">
        <w:rPr>
          <w:rFonts w:asciiTheme="minorHAnsi" w:hAnsiTheme="minorHAnsi" w:cstheme="minorHAnsi"/>
          <w:sz w:val="22"/>
          <w:szCs w:val="21"/>
        </w:rPr>
        <w:t xml:space="preserve">tudi </w:t>
      </w:r>
      <w:r w:rsidR="00BB539A" w:rsidRPr="00BB539A">
        <w:rPr>
          <w:rFonts w:asciiTheme="minorHAnsi" w:hAnsiTheme="minorHAnsi" w:cstheme="minorHAnsi"/>
          <w:sz w:val="22"/>
          <w:szCs w:val="21"/>
        </w:rPr>
        <w:t>obvezuje, da bo:</w:t>
      </w:r>
    </w:p>
    <w:p w14:paraId="7820A7FC" w14:textId="4AA5A73B" w:rsidR="00BB539A" w:rsidRPr="00BB539A" w:rsidRDefault="00BB539A">
      <w:pPr>
        <w:pStyle w:val="Telobesedila"/>
        <w:numPr>
          <w:ilvl w:val="0"/>
          <w:numId w:val="57"/>
        </w:numPr>
        <w:tabs>
          <w:tab w:val="left" w:pos="426"/>
        </w:tabs>
        <w:rPr>
          <w:rFonts w:asciiTheme="minorHAnsi" w:hAnsiTheme="minorHAnsi" w:cstheme="minorHAnsi"/>
          <w:sz w:val="22"/>
          <w:szCs w:val="21"/>
        </w:rPr>
      </w:pPr>
      <w:r w:rsidRPr="00BB539A">
        <w:rPr>
          <w:rFonts w:asciiTheme="minorHAnsi" w:hAnsiTheme="minorHAnsi" w:cstheme="minorHAnsi"/>
          <w:sz w:val="22"/>
          <w:szCs w:val="21"/>
        </w:rPr>
        <w:t>naročniku vnaprej priglasil osebe in podizvajalce, ki bodo izvajali pogodbene obveznosti ali imeli dostop do informacijskega sistema naročnika, ter naročnika brez odlašanja obveščal o vseh spremembah, ki bi lahko vplivale na kakovost, varnost, neprekinjenost ali zakonitost izvajanja pogodbe, zlasti o spremembi podizvajalca, osebja, tehničnega načina izvajanja, lastništva, statusa, finančne stabilnosti ali o uradnih postopkih, ki bi lahko vplivali na izvajanje pogodbe. Izvajalec mora vse sodelujoče ustrezno seznaniti z obveznostmi varovanja informacij naročnika ter zagotoviti, da se informacije naročnika brez predhodnega dovoljenja naročnika ne posredujejo tretjim osebam. Izvajalec mora naročnika nemudoma obvestiti tudi o prenehanju potrebe po dostopu posamezne osebe do informacijskega sistema naročnika;</w:t>
      </w:r>
    </w:p>
    <w:p w14:paraId="17D958A6" w14:textId="500D64E4" w:rsidR="00BB539A" w:rsidRPr="00BB539A" w:rsidRDefault="00BB539A">
      <w:pPr>
        <w:pStyle w:val="Telobesedila"/>
        <w:numPr>
          <w:ilvl w:val="0"/>
          <w:numId w:val="57"/>
        </w:numPr>
        <w:tabs>
          <w:tab w:val="left" w:pos="426"/>
        </w:tabs>
        <w:rPr>
          <w:rFonts w:asciiTheme="minorHAnsi" w:hAnsiTheme="minorHAnsi" w:cstheme="minorHAnsi"/>
          <w:sz w:val="22"/>
          <w:szCs w:val="21"/>
        </w:rPr>
      </w:pPr>
      <w:r w:rsidRPr="00BB539A">
        <w:rPr>
          <w:rFonts w:asciiTheme="minorHAnsi" w:hAnsiTheme="minorHAnsi" w:cstheme="minorHAnsi"/>
          <w:sz w:val="22"/>
          <w:szCs w:val="21"/>
        </w:rPr>
        <w:t>za osebe, ki bodo imele pooblastilo za neposredni ali oddaljeni dostop do prostorov, informacij ali nadzornih sistemov naročnika, v roku 15 dni od poziva naročnika dostavil soglasje za izvedbo preverjanja preteklosti na podlagi 17. člena Zakona o kritični infrastrukturi (ZKI-1, Uradni list RS, št. 102/2024) oziroma 23. člena Zakona o informacijski varnosti (ZInfV-1, Uradni list RS, št. 40/25);</w:t>
      </w:r>
    </w:p>
    <w:p w14:paraId="082A9394" w14:textId="2CE44C3B" w:rsidR="00BB539A" w:rsidRPr="00BB539A" w:rsidRDefault="00BB539A">
      <w:pPr>
        <w:pStyle w:val="Telobesedila"/>
        <w:numPr>
          <w:ilvl w:val="0"/>
          <w:numId w:val="57"/>
        </w:numPr>
        <w:tabs>
          <w:tab w:val="left" w:pos="426"/>
        </w:tabs>
        <w:rPr>
          <w:rFonts w:asciiTheme="minorHAnsi" w:hAnsiTheme="minorHAnsi" w:cstheme="minorHAnsi"/>
          <w:sz w:val="22"/>
          <w:szCs w:val="21"/>
        </w:rPr>
      </w:pPr>
      <w:r w:rsidRPr="00BB539A">
        <w:rPr>
          <w:rFonts w:asciiTheme="minorHAnsi" w:hAnsiTheme="minorHAnsi" w:cstheme="minorHAnsi"/>
          <w:sz w:val="22"/>
          <w:szCs w:val="21"/>
        </w:rPr>
        <w:t>zagotovil, da so njegovi informacijski sistemi, postopki in način izvajanja pogodbenih obveznosti skladni z veljavno zakonodajo, zahtevami s področja informacijske varnosti, varstva zaupnosti informacij in varstva osebnih podatkov ter dobrimi praksami, ki so relevantne glede na predmet pogodbe;</w:t>
      </w:r>
    </w:p>
    <w:p w14:paraId="646C3BE0" w14:textId="4D4D3F43" w:rsidR="00BB539A" w:rsidRPr="00BB539A" w:rsidRDefault="00BB539A">
      <w:pPr>
        <w:pStyle w:val="Telobesedila"/>
        <w:numPr>
          <w:ilvl w:val="0"/>
          <w:numId w:val="57"/>
        </w:numPr>
        <w:tabs>
          <w:tab w:val="left" w:pos="426"/>
        </w:tabs>
        <w:rPr>
          <w:rFonts w:asciiTheme="minorHAnsi" w:hAnsiTheme="minorHAnsi" w:cstheme="minorHAnsi"/>
          <w:sz w:val="22"/>
          <w:szCs w:val="21"/>
        </w:rPr>
      </w:pPr>
      <w:r w:rsidRPr="00BB539A">
        <w:rPr>
          <w:rFonts w:asciiTheme="minorHAnsi" w:hAnsiTheme="minorHAnsi" w:cstheme="minorHAnsi"/>
          <w:sz w:val="22"/>
          <w:szCs w:val="21"/>
        </w:rPr>
        <w:t>varoval poslovno tajnost ter zaupnost vseh podatkov, informacij in dokumentacije naročnika ter njegovih partnerjev, vključno s tehničnimi in drugimi informacijami, ter zagotovil, da so s temi obveznostmi seznanjene tudi vse osebe, ki sodelujejo pri izvajanju pogodbe. Obveznost varovanja informacij je trajne narave in ne preneha s prenehanjem pogodbenega razmerja. Kadar izvajalec v imenu ali za račun naročnika obdeluje osebne podatke, mora pred začetkom obdelave skleniti ustrezen dogovor o obdelavi osebnih podatkov ter osebne podatke obdelovati izključno na podlagi dokumentiranih navodil naročnika in v skladu z veljavnimi predpisi s področja varstva osebnih podatkov;</w:t>
      </w:r>
    </w:p>
    <w:p w14:paraId="2741F989" w14:textId="2780C04A" w:rsidR="00BB539A" w:rsidRPr="00BB539A" w:rsidRDefault="00BB539A">
      <w:pPr>
        <w:pStyle w:val="Telobesedila"/>
        <w:numPr>
          <w:ilvl w:val="0"/>
          <w:numId w:val="57"/>
        </w:numPr>
        <w:tabs>
          <w:tab w:val="left" w:pos="426"/>
        </w:tabs>
        <w:rPr>
          <w:rFonts w:asciiTheme="minorHAnsi" w:hAnsiTheme="minorHAnsi" w:cstheme="minorHAnsi"/>
          <w:sz w:val="22"/>
          <w:szCs w:val="21"/>
        </w:rPr>
      </w:pPr>
      <w:r w:rsidRPr="00BB539A">
        <w:rPr>
          <w:rFonts w:asciiTheme="minorHAnsi" w:hAnsiTheme="minorHAnsi" w:cstheme="minorHAnsi"/>
          <w:sz w:val="22"/>
          <w:szCs w:val="21"/>
        </w:rPr>
        <w:t>informacij naročnika, zaupnih informacij, osebnih podatkov, tehnične dokumentacije, izvorne kode, konfiguracij, dnevniških zapisov ali drugih podatkov naročnika ne bo vnašal, posredoval ali obdeloval v javno dostopnih ali neodobrenih orodjih umetne inteligence, prevajalskih orodjih, spletnih storitvah ali drugih oblačnih storitvah brez predhodnega pisnega soglasja naročnika;</w:t>
      </w:r>
    </w:p>
    <w:p w14:paraId="290ECB99" w14:textId="115D8D49" w:rsidR="00BB539A" w:rsidRPr="00BB539A" w:rsidRDefault="00BB539A">
      <w:pPr>
        <w:pStyle w:val="Telobesedila"/>
        <w:numPr>
          <w:ilvl w:val="0"/>
          <w:numId w:val="57"/>
        </w:numPr>
        <w:tabs>
          <w:tab w:val="left" w:pos="426"/>
        </w:tabs>
        <w:rPr>
          <w:rFonts w:asciiTheme="minorHAnsi" w:hAnsiTheme="minorHAnsi" w:cstheme="minorHAnsi"/>
          <w:sz w:val="22"/>
          <w:szCs w:val="21"/>
        </w:rPr>
      </w:pPr>
      <w:r w:rsidRPr="00BB539A">
        <w:rPr>
          <w:rFonts w:asciiTheme="minorHAnsi" w:hAnsiTheme="minorHAnsi" w:cstheme="minorHAnsi"/>
          <w:sz w:val="22"/>
          <w:szCs w:val="21"/>
        </w:rPr>
        <w:t xml:space="preserve">če zagotavlja ali uporablja oblačne storitve, gostovanje ali zunanje obdelovalne zmogljivosti za podatke ali storitve naročnika, zagotovil dokumentiran model odgovornosti pogodbenih strank in skladnost storitev z zahtevami informacijske varnosti, varstva osebnih podatkov in veljavne zakonodaje; </w:t>
      </w:r>
    </w:p>
    <w:p w14:paraId="37A5635B" w14:textId="4D01D80D" w:rsidR="00BB539A" w:rsidRPr="00BB539A" w:rsidRDefault="00BB539A">
      <w:pPr>
        <w:pStyle w:val="Telobesedila"/>
        <w:numPr>
          <w:ilvl w:val="0"/>
          <w:numId w:val="57"/>
        </w:numPr>
        <w:tabs>
          <w:tab w:val="left" w:pos="426"/>
        </w:tabs>
        <w:rPr>
          <w:rFonts w:asciiTheme="minorHAnsi" w:hAnsiTheme="minorHAnsi" w:cstheme="minorHAnsi"/>
          <w:sz w:val="22"/>
          <w:szCs w:val="21"/>
        </w:rPr>
      </w:pPr>
      <w:r w:rsidRPr="00BB539A">
        <w:rPr>
          <w:rFonts w:asciiTheme="minorHAnsi" w:hAnsiTheme="minorHAnsi" w:cstheme="minorHAnsi"/>
          <w:sz w:val="22"/>
          <w:szCs w:val="21"/>
        </w:rPr>
        <w:t xml:space="preserve">naročnika predhodno obvestil o lokacijah obdelave, hrambe in varnostnega kopiranja podatkov naročnika ter teh lokacij ne bo spreminjal brez predhodnega pisnega soglasja naročnika; </w:t>
      </w:r>
    </w:p>
    <w:p w14:paraId="5EE16B6E" w14:textId="5ACA3CD8" w:rsidR="00BB539A" w:rsidRPr="00BB539A" w:rsidRDefault="00BB539A">
      <w:pPr>
        <w:pStyle w:val="Telobesedila"/>
        <w:numPr>
          <w:ilvl w:val="0"/>
          <w:numId w:val="57"/>
        </w:numPr>
        <w:tabs>
          <w:tab w:val="left" w:pos="426"/>
        </w:tabs>
        <w:rPr>
          <w:rFonts w:asciiTheme="minorHAnsi" w:hAnsiTheme="minorHAnsi" w:cstheme="minorHAnsi"/>
          <w:sz w:val="22"/>
          <w:szCs w:val="21"/>
        </w:rPr>
      </w:pPr>
      <w:r w:rsidRPr="00BB539A">
        <w:rPr>
          <w:rFonts w:asciiTheme="minorHAnsi" w:hAnsiTheme="minorHAnsi" w:cstheme="minorHAnsi"/>
          <w:sz w:val="22"/>
          <w:szCs w:val="21"/>
        </w:rPr>
        <w:t>informacije naročnika posredoval svojim zaposlenim, pogodbenim sodelavcem in podizvajalcem izključno v minimalnem obsegu, ki je nujen za izvajanje pogodbenih obveznosti, ter jih uporabljal izključno za namen izvajanja pogodbe;</w:t>
      </w:r>
    </w:p>
    <w:p w14:paraId="08E33ED8" w14:textId="1B8D074F" w:rsidR="00BB539A" w:rsidRPr="00BB539A" w:rsidRDefault="00BB539A">
      <w:pPr>
        <w:pStyle w:val="Telobesedila"/>
        <w:numPr>
          <w:ilvl w:val="0"/>
          <w:numId w:val="57"/>
        </w:numPr>
        <w:tabs>
          <w:tab w:val="left" w:pos="426"/>
        </w:tabs>
        <w:rPr>
          <w:rFonts w:asciiTheme="minorHAnsi" w:hAnsiTheme="minorHAnsi" w:cstheme="minorHAnsi"/>
          <w:sz w:val="22"/>
          <w:szCs w:val="21"/>
        </w:rPr>
      </w:pPr>
      <w:r w:rsidRPr="00BB539A">
        <w:rPr>
          <w:rFonts w:asciiTheme="minorHAnsi" w:hAnsiTheme="minorHAnsi" w:cstheme="minorHAnsi"/>
          <w:sz w:val="22"/>
          <w:szCs w:val="21"/>
        </w:rPr>
        <w:t>informacije naročnika na svojih napravah, informacijskih sistemih ali nosilcih podatkov hranil le izjemoma in kadar je to nujno potrebno za izvajanje pogodbe. V takem primeru mora izvajalec zagotoviti ustrezne organizacijske in tehnične zaščitne ukrepe, vključno s šifriranjem, kadar je to potrebno glede na naravo informacij ali zahteve naročnika. Prenos informacij naročnika se sme izvajati izključno preko varnih oziroma ustrezno zaščitenih komunikacijskih poti;</w:t>
      </w:r>
    </w:p>
    <w:p w14:paraId="10EE9CD1" w14:textId="0C5E1734" w:rsidR="00BB539A" w:rsidRPr="00BB539A" w:rsidRDefault="00BB539A">
      <w:pPr>
        <w:pStyle w:val="Telobesedila"/>
        <w:numPr>
          <w:ilvl w:val="0"/>
          <w:numId w:val="57"/>
        </w:numPr>
        <w:tabs>
          <w:tab w:val="left" w:pos="426"/>
        </w:tabs>
        <w:rPr>
          <w:rFonts w:asciiTheme="minorHAnsi" w:hAnsiTheme="minorHAnsi" w:cstheme="minorHAnsi"/>
          <w:sz w:val="22"/>
          <w:szCs w:val="21"/>
        </w:rPr>
      </w:pPr>
      <w:r w:rsidRPr="00BB539A">
        <w:rPr>
          <w:rFonts w:asciiTheme="minorHAnsi" w:hAnsiTheme="minorHAnsi" w:cstheme="minorHAnsi"/>
          <w:sz w:val="22"/>
          <w:szCs w:val="21"/>
        </w:rPr>
        <w:t xml:space="preserve">ves čas trajanja pogodbe zagotavljal prenosljivost podatkov, dokumentacije, konfiguracij in drugih rezultatov dela ter ob prenehanju pogodbe sodeloval pri prehodu na naročnika ali drugega </w:t>
      </w:r>
      <w:r w:rsidRPr="00BB539A">
        <w:rPr>
          <w:rFonts w:asciiTheme="minorHAnsi" w:hAnsiTheme="minorHAnsi" w:cstheme="minorHAnsi"/>
          <w:sz w:val="22"/>
          <w:szCs w:val="21"/>
        </w:rPr>
        <w:lastRenderedPageBreak/>
        <w:t>izvajalca zaradi zagotavljanja neprekinjenosti poslovanja naročnika. Ob prenehanju pogodbe mora izvajalec predati dogovorjene podatke in rezultate dela ter informacije naročnika vrniti, izbrisati ali uničiti v skladu z navodili naročnika;</w:t>
      </w:r>
    </w:p>
    <w:p w14:paraId="2D02C82E" w14:textId="10ACCD88" w:rsidR="00BB539A" w:rsidRPr="00BB539A" w:rsidRDefault="00BB539A">
      <w:pPr>
        <w:pStyle w:val="Telobesedila"/>
        <w:numPr>
          <w:ilvl w:val="0"/>
          <w:numId w:val="57"/>
        </w:numPr>
        <w:tabs>
          <w:tab w:val="left" w:pos="426"/>
        </w:tabs>
        <w:rPr>
          <w:rFonts w:asciiTheme="minorHAnsi" w:hAnsiTheme="minorHAnsi" w:cstheme="minorHAnsi"/>
          <w:sz w:val="22"/>
          <w:szCs w:val="21"/>
        </w:rPr>
      </w:pPr>
      <w:r w:rsidRPr="00BB539A">
        <w:rPr>
          <w:rFonts w:asciiTheme="minorHAnsi" w:hAnsiTheme="minorHAnsi" w:cstheme="minorHAnsi"/>
          <w:sz w:val="22"/>
          <w:szCs w:val="21"/>
        </w:rPr>
        <w:t xml:space="preserve">oddaljeni dostop do informacijskega sistema ali okolja naročnika izvajal izključno preko načinov, orodij, komunikacijskih poti in v časovnih okvirih, ki jih določi ali odobri naročnik. Za dostop mora izvajalec uporabljati </w:t>
      </w:r>
      <w:proofErr w:type="spellStart"/>
      <w:r w:rsidRPr="00BB539A">
        <w:rPr>
          <w:rFonts w:asciiTheme="minorHAnsi" w:hAnsiTheme="minorHAnsi" w:cstheme="minorHAnsi"/>
          <w:sz w:val="22"/>
          <w:szCs w:val="21"/>
        </w:rPr>
        <w:t>dvofaktorsko</w:t>
      </w:r>
      <w:proofErr w:type="spellEnd"/>
      <w:r w:rsidRPr="00BB539A">
        <w:rPr>
          <w:rFonts w:asciiTheme="minorHAnsi" w:hAnsiTheme="minorHAnsi" w:cstheme="minorHAnsi"/>
          <w:sz w:val="22"/>
          <w:szCs w:val="21"/>
        </w:rPr>
        <w:t xml:space="preserve"> </w:t>
      </w:r>
      <w:proofErr w:type="spellStart"/>
      <w:r w:rsidRPr="00BB539A">
        <w:rPr>
          <w:rFonts w:asciiTheme="minorHAnsi" w:hAnsiTheme="minorHAnsi" w:cstheme="minorHAnsi"/>
          <w:sz w:val="22"/>
          <w:szCs w:val="21"/>
        </w:rPr>
        <w:t>avtentikacijo</w:t>
      </w:r>
      <w:proofErr w:type="spellEnd"/>
      <w:r w:rsidRPr="00BB539A">
        <w:rPr>
          <w:rFonts w:asciiTheme="minorHAnsi" w:hAnsiTheme="minorHAnsi" w:cstheme="minorHAnsi"/>
          <w:sz w:val="22"/>
          <w:szCs w:val="21"/>
        </w:rPr>
        <w:t>, katero zagotovi naročnik;</w:t>
      </w:r>
    </w:p>
    <w:p w14:paraId="5EC666C6" w14:textId="50559141" w:rsidR="00BB539A" w:rsidRPr="00BB539A" w:rsidRDefault="00BB539A">
      <w:pPr>
        <w:pStyle w:val="Telobesedila"/>
        <w:numPr>
          <w:ilvl w:val="0"/>
          <w:numId w:val="57"/>
        </w:numPr>
        <w:tabs>
          <w:tab w:val="left" w:pos="426"/>
        </w:tabs>
        <w:rPr>
          <w:rFonts w:asciiTheme="minorHAnsi" w:hAnsiTheme="minorHAnsi" w:cstheme="minorHAnsi"/>
          <w:sz w:val="22"/>
          <w:szCs w:val="21"/>
        </w:rPr>
      </w:pPr>
      <w:r w:rsidRPr="00BB539A">
        <w:rPr>
          <w:rFonts w:asciiTheme="minorHAnsi" w:hAnsiTheme="minorHAnsi" w:cstheme="minorHAnsi"/>
          <w:sz w:val="22"/>
          <w:szCs w:val="21"/>
        </w:rPr>
        <w:t>omrežje naročnika varoval pred grožnjami iz zunanjih omrežij z opremo, postopki in varnostnimi ukrepi, ki zagotavljajo največjo možno varnost pred zlonamerno programsko opremo in zunanjimi vdori do sistemov, storitev in podatkov;</w:t>
      </w:r>
    </w:p>
    <w:p w14:paraId="7C61A081" w14:textId="7DB242F3" w:rsidR="00BB539A" w:rsidRPr="00BB539A" w:rsidRDefault="00BB539A">
      <w:pPr>
        <w:pStyle w:val="Telobesedila"/>
        <w:numPr>
          <w:ilvl w:val="0"/>
          <w:numId w:val="57"/>
        </w:numPr>
        <w:tabs>
          <w:tab w:val="left" w:pos="426"/>
        </w:tabs>
        <w:rPr>
          <w:rFonts w:asciiTheme="minorHAnsi" w:hAnsiTheme="minorHAnsi" w:cstheme="minorHAnsi"/>
          <w:sz w:val="22"/>
          <w:szCs w:val="21"/>
        </w:rPr>
      </w:pPr>
      <w:r w:rsidRPr="00BB539A">
        <w:rPr>
          <w:rFonts w:asciiTheme="minorHAnsi" w:hAnsiTheme="minorHAnsi" w:cstheme="minorHAnsi"/>
          <w:sz w:val="22"/>
          <w:szCs w:val="21"/>
        </w:rPr>
        <w:t xml:space="preserve">uporabljal izključno uporabniške račune, dodeljene posameznemu uporabniku. Uporaba skupnih uporabniških računov, deljenje uporabniških imen, gesel, žetonov, certifikatov ali drugih </w:t>
      </w:r>
      <w:proofErr w:type="spellStart"/>
      <w:r w:rsidRPr="00BB539A">
        <w:rPr>
          <w:rFonts w:asciiTheme="minorHAnsi" w:hAnsiTheme="minorHAnsi" w:cstheme="minorHAnsi"/>
          <w:sz w:val="22"/>
          <w:szCs w:val="21"/>
        </w:rPr>
        <w:t>avtentikacijskih</w:t>
      </w:r>
      <w:proofErr w:type="spellEnd"/>
      <w:r w:rsidRPr="00BB539A">
        <w:rPr>
          <w:rFonts w:asciiTheme="minorHAnsi" w:hAnsiTheme="minorHAnsi" w:cstheme="minorHAnsi"/>
          <w:sz w:val="22"/>
          <w:szCs w:val="21"/>
        </w:rPr>
        <w:t xml:space="preserve"> sredstev ni dovoljeno;</w:t>
      </w:r>
    </w:p>
    <w:p w14:paraId="48576841" w14:textId="3ABF6A66" w:rsidR="00BB539A" w:rsidRPr="00BB539A" w:rsidRDefault="00BB539A">
      <w:pPr>
        <w:pStyle w:val="Telobesedila"/>
        <w:numPr>
          <w:ilvl w:val="0"/>
          <w:numId w:val="57"/>
        </w:numPr>
        <w:tabs>
          <w:tab w:val="left" w:pos="426"/>
        </w:tabs>
        <w:rPr>
          <w:rFonts w:asciiTheme="minorHAnsi" w:hAnsiTheme="minorHAnsi" w:cstheme="minorHAnsi"/>
          <w:sz w:val="22"/>
          <w:szCs w:val="21"/>
        </w:rPr>
      </w:pPr>
      <w:r w:rsidRPr="00BB539A">
        <w:rPr>
          <w:rFonts w:asciiTheme="minorHAnsi" w:hAnsiTheme="minorHAnsi" w:cstheme="minorHAnsi"/>
          <w:sz w:val="22"/>
          <w:szCs w:val="21"/>
        </w:rPr>
        <w:t>za končne naprave, s katerimi dostopa do informacijskega sistema naročnika, zagotovil redno nameščanje varnostnih popravkov, aktivno zaščito pred zlonamerno programsko opremo, požarno pregrado, zaklep naprave ob neaktivnosti ter preprečevanje nepooblaščenega dostopa;</w:t>
      </w:r>
    </w:p>
    <w:p w14:paraId="5C4754F6" w14:textId="5C61AA4A" w:rsidR="00BB539A" w:rsidRPr="00BB539A" w:rsidRDefault="00BB539A">
      <w:pPr>
        <w:pStyle w:val="Telobesedila"/>
        <w:numPr>
          <w:ilvl w:val="0"/>
          <w:numId w:val="57"/>
        </w:numPr>
        <w:tabs>
          <w:tab w:val="left" w:pos="426"/>
        </w:tabs>
        <w:rPr>
          <w:rFonts w:asciiTheme="minorHAnsi" w:hAnsiTheme="minorHAnsi" w:cstheme="minorHAnsi"/>
          <w:sz w:val="22"/>
          <w:szCs w:val="21"/>
        </w:rPr>
      </w:pPr>
      <w:r w:rsidRPr="00BB539A">
        <w:rPr>
          <w:rFonts w:asciiTheme="minorHAnsi" w:hAnsiTheme="minorHAnsi" w:cstheme="minorHAnsi"/>
          <w:sz w:val="22"/>
          <w:szCs w:val="21"/>
        </w:rPr>
        <w:t>spremembe, ki vplivajo ali bi lahko vplivale na informacijsko varnost naročnika, predhodno načrtoval, dokumentiral in jih izvedel šele po obvestilu oziroma odobritvi naročnika, kadar tako zahteva narava spremembe ali pogodba;</w:t>
      </w:r>
    </w:p>
    <w:p w14:paraId="379348EB" w14:textId="29CEAD8E" w:rsidR="00BB539A" w:rsidRPr="00BB539A" w:rsidRDefault="00BB539A">
      <w:pPr>
        <w:pStyle w:val="Telobesedila"/>
        <w:numPr>
          <w:ilvl w:val="0"/>
          <w:numId w:val="57"/>
        </w:numPr>
        <w:tabs>
          <w:tab w:val="left" w:pos="426"/>
        </w:tabs>
        <w:rPr>
          <w:rFonts w:asciiTheme="minorHAnsi" w:hAnsiTheme="minorHAnsi" w:cstheme="minorHAnsi"/>
          <w:sz w:val="22"/>
          <w:szCs w:val="21"/>
        </w:rPr>
      </w:pPr>
      <w:r w:rsidRPr="00BB539A">
        <w:rPr>
          <w:rFonts w:asciiTheme="minorHAnsi" w:hAnsiTheme="minorHAnsi" w:cstheme="minorHAnsi"/>
          <w:sz w:val="22"/>
          <w:szCs w:val="21"/>
        </w:rPr>
        <w:t>na pisno zahtevo naročnika posredoval vse podatke, ki so relevantni v zvezi z zagotovitvijo varnosti sistemov, storitev in informacij za izvajanje storitev;</w:t>
      </w:r>
    </w:p>
    <w:p w14:paraId="28613A43" w14:textId="78E4DDCD" w:rsidR="00BB539A" w:rsidRPr="00BB539A" w:rsidRDefault="00BB539A">
      <w:pPr>
        <w:pStyle w:val="Telobesedila"/>
        <w:numPr>
          <w:ilvl w:val="0"/>
          <w:numId w:val="57"/>
        </w:numPr>
        <w:tabs>
          <w:tab w:val="left" w:pos="426"/>
        </w:tabs>
        <w:rPr>
          <w:rFonts w:asciiTheme="minorHAnsi" w:hAnsiTheme="minorHAnsi" w:cstheme="minorHAnsi"/>
          <w:sz w:val="22"/>
          <w:szCs w:val="21"/>
        </w:rPr>
      </w:pPr>
      <w:r w:rsidRPr="00BB539A">
        <w:rPr>
          <w:rFonts w:asciiTheme="minorHAnsi" w:hAnsiTheme="minorHAnsi" w:cstheme="minorHAnsi"/>
          <w:sz w:val="22"/>
          <w:szCs w:val="21"/>
        </w:rPr>
        <w:t>v primeru zaznave kibernetskega incidenta na svoji strani, ki bi lahko neposredno ali posredno vplival na naročnika, nemudoma o tem obvestil predstavnika naročnika ter podal ustrezne informacije. Na zahtevo naročnika bo izvajalec časovno ažuriral podane informacije;</w:t>
      </w:r>
    </w:p>
    <w:p w14:paraId="3504DC7B" w14:textId="7F1DEAAB" w:rsidR="00BB539A" w:rsidRPr="00BB539A" w:rsidRDefault="00BB539A">
      <w:pPr>
        <w:pStyle w:val="Telobesedila"/>
        <w:numPr>
          <w:ilvl w:val="0"/>
          <w:numId w:val="57"/>
        </w:numPr>
        <w:tabs>
          <w:tab w:val="left" w:pos="426"/>
        </w:tabs>
        <w:rPr>
          <w:rFonts w:asciiTheme="minorHAnsi" w:hAnsiTheme="minorHAnsi" w:cstheme="minorHAnsi"/>
          <w:sz w:val="22"/>
          <w:szCs w:val="21"/>
        </w:rPr>
      </w:pPr>
      <w:r w:rsidRPr="00BB539A">
        <w:rPr>
          <w:rFonts w:asciiTheme="minorHAnsi" w:hAnsiTheme="minorHAnsi" w:cstheme="minorHAnsi"/>
          <w:sz w:val="22"/>
          <w:szCs w:val="21"/>
        </w:rPr>
        <w:t>v primeru, da bo naročnik v sklopu ocenjevanja dobavne verige izvajalca evidentiral kot izvajalca z visokimi tveganji, bodisi izvajalca kot celoto bodisi določene vsebinske sklope analize, nemudoma po obvestilu naročnika brezplačno pristopil k izvedbi korektivnih ukrepov, ki bodo odpravili evidentirana tveganja oziroma jih znižali na sprejemljivo raven;</w:t>
      </w:r>
    </w:p>
    <w:p w14:paraId="168B20BF" w14:textId="39C0A339" w:rsidR="00BB539A" w:rsidRPr="00BB539A" w:rsidRDefault="00BB539A">
      <w:pPr>
        <w:pStyle w:val="Telobesedila"/>
        <w:numPr>
          <w:ilvl w:val="0"/>
          <w:numId w:val="57"/>
        </w:numPr>
        <w:tabs>
          <w:tab w:val="left" w:pos="426"/>
        </w:tabs>
        <w:rPr>
          <w:rFonts w:asciiTheme="minorHAnsi" w:hAnsiTheme="minorHAnsi" w:cstheme="minorHAnsi"/>
          <w:sz w:val="22"/>
          <w:szCs w:val="21"/>
        </w:rPr>
      </w:pPr>
      <w:r w:rsidRPr="00BB539A">
        <w:rPr>
          <w:rFonts w:asciiTheme="minorHAnsi" w:hAnsiTheme="minorHAnsi" w:cstheme="minorHAnsi"/>
          <w:sz w:val="22"/>
          <w:szCs w:val="21"/>
        </w:rPr>
        <w:t>spremljal grožnje, ranljivosti, varnostna tveganja, dogodke in incidente v svojem okolju ter v svoji dobavni verigi, kadar bi ti lahko vplivali na zaupnost, celovitost, avtentičnost ali razpoložljivost informacij naročnika oziroma na izvajanje pogodbenih obveznosti. O takšnih okoliščinah mora naročnika obvestiti brez odlašanja ter z njim aktivno sodelovati pri omejitvi vpliva, obvladovanju tveganj in odpravi posledic;</w:t>
      </w:r>
    </w:p>
    <w:p w14:paraId="7273EC7E" w14:textId="2E429A59" w:rsidR="00BB539A" w:rsidRPr="00BB539A" w:rsidRDefault="00BB539A">
      <w:pPr>
        <w:pStyle w:val="Telobesedila"/>
        <w:numPr>
          <w:ilvl w:val="0"/>
          <w:numId w:val="57"/>
        </w:numPr>
        <w:tabs>
          <w:tab w:val="left" w:pos="426"/>
        </w:tabs>
        <w:rPr>
          <w:rFonts w:asciiTheme="minorHAnsi" w:hAnsiTheme="minorHAnsi" w:cstheme="minorHAnsi"/>
          <w:sz w:val="22"/>
          <w:szCs w:val="21"/>
        </w:rPr>
      </w:pPr>
      <w:r w:rsidRPr="00BB539A">
        <w:rPr>
          <w:rFonts w:asciiTheme="minorHAnsi" w:hAnsiTheme="minorHAnsi" w:cstheme="minorHAnsi"/>
          <w:sz w:val="22"/>
          <w:szCs w:val="21"/>
        </w:rPr>
        <w:t>zagotovil vse potrebne informacije, tehnično podporo in sodelovanje za izvedbo varnostnega pregleda ali vdornega testiranja ter ugotovljene ranljivosti odpravil v dogovorjenih rokih oziroma prioritetno, kadar gre za kritične ranljivosti;</w:t>
      </w:r>
    </w:p>
    <w:p w14:paraId="644484F3" w14:textId="4C281D9A" w:rsidR="00BB539A" w:rsidRPr="00BB539A" w:rsidRDefault="00BB539A" w:rsidP="000F6A15">
      <w:pPr>
        <w:pStyle w:val="Telobesedila"/>
        <w:numPr>
          <w:ilvl w:val="0"/>
          <w:numId w:val="57"/>
        </w:numPr>
        <w:tabs>
          <w:tab w:val="left" w:pos="426"/>
        </w:tabs>
        <w:ind w:hanging="76"/>
        <w:rPr>
          <w:rFonts w:asciiTheme="minorHAnsi" w:hAnsiTheme="minorHAnsi" w:cstheme="minorHAnsi"/>
          <w:sz w:val="22"/>
          <w:szCs w:val="21"/>
        </w:rPr>
      </w:pPr>
      <w:r w:rsidRPr="00BB539A">
        <w:rPr>
          <w:rFonts w:asciiTheme="minorHAnsi" w:hAnsiTheme="minorHAnsi" w:cstheme="minorHAnsi"/>
          <w:sz w:val="22"/>
          <w:szCs w:val="21"/>
        </w:rPr>
        <w:t>zagotovil, da rešitve, sistemi ali storitve, ki jih dobavi, upravlja ali vzdržuje za naročnika, uporabljajo le potrebne in s strani naročnika odobrene komunikacijske poti, protokole, omrežna vrata in administrativna orodja. Izvajalec mora naročniku posredovati podatke o potrebnih komunikacijah, vključno z izvornimi in ciljnimi sistemi, smerjo komunikacije, protokoli in omrežnimi vrati, ter za sisteme, ki jih upravlja, zagotoviti časovno usklajenost in ustrezne dnevniške zapise.</w:t>
      </w:r>
    </w:p>
    <w:p w14:paraId="3F2ADB50" w14:textId="77777777" w:rsidR="00BB4F5C" w:rsidRDefault="00BB539A">
      <w:pPr>
        <w:pStyle w:val="Telobesedila"/>
        <w:numPr>
          <w:ilvl w:val="0"/>
          <w:numId w:val="57"/>
        </w:numPr>
        <w:tabs>
          <w:tab w:val="left" w:pos="426"/>
        </w:tabs>
        <w:rPr>
          <w:rFonts w:asciiTheme="minorHAnsi" w:hAnsiTheme="minorHAnsi" w:cstheme="minorHAnsi"/>
          <w:sz w:val="22"/>
          <w:szCs w:val="21"/>
        </w:rPr>
      </w:pPr>
      <w:r w:rsidRPr="00BB539A">
        <w:rPr>
          <w:rFonts w:asciiTheme="minorHAnsi" w:hAnsiTheme="minorHAnsi" w:cstheme="minorHAnsi"/>
          <w:sz w:val="22"/>
          <w:szCs w:val="21"/>
        </w:rPr>
        <w:t>pred zaključkom sodelovanja vrnil vsa sredstva naročnika, prenehal uporabljati vse dostope do informacijskega sistema naročnika ter predal ali varno uničil informacije naročnika v obliki, obsegu in rokih, ki jih določi naročnik ali pogodba.</w:t>
      </w:r>
    </w:p>
    <w:p w14:paraId="63E0CA67" w14:textId="77777777" w:rsidR="0007310B" w:rsidRDefault="0007310B" w:rsidP="0007310B">
      <w:pPr>
        <w:pStyle w:val="Telobesedila"/>
        <w:tabs>
          <w:tab w:val="left" w:pos="426"/>
        </w:tabs>
        <w:rPr>
          <w:rFonts w:asciiTheme="minorHAnsi" w:hAnsiTheme="minorHAnsi" w:cstheme="minorHAnsi"/>
          <w:sz w:val="22"/>
          <w:szCs w:val="21"/>
        </w:rPr>
      </w:pPr>
    </w:p>
    <w:p w14:paraId="479EDCAA" w14:textId="093E46D5" w:rsidR="0007310B" w:rsidRPr="0007310B" w:rsidRDefault="0007310B" w:rsidP="001B5C6D">
      <w:pPr>
        <w:pStyle w:val="Telobesedila"/>
        <w:numPr>
          <w:ilvl w:val="0"/>
          <w:numId w:val="23"/>
        </w:numPr>
        <w:tabs>
          <w:tab w:val="left" w:pos="426"/>
        </w:tabs>
        <w:rPr>
          <w:rFonts w:asciiTheme="minorHAnsi" w:hAnsiTheme="minorHAnsi" w:cstheme="minorHAnsi"/>
          <w:b/>
          <w:bCs/>
          <w:sz w:val="22"/>
          <w:szCs w:val="21"/>
        </w:rPr>
      </w:pPr>
      <w:r w:rsidRPr="0007310B">
        <w:rPr>
          <w:rFonts w:asciiTheme="minorHAnsi" w:hAnsiTheme="minorHAnsi" w:cstheme="minorHAnsi"/>
          <w:b/>
          <w:bCs/>
          <w:sz w:val="22"/>
          <w:szCs w:val="21"/>
        </w:rPr>
        <w:t>člen</w:t>
      </w:r>
    </w:p>
    <w:p w14:paraId="1CDB9925" w14:textId="3CB298BC" w:rsidR="00BB539A" w:rsidRPr="00BB539A" w:rsidRDefault="0007310B" w:rsidP="00BB539A">
      <w:pPr>
        <w:pStyle w:val="Telobesedila"/>
        <w:tabs>
          <w:tab w:val="left" w:pos="426"/>
        </w:tabs>
        <w:rPr>
          <w:rFonts w:asciiTheme="minorHAnsi" w:hAnsiTheme="minorHAnsi" w:cstheme="minorHAnsi"/>
          <w:sz w:val="22"/>
          <w:szCs w:val="21"/>
        </w:rPr>
      </w:pPr>
      <w:r>
        <w:rPr>
          <w:rFonts w:asciiTheme="minorHAnsi" w:hAnsiTheme="minorHAnsi" w:cstheme="minorHAnsi"/>
          <w:sz w:val="22"/>
          <w:szCs w:val="21"/>
        </w:rPr>
        <w:tab/>
      </w:r>
      <w:r>
        <w:rPr>
          <w:rFonts w:asciiTheme="minorHAnsi" w:hAnsiTheme="minorHAnsi" w:cstheme="minorHAnsi"/>
          <w:sz w:val="22"/>
          <w:szCs w:val="21"/>
        </w:rPr>
        <w:tab/>
      </w:r>
      <w:r w:rsidR="00BB539A" w:rsidRPr="00BB539A">
        <w:rPr>
          <w:rFonts w:asciiTheme="minorHAnsi" w:hAnsiTheme="minorHAnsi" w:cstheme="minorHAnsi"/>
          <w:sz w:val="22"/>
          <w:szCs w:val="21"/>
        </w:rPr>
        <w:t>O morebitnih spremembah dogovorjenega obsega storitev ali spremembah dogovorjenih tehničnih pogojev se pogodbeni stranki lahko dogovorita le pisno.</w:t>
      </w:r>
    </w:p>
    <w:p w14:paraId="2F8EDDF5" w14:textId="446898A9" w:rsidR="00BB539A" w:rsidRPr="00BB539A" w:rsidRDefault="0007310B" w:rsidP="00BB539A">
      <w:pPr>
        <w:pStyle w:val="Telobesedila"/>
        <w:tabs>
          <w:tab w:val="left" w:pos="426"/>
        </w:tabs>
        <w:rPr>
          <w:rFonts w:asciiTheme="minorHAnsi" w:hAnsiTheme="minorHAnsi" w:cstheme="minorHAnsi"/>
          <w:sz w:val="22"/>
          <w:szCs w:val="21"/>
        </w:rPr>
      </w:pPr>
      <w:r>
        <w:rPr>
          <w:rFonts w:asciiTheme="minorHAnsi" w:hAnsiTheme="minorHAnsi" w:cstheme="minorHAnsi"/>
          <w:sz w:val="22"/>
          <w:szCs w:val="21"/>
        </w:rPr>
        <w:tab/>
      </w:r>
      <w:r>
        <w:rPr>
          <w:rFonts w:asciiTheme="minorHAnsi" w:hAnsiTheme="minorHAnsi" w:cstheme="minorHAnsi"/>
          <w:sz w:val="22"/>
          <w:szCs w:val="21"/>
        </w:rPr>
        <w:tab/>
      </w:r>
      <w:r w:rsidR="00BB539A" w:rsidRPr="00BB539A">
        <w:rPr>
          <w:rFonts w:asciiTheme="minorHAnsi" w:hAnsiTheme="minorHAnsi" w:cstheme="minorHAnsi"/>
          <w:sz w:val="22"/>
          <w:szCs w:val="21"/>
        </w:rPr>
        <w:t xml:space="preserve">Izvajalec mora pred uvedbo nove rešitve, različice ali spremembe v produkcijskem okolju zagotoviti ustrezno testiranje, varnostno preverjanje in odpravo ugotovljenih ranljivosti ali neskladnosti. Naročnik lahko zahteva dokazila o izvedenih preverjanjih ali jih izvede sam oziroma preko </w:t>
      </w:r>
      <w:r w:rsidR="00BB539A" w:rsidRPr="00BB539A">
        <w:rPr>
          <w:rFonts w:asciiTheme="minorHAnsi" w:hAnsiTheme="minorHAnsi" w:cstheme="minorHAnsi"/>
          <w:sz w:val="22"/>
          <w:szCs w:val="21"/>
        </w:rPr>
        <w:lastRenderedPageBreak/>
        <w:t>pooblaščene tretje osebe. Izvajalec mora ugotovljene varnostne pomanjkljivosti odpraviti na lastne stroške pred produkcijsko uvedbo oziroma v roku, ki ga določi naročnik.</w:t>
      </w:r>
    </w:p>
    <w:p w14:paraId="16E5DEB7" w14:textId="5BB2921C" w:rsidR="00BB539A" w:rsidRPr="00BB539A" w:rsidRDefault="0007310B" w:rsidP="00BB539A">
      <w:pPr>
        <w:pStyle w:val="Telobesedila"/>
        <w:tabs>
          <w:tab w:val="left" w:pos="426"/>
        </w:tabs>
        <w:rPr>
          <w:rFonts w:asciiTheme="minorHAnsi" w:hAnsiTheme="minorHAnsi" w:cstheme="minorHAnsi"/>
          <w:sz w:val="22"/>
          <w:szCs w:val="21"/>
        </w:rPr>
      </w:pPr>
      <w:r>
        <w:rPr>
          <w:rFonts w:asciiTheme="minorHAnsi" w:hAnsiTheme="minorHAnsi" w:cstheme="minorHAnsi"/>
          <w:sz w:val="22"/>
          <w:szCs w:val="21"/>
        </w:rPr>
        <w:tab/>
      </w:r>
      <w:r>
        <w:rPr>
          <w:rFonts w:asciiTheme="minorHAnsi" w:hAnsiTheme="minorHAnsi" w:cstheme="minorHAnsi"/>
          <w:sz w:val="22"/>
          <w:szCs w:val="21"/>
        </w:rPr>
        <w:tab/>
      </w:r>
      <w:r w:rsidR="00BB539A" w:rsidRPr="00BB539A">
        <w:rPr>
          <w:rFonts w:asciiTheme="minorHAnsi" w:hAnsiTheme="minorHAnsi" w:cstheme="minorHAnsi"/>
          <w:sz w:val="22"/>
          <w:szCs w:val="21"/>
        </w:rPr>
        <w:t>Izvajalec mora naročniku, osebi, ki jo naročnik pooblasti, ter pristojnim inšpekcijskim, nadzornim ali drugim organom na zahtevo omogočiti nadzor, revizijski ali varnostni pregled izpolnjevanja pogodbenih in varnostnih zahtev v obsegu, povezanem z izvajanjem pogodbe. Izvajalec mora pri takšnih postopkih sodelovati ter predložiti razpoložljiva dokazila, kadar se zahteve nanašajo na storitve, dobave, sisteme, podatke ali aktivnosti, ki jih izvaja za naročnika.</w:t>
      </w:r>
    </w:p>
    <w:p w14:paraId="0B9DDCBD" w14:textId="5E49037C" w:rsidR="00BB539A" w:rsidRPr="00BB539A" w:rsidRDefault="0007310B" w:rsidP="00BB539A">
      <w:pPr>
        <w:pStyle w:val="Telobesedila"/>
        <w:tabs>
          <w:tab w:val="left" w:pos="426"/>
        </w:tabs>
        <w:rPr>
          <w:rFonts w:asciiTheme="minorHAnsi" w:hAnsiTheme="minorHAnsi" w:cstheme="minorHAnsi"/>
          <w:sz w:val="22"/>
          <w:szCs w:val="21"/>
        </w:rPr>
      </w:pPr>
      <w:r>
        <w:rPr>
          <w:rFonts w:asciiTheme="minorHAnsi" w:hAnsiTheme="minorHAnsi" w:cstheme="minorHAnsi"/>
          <w:sz w:val="22"/>
          <w:szCs w:val="21"/>
        </w:rPr>
        <w:tab/>
      </w:r>
      <w:r>
        <w:rPr>
          <w:rFonts w:asciiTheme="minorHAnsi" w:hAnsiTheme="minorHAnsi" w:cstheme="minorHAnsi"/>
          <w:sz w:val="22"/>
          <w:szCs w:val="21"/>
        </w:rPr>
        <w:tab/>
      </w:r>
      <w:r w:rsidR="00BB539A" w:rsidRPr="00BB539A">
        <w:rPr>
          <w:rFonts w:asciiTheme="minorHAnsi" w:hAnsiTheme="minorHAnsi" w:cstheme="minorHAnsi"/>
          <w:sz w:val="22"/>
          <w:szCs w:val="21"/>
        </w:rPr>
        <w:t>Izvajalec odgovarja za dejanja in opustitve dejanj svojih zaposlenih, pogodbenih sodelavcev, podizvajalcev in drugih oseb, ki v njegovem imenu kakorkoli sodelujejo pri izvajanju pogodbenih obveznosti, kakor da bi ta dejanja ali opustitve dejanj storil izvajalec sam.</w:t>
      </w:r>
    </w:p>
    <w:p w14:paraId="579AEBC0" w14:textId="0DCFDB53" w:rsidR="00AB619A" w:rsidRDefault="0007310B" w:rsidP="00BB539A">
      <w:pPr>
        <w:pStyle w:val="Telobesedila"/>
        <w:tabs>
          <w:tab w:val="left" w:pos="426"/>
        </w:tabs>
        <w:rPr>
          <w:rFonts w:asciiTheme="minorHAnsi" w:hAnsiTheme="minorHAnsi" w:cstheme="minorHAnsi"/>
          <w:sz w:val="22"/>
          <w:szCs w:val="21"/>
        </w:rPr>
      </w:pPr>
      <w:r>
        <w:rPr>
          <w:rFonts w:asciiTheme="minorHAnsi" w:hAnsiTheme="minorHAnsi" w:cstheme="minorHAnsi"/>
          <w:sz w:val="22"/>
          <w:szCs w:val="21"/>
        </w:rPr>
        <w:tab/>
      </w:r>
      <w:r>
        <w:rPr>
          <w:rFonts w:asciiTheme="minorHAnsi" w:hAnsiTheme="minorHAnsi" w:cstheme="minorHAnsi"/>
          <w:sz w:val="22"/>
          <w:szCs w:val="21"/>
        </w:rPr>
        <w:tab/>
      </w:r>
      <w:r w:rsidR="00BB539A" w:rsidRPr="00BB539A">
        <w:rPr>
          <w:rFonts w:asciiTheme="minorHAnsi" w:hAnsiTheme="minorHAnsi" w:cstheme="minorHAnsi"/>
          <w:sz w:val="22"/>
          <w:szCs w:val="21"/>
        </w:rPr>
        <w:t>Kršitev varnostnih zahtev iz tega poglavja se šteje za bistveno kršitev pogodbe, zaradi katere lahko naročnik zahteva odpravo nepravilnosti, omeji ali ukine dostop, zahteva izvedbo korektivnih ukrepov, uveljavlja odškodninsko odgovornost ali uporabi druge pogodbene ukrepe, vključno z odpovedjo pogodbe, če so za to izpolnjeni pogodbeni pogoji.</w:t>
      </w:r>
    </w:p>
    <w:p w14:paraId="771534EC" w14:textId="77777777" w:rsidR="00C85776" w:rsidRDefault="00C85776" w:rsidP="00AB619A">
      <w:pPr>
        <w:pStyle w:val="Telobesedila"/>
        <w:tabs>
          <w:tab w:val="left" w:pos="426"/>
        </w:tabs>
        <w:rPr>
          <w:rFonts w:asciiTheme="minorHAnsi" w:hAnsiTheme="minorHAnsi" w:cstheme="minorHAnsi"/>
          <w:sz w:val="22"/>
          <w:szCs w:val="21"/>
        </w:rPr>
      </w:pPr>
    </w:p>
    <w:p w14:paraId="337D12D0" w14:textId="1B058531" w:rsidR="007D434B" w:rsidRPr="00D12510" w:rsidRDefault="007D434B" w:rsidP="007D434B">
      <w:pPr>
        <w:rPr>
          <w:rFonts w:asciiTheme="minorHAnsi" w:hAnsiTheme="minorHAnsi" w:cstheme="minorHAnsi"/>
          <w:b/>
          <w:bCs/>
          <w:sz w:val="22"/>
        </w:rPr>
      </w:pPr>
      <w:r w:rsidRPr="00D12510">
        <w:rPr>
          <w:rFonts w:asciiTheme="minorHAnsi" w:hAnsiTheme="minorHAnsi" w:cstheme="minorHAnsi"/>
          <w:b/>
          <w:bCs/>
          <w:sz w:val="22"/>
        </w:rPr>
        <w:t xml:space="preserve">DOSTOPNOST </w:t>
      </w:r>
      <w:r w:rsidR="00C204DA" w:rsidRPr="00D12510">
        <w:rPr>
          <w:rFonts w:asciiTheme="minorHAnsi" w:hAnsiTheme="minorHAnsi" w:cstheme="minorHAnsi"/>
          <w:b/>
          <w:bCs/>
          <w:sz w:val="22"/>
        </w:rPr>
        <w:t xml:space="preserve">IZVORNE </w:t>
      </w:r>
      <w:r w:rsidRPr="00D12510">
        <w:rPr>
          <w:rFonts w:asciiTheme="minorHAnsi" w:hAnsiTheme="minorHAnsi" w:cstheme="minorHAnsi"/>
          <w:b/>
          <w:bCs/>
          <w:sz w:val="22"/>
        </w:rPr>
        <w:t xml:space="preserve">KODE </w:t>
      </w:r>
    </w:p>
    <w:p w14:paraId="3170125C" w14:textId="05219C4B" w:rsidR="007D434B" w:rsidRPr="00D12510" w:rsidRDefault="007D434B" w:rsidP="007D434B">
      <w:pPr>
        <w:pStyle w:val="Telobesedila"/>
        <w:numPr>
          <w:ilvl w:val="0"/>
          <w:numId w:val="23"/>
        </w:numPr>
        <w:tabs>
          <w:tab w:val="left" w:pos="426"/>
        </w:tabs>
        <w:rPr>
          <w:rFonts w:asciiTheme="minorHAnsi" w:hAnsiTheme="minorHAnsi" w:cstheme="minorHAnsi"/>
          <w:b/>
          <w:bCs/>
          <w:sz w:val="22"/>
          <w:szCs w:val="21"/>
        </w:rPr>
      </w:pPr>
      <w:r w:rsidRPr="00D12510">
        <w:rPr>
          <w:rFonts w:asciiTheme="minorHAnsi" w:hAnsiTheme="minorHAnsi" w:cstheme="minorHAnsi"/>
          <w:b/>
          <w:bCs/>
          <w:sz w:val="22"/>
          <w:szCs w:val="21"/>
        </w:rPr>
        <w:t xml:space="preserve">člen </w:t>
      </w:r>
    </w:p>
    <w:p w14:paraId="15A2700E" w14:textId="161E8672" w:rsidR="000E1B57" w:rsidRDefault="008B0391" w:rsidP="008B0391">
      <w:pPr>
        <w:pStyle w:val="Telobesedila"/>
        <w:tabs>
          <w:tab w:val="left" w:pos="426"/>
        </w:tabs>
        <w:rPr>
          <w:rFonts w:asciiTheme="minorHAnsi" w:hAnsiTheme="minorHAnsi" w:cstheme="minorHAnsi"/>
          <w:sz w:val="22"/>
          <w:szCs w:val="21"/>
        </w:rPr>
      </w:pPr>
      <w:r w:rsidRPr="00D12510">
        <w:rPr>
          <w:rFonts w:asciiTheme="minorHAnsi" w:hAnsiTheme="minorHAnsi" w:cstheme="minorHAnsi"/>
          <w:sz w:val="22"/>
          <w:szCs w:val="21"/>
        </w:rPr>
        <w:tab/>
      </w:r>
      <w:r w:rsidRPr="00D12510">
        <w:rPr>
          <w:rFonts w:asciiTheme="minorHAnsi" w:hAnsiTheme="minorHAnsi" w:cstheme="minorHAnsi"/>
          <w:sz w:val="22"/>
          <w:szCs w:val="21"/>
        </w:rPr>
        <w:tab/>
      </w:r>
      <w:r w:rsidR="000E1B57" w:rsidRPr="00D12510">
        <w:rPr>
          <w:rFonts w:asciiTheme="minorHAnsi" w:hAnsiTheme="minorHAnsi" w:cstheme="minorHAnsi"/>
          <w:sz w:val="22"/>
          <w:szCs w:val="21"/>
        </w:rPr>
        <w:t>Izva</w:t>
      </w:r>
      <w:r w:rsidR="00416604" w:rsidRPr="00D12510">
        <w:rPr>
          <w:rFonts w:asciiTheme="minorHAnsi" w:hAnsiTheme="minorHAnsi" w:cstheme="minorHAnsi"/>
          <w:sz w:val="22"/>
          <w:szCs w:val="21"/>
        </w:rPr>
        <w:t>ja</w:t>
      </w:r>
      <w:r w:rsidR="000E1B57" w:rsidRPr="00D12510">
        <w:rPr>
          <w:rFonts w:asciiTheme="minorHAnsi" w:hAnsiTheme="minorHAnsi" w:cstheme="minorHAnsi"/>
          <w:sz w:val="22"/>
          <w:szCs w:val="21"/>
        </w:rPr>
        <w:t xml:space="preserve">lec je dolžan zagotoviti </w:t>
      </w:r>
      <w:r w:rsidRPr="00D12510">
        <w:rPr>
          <w:rFonts w:asciiTheme="minorHAnsi" w:hAnsiTheme="minorHAnsi" w:cstheme="minorHAnsi"/>
          <w:sz w:val="22"/>
          <w:szCs w:val="21"/>
        </w:rPr>
        <w:t>naročniku</w:t>
      </w:r>
      <w:r w:rsidR="000E1B57" w:rsidRPr="00D12510">
        <w:rPr>
          <w:rFonts w:asciiTheme="minorHAnsi" w:hAnsiTheme="minorHAnsi" w:cstheme="minorHAnsi"/>
          <w:sz w:val="22"/>
          <w:szCs w:val="21"/>
        </w:rPr>
        <w:t xml:space="preserve"> dostop do originalne kode</w:t>
      </w:r>
      <w:r w:rsidRPr="00D12510">
        <w:rPr>
          <w:rFonts w:asciiTheme="minorHAnsi" w:hAnsiTheme="minorHAnsi" w:cstheme="minorHAnsi"/>
          <w:sz w:val="22"/>
          <w:szCs w:val="21"/>
        </w:rPr>
        <w:t xml:space="preserve"> za</w:t>
      </w:r>
      <w:r w:rsidR="000E1B57" w:rsidRPr="00D12510">
        <w:rPr>
          <w:rFonts w:asciiTheme="minorHAnsi" w:hAnsiTheme="minorHAnsi" w:cstheme="minorHAnsi"/>
          <w:sz w:val="22"/>
          <w:szCs w:val="21"/>
        </w:rPr>
        <w:t xml:space="preserve"> primer</w:t>
      </w:r>
      <w:r w:rsidRPr="00D12510">
        <w:rPr>
          <w:rFonts w:asciiTheme="minorHAnsi" w:hAnsiTheme="minorHAnsi" w:cstheme="minorHAnsi"/>
          <w:sz w:val="22"/>
          <w:szCs w:val="21"/>
        </w:rPr>
        <w:t>e</w:t>
      </w:r>
      <w:r w:rsidR="000E1B57" w:rsidRPr="00D12510">
        <w:rPr>
          <w:rFonts w:asciiTheme="minorHAnsi" w:hAnsiTheme="minorHAnsi" w:cstheme="minorHAnsi"/>
          <w:sz w:val="22"/>
          <w:szCs w:val="21"/>
        </w:rPr>
        <w:t xml:space="preserve">, da je </w:t>
      </w:r>
      <w:r w:rsidRPr="00D12510">
        <w:rPr>
          <w:rFonts w:asciiTheme="minorHAnsi" w:hAnsiTheme="minorHAnsi" w:cstheme="minorHAnsi"/>
          <w:sz w:val="22"/>
          <w:szCs w:val="21"/>
        </w:rPr>
        <w:t>naročnik</w:t>
      </w:r>
      <w:r w:rsidR="00794DF3" w:rsidRPr="00D12510">
        <w:rPr>
          <w:rFonts w:asciiTheme="minorHAnsi" w:hAnsiTheme="minorHAnsi" w:cstheme="minorHAnsi"/>
          <w:sz w:val="22"/>
          <w:szCs w:val="21"/>
        </w:rPr>
        <w:t xml:space="preserve"> </w:t>
      </w:r>
      <w:r w:rsidR="000E1B57" w:rsidRPr="00D12510">
        <w:rPr>
          <w:rFonts w:asciiTheme="minorHAnsi" w:hAnsiTheme="minorHAnsi" w:cstheme="minorHAnsi"/>
          <w:sz w:val="22"/>
          <w:szCs w:val="21"/>
        </w:rPr>
        <w:t xml:space="preserve"> primoran sam prevzeti skrb za originalno izvorno kodo</w:t>
      </w:r>
      <w:r w:rsidR="00B10DCF" w:rsidRPr="00D12510">
        <w:rPr>
          <w:rFonts w:asciiTheme="minorHAnsi" w:hAnsiTheme="minorHAnsi" w:cstheme="minorHAnsi"/>
          <w:sz w:val="22"/>
          <w:szCs w:val="21"/>
        </w:rPr>
        <w:t xml:space="preserve">. Koda se v uporabni obliki deponira pri notarju, pri čemer </w:t>
      </w:r>
      <w:r w:rsidR="00794DF3" w:rsidRPr="00D12510">
        <w:rPr>
          <w:rFonts w:asciiTheme="minorHAnsi" w:hAnsiTheme="minorHAnsi" w:cstheme="minorHAnsi"/>
          <w:sz w:val="22"/>
          <w:szCs w:val="21"/>
        </w:rPr>
        <w:t>pogodbeni stranki</w:t>
      </w:r>
      <w:r w:rsidR="00B10DCF" w:rsidRPr="00D12510">
        <w:rPr>
          <w:rFonts w:asciiTheme="minorHAnsi" w:hAnsiTheme="minorHAnsi" w:cstheme="minorHAnsi"/>
          <w:sz w:val="22"/>
          <w:szCs w:val="21"/>
        </w:rPr>
        <w:t xml:space="preserve"> podpiše</w:t>
      </w:r>
      <w:r w:rsidR="00794DF3" w:rsidRPr="00D12510">
        <w:rPr>
          <w:rFonts w:asciiTheme="minorHAnsi" w:hAnsiTheme="minorHAnsi" w:cstheme="minorHAnsi"/>
          <w:sz w:val="22"/>
          <w:szCs w:val="21"/>
        </w:rPr>
        <w:t>ta</w:t>
      </w:r>
      <w:r w:rsidR="00B10DCF" w:rsidRPr="00D12510">
        <w:rPr>
          <w:rFonts w:asciiTheme="minorHAnsi" w:hAnsiTheme="minorHAnsi" w:cstheme="minorHAnsi"/>
          <w:sz w:val="22"/>
          <w:szCs w:val="21"/>
        </w:rPr>
        <w:t xml:space="preserve"> pogodba o hrambi in dostopu do kode. Stroški </w:t>
      </w:r>
      <w:r w:rsidR="00416604" w:rsidRPr="00D12510">
        <w:rPr>
          <w:rFonts w:asciiTheme="minorHAnsi" w:hAnsiTheme="minorHAnsi" w:cstheme="minorHAnsi"/>
          <w:sz w:val="22"/>
          <w:szCs w:val="21"/>
        </w:rPr>
        <w:t>deponiranja kode so strošek naročnika.</w:t>
      </w:r>
      <w:r w:rsidR="00416604">
        <w:rPr>
          <w:rFonts w:asciiTheme="minorHAnsi" w:hAnsiTheme="minorHAnsi" w:cstheme="minorHAnsi"/>
          <w:sz w:val="22"/>
          <w:szCs w:val="21"/>
        </w:rPr>
        <w:t xml:space="preserve"> </w:t>
      </w:r>
    </w:p>
    <w:p w14:paraId="50EDF3A7" w14:textId="77777777" w:rsidR="000E1B57" w:rsidRPr="00F4385E" w:rsidRDefault="000E1B57" w:rsidP="007D434B">
      <w:pPr>
        <w:pStyle w:val="Telobesedila"/>
        <w:tabs>
          <w:tab w:val="left" w:pos="426"/>
        </w:tabs>
        <w:ind w:left="360"/>
        <w:rPr>
          <w:rFonts w:asciiTheme="minorHAnsi" w:hAnsiTheme="minorHAnsi" w:cstheme="minorHAnsi"/>
          <w:sz w:val="22"/>
          <w:szCs w:val="21"/>
        </w:rPr>
      </w:pPr>
    </w:p>
    <w:p w14:paraId="6D52F8BE" w14:textId="77777777" w:rsidR="00AB619A" w:rsidRPr="00F4385E" w:rsidRDefault="00AB619A" w:rsidP="00AB619A">
      <w:pPr>
        <w:pStyle w:val="Telobesedila"/>
        <w:tabs>
          <w:tab w:val="left" w:pos="426"/>
        </w:tabs>
        <w:rPr>
          <w:rFonts w:asciiTheme="minorHAnsi" w:hAnsiTheme="minorHAnsi" w:cstheme="minorHAnsi"/>
          <w:b/>
          <w:sz w:val="22"/>
          <w:szCs w:val="21"/>
        </w:rPr>
      </w:pPr>
      <w:r w:rsidRPr="00F4385E">
        <w:rPr>
          <w:rFonts w:asciiTheme="minorHAnsi" w:hAnsiTheme="minorHAnsi" w:cstheme="minorHAnsi"/>
          <w:b/>
          <w:sz w:val="22"/>
          <w:szCs w:val="21"/>
        </w:rPr>
        <w:t>OBVEZNOSTI NAROČNIKA</w:t>
      </w:r>
    </w:p>
    <w:p w14:paraId="231D829E" w14:textId="77777777" w:rsidR="00AB619A" w:rsidRPr="00F4385E" w:rsidRDefault="00AB619A" w:rsidP="001B5C6D">
      <w:pPr>
        <w:pStyle w:val="Telobesedila"/>
        <w:numPr>
          <w:ilvl w:val="0"/>
          <w:numId w:val="23"/>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3E28A8F6" w14:textId="77777777" w:rsidR="00AB619A" w:rsidRPr="00F4385E" w:rsidRDefault="00AB619A" w:rsidP="00AB619A">
      <w:pPr>
        <w:pStyle w:val="Brezrazmikov"/>
        <w:ind w:firstLine="708"/>
        <w:jc w:val="both"/>
        <w:rPr>
          <w:rFonts w:asciiTheme="minorHAnsi" w:hAnsiTheme="minorHAnsi"/>
          <w:szCs w:val="21"/>
        </w:rPr>
      </w:pPr>
      <w:r w:rsidRPr="00F4385E">
        <w:rPr>
          <w:rFonts w:asciiTheme="minorHAnsi" w:hAnsiTheme="minorHAnsi"/>
          <w:szCs w:val="21"/>
        </w:rPr>
        <w:t>Naročnik se obvezuje:</w:t>
      </w:r>
    </w:p>
    <w:p w14:paraId="3195D25E" w14:textId="688FEE1E" w:rsidR="00EB7994" w:rsidRPr="00EB7994" w:rsidRDefault="00EB7994">
      <w:pPr>
        <w:pStyle w:val="Brezrazmikov"/>
        <w:numPr>
          <w:ilvl w:val="0"/>
          <w:numId w:val="43"/>
        </w:numPr>
        <w:jc w:val="both"/>
        <w:rPr>
          <w:rFonts w:asciiTheme="minorHAnsi" w:hAnsiTheme="minorHAnsi"/>
          <w:szCs w:val="21"/>
        </w:rPr>
      </w:pPr>
      <w:r w:rsidRPr="00EB7994">
        <w:rPr>
          <w:rFonts w:asciiTheme="minorHAnsi" w:hAnsiTheme="minorHAnsi"/>
          <w:szCs w:val="21"/>
        </w:rPr>
        <w:t>sodelova</w:t>
      </w:r>
      <w:r>
        <w:rPr>
          <w:rFonts w:asciiTheme="minorHAnsi" w:hAnsiTheme="minorHAnsi"/>
          <w:szCs w:val="21"/>
        </w:rPr>
        <w:t>ti</w:t>
      </w:r>
      <w:r w:rsidRPr="00EB7994">
        <w:rPr>
          <w:rFonts w:asciiTheme="minorHAnsi" w:hAnsiTheme="minorHAnsi"/>
          <w:szCs w:val="21"/>
        </w:rPr>
        <w:t xml:space="preserve"> z izvajalcem z namenom, da se prevzete storitve izvedejo pravočasno in v obojestransko zadovoljstvo;</w:t>
      </w:r>
    </w:p>
    <w:p w14:paraId="5BB4289A" w14:textId="68BA33D5" w:rsidR="00EB7994" w:rsidRPr="00EB7994" w:rsidRDefault="00EB7994">
      <w:pPr>
        <w:pStyle w:val="Brezrazmikov"/>
        <w:numPr>
          <w:ilvl w:val="0"/>
          <w:numId w:val="43"/>
        </w:numPr>
        <w:jc w:val="both"/>
        <w:rPr>
          <w:rFonts w:asciiTheme="minorHAnsi" w:hAnsiTheme="minorHAnsi"/>
          <w:szCs w:val="21"/>
        </w:rPr>
      </w:pPr>
      <w:r w:rsidRPr="00EB7994">
        <w:rPr>
          <w:rFonts w:asciiTheme="minorHAnsi" w:hAnsiTheme="minorHAnsi"/>
          <w:szCs w:val="21"/>
        </w:rPr>
        <w:t>izvaja</w:t>
      </w:r>
      <w:r>
        <w:rPr>
          <w:rFonts w:asciiTheme="minorHAnsi" w:hAnsiTheme="minorHAnsi"/>
          <w:szCs w:val="21"/>
        </w:rPr>
        <w:t>ti</w:t>
      </w:r>
      <w:r w:rsidRPr="00EB7994">
        <w:rPr>
          <w:rFonts w:asciiTheme="minorHAnsi" w:hAnsiTheme="minorHAnsi"/>
          <w:szCs w:val="21"/>
        </w:rPr>
        <w:t xml:space="preserve"> snemanje vseh izvedenih aktivnosti v okolju naročnika na način, da bo izvajalec do okolja naročnika dostopal izključno preko sistema PAM, s čimer izvajalec ob podpisu pogodbe tudi izrecno soglaša;</w:t>
      </w:r>
    </w:p>
    <w:p w14:paraId="7AEF0BBD" w14:textId="380624B5" w:rsidR="00EB7994" w:rsidRDefault="00EB7994">
      <w:pPr>
        <w:pStyle w:val="Brezrazmikov"/>
        <w:numPr>
          <w:ilvl w:val="0"/>
          <w:numId w:val="43"/>
        </w:numPr>
        <w:jc w:val="both"/>
        <w:rPr>
          <w:rFonts w:asciiTheme="minorHAnsi" w:hAnsiTheme="minorHAnsi"/>
          <w:szCs w:val="21"/>
        </w:rPr>
      </w:pPr>
      <w:r w:rsidRPr="00EB7994">
        <w:rPr>
          <w:rFonts w:asciiTheme="minorHAnsi" w:hAnsiTheme="minorHAnsi"/>
          <w:szCs w:val="21"/>
        </w:rPr>
        <w:t>tekoče obvešča</w:t>
      </w:r>
      <w:r>
        <w:rPr>
          <w:rFonts w:asciiTheme="minorHAnsi" w:hAnsiTheme="minorHAnsi"/>
          <w:szCs w:val="21"/>
        </w:rPr>
        <w:t>ti</w:t>
      </w:r>
      <w:r w:rsidRPr="00EB7994">
        <w:rPr>
          <w:rFonts w:asciiTheme="minorHAnsi" w:hAnsiTheme="minorHAnsi"/>
          <w:szCs w:val="21"/>
        </w:rPr>
        <w:t xml:space="preserve"> izvajalca o vseh spremembah in nastopu okoliščin, ki bi lahko vplivale na izvedbo storitev</w:t>
      </w:r>
      <w:r w:rsidR="0007310B">
        <w:rPr>
          <w:rFonts w:asciiTheme="minorHAnsi" w:hAnsiTheme="minorHAnsi"/>
          <w:szCs w:val="21"/>
        </w:rPr>
        <w:t>,</w:t>
      </w:r>
    </w:p>
    <w:p w14:paraId="38E6BCBC" w14:textId="412D1E45" w:rsidR="00AB619A" w:rsidRPr="00F4385E" w:rsidRDefault="00AB619A">
      <w:pPr>
        <w:pStyle w:val="Brezrazmikov"/>
        <w:numPr>
          <w:ilvl w:val="0"/>
          <w:numId w:val="43"/>
        </w:numPr>
        <w:jc w:val="both"/>
        <w:rPr>
          <w:rFonts w:asciiTheme="minorHAnsi" w:hAnsiTheme="minorHAnsi"/>
          <w:szCs w:val="21"/>
        </w:rPr>
      </w:pPr>
      <w:r w:rsidRPr="00F4385E">
        <w:rPr>
          <w:rFonts w:asciiTheme="minorHAnsi" w:hAnsiTheme="minorHAnsi"/>
          <w:szCs w:val="21"/>
        </w:rPr>
        <w:t xml:space="preserve">predati izvajalcu vso dokumentacijo, ki je potrebna za izvedbo del po tej pogodbi ter mu nuditi vse potrebne informacije za izvedbo del po tej pogodbi, </w:t>
      </w:r>
    </w:p>
    <w:p w14:paraId="5FE908F1" w14:textId="77777777" w:rsidR="00AB619A" w:rsidRPr="00F4385E" w:rsidRDefault="00AB619A">
      <w:pPr>
        <w:pStyle w:val="Brezrazmikov"/>
        <w:numPr>
          <w:ilvl w:val="0"/>
          <w:numId w:val="43"/>
        </w:numPr>
        <w:jc w:val="both"/>
        <w:rPr>
          <w:rFonts w:asciiTheme="minorHAnsi" w:hAnsiTheme="minorHAnsi"/>
          <w:szCs w:val="21"/>
        </w:rPr>
      </w:pPr>
      <w:r w:rsidRPr="00F4385E">
        <w:rPr>
          <w:rFonts w:asciiTheme="minorHAnsi" w:hAnsiTheme="minorHAnsi"/>
          <w:szCs w:val="21"/>
        </w:rPr>
        <w:t>varovati kot poslovno skrivnost vse podatke, ki jih izve od izvajalca,</w:t>
      </w:r>
    </w:p>
    <w:p w14:paraId="0A08F8CB" w14:textId="77777777" w:rsidR="00AB619A" w:rsidRPr="00F4385E" w:rsidRDefault="00AB619A">
      <w:pPr>
        <w:pStyle w:val="Brezrazmikov"/>
        <w:numPr>
          <w:ilvl w:val="0"/>
          <w:numId w:val="43"/>
        </w:numPr>
        <w:jc w:val="both"/>
        <w:rPr>
          <w:rFonts w:asciiTheme="minorHAnsi" w:hAnsiTheme="minorHAnsi"/>
          <w:szCs w:val="21"/>
        </w:rPr>
      </w:pPr>
      <w:r w:rsidRPr="00F4385E">
        <w:rPr>
          <w:rFonts w:asciiTheme="minorHAnsi" w:hAnsiTheme="minorHAnsi"/>
          <w:szCs w:val="21"/>
        </w:rPr>
        <w:t>izvajati plačilne obveznosti, izhajajoče iz pogodbe.</w:t>
      </w:r>
    </w:p>
    <w:p w14:paraId="153D4529" w14:textId="77777777" w:rsidR="00AB619A" w:rsidRPr="00F4385E" w:rsidRDefault="00AB619A" w:rsidP="00AB619A">
      <w:pPr>
        <w:pStyle w:val="Telobesedila"/>
        <w:tabs>
          <w:tab w:val="left" w:pos="426"/>
        </w:tabs>
        <w:rPr>
          <w:rFonts w:asciiTheme="minorHAnsi" w:hAnsiTheme="minorHAnsi" w:cstheme="minorHAnsi"/>
          <w:b/>
          <w:sz w:val="22"/>
          <w:szCs w:val="21"/>
        </w:rPr>
      </w:pPr>
    </w:p>
    <w:p w14:paraId="6A92FF52" w14:textId="77777777" w:rsidR="00AB619A" w:rsidRPr="00CA5B29" w:rsidRDefault="00AB619A" w:rsidP="001B5C6D">
      <w:pPr>
        <w:pStyle w:val="Telobesedila"/>
        <w:numPr>
          <w:ilvl w:val="0"/>
          <w:numId w:val="23"/>
        </w:numPr>
        <w:tabs>
          <w:tab w:val="left" w:pos="426"/>
        </w:tabs>
        <w:rPr>
          <w:rFonts w:asciiTheme="minorHAnsi" w:hAnsiTheme="minorHAnsi" w:cstheme="minorHAnsi"/>
          <w:b/>
          <w:sz w:val="22"/>
          <w:szCs w:val="21"/>
        </w:rPr>
      </w:pPr>
      <w:r w:rsidRPr="00CA5B29">
        <w:rPr>
          <w:rFonts w:asciiTheme="minorHAnsi" w:hAnsiTheme="minorHAnsi" w:cstheme="minorHAnsi"/>
          <w:b/>
          <w:sz w:val="22"/>
          <w:szCs w:val="21"/>
        </w:rPr>
        <w:t>člen</w:t>
      </w:r>
    </w:p>
    <w:p w14:paraId="2459ED4B" w14:textId="77777777" w:rsidR="00AB619A" w:rsidRPr="00F4385E" w:rsidRDefault="00AB619A" w:rsidP="00AB619A">
      <w:pPr>
        <w:pStyle w:val="EGNavaden"/>
        <w:ind w:left="720"/>
        <w:rPr>
          <w:sz w:val="22"/>
        </w:rPr>
      </w:pPr>
      <w:bookmarkStart w:id="12" w:name="_Hlk133305379"/>
      <w:r w:rsidRPr="00F4385E">
        <w:rPr>
          <w:sz w:val="22"/>
        </w:rPr>
        <w:t>Naročnik ima naslednje varnostne zahteve:</w:t>
      </w:r>
    </w:p>
    <w:p w14:paraId="28F11D6E" w14:textId="77777777" w:rsidR="00AB619A" w:rsidRPr="00F4385E" w:rsidRDefault="00AB619A">
      <w:pPr>
        <w:pStyle w:val="EGNavaden"/>
        <w:numPr>
          <w:ilvl w:val="0"/>
          <w:numId w:val="52"/>
        </w:numPr>
        <w:rPr>
          <w:sz w:val="22"/>
        </w:rPr>
      </w:pPr>
      <w:r w:rsidRPr="00F4385E">
        <w:rPr>
          <w:sz w:val="22"/>
        </w:rPr>
        <w:t>Izvajalec sprejema zavezo, da bo aplikacijo/sistem/rešitev pripravil v skladu z dobrimi praksami s področja informacijske varnosti in upošteval varne načine konfiguracije in razvoja programske opreme.</w:t>
      </w:r>
    </w:p>
    <w:p w14:paraId="4502CDDE" w14:textId="77777777" w:rsidR="00AB619A" w:rsidRPr="00F4385E" w:rsidRDefault="00AB619A">
      <w:pPr>
        <w:pStyle w:val="EGNavaden"/>
        <w:numPr>
          <w:ilvl w:val="0"/>
          <w:numId w:val="52"/>
        </w:numPr>
        <w:rPr>
          <w:sz w:val="22"/>
        </w:rPr>
      </w:pPr>
      <w:r w:rsidRPr="00F4385E">
        <w:rPr>
          <w:sz w:val="22"/>
        </w:rPr>
        <w:t>Pred vpeljavo aplikacije/sistema/rešitve v produkcijsko okolje, bo naročnik (skupaj z morebitnimi drugimi zunanjimi izvajalci) izvedel varnostni pregled.</w:t>
      </w:r>
    </w:p>
    <w:p w14:paraId="17A08D60" w14:textId="77777777" w:rsidR="00AB619A" w:rsidRPr="00F4385E" w:rsidRDefault="00AB619A">
      <w:pPr>
        <w:pStyle w:val="EGNavaden"/>
        <w:numPr>
          <w:ilvl w:val="0"/>
          <w:numId w:val="52"/>
        </w:numPr>
        <w:rPr>
          <w:sz w:val="22"/>
        </w:rPr>
      </w:pPr>
      <w:r w:rsidRPr="00F4385E">
        <w:rPr>
          <w:sz w:val="22"/>
        </w:rPr>
        <w:t>Varnostni pregledi se izvajajo v skladu z dobrimi praksami s področja informacijske varnosti ali drugimi priporočili (OWASP TOP 10, IOT TOP 10 …).</w:t>
      </w:r>
    </w:p>
    <w:p w14:paraId="055C598B" w14:textId="77777777" w:rsidR="00AB619A" w:rsidRPr="00F4385E" w:rsidRDefault="00AB619A">
      <w:pPr>
        <w:pStyle w:val="EGNavaden"/>
        <w:numPr>
          <w:ilvl w:val="0"/>
          <w:numId w:val="52"/>
        </w:numPr>
        <w:rPr>
          <w:sz w:val="22"/>
        </w:rPr>
      </w:pPr>
      <w:r w:rsidRPr="00F4385E">
        <w:rPr>
          <w:sz w:val="22"/>
        </w:rPr>
        <w:lastRenderedPageBreak/>
        <w:t>Za uspešen prevzem aplikacija/sistem/rešitev ne sme imeti visoko kritičnih in srednje kritičnih varnostnih pomanjkljivosti</w:t>
      </w:r>
      <w:r w:rsidRPr="00F4385E">
        <w:rPr>
          <w:rStyle w:val="Sprotnaopomba-sklic"/>
          <w:rFonts w:cstheme="minorHAnsi"/>
          <w:sz w:val="22"/>
        </w:rPr>
        <w:footnoteReference w:id="9"/>
      </w:r>
      <w:r w:rsidRPr="00F4385E">
        <w:rPr>
          <w:sz w:val="22"/>
        </w:rPr>
        <w:t>.</w:t>
      </w:r>
    </w:p>
    <w:p w14:paraId="42E3EFC7" w14:textId="77777777" w:rsidR="00AB619A" w:rsidRPr="00F4385E" w:rsidRDefault="00AB619A">
      <w:pPr>
        <w:pStyle w:val="EGNavaden"/>
        <w:numPr>
          <w:ilvl w:val="0"/>
          <w:numId w:val="52"/>
        </w:numPr>
        <w:rPr>
          <w:sz w:val="22"/>
        </w:rPr>
      </w:pPr>
      <w:r w:rsidRPr="00F4385E">
        <w:rPr>
          <w:sz w:val="22"/>
        </w:rPr>
        <w:t>Odprava pomanjkljivosti mora biti izvedena kvalitetno in dokumentirano. Po odpravi pomanjkljivosti se izvede preverba s ponovno izvedbo varnostnega preverjanja.</w:t>
      </w:r>
    </w:p>
    <w:p w14:paraId="3D728DAB" w14:textId="77777777" w:rsidR="00AB619A" w:rsidRPr="00F4385E" w:rsidRDefault="00AB619A">
      <w:pPr>
        <w:pStyle w:val="EGNavaden"/>
        <w:numPr>
          <w:ilvl w:val="0"/>
          <w:numId w:val="52"/>
        </w:numPr>
        <w:rPr>
          <w:sz w:val="22"/>
        </w:rPr>
      </w:pPr>
      <w:r w:rsidRPr="00F4385E">
        <w:rPr>
          <w:sz w:val="22"/>
        </w:rPr>
        <w:t>Stroški za odpravo pomanjkljivosti so breme dobavitelja programske/strojne rešitve.</w:t>
      </w:r>
    </w:p>
    <w:p w14:paraId="6EB1B3EF" w14:textId="77777777" w:rsidR="00AB619A" w:rsidRPr="00F4385E" w:rsidRDefault="00AB619A">
      <w:pPr>
        <w:pStyle w:val="EGNavaden"/>
        <w:numPr>
          <w:ilvl w:val="0"/>
          <w:numId w:val="52"/>
        </w:numPr>
        <w:rPr>
          <w:sz w:val="22"/>
        </w:rPr>
      </w:pPr>
      <w:r w:rsidRPr="00F4385E">
        <w:rPr>
          <w:sz w:val="22"/>
        </w:rPr>
        <w:t>Strošek prvega in drugega varnostnega pregleda nosi naročnik. V primeru, da se izkaže, da pomanjkljivosti po drugem varnostnem preverjanju še vedno niso odpravljene in so potrebni še nadaljnji varnostni pregledi (tretji, četrti itn.), nosi stroške teh dodatnih pregledov izvajalec aplikacije/sistema/rešitve.</w:t>
      </w:r>
    </w:p>
    <w:p w14:paraId="3250B75C" w14:textId="77777777" w:rsidR="00AB619A" w:rsidRPr="00F4385E" w:rsidRDefault="00AB619A">
      <w:pPr>
        <w:pStyle w:val="EGNavaden"/>
        <w:numPr>
          <w:ilvl w:val="0"/>
          <w:numId w:val="52"/>
        </w:numPr>
        <w:rPr>
          <w:sz w:val="22"/>
        </w:rPr>
      </w:pPr>
      <w:r w:rsidRPr="00F4385E">
        <w:rPr>
          <w:sz w:val="22"/>
        </w:rPr>
        <w:t xml:space="preserve">Če se med delovanjem aplikacije/sistema/rešitve odkrijejo kritične varnostne pomanjkljivosti (naključno, kot posledica kasnejšega varnostnega testiranja, obvestila uporabnikov), se jih odpravi na strošek dobavitelja aplikacije/sistema/rešitve. </w:t>
      </w:r>
    </w:p>
    <w:p w14:paraId="5D970EAD" w14:textId="77777777" w:rsidR="00AB619A" w:rsidRPr="00F4385E" w:rsidRDefault="00AB619A">
      <w:pPr>
        <w:pStyle w:val="EGNavaden"/>
        <w:numPr>
          <w:ilvl w:val="0"/>
          <w:numId w:val="52"/>
        </w:numPr>
        <w:rPr>
          <w:sz w:val="22"/>
          <w:lang w:eastAsia="sl-SI"/>
        </w:rPr>
      </w:pPr>
      <w:r w:rsidRPr="00F4385E">
        <w:rPr>
          <w:sz w:val="22"/>
        </w:rPr>
        <w:t>Odprava kritičnih pomanjkljivosti mora imeti najvišjo prioriteto pri izvedbi.</w:t>
      </w:r>
      <w:bookmarkEnd w:id="12"/>
      <w:r w:rsidRPr="00F4385E">
        <w:rPr>
          <w:sz w:val="22"/>
          <w:lang w:eastAsia="sl-SI"/>
        </w:rPr>
        <w:t xml:space="preserve"> </w:t>
      </w:r>
    </w:p>
    <w:p w14:paraId="071ADCEA" w14:textId="77777777" w:rsidR="00AB619A" w:rsidRPr="00F4385E" w:rsidRDefault="00AB619A" w:rsidP="00AB619A">
      <w:pPr>
        <w:pStyle w:val="EGNavaden"/>
        <w:ind w:firstLine="2130"/>
        <w:rPr>
          <w:b/>
          <w:sz w:val="22"/>
        </w:rPr>
      </w:pPr>
    </w:p>
    <w:p w14:paraId="2C99BD39" w14:textId="77777777" w:rsidR="00AB619A" w:rsidRPr="00F4385E" w:rsidRDefault="00AB619A" w:rsidP="00AB619A">
      <w:pPr>
        <w:pStyle w:val="Telobesedila"/>
        <w:tabs>
          <w:tab w:val="left" w:pos="426"/>
        </w:tabs>
        <w:rPr>
          <w:rFonts w:asciiTheme="minorHAnsi" w:hAnsiTheme="minorHAnsi" w:cstheme="minorHAnsi"/>
          <w:b/>
          <w:sz w:val="22"/>
          <w:szCs w:val="21"/>
        </w:rPr>
      </w:pPr>
      <w:r w:rsidRPr="00F4385E">
        <w:rPr>
          <w:rFonts w:asciiTheme="minorHAnsi" w:hAnsiTheme="minorHAnsi" w:cstheme="minorHAnsi"/>
          <w:b/>
          <w:sz w:val="22"/>
          <w:szCs w:val="21"/>
        </w:rPr>
        <w:t>PODIZVAJALCI</w:t>
      </w:r>
    </w:p>
    <w:p w14:paraId="20FD00BC" w14:textId="77777777" w:rsidR="00AB619A" w:rsidRPr="00F4385E" w:rsidRDefault="00AB619A" w:rsidP="001B5C6D">
      <w:pPr>
        <w:pStyle w:val="Telobesedila"/>
        <w:numPr>
          <w:ilvl w:val="0"/>
          <w:numId w:val="23"/>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2511FBA6" w14:textId="77777777" w:rsidR="00AB619A" w:rsidRPr="00F4385E" w:rsidRDefault="00AB619A" w:rsidP="00AB619A">
      <w:pPr>
        <w:ind w:firstLine="708"/>
        <w:jc w:val="both"/>
        <w:rPr>
          <w:rFonts w:asciiTheme="minorHAnsi" w:hAnsiTheme="minorHAnsi" w:cstheme="minorHAnsi"/>
          <w:color w:val="000000"/>
          <w:sz w:val="22"/>
          <w:szCs w:val="22"/>
        </w:rPr>
      </w:pPr>
      <w:r w:rsidRPr="00F4385E">
        <w:rPr>
          <w:rFonts w:asciiTheme="minorHAnsi" w:hAnsiTheme="minorHAnsi" w:cstheme="minorHAnsi"/>
          <w:color w:val="000000"/>
          <w:sz w:val="22"/>
          <w:szCs w:val="22"/>
        </w:rPr>
        <w:t xml:space="preserve">Izvajalec pri izvedbi del, ki so predmet te pogodbe, lahko vključuje podizvajalce (kot so navedeni v »Prilogi – podizvajalec« te pogodbe). </w:t>
      </w:r>
    </w:p>
    <w:p w14:paraId="3DEFD07E" w14:textId="77777777" w:rsidR="00AB619A" w:rsidRPr="00F4385E" w:rsidRDefault="00AB619A" w:rsidP="00AB619A">
      <w:pPr>
        <w:ind w:firstLine="708"/>
        <w:jc w:val="both"/>
        <w:rPr>
          <w:rFonts w:asciiTheme="minorHAnsi" w:hAnsiTheme="minorHAnsi" w:cstheme="minorHAnsi"/>
          <w:color w:val="000000"/>
          <w:sz w:val="22"/>
          <w:szCs w:val="22"/>
        </w:rPr>
      </w:pPr>
      <w:r w:rsidRPr="00F4385E">
        <w:rPr>
          <w:rFonts w:asciiTheme="minorHAnsi" w:hAnsiTheme="minorHAnsi" w:cstheme="minorHAnsi"/>
          <w:color w:val="000000"/>
          <w:sz w:val="22"/>
          <w:szCs w:val="22"/>
        </w:rPr>
        <w:t>Podizvajalec v času sklenitve pogodbe je: ________.</w:t>
      </w:r>
      <w:r w:rsidRPr="00F4385E">
        <w:t xml:space="preserve"> </w:t>
      </w:r>
      <w:r w:rsidRPr="00F4385E">
        <w:rPr>
          <w:rFonts w:asciiTheme="minorHAnsi" w:hAnsiTheme="minorHAnsi" w:cstheme="minorHAnsi"/>
          <w:color w:val="000000"/>
          <w:sz w:val="22"/>
          <w:szCs w:val="22"/>
        </w:rPr>
        <w:t>Ostali podatki v zvezi s podizvajalcem so razvidni iz »Priloge - podizvajalec«.</w:t>
      </w:r>
    </w:p>
    <w:p w14:paraId="341E4CAA" w14:textId="77777777" w:rsidR="00AB619A" w:rsidRPr="00F4385E" w:rsidRDefault="00AB619A" w:rsidP="00AB619A">
      <w:pPr>
        <w:ind w:firstLine="708"/>
        <w:jc w:val="both"/>
        <w:rPr>
          <w:rFonts w:asciiTheme="minorHAnsi" w:hAnsiTheme="minorHAnsi" w:cstheme="minorHAnsi"/>
          <w:color w:val="000000"/>
          <w:sz w:val="22"/>
          <w:szCs w:val="22"/>
        </w:rPr>
      </w:pPr>
      <w:r w:rsidRPr="00F4385E">
        <w:rPr>
          <w:rFonts w:asciiTheme="minorHAnsi" w:hAnsiTheme="minorHAnsi" w:cstheme="minorHAnsi"/>
          <w:color w:val="000000"/>
          <w:sz w:val="22"/>
          <w:szCs w:val="22"/>
        </w:rPr>
        <w:t xml:space="preserve">Izvajalec vedno in v vsakem primeru nosi polno odgovornost za celotni ponujeni obseg storitev, ki ga prevzame po pogodbi, ne glede na to, da del storitev izvaja podizvajalec. </w:t>
      </w:r>
      <w:r w:rsidRPr="00F4385E">
        <w:rPr>
          <w:rFonts w:asciiTheme="minorHAnsi" w:hAnsiTheme="minorHAnsi" w:cstheme="minorHAnsi"/>
          <w:sz w:val="22"/>
          <w:szCs w:val="22"/>
        </w:rPr>
        <w:t>Izvajalec mora imeti poravnane vse zapadle obveznosti do svojih podizvajalcev.</w:t>
      </w:r>
    </w:p>
    <w:p w14:paraId="096FD5E6" w14:textId="77777777" w:rsidR="00AB619A" w:rsidRPr="00F4385E" w:rsidRDefault="00AB619A" w:rsidP="00AB619A">
      <w:pPr>
        <w:pStyle w:val="Brezrazmikov"/>
        <w:ind w:firstLine="708"/>
        <w:jc w:val="both"/>
        <w:rPr>
          <w:rFonts w:asciiTheme="minorHAnsi" w:hAnsiTheme="minorHAnsi" w:cstheme="minorHAnsi"/>
        </w:rPr>
      </w:pPr>
      <w:r w:rsidRPr="00F4385E">
        <w:rPr>
          <w:rFonts w:asciiTheme="minorHAnsi" w:hAnsiTheme="minorHAnsi" w:cstheme="minorHAnsi"/>
        </w:rPr>
        <w:t xml:space="preserve">Izvajalec mora obveščati naročnika o vseh spremembah podatkov v zvezi s podizvajalci. Če po sklenitvi te pogodbe želi zamenjati podizvajalca ali v delo naknadno vključiti podizvajalca, mora izvajalec naročniku v petih (5) dneh po spremembi predložiti: </w:t>
      </w:r>
    </w:p>
    <w:p w14:paraId="226D9E9D" w14:textId="77777777" w:rsidR="00AB619A" w:rsidRPr="00F4385E" w:rsidRDefault="00AB619A">
      <w:pPr>
        <w:pStyle w:val="Brezrazmikov"/>
        <w:numPr>
          <w:ilvl w:val="0"/>
          <w:numId w:val="47"/>
        </w:numPr>
        <w:jc w:val="both"/>
        <w:rPr>
          <w:rFonts w:asciiTheme="minorHAnsi" w:hAnsiTheme="minorHAnsi" w:cstheme="minorHAnsi"/>
        </w:rPr>
      </w:pPr>
      <w:r w:rsidRPr="00F4385E">
        <w:rPr>
          <w:rFonts w:asciiTheme="minorHAnsi" w:hAnsiTheme="minorHAnsi" w:cstheme="minorHAnsi"/>
        </w:rPr>
        <w:t>kontaktne podatke in zakonite zastopnike predlaganih podizvajalcev,</w:t>
      </w:r>
    </w:p>
    <w:p w14:paraId="626AC081" w14:textId="77777777" w:rsidR="00AB619A" w:rsidRPr="00F4385E" w:rsidRDefault="00AB619A">
      <w:pPr>
        <w:pStyle w:val="Brezrazmikov"/>
        <w:numPr>
          <w:ilvl w:val="0"/>
          <w:numId w:val="47"/>
        </w:numPr>
        <w:jc w:val="both"/>
        <w:rPr>
          <w:rFonts w:asciiTheme="minorHAnsi" w:hAnsiTheme="minorHAnsi" w:cstheme="minorHAnsi"/>
        </w:rPr>
      </w:pPr>
      <w:r w:rsidRPr="00F4385E">
        <w:rPr>
          <w:rFonts w:asciiTheme="minorHAnsi" w:hAnsiTheme="minorHAnsi" w:cstheme="minorHAnsi"/>
        </w:rPr>
        <w:t>izpolnjene ESPD teh podizvajalcev v skladu z 79. členom ZJN-3,</w:t>
      </w:r>
    </w:p>
    <w:p w14:paraId="3467FC0A" w14:textId="77777777" w:rsidR="00AB619A" w:rsidRPr="00F4385E" w:rsidRDefault="00AB619A">
      <w:pPr>
        <w:pStyle w:val="Brezrazmikov"/>
        <w:numPr>
          <w:ilvl w:val="0"/>
          <w:numId w:val="47"/>
        </w:numPr>
        <w:jc w:val="both"/>
        <w:rPr>
          <w:rFonts w:asciiTheme="minorHAnsi" w:hAnsiTheme="minorHAnsi" w:cstheme="minorHAnsi"/>
        </w:rPr>
      </w:pPr>
      <w:r w:rsidRPr="00F4385E">
        <w:rPr>
          <w:rFonts w:asciiTheme="minorHAnsi" w:hAnsiTheme="minorHAnsi" w:cstheme="minorHAnsi"/>
        </w:rPr>
        <w:t>zahtevo podizvajalca za neposredno plačilo, če podizvajalec to zahteva, in</w:t>
      </w:r>
    </w:p>
    <w:p w14:paraId="143CEA0C" w14:textId="77777777" w:rsidR="00AB619A" w:rsidRPr="00F4385E" w:rsidRDefault="00AB619A">
      <w:pPr>
        <w:pStyle w:val="Brezrazmikov"/>
        <w:numPr>
          <w:ilvl w:val="0"/>
          <w:numId w:val="47"/>
        </w:numPr>
        <w:jc w:val="both"/>
        <w:rPr>
          <w:rFonts w:asciiTheme="minorHAnsi" w:hAnsiTheme="minorHAnsi" w:cstheme="minorHAnsi"/>
        </w:rPr>
      </w:pPr>
      <w:r w:rsidRPr="00F4385E">
        <w:rPr>
          <w:rFonts w:asciiTheme="minorHAnsi" w:hAnsiTheme="minorHAnsi" w:cstheme="minorHAnsi"/>
        </w:rPr>
        <w:t xml:space="preserve">(če se podizvajalec zamenja in če je izvajalec izpolnjevanje kakšnega pogoja v javnem naročilu dokazoval s tem podizvajalcem) dokazila, da novi podizvajalec izpolnjuje konkretni pogoj. Naročnik bo izpolnjevanje teh pogojev ugotavljal na dan predlagane spremembe. </w:t>
      </w:r>
    </w:p>
    <w:p w14:paraId="7FEB7CBD" w14:textId="77777777" w:rsidR="00AB619A" w:rsidRPr="00F4385E" w:rsidRDefault="00AB619A" w:rsidP="00AB619A">
      <w:pPr>
        <w:pStyle w:val="Brezrazmikov"/>
        <w:ind w:firstLine="708"/>
        <w:jc w:val="both"/>
        <w:rPr>
          <w:rFonts w:asciiTheme="minorHAnsi" w:hAnsiTheme="minorHAnsi" w:cstheme="minorHAnsi"/>
        </w:rPr>
      </w:pPr>
      <w:r w:rsidRPr="00F4385E">
        <w:rPr>
          <w:rFonts w:asciiTheme="minorHAnsi" w:hAnsiTheme="minorHAnsi" w:cstheme="minorHAnsi"/>
        </w:rPr>
        <w:t xml:space="preserve">Izvajalec v zvezi s spremembo podizvajalca, navedeno v prejšnjem odstavku tega člena, naročniku predloži izpolnjeno »Prilogo – podizvajalec« z zahtevanimi dokumenti iz prejšnjega odstavka tega člena. Če se bo naročnik s spremembo podizvajalca strinjal, pogodbeni stranki to spremembo uredita z aneksom.  </w:t>
      </w:r>
    </w:p>
    <w:p w14:paraId="081D4936" w14:textId="77777777" w:rsidR="00AB619A" w:rsidRPr="00F4385E" w:rsidRDefault="00AB619A" w:rsidP="00AB619A">
      <w:pPr>
        <w:pStyle w:val="Brezrazmikov"/>
        <w:ind w:firstLine="708"/>
        <w:jc w:val="both"/>
        <w:rPr>
          <w:rFonts w:asciiTheme="minorHAnsi" w:hAnsiTheme="minorHAnsi" w:cstheme="minorHAnsi"/>
        </w:rPr>
      </w:pPr>
      <w:r w:rsidRPr="00F4385E">
        <w:rPr>
          <w:rFonts w:asciiTheme="minorHAnsi" w:hAnsiTheme="minorHAnsi" w:cstheme="minorHAnsi"/>
        </w:rPr>
        <w:t xml:space="preserve">Naročnik ni dolžan preverjati, ali je izvajalec predložil potrjene situacije vseh podizvajalcev oziroma razreševati sporov med izvajalcem in podizvajalci v zvezi z upravičenostjo in zapadlostjo njihovih terjatev. Če se pojavi sum o izpolnjevanju obveznosti izvajalca, ki mu jih nalagata ta pogodba in 94. člen ZJN-3, naročnik ravna v skladu s VII. odstavkom 94. člena ZJN-3. </w:t>
      </w:r>
    </w:p>
    <w:p w14:paraId="668E5B7B" w14:textId="77777777" w:rsidR="00AB619A" w:rsidRPr="00F4385E" w:rsidRDefault="00AB619A" w:rsidP="00AB619A">
      <w:pPr>
        <w:pStyle w:val="Brezrazmikov"/>
        <w:ind w:firstLine="708"/>
        <w:jc w:val="both"/>
        <w:rPr>
          <w:rFonts w:asciiTheme="minorHAnsi" w:hAnsiTheme="minorHAnsi" w:cstheme="minorHAnsi"/>
        </w:rPr>
      </w:pPr>
      <w:r w:rsidRPr="00F4385E">
        <w:rPr>
          <w:rFonts w:asciiTheme="minorHAnsi" w:hAnsiTheme="minorHAnsi" w:cstheme="minorHAnsi"/>
        </w:rPr>
        <w:t>Roki plačil podizvajalcem so enaki, kot so določeni za plačilo obveznosti naročnika do dobavitelja v tej pogodbi.</w:t>
      </w:r>
    </w:p>
    <w:p w14:paraId="7E5866BB" w14:textId="77777777" w:rsidR="00AB619A" w:rsidRPr="00F4385E" w:rsidRDefault="00AB619A" w:rsidP="00AB619A">
      <w:pPr>
        <w:ind w:firstLine="708"/>
        <w:jc w:val="both"/>
        <w:rPr>
          <w:rFonts w:asciiTheme="minorHAnsi" w:hAnsiTheme="minorHAnsi" w:cstheme="minorHAnsi"/>
          <w:color w:val="000000"/>
          <w:sz w:val="22"/>
          <w:szCs w:val="22"/>
        </w:rPr>
      </w:pPr>
      <w:r w:rsidRPr="00F4385E">
        <w:rPr>
          <w:rFonts w:asciiTheme="minorHAnsi" w:hAnsiTheme="minorHAnsi" w:cstheme="minorHAnsi"/>
          <w:color w:val="000000"/>
          <w:sz w:val="22"/>
          <w:szCs w:val="22"/>
        </w:rPr>
        <w:t>Če podizvajalec ne zahteva neposrednega plačila, je izvajalec dolžan najpozneje v 60 dneh od plačila končnega računa oziroma situacije, naročniku poslati svojo pisno izjavo in pisno izjavo vseh podizvajalcev, ki so sodelovali pri izvedbi te pogodbe, da so s strani glavnega izvajalca prejeli plačilo za izvedena dela, neposredno povezana s to pogodbo.</w:t>
      </w:r>
    </w:p>
    <w:p w14:paraId="206A071A" w14:textId="77777777" w:rsidR="00AB619A" w:rsidRPr="00F4385E" w:rsidRDefault="00AB619A" w:rsidP="00AB619A">
      <w:pPr>
        <w:pStyle w:val="Brezrazmikov"/>
        <w:jc w:val="both"/>
        <w:rPr>
          <w:rFonts w:asciiTheme="minorHAnsi" w:hAnsiTheme="minorHAnsi" w:cstheme="minorHAnsi"/>
        </w:rPr>
      </w:pPr>
      <w:r w:rsidRPr="00F4385E">
        <w:rPr>
          <w:rFonts w:asciiTheme="minorHAnsi" w:hAnsiTheme="minorHAnsi" w:cstheme="minorHAnsi"/>
        </w:rPr>
        <w:lastRenderedPageBreak/>
        <w:tab/>
        <w:t>Če naročnik ugotovi, da dela izvaja podizvajalec, ki ga izvajalec ni navedel v svoji ponudbi oziroma ni dogovorjen s to pogodbo oziroma izvajalec ni prijavil podizvajalca na način, kot je določen v tem členu, ima pravico odstopiti od te pogodbe brez odpovednega roka. Naročnik si pridržuje pravico, da lahko na kraju, kjer se storitve izvajajo, kadarkoli preveri delavce kateregakoli od podizvajalcev, ki opravljajo dela. Vsi delavci so naročniku dolžni dati verodostojne podatke.</w:t>
      </w:r>
    </w:p>
    <w:p w14:paraId="1E9F2AF7" w14:textId="77777777" w:rsidR="00AB619A" w:rsidRPr="00F4385E" w:rsidRDefault="00AB619A" w:rsidP="00AB619A">
      <w:pPr>
        <w:tabs>
          <w:tab w:val="left" w:pos="540"/>
        </w:tabs>
        <w:jc w:val="both"/>
        <w:rPr>
          <w:rFonts w:asciiTheme="minorHAnsi" w:hAnsiTheme="minorHAnsi" w:cstheme="minorHAnsi"/>
          <w:sz w:val="22"/>
          <w:szCs w:val="22"/>
        </w:rPr>
      </w:pPr>
      <w:r w:rsidRPr="00F4385E">
        <w:rPr>
          <w:rFonts w:asciiTheme="minorHAnsi" w:hAnsiTheme="minorHAnsi" w:cstheme="minorHAnsi"/>
          <w:sz w:val="21"/>
          <w:szCs w:val="21"/>
        </w:rPr>
        <w:tab/>
      </w:r>
      <w:r w:rsidRPr="00F4385E">
        <w:rPr>
          <w:rFonts w:asciiTheme="minorHAnsi" w:hAnsiTheme="minorHAnsi" w:cstheme="minorHAnsi"/>
          <w:sz w:val="21"/>
          <w:szCs w:val="21"/>
        </w:rPr>
        <w:tab/>
      </w:r>
      <w:r w:rsidRPr="00F4385E">
        <w:rPr>
          <w:rFonts w:asciiTheme="minorHAnsi" w:hAnsiTheme="minorHAnsi" w:cstheme="minorHAnsi"/>
          <w:sz w:val="22"/>
          <w:szCs w:val="22"/>
        </w:rPr>
        <w:t>Obveznosti po tem členu pogodbe in 94. členu ZJN-3 veljajo tudi za podizvajalce podizvajalcev glavnega izvajalca.</w:t>
      </w:r>
    </w:p>
    <w:p w14:paraId="5B401A40" w14:textId="77777777" w:rsidR="00AB619A" w:rsidRPr="00F4385E" w:rsidRDefault="00AB619A" w:rsidP="00AB619A">
      <w:pPr>
        <w:ind w:firstLine="708"/>
        <w:jc w:val="both"/>
        <w:rPr>
          <w:rFonts w:asciiTheme="minorHAnsi" w:hAnsiTheme="minorHAnsi" w:cs="Arial"/>
          <w:color w:val="000000"/>
          <w:sz w:val="22"/>
          <w:szCs w:val="21"/>
        </w:rPr>
      </w:pPr>
      <w:r w:rsidRPr="00F4385E">
        <w:rPr>
          <w:rFonts w:asciiTheme="minorHAnsi" w:hAnsiTheme="minorHAnsi" w:cs="Arial"/>
          <w:color w:val="000000"/>
          <w:sz w:val="22"/>
          <w:szCs w:val="21"/>
        </w:rPr>
        <w:t xml:space="preserve">V primeru, da izvajalec krši obveznosti iz tega člena, ima naročnik pravico odpovedati to pogodbo, izvajalec pa mu je dolžan povrniti vso nastalo škodo. </w:t>
      </w:r>
    </w:p>
    <w:p w14:paraId="453BDEE5" w14:textId="77777777" w:rsidR="00AB619A" w:rsidRPr="00F4385E" w:rsidRDefault="00AB619A" w:rsidP="00AB619A">
      <w:pPr>
        <w:tabs>
          <w:tab w:val="left" w:pos="540"/>
        </w:tabs>
        <w:jc w:val="both"/>
        <w:rPr>
          <w:rFonts w:asciiTheme="minorHAnsi" w:hAnsiTheme="minorHAnsi" w:cstheme="minorHAnsi"/>
          <w:b/>
          <w:sz w:val="22"/>
          <w:szCs w:val="21"/>
        </w:rPr>
      </w:pPr>
    </w:p>
    <w:p w14:paraId="24E2C246" w14:textId="77777777" w:rsidR="00AB619A" w:rsidRPr="00F4385E" w:rsidRDefault="00AB619A" w:rsidP="00AB619A">
      <w:pPr>
        <w:tabs>
          <w:tab w:val="left" w:pos="540"/>
        </w:tabs>
        <w:jc w:val="both"/>
        <w:rPr>
          <w:rFonts w:asciiTheme="minorHAnsi" w:hAnsiTheme="minorHAnsi" w:cstheme="minorHAnsi"/>
          <w:b/>
          <w:sz w:val="22"/>
          <w:szCs w:val="21"/>
        </w:rPr>
      </w:pPr>
      <w:r w:rsidRPr="00F4385E">
        <w:rPr>
          <w:rFonts w:asciiTheme="minorHAnsi" w:hAnsiTheme="minorHAnsi" w:cstheme="minorHAnsi"/>
          <w:b/>
          <w:sz w:val="22"/>
          <w:szCs w:val="21"/>
        </w:rPr>
        <w:t>FINANČNO ZAVAROVANJE ZA DOBRO IZVEDBO POGODBENIH OBVEZNOSTI</w:t>
      </w:r>
    </w:p>
    <w:p w14:paraId="2A43AB0F" w14:textId="77777777" w:rsidR="00AB619A" w:rsidRPr="00F4385E" w:rsidRDefault="00AB619A" w:rsidP="001B5C6D">
      <w:pPr>
        <w:pStyle w:val="Telobesedila"/>
        <w:numPr>
          <w:ilvl w:val="0"/>
          <w:numId w:val="23"/>
        </w:numPr>
        <w:tabs>
          <w:tab w:val="left" w:pos="426"/>
          <w:tab w:val="left" w:pos="540"/>
        </w:tabs>
        <w:rPr>
          <w:rFonts w:asciiTheme="minorHAnsi" w:hAnsiTheme="minorHAnsi" w:cstheme="minorHAnsi"/>
          <w:b/>
          <w:sz w:val="22"/>
          <w:szCs w:val="21"/>
        </w:rPr>
      </w:pPr>
      <w:r w:rsidRPr="00F4385E">
        <w:rPr>
          <w:rFonts w:asciiTheme="minorHAnsi" w:hAnsiTheme="minorHAnsi" w:cstheme="minorHAnsi"/>
          <w:b/>
          <w:sz w:val="22"/>
          <w:szCs w:val="21"/>
        </w:rPr>
        <w:t>člen</w:t>
      </w:r>
    </w:p>
    <w:p w14:paraId="010617B3" w14:textId="2C5EFBE4" w:rsidR="00AB619A" w:rsidRPr="00F4385E" w:rsidRDefault="00AB619A" w:rsidP="00AB619A">
      <w:pPr>
        <w:ind w:firstLine="708"/>
        <w:jc w:val="both"/>
        <w:rPr>
          <w:rFonts w:asciiTheme="minorHAnsi" w:hAnsiTheme="minorHAnsi" w:cstheme="minorHAnsi"/>
          <w:sz w:val="22"/>
          <w:szCs w:val="21"/>
        </w:rPr>
      </w:pPr>
      <w:r w:rsidRPr="00F4385E">
        <w:rPr>
          <w:rFonts w:asciiTheme="minorHAnsi" w:hAnsiTheme="minorHAnsi" w:cstheme="minorHAnsi"/>
          <w:sz w:val="22"/>
          <w:szCs w:val="21"/>
        </w:rPr>
        <w:t xml:space="preserve">Izvajalec mora naročniku najkasneje v desetih dneh od obojestranskega podpisa pogodbe izročiti finančno zavarovanje za dobro izvedbo pogodbenih </w:t>
      </w:r>
      <w:r w:rsidRPr="00372DF2">
        <w:rPr>
          <w:rFonts w:asciiTheme="minorHAnsi" w:hAnsiTheme="minorHAnsi" w:cstheme="minorHAnsi"/>
          <w:sz w:val="22"/>
          <w:szCs w:val="21"/>
        </w:rPr>
        <w:t>obveznosti, v skladu s 15. točko dokumentacije JN, v višini 5 % pogo</w:t>
      </w:r>
      <w:r w:rsidRPr="00372DF2">
        <w:rPr>
          <w:rFonts w:asciiTheme="minorHAnsi" w:hAnsiTheme="minorHAnsi" w:cstheme="minorHAnsi"/>
          <w:sz w:val="22"/>
          <w:szCs w:val="22"/>
        </w:rPr>
        <w:t>dbene vrednosti (z DDV) postavk A</w:t>
      </w:r>
      <w:r w:rsidR="001B4377" w:rsidRPr="00372DF2">
        <w:rPr>
          <w:rFonts w:asciiTheme="minorHAnsi" w:hAnsiTheme="minorHAnsi" w:cstheme="minorHAnsi"/>
          <w:sz w:val="22"/>
          <w:szCs w:val="22"/>
        </w:rPr>
        <w:t>.</w:t>
      </w:r>
      <w:r w:rsidRPr="00372DF2">
        <w:rPr>
          <w:rFonts w:asciiTheme="minorHAnsi" w:hAnsiTheme="minorHAnsi" w:cstheme="minorHAnsi"/>
          <w:sz w:val="22"/>
          <w:szCs w:val="22"/>
        </w:rPr>
        <w:t xml:space="preserve"> </w:t>
      </w:r>
      <w:r w:rsidR="003877D1" w:rsidRPr="00372DF2">
        <w:rPr>
          <w:rFonts w:asciiTheme="minorHAnsi" w:hAnsiTheme="minorHAnsi" w:cstheme="minorHAnsi"/>
          <w:sz w:val="22"/>
          <w:szCs w:val="22"/>
        </w:rPr>
        <w:t xml:space="preserve">in B </w:t>
      </w:r>
      <w:r w:rsidRPr="00372DF2">
        <w:rPr>
          <w:rFonts w:asciiTheme="minorHAnsi" w:hAnsiTheme="minorHAnsi" w:cstheme="minorHAnsi"/>
          <w:sz w:val="22"/>
          <w:szCs w:val="22"/>
        </w:rPr>
        <w:t xml:space="preserve">iz </w:t>
      </w:r>
      <w:r w:rsidR="001B4377" w:rsidRPr="00372DF2">
        <w:rPr>
          <w:rFonts w:asciiTheme="minorHAnsi" w:hAnsiTheme="minorHAnsi" w:cstheme="minorHAnsi"/>
          <w:sz w:val="22"/>
          <w:szCs w:val="22"/>
        </w:rPr>
        <w:t xml:space="preserve">ponudbenega predračuna </w:t>
      </w:r>
      <w:r w:rsidRPr="00372DF2">
        <w:rPr>
          <w:rFonts w:asciiTheme="minorHAnsi" w:hAnsiTheme="minorHAnsi" w:cstheme="minorHAnsi"/>
          <w:sz w:val="22"/>
          <w:szCs w:val="22"/>
        </w:rPr>
        <w:t xml:space="preserve"> </w:t>
      </w:r>
      <w:r w:rsidRPr="00372DF2">
        <w:rPr>
          <w:rFonts w:asciiTheme="minorHAnsi" w:hAnsiTheme="minorHAnsi" w:cstheme="minorHAnsi"/>
          <w:sz w:val="22"/>
          <w:szCs w:val="21"/>
        </w:rPr>
        <w:t>(4. člen te pogodbe)</w:t>
      </w:r>
      <w:r w:rsidRPr="00372DF2">
        <w:rPr>
          <w:rFonts w:asciiTheme="minorHAnsi" w:hAnsiTheme="minorHAnsi" w:cstheme="minorHAnsi"/>
          <w:i/>
          <w:iCs/>
          <w:sz w:val="22"/>
          <w:szCs w:val="21"/>
        </w:rPr>
        <w:t>.</w:t>
      </w:r>
      <w:r w:rsidRPr="00F4385E">
        <w:rPr>
          <w:rFonts w:asciiTheme="minorHAnsi" w:hAnsiTheme="minorHAnsi" w:cstheme="minorHAnsi"/>
          <w:sz w:val="22"/>
          <w:szCs w:val="21"/>
        </w:rPr>
        <w:t xml:space="preserve"> </w:t>
      </w:r>
    </w:p>
    <w:p w14:paraId="61C7D8CF" w14:textId="77777777" w:rsidR="00AB619A" w:rsidRPr="00F4385E" w:rsidRDefault="00AB619A" w:rsidP="00AB619A">
      <w:pPr>
        <w:ind w:firstLine="708"/>
        <w:jc w:val="both"/>
        <w:rPr>
          <w:rFonts w:asciiTheme="minorHAnsi" w:hAnsiTheme="minorHAnsi" w:cstheme="minorHAnsi"/>
          <w:b/>
          <w:sz w:val="22"/>
          <w:szCs w:val="21"/>
        </w:rPr>
      </w:pPr>
      <w:r w:rsidRPr="00F4385E">
        <w:rPr>
          <w:rFonts w:asciiTheme="minorHAnsi" w:hAnsiTheme="minorHAnsi" w:cstheme="minorHAnsi"/>
          <w:sz w:val="22"/>
          <w:szCs w:val="21"/>
        </w:rPr>
        <w:t>Veljavnost zavarovanja mora biti še najmanj en mesec po preteku roka za dobavo in izvedbo storitev</w:t>
      </w:r>
      <w:r w:rsidRPr="00F4385E" w:rsidDel="00F76A56">
        <w:rPr>
          <w:rFonts w:asciiTheme="minorHAnsi" w:hAnsiTheme="minorHAnsi" w:cstheme="minorHAnsi"/>
          <w:sz w:val="22"/>
          <w:szCs w:val="21"/>
        </w:rPr>
        <w:t xml:space="preserve"> </w:t>
      </w:r>
      <w:r w:rsidRPr="00F4385E">
        <w:rPr>
          <w:rFonts w:asciiTheme="minorHAnsi" w:hAnsiTheme="minorHAnsi" w:cstheme="minorHAnsi"/>
          <w:sz w:val="22"/>
          <w:szCs w:val="21"/>
        </w:rPr>
        <w:t>po tej pogodbi (brez vzdrževanja). V primeru podaljšanja roka dobave oz. izvedbe, mora izvajalec za ta čas podaljšati tudi zavarovanje.</w:t>
      </w:r>
    </w:p>
    <w:p w14:paraId="4AD5728A" w14:textId="77777777" w:rsidR="00AB619A" w:rsidRPr="00F4385E" w:rsidRDefault="00AB619A" w:rsidP="00AB619A">
      <w:pPr>
        <w:pStyle w:val="Telobesedila2"/>
        <w:tabs>
          <w:tab w:val="left" w:pos="0"/>
          <w:tab w:val="left" w:pos="540"/>
        </w:tabs>
        <w:rPr>
          <w:rFonts w:asciiTheme="minorHAnsi" w:hAnsiTheme="minorHAnsi" w:cstheme="minorHAnsi"/>
          <w:b w:val="0"/>
          <w:sz w:val="22"/>
          <w:szCs w:val="21"/>
        </w:rPr>
      </w:pPr>
      <w:r w:rsidRPr="00F4385E">
        <w:rPr>
          <w:rFonts w:asciiTheme="minorHAnsi" w:hAnsiTheme="minorHAnsi" w:cstheme="minorHAnsi"/>
          <w:b w:val="0"/>
          <w:sz w:val="22"/>
          <w:szCs w:val="21"/>
        </w:rPr>
        <w:tab/>
      </w:r>
      <w:r w:rsidRPr="00F4385E">
        <w:rPr>
          <w:rFonts w:asciiTheme="minorHAnsi" w:hAnsiTheme="minorHAnsi" w:cstheme="minorHAnsi"/>
          <w:b w:val="0"/>
          <w:sz w:val="22"/>
          <w:szCs w:val="21"/>
        </w:rPr>
        <w:tab/>
        <w:t>Naročnik ima zavarovanje pravico unovčiti v višini njegove vrednosti, če izvajalec v skladu z določili te pogodbe:</w:t>
      </w:r>
    </w:p>
    <w:p w14:paraId="7997E84E" w14:textId="77777777" w:rsidR="00AB619A" w:rsidRPr="00F4385E" w:rsidRDefault="00AB619A">
      <w:pPr>
        <w:pStyle w:val="Brezrazmikov"/>
        <w:numPr>
          <w:ilvl w:val="0"/>
          <w:numId w:val="45"/>
        </w:numPr>
        <w:jc w:val="both"/>
        <w:rPr>
          <w:rFonts w:asciiTheme="minorHAnsi" w:hAnsiTheme="minorHAnsi" w:cstheme="minorHAnsi"/>
          <w:szCs w:val="21"/>
        </w:rPr>
      </w:pPr>
      <w:r w:rsidRPr="00F4385E">
        <w:rPr>
          <w:rFonts w:asciiTheme="minorHAnsi" w:hAnsiTheme="minorHAnsi" w:cstheme="minorHAnsi"/>
          <w:szCs w:val="21"/>
        </w:rPr>
        <w:t>ne bo pričel izvajati svojih pogodbenih obveznosti,</w:t>
      </w:r>
    </w:p>
    <w:p w14:paraId="53B7DFD0" w14:textId="77777777" w:rsidR="00AB619A" w:rsidRPr="00F4385E" w:rsidRDefault="00AB619A">
      <w:pPr>
        <w:pStyle w:val="Brezrazmikov"/>
        <w:numPr>
          <w:ilvl w:val="0"/>
          <w:numId w:val="45"/>
        </w:numPr>
        <w:jc w:val="both"/>
        <w:rPr>
          <w:rFonts w:asciiTheme="minorHAnsi" w:hAnsiTheme="minorHAnsi" w:cstheme="minorHAnsi"/>
          <w:szCs w:val="21"/>
        </w:rPr>
      </w:pPr>
      <w:r w:rsidRPr="00F4385E">
        <w:rPr>
          <w:rFonts w:asciiTheme="minorHAnsi" w:hAnsiTheme="minorHAnsi" w:cstheme="minorHAnsi"/>
          <w:szCs w:val="21"/>
        </w:rPr>
        <w:t xml:space="preserve">ne bo izpolnil svojih pogodbenih obveznosti , </w:t>
      </w:r>
    </w:p>
    <w:p w14:paraId="5012028E" w14:textId="77777777" w:rsidR="00AB619A" w:rsidRPr="00F4385E" w:rsidRDefault="00AB619A">
      <w:pPr>
        <w:pStyle w:val="Brezrazmikov"/>
        <w:numPr>
          <w:ilvl w:val="0"/>
          <w:numId w:val="45"/>
        </w:numPr>
        <w:jc w:val="both"/>
        <w:rPr>
          <w:rFonts w:asciiTheme="minorHAnsi" w:hAnsiTheme="minorHAnsi" w:cstheme="minorHAnsi"/>
          <w:szCs w:val="21"/>
        </w:rPr>
      </w:pPr>
      <w:r w:rsidRPr="00F4385E">
        <w:rPr>
          <w:rFonts w:asciiTheme="minorHAnsi" w:hAnsiTheme="minorHAnsi" w:cstheme="minorHAnsi"/>
          <w:szCs w:val="21"/>
        </w:rPr>
        <w:t>ne bo pravočasno izpolnil svojih pogodbenih obveznosti,</w:t>
      </w:r>
    </w:p>
    <w:p w14:paraId="5DF8F32D" w14:textId="77777777" w:rsidR="00AB619A" w:rsidRPr="00F4385E" w:rsidRDefault="00AB619A">
      <w:pPr>
        <w:pStyle w:val="Brezrazmikov"/>
        <w:numPr>
          <w:ilvl w:val="0"/>
          <w:numId w:val="45"/>
        </w:numPr>
        <w:jc w:val="both"/>
        <w:rPr>
          <w:rFonts w:asciiTheme="minorHAnsi" w:hAnsiTheme="minorHAnsi" w:cstheme="minorHAnsi"/>
          <w:szCs w:val="21"/>
        </w:rPr>
      </w:pPr>
      <w:r w:rsidRPr="00F4385E">
        <w:rPr>
          <w:rFonts w:asciiTheme="minorHAnsi" w:hAnsiTheme="minorHAnsi" w:cstheme="minorHAnsi"/>
          <w:szCs w:val="21"/>
        </w:rPr>
        <w:t>ne bo pravilno izpolnil svojih pogodbenih obveznosti,</w:t>
      </w:r>
    </w:p>
    <w:p w14:paraId="3295ED46" w14:textId="77777777" w:rsidR="00AB619A" w:rsidRPr="00F4385E" w:rsidRDefault="00AB619A">
      <w:pPr>
        <w:pStyle w:val="Telobesedila2"/>
        <w:numPr>
          <w:ilvl w:val="0"/>
          <w:numId w:val="45"/>
        </w:numPr>
        <w:tabs>
          <w:tab w:val="left" w:pos="0"/>
          <w:tab w:val="left" w:pos="540"/>
        </w:tabs>
        <w:rPr>
          <w:rFonts w:asciiTheme="minorHAnsi" w:hAnsiTheme="minorHAnsi" w:cstheme="minorHAnsi"/>
          <w:b w:val="0"/>
          <w:sz w:val="22"/>
          <w:szCs w:val="21"/>
        </w:rPr>
      </w:pPr>
      <w:r w:rsidRPr="00F4385E">
        <w:rPr>
          <w:rFonts w:asciiTheme="minorHAnsi" w:hAnsiTheme="minorHAnsi" w:cstheme="minorHAnsi"/>
          <w:b w:val="0"/>
          <w:sz w:val="22"/>
          <w:szCs w:val="21"/>
        </w:rPr>
        <w:t>neutemeljeno preneha izpolnjevati svoje pogodbene obveznosti.</w:t>
      </w:r>
    </w:p>
    <w:p w14:paraId="3CBC6DCC" w14:textId="77777777" w:rsidR="00AB619A" w:rsidRPr="00F4385E" w:rsidRDefault="00AB619A" w:rsidP="00AB619A">
      <w:pPr>
        <w:tabs>
          <w:tab w:val="left" w:pos="540"/>
        </w:tabs>
        <w:jc w:val="both"/>
        <w:rPr>
          <w:rFonts w:asciiTheme="minorHAnsi" w:hAnsiTheme="minorHAnsi" w:cs="Arial"/>
          <w:sz w:val="22"/>
          <w:szCs w:val="21"/>
        </w:rPr>
      </w:pPr>
    </w:p>
    <w:p w14:paraId="23CCFD02" w14:textId="77777777" w:rsidR="00AB619A" w:rsidRPr="00F4385E" w:rsidRDefault="00AB619A" w:rsidP="00AB619A">
      <w:pPr>
        <w:tabs>
          <w:tab w:val="left" w:pos="540"/>
        </w:tabs>
        <w:jc w:val="both"/>
        <w:rPr>
          <w:rFonts w:asciiTheme="minorHAnsi" w:hAnsiTheme="minorHAnsi" w:cstheme="minorHAnsi"/>
          <w:b/>
          <w:sz w:val="22"/>
          <w:szCs w:val="21"/>
        </w:rPr>
      </w:pPr>
      <w:r w:rsidRPr="00F4385E">
        <w:rPr>
          <w:rFonts w:asciiTheme="minorHAnsi" w:hAnsiTheme="minorHAnsi" w:cstheme="minorHAnsi"/>
          <w:b/>
          <w:sz w:val="22"/>
          <w:szCs w:val="21"/>
        </w:rPr>
        <w:t>FINANČNO ZAVAROVANJE ZA ODPRAVO NAPAK V GARANCIJSKEM ROKU</w:t>
      </w:r>
    </w:p>
    <w:p w14:paraId="0A12FDA9" w14:textId="77777777" w:rsidR="00AB619A" w:rsidRPr="00F4385E" w:rsidRDefault="00AB619A" w:rsidP="001B5C6D">
      <w:pPr>
        <w:pStyle w:val="Telobesedila"/>
        <w:numPr>
          <w:ilvl w:val="0"/>
          <w:numId w:val="23"/>
        </w:numPr>
        <w:tabs>
          <w:tab w:val="left" w:pos="426"/>
          <w:tab w:val="left" w:pos="540"/>
        </w:tabs>
        <w:rPr>
          <w:rFonts w:asciiTheme="minorHAnsi" w:hAnsiTheme="minorHAnsi" w:cstheme="minorHAnsi"/>
          <w:b/>
          <w:sz w:val="22"/>
          <w:szCs w:val="21"/>
        </w:rPr>
      </w:pPr>
      <w:r w:rsidRPr="00F4385E">
        <w:rPr>
          <w:rFonts w:asciiTheme="minorHAnsi" w:hAnsiTheme="minorHAnsi" w:cstheme="minorHAnsi"/>
          <w:b/>
          <w:sz w:val="22"/>
          <w:szCs w:val="21"/>
        </w:rPr>
        <w:t>člen</w:t>
      </w:r>
    </w:p>
    <w:p w14:paraId="1599FE42" w14:textId="60686F2F" w:rsidR="00AB619A" w:rsidRPr="000E32C4" w:rsidRDefault="00AB619A" w:rsidP="00AB619A">
      <w:pPr>
        <w:ind w:firstLine="708"/>
        <w:jc w:val="both"/>
        <w:rPr>
          <w:rFonts w:asciiTheme="minorHAnsi" w:hAnsiTheme="minorHAnsi" w:cstheme="minorHAnsi"/>
          <w:sz w:val="22"/>
          <w:szCs w:val="21"/>
        </w:rPr>
      </w:pPr>
      <w:r w:rsidRPr="00F4385E">
        <w:rPr>
          <w:rFonts w:asciiTheme="minorHAnsi" w:hAnsiTheme="minorHAnsi" w:cstheme="minorHAnsi"/>
          <w:sz w:val="22"/>
          <w:szCs w:val="21"/>
        </w:rPr>
        <w:t xml:space="preserve">Izvajalec mora pred dokončnim </w:t>
      </w:r>
      <w:r w:rsidRPr="000E32C4">
        <w:rPr>
          <w:rFonts w:asciiTheme="minorHAnsi" w:hAnsiTheme="minorHAnsi" w:cstheme="minorHAnsi"/>
          <w:sz w:val="22"/>
          <w:szCs w:val="21"/>
        </w:rPr>
        <w:t>prevzemom sistema (8. člen te pogodbe) naročniku izročiti finančno zavarovanje za odpravo napak v garancijskem roku, v skladu s 15. točko dokumentacije JN, v višini 5 % pogodbene vrednosti (z DDV) postavk A</w:t>
      </w:r>
      <w:r w:rsidR="00845AEF" w:rsidRPr="000E32C4">
        <w:rPr>
          <w:rFonts w:asciiTheme="minorHAnsi" w:hAnsiTheme="minorHAnsi" w:cstheme="minorHAnsi"/>
          <w:sz w:val="22"/>
          <w:szCs w:val="21"/>
        </w:rPr>
        <w:t>.</w:t>
      </w:r>
      <w:r w:rsidRPr="000E32C4">
        <w:rPr>
          <w:rFonts w:asciiTheme="minorHAnsi" w:hAnsiTheme="minorHAnsi" w:cstheme="minorHAnsi"/>
          <w:sz w:val="22"/>
          <w:szCs w:val="22"/>
        </w:rPr>
        <w:t xml:space="preserve"> </w:t>
      </w:r>
      <w:r w:rsidR="006A0664" w:rsidRPr="000E32C4">
        <w:rPr>
          <w:rFonts w:asciiTheme="minorHAnsi" w:hAnsiTheme="minorHAnsi" w:cstheme="minorHAnsi"/>
          <w:sz w:val="22"/>
          <w:szCs w:val="22"/>
        </w:rPr>
        <w:t xml:space="preserve">in B. </w:t>
      </w:r>
      <w:r w:rsidR="00845AEF" w:rsidRPr="000E32C4">
        <w:rPr>
          <w:rFonts w:asciiTheme="minorHAnsi" w:hAnsiTheme="minorHAnsi" w:cstheme="minorHAnsi"/>
          <w:sz w:val="22"/>
          <w:szCs w:val="22"/>
        </w:rPr>
        <w:t>ponudbenega predračuna</w:t>
      </w:r>
      <w:r w:rsidRPr="000E32C4">
        <w:rPr>
          <w:rFonts w:asciiTheme="minorHAnsi" w:hAnsiTheme="minorHAnsi" w:cstheme="minorHAnsi"/>
          <w:sz w:val="22"/>
          <w:szCs w:val="22"/>
        </w:rPr>
        <w:t xml:space="preserve"> </w:t>
      </w:r>
      <w:r w:rsidRPr="000E32C4">
        <w:rPr>
          <w:rFonts w:asciiTheme="minorHAnsi" w:hAnsiTheme="minorHAnsi" w:cstheme="minorHAnsi"/>
          <w:sz w:val="22"/>
          <w:szCs w:val="21"/>
        </w:rPr>
        <w:t>(4. člen te pogodbe).</w:t>
      </w:r>
    </w:p>
    <w:p w14:paraId="4FBBF6DA" w14:textId="02D1F692" w:rsidR="00AB619A" w:rsidRPr="000E32C4" w:rsidRDefault="00AB619A" w:rsidP="00AB619A">
      <w:pPr>
        <w:tabs>
          <w:tab w:val="left" w:pos="360"/>
        </w:tabs>
        <w:jc w:val="both"/>
        <w:rPr>
          <w:rFonts w:asciiTheme="minorHAnsi" w:hAnsiTheme="minorHAnsi" w:cstheme="minorBidi"/>
          <w:sz w:val="22"/>
          <w:szCs w:val="22"/>
        </w:rPr>
      </w:pPr>
      <w:r w:rsidRPr="000E32C4">
        <w:rPr>
          <w:rFonts w:asciiTheme="minorHAnsi" w:hAnsiTheme="minorHAnsi" w:cstheme="minorHAnsi"/>
          <w:sz w:val="22"/>
          <w:szCs w:val="21"/>
        </w:rPr>
        <w:tab/>
      </w:r>
      <w:r w:rsidRPr="000E32C4">
        <w:rPr>
          <w:rFonts w:asciiTheme="minorHAnsi" w:hAnsiTheme="minorHAnsi" w:cstheme="minorHAnsi"/>
          <w:sz w:val="22"/>
          <w:szCs w:val="21"/>
        </w:rPr>
        <w:tab/>
      </w:r>
      <w:r w:rsidRPr="000E32C4">
        <w:rPr>
          <w:rFonts w:asciiTheme="minorHAnsi" w:hAnsiTheme="minorHAnsi" w:cstheme="minorBidi"/>
          <w:sz w:val="22"/>
          <w:szCs w:val="22"/>
        </w:rPr>
        <w:t>Veljavnost zavarovanja mora biti še vsaj dva meseca daljša od garancijskega roka za dobavljeno programsko in</w:t>
      </w:r>
      <w:r w:rsidRPr="000E32C4">
        <w:rPr>
          <w:rFonts w:asciiTheme="minorHAnsi" w:hAnsiTheme="minorHAnsi" w:cstheme="minorBidi"/>
          <w:i/>
          <w:sz w:val="22"/>
          <w:szCs w:val="22"/>
        </w:rPr>
        <w:t xml:space="preserve"> </w:t>
      </w:r>
      <w:r w:rsidRPr="000E32C4">
        <w:rPr>
          <w:rFonts w:asciiTheme="minorHAnsi" w:hAnsiTheme="minorHAnsi" w:cstheme="minorBidi"/>
          <w:sz w:val="22"/>
          <w:szCs w:val="22"/>
        </w:rPr>
        <w:t xml:space="preserve">strojno opremo po tej pogodbi. </w:t>
      </w:r>
    </w:p>
    <w:p w14:paraId="78F9F0F8" w14:textId="77777777" w:rsidR="00AB619A" w:rsidRPr="00F4385E" w:rsidRDefault="00AB619A" w:rsidP="00AB619A">
      <w:pPr>
        <w:tabs>
          <w:tab w:val="left" w:pos="360"/>
        </w:tabs>
        <w:jc w:val="both"/>
        <w:rPr>
          <w:rFonts w:asciiTheme="minorHAnsi" w:hAnsiTheme="minorHAnsi" w:cstheme="minorHAnsi"/>
          <w:sz w:val="22"/>
          <w:szCs w:val="21"/>
        </w:rPr>
      </w:pPr>
      <w:r w:rsidRPr="000E32C4">
        <w:rPr>
          <w:rFonts w:asciiTheme="minorHAnsi" w:hAnsiTheme="minorHAnsi" w:cstheme="minorHAnsi"/>
          <w:sz w:val="22"/>
          <w:szCs w:val="21"/>
        </w:rPr>
        <w:tab/>
      </w:r>
      <w:r w:rsidRPr="000E32C4">
        <w:rPr>
          <w:rFonts w:asciiTheme="minorHAnsi" w:hAnsiTheme="minorHAnsi" w:cstheme="minorHAnsi"/>
          <w:sz w:val="22"/>
          <w:szCs w:val="21"/>
        </w:rPr>
        <w:tab/>
        <w:t xml:space="preserve"> Naročnik bo unovčil zavarovanje za odpravo napak v garancijskem</w:t>
      </w:r>
      <w:r w:rsidRPr="00F4385E">
        <w:rPr>
          <w:rFonts w:asciiTheme="minorHAnsi" w:hAnsiTheme="minorHAnsi" w:cstheme="minorHAnsi"/>
          <w:sz w:val="22"/>
          <w:szCs w:val="21"/>
        </w:rPr>
        <w:t xml:space="preserve"> roku v primeru, če izbrani izvajalec ne bo izvrševal garancijskih obveznosti v rokih in na način, kot je to opredeljeno s to pogodbo.</w:t>
      </w:r>
    </w:p>
    <w:p w14:paraId="279E49E3" w14:textId="77777777" w:rsidR="00AB619A" w:rsidRPr="00F4385E" w:rsidRDefault="00AB619A" w:rsidP="00AB619A">
      <w:pPr>
        <w:tabs>
          <w:tab w:val="left" w:pos="540"/>
        </w:tabs>
        <w:jc w:val="both"/>
        <w:rPr>
          <w:rFonts w:asciiTheme="minorHAnsi" w:hAnsiTheme="minorHAnsi" w:cs="Arial"/>
          <w:sz w:val="22"/>
          <w:szCs w:val="21"/>
        </w:rPr>
      </w:pPr>
    </w:p>
    <w:p w14:paraId="61DA75E9" w14:textId="77777777" w:rsidR="00AB619A" w:rsidRPr="00B928D7" w:rsidRDefault="00AB619A" w:rsidP="00AB619A">
      <w:pPr>
        <w:pStyle w:val="Telobesedila"/>
        <w:tabs>
          <w:tab w:val="left" w:pos="426"/>
        </w:tabs>
        <w:rPr>
          <w:rFonts w:asciiTheme="minorHAnsi" w:hAnsiTheme="minorHAnsi" w:cstheme="minorBidi"/>
          <w:b/>
          <w:sz w:val="22"/>
          <w:szCs w:val="22"/>
        </w:rPr>
      </w:pPr>
      <w:r w:rsidRPr="00B928D7">
        <w:rPr>
          <w:rFonts w:asciiTheme="minorHAnsi" w:hAnsiTheme="minorHAnsi" w:cstheme="minorBidi"/>
          <w:b/>
          <w:sz w:val="22"/>
          <w:szCs w:val="22"/>
        </w:rPr>
        <w:t xml:space="preserve">POGODBENA </w:t>
      </w:r>
      <w:r w:rsidRPr="00B928D7">
        <w:rPr>
          <w:rFonts w:asciiTheme="minorHAnsi" w:hAnsiTheme="minorHAnsi" w:cstheme="minorBidi"/>
          <w:b/>
          <w:bCs/>
          <w:sz w:val="22"/>
          <w:szCs w:val="22"/>
        </w:rPr>
        <w:t>KAZEN</w:t>
      </w:r>
    </w:p>
    <w:p w14:paraId="14EA4D81" w14:textId="77777777" w:rsidR="00AB619A" w:rsidRPr="00B928D7" w:rsidRDefault="00AB619A" w:rsidP="001B5C6D">
      <w:pPr>
        <w:pStyle w:val="Telobesedila"/>
        <w:numPr>
          <w:ilvl w:val="0"/>
          <w:numId w:val="23"/>
        </w:numPr>
        <w:tabs>
          <w:tab w:val="left" w:pos="426"/>
          <w:tab w:val="left" w:pos="540"/>
        </w:tabs>
        <w:rPr>
          <w:rFonts w:asciiTheme="minorHAnsi" w:hAnsiTheme="minorHAnsi" w:cstheme="minorHAnsi"/>
          <w:b/>
          <w:sz w:val="22"/>
          <w:szCs w:val="21"/>
        </w:rPr>
      </w:pPr>
      <w:r w:rsidRPr="00B928D7">
        <w:rPr>
          <w:rFonts w:asciiTheme="minorHAnsi" w:hAnsiTheme="minorHAnsi" w:cstheme="minorHAnsi"/>
          <w:b/>
          <w:sz w:val="22"/>
          <w:szCs w:val="21"/>
        </w:rPr>
        <w:t>člen</w:t>
      </w:r>
    </w:p>
    <w:p w14:paraId="7BAC09E1" w14:textId="5123762D" w:rsidR="00AB619A" w:rsidRPr="00B928D7" w:rsidRDefault="00AB619A" w:rsidP="00AB619A">
      <w:pPr>
        <w:pStyle w:val="Telobesedila"/>
        <w:tabs>
          <w:tab w:val="left" w:pos="426"/>
        </w:tabs>
        <w:rPr>
          <w:rFonts w:asciiTheme="minorHAnsi" w:hAnsiTheme="minorHAnsi" w:cstheme="minorBidi"/>
          <w:sz w:val="22"/>
          <w:szCs w:val="21"/>
        </w:rPr>
      </w:pPr>
      <w:r w:rsidRPr="00B928D7">
        <w:rPr>
          <w:rFonts w:asciiTheme="minorHAnsi" w:hAnsiTheme="minorHAnsi" w:cstheme="minorHAnsi"/>
          <w:sz w:val="22"/>
          <w:szCs w:val="21"/>
        </w:rPr>
        <w:tab/>
      </w:r>
      <w:r w:rsidRPr="00B928D7">
        <w:rPr>
          <w:rFonts w:asciiTheme="minorHAnsi" w:hAnsiTheme="minorHAnsi" w:cstheme="minorHAnsi"/>
          <w:sz w:val="22"/>
          <w:szCs w:val="21"/>
        </w:rPr>
        <w:tab/>
        <w:t xml:space="preserve"> </w:t>
      </w:r>
      <w:r w:rsidRPr="00B928D7">
        <w:rPr>
          <w:rFonts w:asciiTheme="minorHAnsi" w:hAnsiTheme="minorHAnsi" w:cstheme="minorBidi"/>
          <w:sz w:val="22"/>
          <w:szCs w:val="21"/>
        </w:rPr>
        <w:t>Če izvajalec po lastni krivdi ne dokonča pogodbenih obveznosti v pogodbenem roku (</w:t>
      </w:r>
      <w:r w:rsidR="0063505A" w:rsidRPr="00B928D7">
        <w:rPr>
          <w:rFonts w:asciiTheme="minorHAnsi" w:hAnsiTheme="minorHAnsi" w:cstheme="minorBidi"/>
          <w:sz w:val="22"/>
          <w:szCs w:val="21"/>
        </w:rPr>
        <w:t>5</w:t>
      </w:r>
      <w:r w:rsidRPr="00B928D7">
        <w:rPr>
          <w:rFonts w:asciiTheme="minorHAnsi" w:hAnsiTheme="minorHAnsi" w:cstheme="minorBidi"/>
          <w:sz w:val="22"/>
          <w:szCs w:val="21"/>
        </w:rPr>
        <w:t xml:space="preserve"> . člen te pogodbe), ima naročnik za vsak teden zamude pravico od izvajalca zahtevati pogodbeno kazen v višini 0,5 % pogodbene vrednosti postavk A</w:t>
      </w:r>
      <w:r w:rsidR="0094716C" w:rsidRPr="00B928D7">
        <w:rPr>
          <w:rFonts w:asciiTheme="minorHAnsi" w:hAnsiTheme="minorHAnsi" w:cstheme="minorBidi"/>
          <w:sz w:val="22"/>
          <w:szCs w:val="21"/>
        </w:rPr>
        <w:t xml:space="preserve">. </w:t>
      </w:r>
      <w:r w:rsidR="00A0242D" w:rsidRPr="00B928D7">
        <w:rPr>
          <w:rFonts w:asciiTheme="minorHAnsi" w:hAnsiTheme="minorHAnsi" w:cstheme="minorBidi"/>
          <w:sz w:val="22"/>
          <w:szCs w:val="21"/>
        </w:rPr>
        <w:t xml:space="preserve">in B. </w:t>
      </w:r>
      <w:r w:rsidR="0094716C" w:rsidRPr="00B928D7">
        <w:rPr>
          <w:rFonts w:asciiTheme="minorHAnsi" w:hAnsiTheme="minorHAnsi" w:cstheme="minorBidi"/>
          <w:sz w:val="22"/>
          <w:szCs w:val="21"/>
        </w:rPr>
        <w:t>ponudbenega predračuna</w:t>
      </w:r>
      <w:r w:rsidRPr="00B928D7">
        <w:rPr>
          <w:rFonts w:asciiTheme="minorHAnsi" w:hAnsiTheme="minorHAnsi" w:cstheme="minorBidi"/>
          <w:sz w:val="22"/>
          <w:szCs w:val="21"/>
        </w:rPr>
        <w:t xml:space="preserve"> (brez DDV) iz I. odstavka 4. člena te pogodbe. Pogodbena kazen ne more preseči 10 % celotne pogodbene vrednosti brez DDV. </w:t>
      </w:r>
    </w:p>
    <w:p w14:paraId="1203E98A" w14:textId="53E50BBF" w:rsidR="00AB619A" w:rsidRPr="00B928D7" w:rsidRDefault="00AB619A" w:rsidP="00AB619A">
      <w:pPr>
        <w:pStyle w:val="Telobesedila"/>
        <w:tabs>
          <w:tab w:val="left" w:pos="426"/>
        </w:tabs>
        <w:rPr>
          <w:rFonts w:asciiTheme="minorHAnsi" w:hAnsiTheme="minorHAnsi" w:cstheme="minorBidi"/>
          <w:sz w:val="22"/>
          <w:szCs w:val="21"/>
        </w:rPr>
      </w:pPr>
      <w:r w:rsidRPr="00B928D7">
        <w:rPr>
          <w:rFonts w:asciiTheme="minorHAnsi" w:hAnsiTheme="minorHAnsi" w:cstheme="minorBidi"/>
          <w:sz w:val="22"/>
          <w:szCs w:val="21"/>
        </w:rPr>
        <w:tab/>
      </w:r>
      <w:r w:rsidRPr="00B928D7">
        <w:rPr>
          <w:rFonts w:asciiTheme="minorHAnsi" w:hAnsiTheme="minorHAnsi" w:cstheme="minorBidi"/>
          <w:sz w:val="22"/>
          <w:szCs w:val="21"/>
        </w:rPr>
        <w:tab/>
        <w:t xml:space="preserve">Če je preizkus rešitve </w:t>
      </w:r>
      <w:r w:rsidR="0094716C" w:rsidRPr="00B928D7">
        <w:rPr>
          <w:rFonts w:asciiTheme="minorHAnsi" w:hAnsiTheme="minorHAnsi" w:cstheme="minorBidi"/>
          <w:sz w:val="22"/>
          <w:szCs w:val="21"/>
        </w:rPr>
        <w:t>HES</w:t>
      </w:r>
      <w:r w:rsidRPr="00B928D7">
        <w:rPr>
          <w:rFonts w:asciiTheme="minorHAnsi" w:hAnsiTheme="minorHAnsi" w:cstheme="minorBidi"/>
          <w:sz w:val="22"/>
          <w:szCs w:val="21"/>
        </w:rPr>
        <w:t xml:space="preserve"> (</w:t>
      </w:r>
      <w:r w:rsidR="00972B4D" w:rsidRPr="00B928D7">
        <w:rPr>
          <w:rFonts w:asciiTheme="minorHAnsi" w:hAnsiTheme="minorHAnsi" w:cstheme="minorBidi"/>
          <w:sz w:val="22"/>
          <w:szCs w:val="21"/>
        </w:rPr>
        <w:t>U</w:t>
      </w:r>
      <w:r w:rsidRPr="00B928D7">
        <w:rPr>
          <w:rFonts w:asciiTheme="minorHAnsi" w:hAnsiTheme="minorHAnsi" w:cstheme="minorBidi"/>
          <w:sz w:val="22"/>
          <w:szCs w:val="21"/>
        </w:rPr>
        <w:t>AT) neuspešen, ima naročnik pravico, da za tretji neuspešni in vsak morebitni nadaljnji neuspešen preizkus, od izvajalca zahteva pogodbeno kazen v višini 4.000,00 EUR.</w:t>
      </w:r>
    </w:p>
    <w:p w14:paraId="3B22FCB8" w14:textId="77777777" w:rsidR="00AB619A" w:rsidRPr="00B928D7" w:rsidRDefault="00AB619A" w:rsidP="00AB619A">
      <w:pPr>
        <w:pStyle w:val="Telobesedila"/>
        <w:tabs>
          <w:tab w:val="left" w:pos="426"/>
        </w:tabs>
        <w:rPr>
          <w:rFonts w:asciiTheme="minorHAnsi" w:hAnsiTheme="minorHAnsi" w:cstheme="minorBidi"/>
          <w:sz w:val="22"/>
          <w:szCs w:val="21"/>
        </w:rPr>
      </w:pPr>
      <w:r w:rsidRPr="00B928D7">
        <w:rPr>
          <w:rFonts w:asciiTheme="minorHAnsi" w:hAnsiTheme="minorHAnsi" w:cstheme="minorBidi"/>
          <w:sz w:val="22"/>
          <w:szCs w:val="21"/>
        </w:rPr>
        <w:tab/>
      </w:r>
      <w:r w:rsidRPr="00B928D7">
        <w:rPr>
          <w:rFonts w:asciiTheme="minorHAnsi" w:hAnsiTheme="minorHAnsi" w:cstheme="minorBidi"/>
          <w:sz w:val="22"/>
          <w:szCs w:val="21"/>
        </w:rPr>
        <w:tab/>
        <w:t>Če se izvajalec po svoji krivdi na sporočeno napako ne odzove pravočasno oziroma napake v skladu z določenim v tej pogodbi (24. člen te pogodbe) ne odpravi pravočasno, ima naročnik pravico zahtevati pogodbeno kazen v višini 150,00 EUR za vsako začeto prekoračeno uro (če je čas za odziv oziroma odpravo napake določen v urah) oziroma v višini 1.000,00 EUR za vsak začeti prekoračeni dan (če je čas za odziv oziroma odpravo napake določen v dnevih).</w:t>
      </w:r>
    </w:p>
    <w:p w14:paraId="4845F16A" w14:textId="0E5D7641" w:rsidR="00AB619A" w:rsidRPr="00F4385E" w:rsidRDefault="00AB619A" w:rsidP="00AB619A">
      <w:pPr>
        <w:pStyle w:val="Telobesedila"/>
        <w:tabs>
          <w:tab w:val="left" w:pos="426"/>
        </w:tabs>
        <w:rPr>
          <w:rFonts w:asciiTheme="minorHAnsi" w:hAnsiTheme="minorHAnsi" w:cstheme="minorBidi"/>
          <w:sz w:val="22"/>
          <w:szCs w:val="21"/>
        </w:rPr>
      </w:pPr>
      <w:r w:rsidRPr="00B928D7">
        <w:rPr>
          <w:rFonts w:asciiTheme="minorHAnsi" w:hAnsiTheme="minorHAnsi" w:cstheme="minorBidi"/>
          <w:sz w:val="22"/>
          <w:szCs w:val="21"/>
        </w:rPr>
        <w:lastRenderedPageBreak/>
        <w:tab/>
      </w:r>
      <w:r w:rsidRPr="00B928D7">
        <w:rPr>
          <w:rFonts w:asciiTheme="minorHAnsi" w:hAnsiTheme="minorHAnsi" w:cstheme="minorBidi"/>
          <w:sz w:val="22"/>
          <w:szCs w:val="21"/>
        </w:rPr>
        <w:tab/>
        <w:t>Če izvajalec po lastni krivdi ne dokonča naročenih prilagoditev oziroma posodobitev (</w:t>
      </w:r>
      <w:r w:rsidR="00BF6C0E" w:rsidRPr="00B928D7">
        <w:rPr>
          <w:rFonts w:asciiTheme="minorHAnsi" w:hAnsiTheme="minorHAnsi" w:cstheme="minorBidi"/>
          <w:sz w:val="22"/>
          <w:szCs w:val="21"/>
        </w:rPr>
        <w:t>19</w:t>
      </w:r>
      <w:r w:rsidRPr="00B928D7">
        <w:rPr>
          <w:rFonts w:asciiTheme="minorHAnsi" w:hAnsiTheme="minorHAnsi" w:cstheme="minorBidi"/>
          <w:sz w:val="22"/>
          <w:szCs w:val="21"/>
        </w:rPr>
        <w:t xml:space="preserve">., </w:t>
      </w:r>
      <w:r w:rsidR="00BF6C0E" w:rsidRPr="00B928D7">
        <w:rPr>
          <w:rFonts w:asciiTheme="minorHAnsi" w:hAnsiTheme="minorHAnsi" w:cstheme="minorBidi"/>
          <w:sz w:val="22"/>
          <w:szCs w:val="21"/>
        </w:rPr>
        <w:t>24</w:t>
      </w:r>
      <w:r w:rsidRPr="00B928D7">
        <w:rPr>
          <w:rFonts w:asciiTheme="minorHAnsi" w:hAnsiTheme="minorHAnsi" w:cstheme="minorBidi"/>
          <w:sz w:val="22"/>
          <w:szCs w:val="21"/>
        </w:rPr>
        <w:t xml:space="preserve">. in </w:t>
      </w:r>
      <w:r w:rsidR="005F4799" w:rsidRPr="00B928D7">
        <w:rPr>
          <w:rFonts w:asciiTheme="minorHAnsi" w:hAnsiTheme="minorHAnsi" w:cstheme="minorBidi"/>
          <w:sz w:val="22"/>
          <w:szCs w:val="21"/>
        </w:rPr>
        <w:t>20</w:t>
      </w:r>
      <w:r w:rsidRPr="00B928D7">
        <w:rPr>
          <w:rFonts w:asciiTheme="minorHAnsi" w:hAnsiTheme="minorHAnsi" w:cstheme="minorBidi"/>
          <w:sz w:val="22"/>
          <w:szCs w:val="21"/>
        </w:rPr>
        <w:t>. člen te pogodbe)</w:t>
      </w:r>
      <w:r w:rsidRPr="00F4385E">
        <w:rPr>
          <w:rFonts w:asciiTheme="minorHAnsi" w:hAnsiTheme="minorHAnsi" w:cstheme="minorBidi"/>
          <w:sz w:val="22"/>
          <w:szCs w:val="21"/>
        </w:rPr>
        <w:t xml:space="preserve"> v dogovorjenem roku, ima naročnik za vsak dan zamude pravico od izvajalca</w:t>
      </w:r>
      <w:r w:rsidR="00BF6C0E">
        <w:rPr>
          <w:rFonts w:asciiTheme="minorHAnsi" w:hAnsiTheme="minorHAnsi" w:cstheme="minorBidi"/>
          <w:sz w:val="22"/>
          <w:szCs w:val="21"/>
        </w:rPr>
        <w:t>5</w:t>
      </w:r>
      <w:r w:rsidRPr="00F4385E">
        <w:rPr>
          <w:rFonts w:asciiTheme="minorHAnsi" w:hAnsiTheme="minorHAnsi" w:cstheme="minorBidi"/>
          <w:sz w:val="22"/>
          <w:szCs w:val="21"/>
        </w:rPr>
        <w:t>zahtevati pogodbeno kazen v višini 1 % ocenjene naročene prilagoditve oziroma posodobitve (brez DDV). Pogodbena kazen ne more preseči 10 % ocenjene naročene prilagoditve oziroma posodobitve</w:t>
      </w:r>
      <w:r w:rsidRPr="00F4385E" w:rsidDel="00380B18">
        <w:rPr>
          <w:rFonts w:asciiTheme="minorHAnsi" w:hAnsiTheme="minorHAnsi" w:cstheme="minorBidi"/>
          <w:sz w:val="22"/>
          <w:szCs w:val="21"/>
        </w:rPr>
        <w:t xml:space="preserve"> </w:t>
      </w:r>
      <w:r w:rsidRPr="00F4385E">
        <w:rPr>
          <w:rFonts w:asciiTheme="minorHAnsi" w:hAnsiTheme="minorHAnsi" w:cstheme="minorBidi"/>
          <w:sz w:val="22"/>
          <w:szCs w:val="21"/>
        </w:rPr>
        <w:t>brez DDV.</w:t>
      </w:r>
      <w:r w:rsidRPr="00F4385E">
        <w:rPr>
          <w:rFonts w:asciiTheme="minorHAnsi" w:hAnsiTheme="minorHAnsi" w:cstheme="minorBidi"/>
          <w:sz w:val="22"/>
          <w:szCs w:val="21"/>
        </w:rPr>
        <w:tab/>
      </w:r>
      <w:r w:rsidRPr="00F4385E">
        <w:rPr>
          <w:rFonts w:asciiTheme="minorHAnsi" w:hAnsiTheme="minorHAnsi" w:cstheme="minorBidi"/>
          <w:sz w:val="22"/>
          <w:szCs w:val="21"/>
        </w:rPr>
        <w:tab/>
      </w:r>
    </w:p>
    <w:p w14:paraId="3E4B4FCB" w14:textId="77777777" w:rsidR="00AB619A" w:rsidRPr="00F4385E" w:rsidRDefault="00AB619A" w:rsidP="00AB619A">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 xml:space="preserve"> Če izvajalec ne opravi storitev po tej pogodbi in naročnik odpove to pogodbo, ima naročnik pravico obračunati pogodbeno kazen zaradi neizpolnitve v višini 10 % pogodbene vrednosti brez DDV. </w:t>
      </w:r>
    </w:p>
    <w:p w14:paraId="6A40E1E1" w14:textId="77777777" w:rsidR="00AB619A" w:rsidRPr="00F4385E" w:rsidRDefault="00AB619A" w:rsidP="00AB619A">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 xml:space="preserve">Če je naročnik sprejel izpolnitev obveznosti, ki je bila izvedena z zamudo, se s tem izrecno ne odpoveduje uveljavljanju pogodbene kazni, ampak je s tem hkrati sporočil izvajalcu, da si pridržuje pravico do pogodbene kazni. </w:t>
      </w:r>
    </w:p>
    <w:p w14:paraId="56266B59" w14:textId="77777777" w:rsidR="00AB619A" w:rsidRPr="00F4385E" w:rsidRDefault="00AB619A" w:rsidP="00AB619A">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Bidi"/>
          <w:sz w:val="22"/>
          <w:szCs w:val="21"/>
        </w:rPr>
        <w:t>Če škoda, ki jo utrpi naročnik, presega znesek pogodbene kazni, lahko naročnik zahteva od izvajalca še razliko do popolne odškodnine.</w:t>
      </w:r>
    </w:p>
    <w:p w14:paraId="1AF123C7" w14:textId="77777777" w:rsidR="00AB619A" w:rsidRPr="00F4385E" w:rsidRDefault="00AB619A" w:rsidP="00AB619A">
      <w:pPr>
        <w:pStyle w:val="Telobesedila"/>
        <w:tabs>
          <w:tab w:val="left" w:pos="426"/>
        </w:tabs>
        <w:rPr>
          <w:rFonts w:asciiTheme="minorHAnsi" w:hAnsiTheme="minorHAnsi" w:cstheme="minorHAnsi"/>
          <w:sz w:val="22"/>
          <w:szCs w:val="21"/>
        </w:rPr>
      </w:pPr>
    </w:p>
    <w:p w14:paraId="2FF65918" w14:textId="77777777" w:rsidR="00AB619A" w:rsidRPr="00F4385E" w:rsidRDefault="00AB619A" w:rsidP="00AB619A">
      <w:pPr>
        <w:pStyle w:val="Telobesedila"/>
        <w:tabs>
          <w:tab w:val="left" w:pos="426"/>
        </w:tabs>
        <w:rPr>
          <w:rFonts w:asciiTheme="minorHAnsi" w:hAnsiTheme="minorHAnsi" w:cstheme="minorHAnsi"/>
          <w:b/>
          <w:sz w:val="22"/>
          <w:szCs w:val="21"/>
        </w:rPr>
      </w:pPr>
      <w:r w:rsidRPr="00F4385E">
        <w:rPr>
          <w:rFonts w:asciiTheme="minorHAnsi" w:hAnsiTheme="minorHAnsi" w:cstheme="minorHAnsi"/>
          <w:b/>
          <w:sz w:val="22"/>
          <w:szCs w:val="21"/>
        </w:rPr>
        <w:t>PREDSTAVNIKI POGODBENIH STRANK</w:t>
      </w:r>
    </w:p>
    <w:p w14:paraId="18C4B25B" w14:textId="77777777" w:rsidR="00AB619A" w:rsidRPr="00F4385E" w:rsidRDefault="00AB619A" w:rsidP="001B5C6D">
      <w:pPr>
        <w:pStyle w:val="Telobesedila"/>
        <w:numPr>
          <w:ilvl w:val="0"/>
          <w:numId w:val="23"/>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4CFB0F38" w14:textId="77777777" w:rsidR="00AB619A" w:rsidRPr="00F4385E" w:rsidRDefault="00AB619A" w:rsidP="00AB619A">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 xml:space="preserve">Pooblaščena oseba s strani naročnika je ____ (tel. _____, e-pošta: __________) in zastopa naročnika v vseh vprašanjih, ki se nanašajo na obveznosti po tej pogodbi, sodeluje z izvajalcem ves čas trajanja pogodbe in mu nudi vse potrebne podatke za uspešno izvedbo del po tej pogodbi. </w:t>
      </w:r>
    </w:p>
    <w:p w14:paraId="5683C018" w14:textId="77777777" w:rsidR="00AB619A" w:rsidRPr="00F4385E" w:rsidRDefault="00AB619A" w:rsidP="00AB619A">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 xml:space="preserve">Pooblaščena oseba s strani izvajalca je ____ (tel. _____, e-pošta: __________) in je pooblaščena, da zastopa izvajalca v vseh vprašanjih, ki se nanašajo na obveznosti po tej pogodbi ter je ves čas trajanja pogodbe dolžan neposredno sodelovati z naročnikovimi predstavniki.  </w:t>
      </w:r>
    </w:p>
    <w:p w14:paraId="176D3003" w14:textId="77777777" w:rsidR="00AB619A" w:rsidRPr="00F4385E" w:rsidRDefault="00AB619A" w:rsidP="00AB619A">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Vsako spremembo oseb, ki skrbijo za izvajanje pogodbenih obveznosti, morata stranki pisno sporočiti nasprotni stranki v treh dneh po nastali spremembi.</w:t>
      </w:r>
    </w:p>
    <w:p w14:paraId="52D7AE04" w14:textId="77777777" w:rsidR="00AB619A" w:rsidRPr="00F4385E" w:rsidRDefault="00AB619A" w:rsidP="00AB619A">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Do prejema obvestila iz prejšnjega odstavka, se vsa sporočila, zahteve in reklamacije, posredovane s strani naročnika na zgornje kontaktne podatke izvajalca, štejejo za veljavno prejeta s strani izvajalca.</w:t>
      </w:r>
    </w:p>
    <w:p w14:paraId="373BC1DF" w14:textId="77777777" w:rsidR="00AB619A" w:rsidRPr="00F4385E" w:rsidRDefault="00AB619A" w:rsidP="00AB619A">
      <w:pPr>
        <w:pStyle w:val="Telobesedila"/>
        <w:tabs>
          <w:tab w:val="left" w:pos="426"/>
        </w:tabs>
        <w:rPr>
          <w:rFonts w:asciiTheme="minorHAnsi" w:hAnsiTheme="minorHAnsi" w:cstheme="minorHAnsi"/>
          <w:sz w:val="22"/>
          <w:szCs w:val="21"/>
        </w:rPr>
      </w:pPr>
    </w:p>
    <w:p w14:paraId="0A894981" w14:textId="77777777" w:rsidR="00AB619A" w:rsidRPr="00F4385E" w:rsidRDefault="00AB619A" w:rsidP="00AB619A">
      <w:pPr>
        <w:pStyle w:val="Telobesedila"/>
        <w:tabs>
          <w:tab w:val="left" w:pos="426"/>
        </w:tabs>
        <w:rPr>
          <w:rFonts w:asciiTheme="minorHAnsi" w:hAnsiTheme="minorHAnsi" w:cstheme="minorHAnsi"/>
          <w:b/>
          <w:sz w:val="22"/>
          <w:szCs w:val="21"/>
        </w:rPr>
      </w:pPr>
      <w:r w:rsidRPr="00F4385E">
        <w:rPr>
          <w:rFonts w:asciiTheme="minorHAnsi" w:hAnsiTheme="minorHAnsi" w:cstheme="minorHAnsi"/>
          <w:b/>
          <w:sz w:val="22"/>
          <w:szCs w:val="21"/>
        </w:rPr>
        <w:t>VIŠJA SILA</w:t>
      </w:r>
    </w:p>
    <w:p w14:paraId="4FD583E6" w14:textId="77777777" w:rsidR="00AB619A" w:rsidRPr="00F4385E" w:rsidRDefault="00AB619A" w:rsidP="001B5C6D">
      <w:pPr>
        <w:pStyle w:val="Telobesedila"/>
        <w:numPr>
          <w:ilvl w:val="0"/>
          <w:numId w:val="23"/>
        </w:numPr>
        <w:tabs>
          <w:tab w:val="left" w:pos="426"/>
          <w:tab w:val="left" w:pos="540"/>
        </w:tabs>
        <w:rPr>
          <w:rFonts w:asciiTheme="minorHAnsi" w:hAnsiTheme="minorHAnsi" w:cstheme="minorHAnsi"/>
          <w:b/>
          <w:sz w:val="22"/>
          <w:szCs w:val="21"/>
        </w:rPr>
      </w:pPr>
      <w:r w:rsidRPr="00F4385E">
        <w:rPr>
          <w:rFonts w:asciiTheme="minorHAnsi" w:hAnsiTheme="minorHAnsi" w:cstheme="minorHAnsi"/>
          <w:b/>
          <w:sz w:val="22"/>
          <w:szCs w:val="21"/>
        </w:rPr>
        <w:t>člen</w:t>
      </w:r>
    </w:p>
    <w:p w14:paraId="4D31E492" w14:textId="77777777" w:rsidR="00AB619A" w:rsidRPr="00F4385E" w:rsidRDefault="00AB619A" w:rsidP="00AB619A">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Pogodbeni stranki sta prosti odgovornosti za škodo, ki je nastala zaradi neizpolnitve ali zamude pri izpolnjevanju pogodbenih obveznosti, če so po sklenitvi pogodbe nastopile okoliščine, ki jih pogodbeni stranki nista mogli preprečiti, niti jih odpraviti oz. se jim izogniti (višja sila).</w:t>
      </w:r>
    </w:p>
    <w:p w14:paraId="0E1AA2F6" w14:textId="77777777" w:rsidR="00AB619A" w:rsidRPr="00F4385E" w:rsidRDefault="00AB619A" w:rsidP="00AB619A">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Stranka, na kateri strani je višja sila nastala, mora nasprotno stranko nemudoma obvestiti o nastanku le-te. Če tega ne stori, se na obstoj višje sile ne more sklicevati.</w:t>
      </w:r>
    </w:p>
    <w:p w14:paraId="2EEA7CC1" w14:textId="77777777" w:rsidR="00AB619A" w:rsidRPr="00F4385E" w:rsidRDefault="00AB619A" w:rsidP="00AB619A">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Prizadeta pogodbena stranka je dolžna ugoditi nasprotni stranki ter ji na njeno zahtevo nuditi vse potrebne dokaze o obstoju višje sile, obsegu le-te in o njenih posledicah. Roki iz pogodbe se podaljšajo za čas trajanja višje sile.</w:t>
      </w:r>
    </w:p>
    <w:p w14:paraId="74C0B33B" w14:textId="77777777" w:rsidR="00AB619A" w:rsidRPr="00F4385E" w:rsidRDefault="00AB619A" w:rsidP="00AB619A">
      <w:pPr>
        <w:pStyle w:val="Telobesedila"/>
        <w:tabs>
          <w:tab w:val="left" w:pos="426"/>
        </w:tabs>
        <w:rPr>
          <w:rFonts w:asciiTheme="minorHAnsi" w:hAnsiTheme="minorHAnsi" w:cstheme="minorHAnsi"/>
          <w:sz w:val="22"/>
          <w:szCs w:val="21"/>
        </w:rPr>
      </w:pPr>
    </w:p>
    <w:p w14:paraId="1FA8C457" w14:textId="77777777" w:rsidR="00AB619A" w:rsidRPr="00F4385E" w:rsidRDefault="00AB619A" w:rsidP="00AB619A">
      <w:pPr>
        <w:pStyle w:val="Telobesedila"/>
        <w:tabs>
          <w:tab w:val="left" w:pos="426"/>
        </w:tabs>
        <w:rPr>
          <w:rFonts w:asciiTheme="minorHAnsi" w:hAnsiTheme="minorHAnsi" w:cstheme="minorHAnsi"/>
          <w:b/>
          <w:sz w:val="22"/>
          <w:szCs w:val="21"/>
        </w:rPr>
      </w:pPr>
      <w:r w:rsidRPr="00F4385E">
        <w:rPr>
          <w:rFonts w:asciiTheme="minorHAnsi" w:hAnsiTheme="minorHAnsi" w:cstheme="minorHAnsi"/>
          <w:b/>
          <w:sz w:val="22"/>
          <w:szCs w:val="21"/>
        </w:rPr>
        <w:t>POSLOVNA SKRIVNOST IN VAROVANJE OSEBNIH PODATKOV</w:t>
      </w:r>
    </w:p>
    <w:p w14:paraId="2880F248" w14:textId="77777777" w:rsidR="00AB619A" w:rsidRPr="00F4385E" w:rsidRDefault="00AB619A" w:rsidP="001B5C6D">
      <w:pPr>
        <w:pStyle w:val="Telobesedila"/>
        <w:numPr>
          <w:ilvl w:val="0"/>
          <w:numId w:val="23"/>
        </w:numPr>
        <w:tabs>
          <w:tab w:val="left" w:pos="426"/>
        </w:tabs>
        <w:rPr>
          <w:rFonts w:asciiTheme="minorHAnsi" w:hAnsiTheme="minorHAnsi" w:cstheme="minorHAnsi"/>
          <w:b/>
          <w:sz w:val="22"/>
          <w:szCs w:val="21"/>
        </w:rPr>
      </w:pPr>
      <w:r w:rsidRPr="00F4385E">
        <w:rPr>
          <w:rFonts w:asciiTheme="minorHAnsi" w:hAnsiTheme="minorHAnsi" w:cstheme="minorHAnsi"/>
          <w:b/>
          <w:sz w:val="22"/>
          <w:szCs w:val="21"/>
        </w:rPr>
        <w:t>člen</w:t>
      </w:r>
    </w:p>
    <w:p w14:paraId="75DB823B" w14:textId="77777777" w:rsidR="00AB619A" w:rsidRPr="00F4385E" w:rsidRDefault="00AB619A" w:rsidP="00AB619A">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 xml:space="preserve">Pogodbeni stranki se zavezujeta, da bosta kot poslovno skrivnost varovali vse podatke druge stranke, s katerimi se bosta seznanili pri izvajanju te pogodbe. Izvajalec se tudi zavezuje, da bo trajno varoval vse osebne podatke, s katerimi se bo seznanil pri svojem delu ali v zvezi delom z naročnikom ali družbami Skupine Elektro Gorenjska oziroma ga bodo z njimi seznanili pri njegovem delu z naročnikom ali družbami Skupine Elektro Gorenjska, ne glede na to, na katero osebo se ti podatki nanašajo. </w:t>
      </w:r>
    </w:p>
    <w:p w14:paraId="011FF59E" w14:textId="77777777" w:rsidR="00AB619A" w:rsidRPr="00F4385E" w:rsidRDefault="00AB619A" w:rsidP="00AB619A">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 xml:space="preserve"> Trajno varovanje poslovne skrivnosti in osebnih podatkov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svoje namene ter </w:t>
      </w:r>
      <w:r w:rsidRPr="00F4385E">
        <w:rPr>
          <w:rFonts w:asciiTheme="minorHAnsi" w:hAnsiTheme="minorHAnsi" w:cstheme="minorHAnsi"/>
          <w:sz w:val="22"/>
          <w:szCs w:val="21"/>
        </w:rPr>
        <w:lastRenderedPageBreak/>
        <w:t>da bo na zahtevo naročnika naročniku nemudoma vrnil oziroma uničil vse zapise na listinah ali drugih medijih.</w:t>
      </w:r>
    </w:p>
    <w:p w14:paraId="421E5C54" w14:textId="77777777" w:rsidR="00AB619A" w:rsidRPr="00F4385E" w:rsidRDefault="00AB619A" w:rsidP="00AB619A">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Pogodbeni stranki se zavezujeta, da bosta pri izvajanju te pogodbe v celoti spoštovali določbe Uredbe (EU) 2016/679 Evropskega parlamenta in Sveta z dne 27. aprila 2016 o varstvu posameznikov pri obdelavi osebnih podatkov in o prostem pretoku takih podatkov ter razveljavitvi Direktive 95/46/ES (v nadaljevanju: Splošna uredba o varstvu podatkov, tudi GDPR) ter določbe Zakona o varstvu osebnih podatkov (Uradni list RS, št. 163/2022, v nadaljevanju: ZVOP-2). Pogodbeni stranki bosta ustrezno varovali in zavarovali osebne podatke, s katerimi se bosta seznanili bodisi pri neposrednem opravljanju storitev, pri nadzoru izvajanja določil te pogodbe, preko pisne dokumentacije ali na kakršenkoli drug način.</w:t>
      </w:r>
      <w:r w:rsidRPr="00F4385E">
        <w:rPr>
          <w:rFonts w:asciiTheme="minorHAnsi" w:hAnsiTheme="minorHAnsi" w:cstheme="minorHAnsi"/>
          <w:sz w:val="22"/>
          <w:szCs w:val="21"/>
        </w:rPr>
        <w:tab/>
      </w:r>
      <w:r w:rsidRPr="00F4385E">
        <w:rPr>
          <w:rFonts w:asciiTheme="minorHAnsi" w:hAnsiTheme="minorHAnsi" w:cstheme="minorHAnsi"/>
          <w:sz w:val="22"/>
          <w:szCs w:val="21"/>
        </w:rPr>
        <w:tab/>
      </w:r>
    </w:p>
    <w:p w14:paraId="21C8E99F" w14:textId="77777777" w:rsidR="00AB619A" w:rsidRPr="00F4385E" w:rsidRDefault="00AB619A" w:rsidP="00AB619A">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Skladno z zakonom, ki ureja področje varovanja osebnih podatkov, pogodbeni stranki soglašata, da bosta tudi zagotavljali pogoje in ukrepe za zagotovitev varstva osebnih podatkov in preprečevali morebitne zlorabe, v smislu določil navedenega zakona.</w:t>
      </w:r>
    </w:p>
    <w:p w14:paraId="33B7354E" w14:textId="77777777" w:rsidR="00AB619A" w:rsidRPr="00F4385E" w:rsidRDefault="00AB619A" w:rsidP="00AB619A">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Izvajalec in vsi njegovi morebitni podizvajalci so se dolžni seznaniti in se ravnati po internih predpisih naročnika glede varovanja in zaščite podatkov, če je to potrebno. Naročnik je dolžan izvajalca obvestiti o spremembi, dopolnitvi oziroma razveljavitvi svojih internih predpisov glede varovanja in zaščite podatkov, izvajalec pa svoje podizvajalce. Naročnik bo morebitne spremembe svojih internih aktov s tega področja sporočal z obvestilom preko svoje spletne strani.</w:t>
      </w:r>
    </w:p>
    <w:p w14:paraId="1684C230" w14:textId="77777777" w:rsidR="00AB619A" w:rsidRPr="00F4385E" w:rsidRDefault="00AB619A" w:rsidP="00AB619A">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 xml:space="preserve">Za podizvajalca veljajo enake obveznosti glede varstva osebnih podatkov kot za izvajalca. </w:t>
      </w:r>
    </w:p>
    <w:p w14:paraId="7E1A5E89" w14:textId="77777777" w:rsidR="00AB619A" w:rsidRPr="00F4385E" w:rsidRDefault="00AB619A" w:rsidP="00AB619A">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K varovanju poslovne skrivnosti in osebnih podatkov so zavezani vsi zaposleni pri pogodbenih strankah, kot tudi tretje osebe, ki kakor koli sodelujejo pri realizaciji te pogodbe.</w:t>
      </w:r>
    </w:p>
    <w:p w14:paraId="54A9A953" w14:textId="77777777" w:rsidR="00AB619A" w:rsidRPr="00F4385E" w:rsidRDefault="00AB619A" w:rsidP="00AB619A">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Kršitev dolžnosti varovanja poslovne skrivnosti in/ali osebnih podatkov po tem členu predstavlja kršitev veljavnih predpisov ter osnovo za odškodninsko odgovornost izvajalca.</w:t>
      </w:r>
    </w:p>
    <w:p w14:paraId="172D3E8C" w14:textId="77777777" w:rsidR="00AB619A" w:rsidRPr="00F4385E" w:rsidRDefault="00AB619A" w:rsidP="00AB619A">
      <w:pPr>
        <w:pStyle w:val="Telobesedila-zamik"/>
        <w:tabs>
          <w:tab w:val="left" w:pos="540"/>
        </w:tabs>
        <w:ind w:left="0" w:firstLine="0"/>
        <w:rPr>
          <w:rFonts w:asciiTheme="minorHAnsi" w:hAnsiTheme="minorHAnsi" w:cstheme="minorHAnsi"/>
          <w:b/>
          <w:sz w:val="22"/>
          <w:szCs w:val="21"/>
        </w:rPr>
      </w:pPr>
    </w:p>
    <w:p w14:paraId="3DC54C50" w14:textId="77777777" w:rsidR="00AB619A" w:rsidRPr="00F4385E" w:rsidRDefault="00AB619A" w:rsidP="00AB619A">
      <w:pPr>
        <w:pStyle w:val="Telobesedila-zamik"/>
        <w:tabs>
          <w:tab w:val="left" w:pos="540"/>
        </w:tabs>
        <w:ind w:left="0" w:firstLine="0"/>
        <w:rPr>
          <w:rFonts w:asciiTheme="minorHAnsi" w:hAnsiTheme="minorHAnsi" w:cstheme="minorHAnsi"/>
          <w:b/>
          <w:sz w:val="22"/>
          <w:szCs w:val="21"/>
        </w:rPr>
      </w:pPr>
      <w:r w:rsidRPr="00F4385E">
        <w:rPr>
          <w:rFonts w:asciiTheme="minorHAnsi" w:hAnsiTheme="minorHAnsi" w:cstheme="minorHAnsi"/>
          <w:b/>
          <w:sz w:val="22"/>
          <w:szCs w:val="21"/>
        </w:rPr>
        <w:t>PROTIKORUPCIJSKA KLAVZULA</w:t>
      </w:r>
    </w:p>
    <w:p w14:paraId="550D6F87" w14:textId="77777777" w:rsidR="00AB619A" w:rsidRPr="00F4385E" w:rsidRDefault="00AB619A" w:rsidP="001B5C6D">
      <w:pPr>
        <w:pStyle w:val="Telobesedila"/>
        <w:numPr>
          <w:ilvl w:val="0"/>
          <w:numId w:val="23"/>
        </w:numPr>
        <w:tabs>
          <w:tab w:val="left" w:pos="426"/>
          <w:tab w:val="left" w:pos="540"/>
        </w:tabs>
        <w:rPr>
          <w:rFonts w:asciiTheme="minorHAnsi" w:hAnsiTheme="minorHAnsi" w:cstheme="minorHAnsi"/>
          <w:b/>
          <w:sz w:val="22"/>
          <w:szCs w:val="21"/>
        </w:rPr>
      </w:pPr>
      <w:r w:rsidRPr="00F4385E">
        <w:rPr>
          <w:rFonts w:asciiTheme="minorHAnsi" w:hAnsiTheme="minorHAnsi" w:cstheme="minorBidi"/>
          <w:b/>
          <w:sz w:val="22"/>
          <w:szCs w:val="22"/>
        </w:rPr>
        <w:t>člen</w:t>
      </w:r>
    </w:p>
    <w:p w14:paraId="7F7C7F68" w14:textId="77777777" w:rsidR="00AB619A" w:rsidRPr="00F4385E" w:rsidRDefault="00AB619A" w:rsidP="00AB619A">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Pogodbeni stranki potrjujeta, da sta seznanjeni in se zavedata dejstva, da je predmetna pogodba nična, če je ali bo v katerikoli fazi sklepanja ali izvajanja te pogodbe, kdo v imenu ali na račun izvajalca predstavniku ali posredniku naročnika(ov), obljubil, ponudil ali dal kakšno nedovoljeno korist za pridobitev posla po tej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izvajalcu ali njegovemu predstavniku, zastopniku ali posredniku.</w:t>
      </w:r>
    </w:p>
    <w:p w14:paraId="6630B22A" w14:textId="77777777" w:rsidR="00AB619A" w:rsidRPr="00F4385E" w:rsidRDefault="00AB619A" w:rsidP="00AB619A">
      <w:pPr>
        <w:pStyle w:val="Telobesedila"/>
        <w:tabs>
          <w:tab w:val="left" w:pos="426"/>
        </w:tabs>
        <w:rPr>
          <w:rFonts w:asciiTheme="minorHAnsi" w:hAnsiTheme="minorHAnsi" w:cstheme="minorHAnsi"/>
          <w:sz w:val="22"/>
          <w:szCs w:val="21"/>
        </w:rPr>
      </w:pPr>
    </w:p>
    <w:p w14:paraId="752FD8FC" w14:textId="028A42EB" w:rsidR="00AB619A" w:rsidRPr="00F4385E" w:rsidRDefault="00AB619A" w:rsidP="00AB619A">
      <w:pPr>
        <w:pStyle w:val="Telobesedila"/>
        <w:tabs>
          <w:tab w:val="left" w:pos="426"/>
        </w:tabs>
        <w:rPr>
          <w:rFonts w:asciiTheme="minorHAnsi" w:hAnsiTheme="minorHAnsi" w:cstheme="minorHAnsi"/>
          <w:b/>
          <w:sz w:val="22"/>
          <w:szCs w:val="21"/>
        </w:rPr>
      </w:pPr>
      <w:r w:rsidRPr="00F4385E">
        <w:rPr>
          <w:rFonts w:asciiTheme="minorHAnsi" w:hAnsiTheme="minorHAnsi" w:cstheme="minorHAnsi"/>
          <w:b/>
          <w:sz w:val="22"/>
          <w:szCs w:val="21"/>
        </w:rPr>
        <w:t xml:space="preserve">IZJAVA O </w:t>
      </w:r>
      <w:r w:rsidR="00923712" w:rsidRPr="00923712">
        <w:rPr>
          <w:rFonts w:asciiTheme="minorHAnsi" w:hAnsiTheme="minorHAnsi" w:cstheme="minorHAnsi"/>
          <w:b/>
          <w:sz w:val="22"/>
          <w:szCs w:val="21"/>
        </w:rPr>
        <w:t>UDELEŽBI PRAVNIH IN FIZIČNIH OSEB V LASTNIŠTVU PONUDNIKA</w:t>
      </w:r>
    </w:p>
    <w:p w14:paraId="47A432AF" w14:textId="77777777" w:rsidR="00AB619A" w:rsidRPr="00F4385E" w:rsidRDefault="00AB619A" w:rsidP="001B5C6D">
      <w:pPr>
        <w:pStyle w:val="Telobesedila"/>
        <w:numPr>
          <w:ilvl w:val="0"/>
          <w:numId w:val="23"/>
        </w:numPr>
        <w:tabs>
          <w:tab w:val="left" w:pos="426"/>
        </w:tabs>
        <w:rPr>
          <w:rFonts w:asciiTheme="minorHAnsi" w:hAnsiTheme="minorHAnsi" w:cstheme="minorHAnsi"/>
          <w:b/>
          <w:sz w:val="22"/>
          <w:szCs w:val="21"/>
        </w:rPr>
      </w:pPr>
      <w:r w:rsidRPr="00F4385E">
        <w:rPr>
          <w:rFonts w:asciiTheme="minorHAnsi" w:hAnsiTheme="minorHAnsi" w:cstheme="minorBidi"/>
          <w:b/>
          <w:sz w:val="22"/>
          <w:szCs w:val="22"/>
        </w:rPr>
        <w:t>člen</w:t>
      </w:r>
    </w:p>
    <w:p w14:paraId="01393639" w14:textId="77777777" w:rsidR="00AB619A" w:rsidRPr="00F4385E" w:rsidRDefault="00AB619A" w:rsidP="00AB619A">
      <w:pPr>
        <w:ind w:firstLine="708"/>
        <w:jc w:val="both"/>
        <w:rPr>
          <w:rFonts w:asciiTheme="minorHAnsi" w:hAnsiTheme="minorHAnsi" w:cstheme="minorHAnsi"/>
          <w:sz w:val="22"/>
          <w:szCs w:val="21"/>
        </w:rPr>
      </w:pPr>
      <w:r w:rsidRPr="00F4385E">
        <w:rPr>
          <w:rFonts w:asciiTheme="minorHAnsi" w:hAnsiTheme="minorHAnsi" w:cstheme="minorHAnsi"/>
          <w:sz w:val="22"/>
          <w:szCs w:val="21"/>
        </w:rPr>
        <w:t>Izvajalec se obvezuje, da bo kadarkoli v času veljavnosti te pogodbe oziroma kadarkoli v času izvajanja te pogodbe, v roku osmih dni od prejema poziva naročniku posredoval podatke o:</w:t>
      </w:r>
    </w:p>
    <w:p w14:paraId="0AE1E999" w14:textId="77777777" w:rsidR="00AB619A" w:rsidRPr="00F4385E" w:rsidRDefault="00AB619A">
      <w:pPr>
        <w:pStyle w:val="Odstavekseznama"/>
        <w:numPr>
          <w:ilvl w:val="0"/>
          <w:numId w:val="40"/>
        </w:numPr>
        <w:spacing w:after="0" w:line="240" w:lineRule="auto"/>
        <w:jc w:val="both"/>
        <w:rPr>
          <w:rFonts w:asciiTheme="minorHAnsi" w:hAnsiTheme="minorHAnsi" w:cstheme="minorHAnsi"/>
          <w:szCs w:val="21"/>
          <w:lang w:val="sl-SI"/>
        </w:rPr>
      </w:pPr>
      <w:r w:rsidRPr="00F4385E">
        <w:rPr>
          <w:rFonts w:asciiTheme="minorHAnsi" w:hAnsiTheme="minorHAnsi" w:cstheme="minorHAnsi"/>
          <w:szCs w:val="21"/>
          <w:lang w:val="sl-SI"/>
        </w:rPr>
        <w:t xml:space="preserve">svojih ustanoviteljih, družbenikih, vključno s tihimi družbeniki, delničarjih, </w:t>
      </w:r>
      <w:proofErr w:type="spellStart"/>
      <w:r w:rsidRPr="00F4385E">
        <w:rPr>
          <w:rFonts w:asciiTheme="minorHAnsi" w:hAnsiTheme="minorHAnsi" w:cstheme="minorHAnsi"/>
          <w:szCs w:val="21"/>
          <w:lang w:val="sl-SI"/>
        </w:rPr>
        <w:t>komanditistih</w:t>
      </w:r>
      <w:proofErr w:type="spellEnd"/>
      <w:r w:rsidRPr="00F4385E">
        <w:rPr>
          <w:rFonts w:asciiTheme="minorHAnsi" w:hAnsiTheme="minorHAnsi" w:cstheme="minorHAnsi"/>
          <w:szCs w:val="21"/>
          <w:lang w:val="sl-SI"/>
        </w:rPr>
        <w:t xml:space="preserve"> ali drugih lastnikih in podatke o lastniških deležih navedenih oseb,</w:t>
      </w:r>
    </w:p>
    <w:p w14:paraId="17CB519A" w14:textId="77777777" w:rsidR="00AB619A" w:rsidRPr="00F4385E" w:rsidRDefault="00AB619A">
      <w:pPr>
        <w:pStyle w:val="Odstavekseznama"/>
        <w:numPr>
          <w:ilvl w:val="0"/>
          <w:numId w:val="40"/>
        </w:numPr>
        <w:spacing w:after="0" w:line="240" w:lineRule="auto"/>
        <w:jc w:val="both"/>
        <w:rPr>
          <w:rFonts w:asciiTheme="minorHAnsi" w:hAnsiTheme="minorHAnsi" w:cstheme="minorHAnsi"/>
          <w:szCs w:val="21"/>
          <w:lang w:val="sl-SI"/>
        </w:rPr>
      </w:pPr>
      <w:r w:rsidRPr="00F4385E">
        <w:rPr>
          <w:rFonts w:asciiTheme="minorHAnsi" w:hAnsiTheme="minorHAnsi" w:cstheme="minorHAnsi"/>
          <w:szCs w:val="21"/>
          <w:lang w:val="sl-SI"/>
        </w:rPr>
        <w:t>gospodarskih subjektih, za katere se glede na določbe zakona, ki ureja gospodarske družbe, šteje da so z njim povezane družbe,</w:t>
      </w:r>
    </w:p>
    <w:p w14:paraId="6E0636B4" w14:textId="77777777" w:rsidR="00AB619A" w:rsidRPr="00F4385E" w:rsidRDefault="00AB619A" w:rsidP="00AB619A">
      <w:pPr>
        <w:ind w:right="2"/>
        <w:jc w:val="both"/>
        <w:rPr>
          <w:rFonts w:asciiTheme="minorHAnsi" w:hAnsiTheme="minorHAnsi" w:cstheme="minorHAnsi"/>
          <w:sz w:val="22"/>
          <w:szCs w:val="21"/>
        </w:rPr>
      </w:pPr>
      <w:r w:rsidRPr="00F4385E">
        <w:rPr>
          <w:rFonts w:asciiTheme="minorHAnsi" w:hAnsiTheme="minorHAnsi" w:cstheme="minorHAnsi"/>
          <w:sz w:val="22"/>
          <w:szCs w:val="21"/>
        </w:rPr>
        <w:t xml:space="preserve">ki jih je naročnik, v skladu z določili VI. odstavka 14. člena Zakona o integriteti in preprečevanju korupcije (Ur. l. RS, št. 69/2011-UPB2), dolžan predložiti Komisiji za preprečevanje korupcije, v kolikor le ta to zahteva. </w:t>
      </w:r>
    </w:p>
    <w:p w14:paraId="7F6D90F5" w14:textId="77777777" w:rsidR="00AB619A" w:rsidRPr="00F4385E" w:rsidRDefault="00AB619A" w:rsidP="00AB619A">
      <w:pPr>
        <w:ind w:right="2"/>
        <w:jc w:val="both"/>
        <w:rPr>
          <w:rFonts w:asciiTheme="minorHAnsi" w:hAnsiTheme="minorHAnsi" w:cstheme="minorHAnsi"/>
          <w:sz w:val="22"/>
          <w:szCs w:val="21"/>
        </w:rPr>
      </w:pPr>
      <w:r w:rsidRPr="00F4385E">
        <w:rPr>
          <w:rFonts w:asciiTheme="minorHAnsi" w:hAnsiTheme="minorHAnsi" w:cstheme="minorHAnsi"/>
          <w:sz w:val="22"/>
          <w:szCs w:val="21"/>
        </w:rPr>
        <w:tab/>
        <w:t>Tako izjavo mora naročniku predložiti tudi vsak gospodarski subjekt, ki sodeluje z izvajalcem v tem naročilu (npr. podizvajalec, subjekt, katerega zmogljivosti uporablja), o čemer mora izvajalec seznaniti vsak tak subjekt.</w:t>
      </w:r>
    </w:p>
    <w:p w14:paraId="295F0F73" w14:textId="77777777" w:rsidR="00AB619A" w:rsidRPr="00F4385E" w:rsidRDefault="00AB619A" w:rsidP="00AB619A">
      <w:pPr>
        <w:ind w:right="2"/>
        <w:jc w:val="both"/>
        <w:rPr>
          <w:rFonts w:asciiTheme="minorHAnsi" w:hAnsiTheme="minorHAnsi" w:cstheme="minorHAnsi"/>
          <w:sz w:val="22"/>
          <w:szCs w:val="21"/>
        </w:rPr>
      </w:pPr>
    </w:p>
    <w:p w14:paraId="3EE07FC6" w14:textId="77777777" w:rsidR="00AB619A" w:rsidRPr="00F4385E" w:rsidRDefault="00AB619A" w:rsidP="00AB619A">
      <w:pPr>
        <w:pStyle w:val="Telobesedila2"/>
        <w:tabs>
          <w:tab w:val="left" w:pos="567"/>
        </w:tabs>
        <w:rPr>
          <w:rFonts w:asciiTheme="minorHAnsi" w:hAnsiTheme="minorHAnsi" w:cstheme="minorHAnsi"/>
          <w:sz w:val="22"/>
          <w:szCs w:val="21"/>
        </w:rPr>
      </w:pPr>
      <w:r w:rsidRPr="00F4385E">
        <w:rPr>
          <w:rFonts w:asciiTheme="minorHAnsi" w:hAnsiTheme="minorHAnsi" w:cstheme="minorHAnsi"/>
          <w:sz w:val="22"/>
          <w:szCs w:val="21"/>
        </w:rPr>
        <w:lastRenderedPageBreak/>
        <w:t>RAZVEZNI POGOJ</w:t>
      </w:r>
    </w:p>
    <w:p w14:paraId="4592B655" w14:textId="77777777" w:rsidR="00AB619A" w:rsidRPr="00F4385E" w:rsidRDefault="00AB619A" w:rsidP="001B5C6D">
      <w:pPr>
        <w:pStyle w:val="Telobesedila2"/>
        <w:numPr>
          <w:ilvl w:val="0"/>
          <w:numId w:val="23"/>
        </w:numPr>
        <w:tabs>
          <w:tab w:val="left" w:pos="567"/>
        </w:tabs>
        <w:rPr>
          <w:rFonts w:asciiTheme="minorHAnsi" w:hAnsiTheme="minorHAnsi" w:cstheme="minorHAnsi"/>
          <w:sz w:val="22"/>
          <w:szCs w:val="21"/>
        </w:rPr>
      </w:pPr>
      <w:r w:rsidRPr="00F4385E">
        <w:rPr>
          <w:rFonts w:asciiTheme="minorHAnsi" w:hAnsiTheme="minorHAnsi" w:cstheme="minorBidi"/>
          <w:sz w:val="22"/>
          <w:szCs w:val="22"/>
        </w:rPr>
        <w:t>člen</w:t>
      </w:r>
    </w:p>
    <w:p w14:paraId="2869A7D5" w14:textId="77777777" w:rsidR="00AB619A" w:rsidRPr="00F4385E" w:rsidRDefault="00AB619A" w:rsidP="00AB619A">
      <w:pPr>
        <w:ind w:right="2" w:firstLine="708"/>
        <w:jc w:val="both"/>
        <w:rPr>
          <w:rFonts w:asciiTheme="minorHAnsi" w:hAnsiTheme="minorHAnsi" w:cstheme="minorHAnsi"/>
          <w:sz w:val="22"/>
          <w:szCs w:val="21"/>
        </w:rPr>
      </w:pPr>
      <w:r w:rsidRPr="00F4385E">
        <w:rPr>
          <w:rFonts w:asciiTheme="minorHAnsi" w:hAnsiTheme="minorHAnsi" w:cstheme="minorHAnsi"/>
          <w:sz w:val="22"/>
          <w:szCs w:val="21"/>
        </w:rPr>
        <w:t xml:space="preserve">Ta pogodba je sklenjena pod razveznim pogojem, ki se uresniči v primeru izpolnitve ene od naslednjih okoliščin: </w:t>
      </w:r>
    </w:p>
    <w:p w14:paraId="78585EC2" w14:textId="77777777" w:rsidR="00AB619A" w:rsidRPr="00F4385E" w:rsidRDefault="00AB619A">
      <w:pPr>
        <w:pStyle w:val="EGNavaden"/>
        <w:numPr>
          <w:ilvl w:val="0"/>
          <w:numId w:val="51"/>
        </w:numPr>
        <w:rPr>
          <w:rFonts w:cstheme="minorHAnsi"/>
        </w:rPr>
      </w:pPr>
      <w:r w:rsidRPr="00F4385E">
        <w:rPr>
          <w:sz w:val="22"/>
        </w:rPr>
        <w:t xml:space="preserve">če bo naročnik seznanjen, da je sodišče s pravnomočno odločitvijo ugotovilo kršitev obveznosti delovne, okoljske ali socialne zakonodaje s strani izvajalca ali podizvajalca ali </w:t>
      </w:r>
    </w:p>
    <w:p w14:paraId="71382425" w14:textId="77777777" w:rsidR="00AB619A" w:rsidRPr="00F4385E" w:rsidRDefault="00AB619A">
      <w:pPr>
        <w:pStyle w:val="EGNavaden"/>
        <w:numPr>
          <w:ilvl w:val="0"/>
          <w:numId w:val="51"/>
        </w:numPr>
        <w:rPr>
          <w:rFonts w:cstheme="minorHAnsi"/>
          <w:sz w:val="22"/>
        </w:rPr>
      </w:pPr>
      <w:r w:rsidRPr="00F4385E">
        <w:rPr>
          <w:sz w:val="22"/>
        </w:rPr>
        <w:t xml:space="preserve">če bo naročnik seznanjen, da je pristojni </w:t>
      </w:r>
      <w:r w:rsidRPr="00F4385E">
        <w:rPr>
          <w:rFonts w:cstheme="minorHAnsi"/>
          <w:sz w:val="22"/>
        </w:rPr>
        <w:t>državni organ pri izvajalcu ali podizvajalcu v času izvajanja pogodbe ugotovil najmanj dve kršitvi v zvezi s:</w:t>
      </w:r>
    </w:p>
    <w:p w14:paraId="11CFA065" w14:textId="77777777" w:rsidR="00AB619A" w:rsidRPr="00F4385E" w:rsidRDefault="00AB619A">
      <w:pPr>
        <w:pStyle w:val="EGNavaden"/>
        <w:numPr>
          <w:ilvl w:val="1"/>
          <w:numId w:val="51"/>
        </w:numPr>
        <w:rPr>
          <w:rFonts w:cstheme="minorHAnsi"/>
          <w:sz w:val="22"/>
        </w:rPr>
      </w:pPr>
      <w:r w:rsidRPr="00F4385E">
        <w:rPr>
          <w:sz w:val="22"/>
        </w:rPr>
        <w:t xml:space="preserve">plačilom za delo, </w:t>
      </w:r>
    </w:p>
    <w:p w14:paraId="65490D65" w14:textId="77777777" w:rsidR="00AB619A" w:rsidRPr="00F4385E" w:rsidRDefault="00AB619A">
      <w:pPr>
        <w:pStyle w:val="EGNavaden"/>
        <w:numPr>
          <w:ilvl w:val="1"/>
          <w:numId w:val="51"/>
        </w:numPr>
        <w:rPr>
          <w:rFonts w:cstheme="minorHAnsi"/>
        </w:rPr>
      </w:pPr>
      <w:r w:rsidRPr="00F4385E">
        <w:rPr>
          <w:sz w:val="22"/>
        </w:rPr>
        <w:t xml:space="preserve">delovnim časom, </w:t>
      </w:r>
    </w:p>
    <w:p w14:paraId="3E93B934" w14:textId="77777777" w:rsidR="00AB619A" w:rsidRPr="00F4385E" w:rsidRDefault="00AB619A">
      <w:pPr>
        <w:pStyle w:val="EGNavaden"/>
        <w:numPr>
          <w:ilvl w:val="1"/>
          <w:numId w:val="51"/>
        </w:numPr>
        <w:rPr>
          <w:rFonts w:cstheme="minorHAnsi"/>
        </w:rPr>
      </w:pPr>
      <w:r w:rsidRPr="00F4385E">
        <w:rPr>
          <w:sz w:val="22"/>
        </w:rPr>
        <w:t xml:space="preserve">počitki, </w:t>
      </w:r>
    </w:p>
    <w:p w14:paraId="4434CDBE" w14:textId="77777777" w:rsidR="00AB619A" w:rsidRPr="00F4385E" w:rsidRDefault="00AB619A">
      <w:pPr>
        <w:pStyle w:val="EGNavaden"/>
        <w:numPr>
          <w:ilvl w:val="1"/>
          <w:numId w:val="51"/>
        </w:numPr>
        <w:rPr>
          <w:rFonts w:cstheme="minorHAnsi"/>
        </w:rPr>
      </w:pPr>
      <w:r w:rsidRPr="00F4385E">
        <w:rPr>
          <w:sz w:val="22"/>
        </w:rPr>
        <w:t xml:space="preserve">opravljanjem dela na podlagi pogodb civilnega prava kljub obstoju elementov delovnega razmerja ali </w:t>
      </w:r>
    </w:p>
    <w:p w14:paraId="38C5C14C" w14:textId="77777777" w:rsidR="00AB619A" w:rsidRPr="00F4385E" w:rsidRDefault="00AB619A">
      <w:pPr>
        <w:pStyle w:val="EGNavaden"/>
        <w:numPr>
          <w:ilvl w:val="1"/>
          <w:numId w:val="51"/>
        </w:numPr>
        <w:rPr>
          <w:sz w:val="22"/>
        </w:rPr>
      </w:pPr>
      <w:r w:rsidRPr="00F4385E">
        <w:rPr>
          <w:sz w:val="22"/>
        </w:rPr>
        <w:t>v zvezi z zaposlovanjem na črno,</w:t>
      </w:r>
    </w:p>
    <w:p w14:paraId="15956132" w14:textId="77777777" w:rsidR="00AB619A" w:rsidRPr="00F4385E" w:rsidRDefault="00AB619A" w:rsidP="00AB619A">
      <w:pPr>
        <w:pStyle w:val="EGNavaden"/>
        <w:rPr>
          <w:rFonts w:cstheme="minorHAnsi"/>
          <w:sz w:val="22"/>
        </w:rPr>
      </w:pPr>
      <w:r w:rsidRPr="00F4385E">
        <w:rPr>
          <w:rFonts w:cstheme="minorHAnsi"/>
          <w:sz w:val="22"/>
        </w:rPr>
        <w:t>in za kateri mu je bila s pravnomočno odločitvijo ali več pravnomočnimi odločitvami izrečena globa za prekršek.</w:t>
      </w:r>
    </w:p>
    <w:p w14:paraId="1EBE73D0" w14:textId="77777777" w:rsidR="00AB619A" w:rsidRPr="00F4385E" w:rsidRDefault="00AB619A" w:rsidP="00AB619A">
      <w:pPr>
        <w:ind w:right="2" w:firstLine="708"/>
        <w:jc w:val="both"/>
        <w:rPr>
          <w:rFonts w:asciiTheme="minorHAnsi" w:hAnsiTheme="minorHAnsi" w:cstheme="minorHAnsi"/>
          <w:sz w:val="22"/>
          <w:szCs w:val="21"/>
        </w:rPr>
      </w:pPr>
      <w:r w:rsidRPr="00F4385E">
        <w:rPr>
          <w:rFonts w:asciiTheme="minorHAnsi" w:hAnsiTheme="minorHAnsi" w:cstheme="minorHAnsi"/>
          <w:sz w:val="22"/>
          <w:szCs w:val="21"/>
        </w:rPr>
        <w:t xml:space="preserve">V primeru seznanitve naročnika s kršitvijo bo naročnik o tem obvestil izvajalca v desetih dneh. </w:t>
      </w:r>
    </w:p>
    <w:p w14:paraId="0B6DB254" w14:textId="77777777" w:rsidR="00AB619A" w:rsidRPr="00F4385E" w:rsidRDefault="00AB619A" w:rsidP="00AB619A">
      <w:pPr>
        <w:ind w:right="2" w:firstLine="708"/>
        <w:jc w:val="both"/>
        <w:rPr>
          <w:rFonts w:asciiTheme="minorHAnsi" w:hAnsiTheme="minorHAnsi" w:cstheme="minorHAnsi"/>
          <w:sz w:val="22"/>
          <w:szCs w:val="21"/>
        </w:rPr>
      </w:pPr>
      <w:r w:rsidRPr="00F4385E">
        <w:rPr>
          <w:rFonts w:asciiTheme="minorHAnsi" w:hAnsiTheme="minorHAnsi" w:cstheme="minorHAnsi"/>
          <w:sz w:val="22"/>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4385E">
        <w:rPr>
          <w:rFonts w:asciiTheme="minorHAnsi" w:hAnsiTheme="minorHAnsi" w:cstheme="minorHAnsi"/>
          <w:sz w:val="22"/>
          <w:szCs w:val="21"/>
        </w:rPr>
        <w:t>podizvajanje</w:t>
      </w:r>
      <w:proofErr w:type="spellEnd"/>
      <w:r w:rsidRPr="00F4385E">
        <w:rPr>
          <w:rFonts w:asciiTheme="minorHAnsi" w:hAnsiTheme="minorHAnsi" w:cstheme="minorHAnsi"/>
          <w:sz w:val="22"/>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A5F0A19" w14:textId="77777777" w:rsidR="00AB619A" w:rsidRPr="00F4385E" w:rsidRDefault="00AB619A" w:rsidP="00AB619A">
      <w:pPr>
        <w:ind w:right="2" w:firstLine="708"/>
        <w:jc w:val="both"/>
        <w:rPr>
          <w:rFonts w:asciiTheme="minorHAnsi" w:hAnsiTheme="minorHAnsi" w:cstheme="minorHAnsi"/>
          <w:sz w:val="22"/>
          <w:szCs w:val="21"/>
        </w:rPr>
      </w:pPr>
      <w:r w:rsidRPr="00F4385E">
        <w:rPr>
          <w:rFonts w:asciiTheme="minorHAnsi" w:hAnsiTheme="minorHAnsi" w:cstheme="minorHAnsi"/>
          <w:sz w:val="22"/>
          <w:szCs w:val="21"/>
        </w:rPr>
        <w:t>V primeru izpolnitve razveznega pogoja se šteje, da je pogodba za tega izvajalca razvezana z dnem sklenitve nove pogodbe o izvedbi javnega naročila za predmetno naročilo. O datumu sklenitve nove pogodbe bo naročnik obvestil izvajalca.</w:t>
      </w:r>
    </w:p>
    <w:p w14:paraId="7B1322CA" w14:textId="77777777" w:rsidR="00AB619A" w:rsidRPr="00F4385E" w:rsidRDefault="00AB619A" w:rsidP="00AB619A">
      <w:pPr>
        <w:ind w:right="2" w:firstLine="708"/>
        <w:jc w:val="both"/>
        <w:rPr>
          <w:rFonts w:asciiTheme="minorHAnsi" w:hAnsiTheme="minorHAnsi" w:cstheme="minorHAnsi"/>
          <w:sz w:val="22"/>
          <w:szCs w:val="21"/>
        </w:rPr>
      </w:pPr>
      <w:r w:rsidRPr="00F4385E">
        <w:rPr>
          <w:rFonts w:asciiTheme="minorHAnsi" w:hAnsiTheme="minorHAnsi" w:cstheme="minorHAnsi"/>
          <w:sz w:val="22"/>
          <w:szCs w:val="21"/>
        </w:rPr>
        <w:t>Če naročnik v 60 dneh od seznanitve s kršitvijo ne začne novega postopka javnega naročila, se šteje, da je pogodba razvezana šestdeseti dan od seznanitve s kršitvijo.</w:t>
      </w:r>
    </w:p>
    <w:p w14:paraId="282AAB0D" w14:textId="77777777" w:rsidR="00AB619A" w:rsidRPr="00F4385E" w:rsidRDefault="00AB619A" w:rsidP="00AB619A">
      <w:pPr>
        <w:pStyle w:val="Telobesedila"/>
        <w:tabs>
          <w:tab w:val="left" w:pos="426"/>
        </w:tabs>
        <w:rPr>
          <w:rFonts w:asciiTheme="minorHAnsi" w:hAnsiTheme="minorHAnsi" w:cstheme="minorHAnsi"/>
          <w:b/>
          <w:sz w:val="22"/>
          <w:szCs w:val="21"/>
        </w:rPr>
      </w:pPr>
    </w:p>
    <w:p w14:paraId="07F0DB62" w14:textId="77777777" w:rsidR="00AB619A" w:rsidRPr="00F4385E" w:rsidRDefault="00AB619A" w:rsidP="00AB619A">
      <w:pPr>
        <w:pStyle w:val="Telobesedila"/>
        <w:tabs>
          <w:tab w:val="left" w:pos="426"/>
        </w:tabs>
        <w:rPr>
          <w:rFonts w:asciiTheme="minorHAnsi" w:hAnsiTheme="minorHAnsi" w:cstheme="minorHAnsi"/>
          <w:b/>
          <w:sz w:val="22"/>
          <w:szCs w:val="21"/>
        </w:rPr>
      </w:pPr>
      <w:r w:rsidRPr="00F4385E">
        <w:rPr>
          <w:rFonts w:asciiTheme="minorHAnsi" w:hAnsiTheme="minorHAnsi" w:cstheme="minorHAnsi"/>
          <w:b/>
          <w:sz w:val="22"/>
          <w:szCs w:val="21"/>
        </w:rPr>
        <w:t>REŠEVANJE SPOROV IN ODSTOP OD POGODBE</w:t>
      </w:r>
    </w:p>
    <w:p w14:paraId="3E1CE0EB" w14:textId="77777777" w:rsidR="00AB619A" w:rsidRPr="00F4385E" w:rsidRDefault="00AB619A" w:rsidP="001B5C6D">
      <w:pPr>
        <w:pStyle w:val="Telobesedila"/>
        <w:numPr>
          <w:ilvl w:val="0"/>
          <w:numId w:val="23"/>
        </w:numPr>
        <w:tabs>
          <w:tab w:val="left" w:pos="426"/>
        </w:tabs>
        <w:rPr>
          <w:rFonts w:asciiTheme="minorHAnsi" w:hAnsiTheme="minorHAnsi" w:cstheme="minorHAnsi"/>
          <w:b/>
          <w:sz w:val="22"/>
          <w:szCs w:val="21"/>
        </w:rPr>
      </w:pPr>
      <w:r w:rsidRPr="00F4385E">
        <w:rPr>
          <w:rFonts w:asciiTheme="minorHAnsi" w:hAnsiTheme="minorHAnsi" w:cstheme="minorBidi"/>
          <w:b/>
          <w:sz w:val="22"/>
          <w:szCs w:val="22"/>
        </w:rPr>
        <w:t>člen</w:t>
      </w:r>
    </w:p>
    <w:p w14:paraId="74ED788D" w14:textId="77777777" w:rsidR="00AB619A" w:rsidRPr="00F4385E" w:rsidRDefault="00AB619A" w:rsidP="00AB619A">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Vse morebitne spore, nastale na osnovi te pogodbe, rešujeta pogodbeni stranki sporazumno in v duhu dobrih poslovnih običajev. V primeru, da sporazum ni mogoč, spor rešuje pristojno sodišče po sedežu naročnika.</w:t>
      </w:r>
    </w:p>
    <w:p w14:paraId="5536A99D" w14:textId="77777777" w:rsidR="00AB619A" w:rsidRPr="00F4385E" w:rsidRDefault="00AB619A" w:rsidP="00AB619A">
      <w:pPr>
        <w:pStyle w:val="Telobesedila"/>
        <w:tabs>
          <w:tab w:val="left" w:pos="426"/>
        </w:tabs>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Pri tolmačenju določil te pogodbe in reševanju morebitnih sporov se uporablja slovensko pravo, predvsem Obligacijski zakonik, poleg te pogodbe in zakonodaje pa se upošteva še:</w:t>
      </w:r>
    </w:p>
    <w:p w14:paraId="2D15D78F" w14:textId="54FB1A2D" w:rsidR="00AB619A" w:rsidRPr="00F4385E" w:rsidRDefault="00AB619A" w:rsidP="00AB619A">
      <w:pPr>
        <w:pStyle w:val="Telobesedila"/>
        <w:numPr>
          <w:ilvl w:val="0"/>
          <w:numId w:val="6"/>
        </w:numPr>
        <w:tabs>
          <w:tab w:val="left" w:pos="426"/>
          <w:tab w:val="num" w:pos="1480"/>
        </w:tabs>
        <w:ind w:left="1480"/>
        <w:rPr>
          <w:rFonts w:asciiTheme="minorHAnsi" w:hAnsiTheme="minorHAnsi" w:cstheme="minorHAnsi"/>
          <w:sz w:val="22"/>
          <w:szCs w:val="21"/>
        </w:rPr>
      </w:pPr>
      <w:r w:rsidRPr="00F4385E">
        <w:rPr>
          <w:rFonts w:asciiTheme="minorHAnsi" w:hAnsiTheme="minorHAnsi" w:cstheme="minorHAnsi"/>
          <w:sz w:val="22"/>
          <w:szCs w:val="21"/>
        </w:rPr>
        <w:t xml:space="preserve">dokumentacijo v zvezi z oddajo javnega naročila št. </w:t>
      </w:r>
      <w:r>
        <w:rPr>
          <w:rFonts w:asciiTheme="minorHAnsi" w:hAnsiTheme="minorHAnsi" w:cstheme="minorHAnsi"/>
          <w:sz w:val="22"/>
          <w:szCs w:val="21"/>
        </w:rPr>
        <w:t>JN2</w:t>
      </w:r>
      <w:r w:rsidR="00B46C78">
        <w:rPr>
          <w:rFonts w:asciiTheme="minorHAnsi" w:hAnsiTheme="minorHAnsi" w:cstheme="minorHAnsi"/>
          <w:sz w:val="22"/>
          <w:szCs w:val="21"/>
        </w:rPr>
        <w:t>6</w:t>
      </w:r>
      <w:r>
        <w:rPr>
          <w:rFonts w:asciiTheme="minorHAnsi" w:hAnsiTheme="minorHAnsi" w:cstheme="minorHAnsi"/>
          <w:sz w:val="22"/>
          <w:szCs w:val="21"/>
        </w:rPr>
        <w:t>-007</w:t>
      </w:r>
      <w:r w:rsidRPr="00F4385E">
        <w:rPr>
          <w:rFonts w:asciiTheme="minorHAnsi" w:hAnsiTheme="minorHAnsi" w:cstheme="minorHAnsi"/>
          <w:sz w:val="22"/>
          <w:szCs w:val="21"/>
        </w:rPr>
        <w:t xml:space="preserve"> z dne _____,</w:t>
      </w:r>
    </w:p>
    <w:p w14:paraId="39FB5587" w14:textId="77777777" w:rsidR="00AB619A" w:rsidRPr="00F4385E" w:rsidRDefault="00AB619A" w:rsidP="00AB619A">
      <w:pPr>
        <w:pStyle w:val="Telobesedila"/>
        <w:numPr>
          <w:ilvl w:val="0"/>
          <w:numId w:val="6"/>
        </w:numPr>
        <w:tabs>
          <w:tab w:val="left" w:pos="426"/>
          <w:tab w:val="num" w:pos="1480"/>
        </w:tabs>
        <w:ind w:left="1480"/>
        <w:rPr>
          <w:rFonts w:asciiTheme="minorHAnsi" w:hAnsiTheme="minorHAnsi" w:cstheme="minorHAnsi"/>
          <w:sz w:val="22"/>
          <w:szCs w:val="21"/>
        </w:rPr>
      </w:pPr>
      <w:r w:rsidRPr="00F4385E">
        <w:rPr>
          <w:rFonts w:asciiTheme="minorHAnsi" w:hAnsiTheme="minorHAnsi" w:cstheme="minorHAnsi"/>
          <w:sz w:val="22"/>
          <w:szCs w:val="21"/>
        </w:rPr>
        <w:t xml:space="preserve">ustrezni del ponudbene dokumentacije št. ____ z dne ___, </w:t>
      </w:r>
    </w:p>
    <w:p w14:paraId="7A0CE7F1" w14:textId="77777777" w:rsidR="00AB619A" w:rsidRPr="00F4385E" w:rsidRDefault="00AB619A" w:rsidP="00AB619A">
      <w:pPr>
        <w:pStyle w:val="Telobesedila"/>
        <w:numPr>
          <w:ilvl w:val="0"/>
          <w:numId w:val="6"/>
        </w:numPr>
        <w:tabs>
          <w:tab w:val="left" w:pos="426"/>
          <w:tab w:val="num" w:pos="1480"/>
        </w:tabs>
        <w:ind w:left="1480"/>
        <w:rPr>
          <w:rFonts w:asciiTheme="minorHAnsi" w:hAnsiTheme="minorHAnsi" w:cstheme="minorHAnsi"/>
          <w:sz w:val="22"/>
          <w:szCs w:val="21"/>
        </w:rPr>
      </w:pPr>
      <w:r w:rsidRPr="00F4385E">
        <w:rPr>
          <w:rFonts w:asciiTheme="minorHAnsi" w:hAnsiTheme="minorHAnsi" w:cstheme="minorHAnsi"/>
          <w:sz w:val="22"/>
          <w:szCs w:val="21"/>
        </w:rPr>
        <w:t xml:space="preserve">odločitev o oddaji javnega naročila z dne ____, </w:t>
      </w:r>
    </w:p>
    <w:p w14:paraId="5C2B08D4" w14:textId="77777777" w:rsidR="00AB619A" w:rsidRPr="00F4385E" w:rsidRDefault="00AB619A" w:rsidP="00AB619A">
      <w:pPr>
        <w:pStyle w:val="Telobesedila"/>
        <w:numPr>
          <w:ilvl w:val="0"/>
          <w:numId w:val="6"/>
        </w:numPr>
        <w:tabs>
          <w:tab w:val="left" w:pos="426"/>
          <w:tab w:val="num" w:pos="1480"/>
        </w:tabs>
        <w:ind w:left="1480"/>
        <w:rPr>
          <w:rFonts w:asciiTheme="minorHAnsi" w:hAnsiTheme="minorHAnsi" w:cstheme="minorHAnsi"/>
          <w:sz w:val="22"/>
          <w:szCs w:val="21"/>
        </w:rPr>
      </w:pPr>
      <w:r w:rsidRPr="00F4385E">
        <w:rPr>
          <w:rFonts w:asciiTheme="minorHAnsi" w:hAnsiTheme="minorHAnsi" w:cstheme="minorHAnsi"/>
          <w:sz w:val="22"/>
          <w:szCs w:val="21"/>
        </w:rPr>
        <w:lastRenderedPageBreak/>
        <w:t xml:space="preserve">drugo dokumentacijo v zvezi s to pogodbo. </w:t>
      </w:r>
    </w:p>
    <w:p w14:paraId="79FE85A7" w14:textId="77777777" w:rsidR="00AB619A" w:rsidRPr="00F4385E" w:rsidRDefault="00AB619A" w:rsidP="00AB619A">
      <w:pPr>
        <w:tabs>
          <w:tab w:val="left" w:pos="360"/>
        </w:tabs>
        <w:ind w:right="22"/>
        <w:jc w:val="both"/>
        <w:rPr>
          <w:rFonts w:asciiTheme="minorHAnsi" w:hAnsiTheme="minorHAnsi" w:cstheme="minorHAnsi"/>
          <w:sz w:val="22"/>
          <w:szCs w:val="21"/>
        </w:rPr>
      </w:pPr>
      <w:r w:rsidRPr="00F4385E">
        <w:rPr>
          <w:rFonts w:asciiTheme="minorHAnsi" w:hAnsiTheme="minorHAnsi" w:cstheme="minorHAnsi"/>
          <w:b/>
          <w:sz w:val="22"/>
          <w:szCs w:val="21"/>
        </w:rPr>
        <w:tab/>
      </w:r>
      <w:r w:rsidRPr="00F4385E">
        <w:rPr>
          <w:rFonts w:asciiTheme="minorHAnsi" w:hAnsiTheme="minorHAnsi" w:cstheme="minorHAnsi"/>
          <w:sz w:val="22"/>
          <w:szCs w:val="21"/>
        </w:rPr>
        <w:t>Naročnik ima pravico, da od pogodbe predčasno odstopi brez odpovednega roka:</w:t>
      </w:r>
    </w:p>
    <w:p w14:paraId="345A534D" w14:textId="77777777" w:rsidR="00AB619A" w:rsidRPr="00F4385E" w:rsidRDefault="00AB619A" w:rsidP="00AB619A">
      <w:pPr>
        <w:pStyle w:val="Brezrazmikov"/>
        <w:numPr>
          <w:ilvl w:val="0"/>
          <w:numId w:val="15"/>
        </w:numPr>
        <w:ind w:left="720" w:hanging="360"/>
        <w:jc w:val="both"/>
        <w:rPr>
          <w:rFonts w:asciiTheme="minorHAnsi" w:eastAsia="Times New Roman" w:hAnsiTheme="minorHAnsi" w:cstheme="minorHAnsi"/>
          <w:szCs w:val="21"/>
          <w:lang w:eastAsia="sl-SI"/>
        </w:rPr>
      </w:pPr>
      <w:r w:rsidRPr="00F4385E">
        <w:rPr>
          <w:rFonts w:asciiTheme="minorHAnsi" w:eastAsia="Times New Roman" w:hAnsiTheme="minorHAnsi" w:cstheme="minorHAnsi"/>
          <w:szCs w:val="21"/>
          <w:lang w:eastAsia="sl-SI"/>
        </w:rPr>
        <w:t xml:space="preserve">če izvajalec svojih obveznosti ne opravlja skladno s pogodbo, zaradi česar je prejel že najmanj eno  opozorilo, </w:t>
      </w:r>
    </w:p>
    <w:p w14:paraId="083A7FBA" w14:textId="77777777" w:rsidR="00AB619A" w:rsidRPr="00F4385E" w:rsidRDefault="00AB619A" w:rsidP="00AB619A">
      <w:pPr>
        <w:pStyle w:val="Brezrazmikov"/>
        <w:numPr>
          <w:ilvl w:val="0"/>
          <w:numId w:val="15"/>
        </w:numPr>
        <w:ind w:left="720" w:hanging="360"/>
        <w:jc w:val="both"/>
        <w:rPr>
          <w:rFonts w:asciiTheme="minorHAnsi" w:eastAsia="Times New Roman" w:hAnsiTheme="minorHAnsi" w:cstheme="minorHAnsi"/>
          <w:szCs w:val="21"/>
          <w:lang w:eastAsia="sl-SI"/>
        </w:rPr>
      </w:pPr>
      <w:r w:rsidRPr="00F4385E">
        <w:rPr>
          <w:rFonts w:asciiTheme="minorHAnsi" w:eastAsia="Times New Roman" w:hAnsiTheme="minorHAnsi" w:cstheme="minorHAnsi"/>
          <w:szCs w:val="21"/>
          <w:lang w:eastAsia="sl-SI"/>
        </w:rPr>
        <w:t>če zamuja z izvedbo ali napake pri izvedbi onemogočajo namen posla, naročnik pa mu je že dal dodatni izpolnitveni rok. Naročnik lahko takoj po preteku tega roka odstopi od pogodbe in zahteva od izvajalca povračilo morebitnih stroškov in nastale škode,</w:t>
      </w:r>
    </w:p>
    <w:p w14:paraId="4742B260" w14:textId="77777777" w:rsidR="00AB619A" w:rsidRPr="00F4385E" w:rsidRDefault="00AB619A" w:rsidP="00AB619A">
      <w:pPr>
        <w:pStyle w:val="Brezrazmikov"/>
        <w:numPr>
          <w:ilvl w:val="0"/>
          <w:numId w:val="15"/>
        </w:numPr>
        <w:ind w:left="720" w:hanging="360"/>
        <w:jc w:val="both"/>
        <w:rPr>
          <w:rFonts w:asciiTheme="minorHAnsi" w:eastAsia="Times New Roman" w:hAnsiTheme="minorHAnsi" w:cstheme="minorHAnsi"/>
          <w:szCs w:val="21"/>
          <w:lang w:eastAsia="sl-SI"/>
        </w:rPr>
      </w:pPr>
      <w:r w:rsidRPr="00F4385E">
        <w:rPr>
          <w:rFonts w:asciiTheme="minorHAnsi" w:eastAsia="Times New Roman" w:hAnsiTheme="minorHAnsi" w:cstheme="minorHAnsi"/>
          <w:szCs w:val="21"/>
          <w:lang w:eastAsia="sl-SI"/>
        </w:rPr>
        <w:t xml:space="preserve">če je v tej pogodbi tako določeno, </w:t>
      </w:r>
    </w:p>
    <w:p w14:paraId="64C1E25E" w14:textId="77777777" w:rsidR="00AB619A" w:rsidRPr="00F4385E" w:rsidRDefault="00AB619A" w:rsidP="00AB619A">
      <w:pPr>
        <w:pStyle w:val="Brezrazmikov"/>
        <w:numPr>
          <w:ilvl w:val="0"/>
          <w:numId w:val="15"/>
        </w:numPr>
        <w:ind w:left="720" w:hanging="360"/>
        <w:jc w:val="both"/>
        <w:rPr>
          <w:rFonts w:asciiTheme="minorHAnsi" w:eastAsia="Times New Roman" w:hAnsiTheme="minorHAnsi" w:cstheme="minorHAnsi"/>
          <w:szCs w:val="21"/>
          <w:lang w:eastAsia="sl-SI"/>
        </w:rPr>
      </w:pPr>
      <w:r w:rsidRPr="00F4385E">
        <w:rPr>
          <w:rFonts w:asciiTheme="minorHAnsi" w:eastAsia="Times New Roman" w:hAnsiTheme="minorHAnsi" w:cstheme="minorHAnsi"/>
          <w:szCs w:val="21"/>
          <w:lang w:eastAsia="sl-SI"/>
        </w:rPr>
        <w:t>če se je proti izvajalcu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D1613A6" w14:textId="77777777" w:rsidR="00AB619A" w:rsidRPr="00F4385E" w:rsidRDefault="00AB619A" w:rsidP="00AB619A">
      <w:pPr>
        <w:pStyle w:val="Brezrazmikov"/>
        <w:numPr>
          <w:ilvl w:val="0"/>
          <w:numId w:val="15"/>
        </w:numPr>
        <w:ind w:left="720" w:hanging="360"/>
        <w:jc w:val="both"/>
        <w:rPr>
          <w:rFonts w:asciiTheme="minorHAnsi" w:eastAsia="Times New Roman" w:hAnsiTheme="minorHAnsi" w:cstheme="minorHAnsi"/>
          <w:szCs w:val="21"/>
          <w:lang w:eastAsia="sl-SI"/>
        </w:rPr>
      </w:pPr>
      <w:r w:rsidRPr="00F4385E">
        <w:rPr>
          <w:rFonts w:asciiTheme="minorHAnsi" w:eastAsia="Times New Roman" w:hAnsiTheme="minorHAnsi" w:cstheme="minorHAnsi"/>
          <w:szCs w:val="21"/>
          <w:lang w:eastAsia="sl-SI"/>
        </w:rPr>
        <w:t>če nima več zagotovljenih sredstev za naročene pogodbene storitve.</w:t>
      </w:r>
    </w:p>
    <w:p w14:paraId="52FCCFE6" w14:textId="77777777" w:rsidR="00AB619A" w:rsidRPr="00F4385E" w:rsidRDefault="00AB619A" w:rsidP="00AB619A">
      <w:pPr>
        <w:pStyle w:val="Brezrazmikov"/>
        <w:ind w:firstLine="708"/>
        <w:jc w:val="both"/>
        <w:rPr>
          <w:rFonts w:asciiTheme="minorHAnsi" w:eastAsia="Times New Roman" w:hAnsiTheme="minorHAnsi" w:cstheme="minorHAnsi"/>
          <w:szCs w:val="21"/>
          <w:lang w:eastAsia="sl-SI"/>
        </w:rPr>
      </w:pPr>
      <w:r w:rsidRPr="00F4385E">
        <w:rPr>
          <w:rFonts w:asciiTheme="minorHAnsi" w:hAnsiTheme="minorHAnsi" w:cstheme="minorHAnsi"/>
          <w:szCs w:val="21"/>
        </w:rPr>
        <w:t>Pogodbeni stranki lahko kadarkoli odpovesta to pogodbo s 30 dnevnim odpovednim rokom, ki prične teči naslednji dan po prejemu pisnega obvestila o odpovedi, ki mora biti drugi stranki te pogodbe vročen s priporočeno poštno pošiljko. Pogodbeni stranki se lahko sporazumno dogovorita za daljši ali krajši odpovedni rok.</w:t>
      </w:r>
    </w:p>
    <w:p w14:paraId="47C0897D" w14:textId="77777777" w:rsidR="00AB619A" w:rsidRPr="00F4385E" w:rsidRDefault="00AB619A" w:rsidP="00AB619A">
      <w:pPr>
        <w:pStyle w:val="Brezrazmikov"/>
        <w:ind w:firstLine="708"/>
        <w:jc w:val="both"/>
        <w:rPr>
          <w:rFonts w:asciiTheme="minorHAnsi" w:eastAsia="Times New Roman" w:hAnsiTheme="minorHAnsi" w:cstheme="minorHAnsi"/>
          <w:szCs w:val="21"/>
          <w:lang w:eastAsia="sl-SI"/>
        </w:rPr>
      </w:pPr>
      <w:r w:rsidRPr="00F4385E">
        <w:rPr>
          <w:rFonts w:asciiTheme="minorHAnsi" w:eastAsia="Times New Roman" w:hAnsiTheme="minorHAnsi" w:cstheme="minorHAnsi"/>
          <w:szCs w:val="21"/>
          <w:lang w:eastAsia="sl-SI"/>
        </w:rPr>
        <w:t xml:space="preserve">Izvajalec v zgoraj navedenih primerih iz prejšnjega in tega člena ni upravičen od naročnika zahtevati kakršne koli povrnitve škode ali vračila kakršnih koli drugih stroškov v zvezi s tem.  </w:t>
      </w:r>
    </w:p>
    <w:p w14:paraId="40675F92" w14:textId="77777777" w:rsidR="00AB619A" w:rsidRPr="00F4385E" w:rsidRDefault="00AB619A" w:rsidP="00AB619A">
      <w:pPr>
        <w:pStyle w:val="Telobesedila2"/>
        <w:tabs>
          <w:tab w:val="left" w:pos="567"/>
        </w:tabs>
        <w:rPr>
          <w:rFonts w:asciiTheme="minorHAnsi" w:hAnsiTheme="minorHAnsi" w:cstheme="minorHAnsi"/>
          <w:sz w:val="22"/>
          <w:szCs w:val="21"/>
        </w:rPr>
      </w:pPr>
    </w:p>
    <w:p w14:paraId="58CA31BD" w14:textId="77777777" w:rsidR="00AB619A" w:rsidRPr="00F4385E" w:rsidRDefault="00AB619A" w:rsidP="00AB619A">
      <w:pPr>
        <w:jc w:val="both"/>
        <w:textAlignment w:val="baseline"/>
        <w:rPr>
          <w:rFonts w:asciiTheme="minorHAnsi" w:hAnsiTheme="minorHAnsi" w:cstheme="minorHAnsi"/>
          <w:b/>
          <w:sz w:val="22"/>
          <w:szCs w:val="21"/>
        </w:rPr>
      </w:pPr>
      <w:r w:rsidRPr="00F4385E">
        <w:rPr>
          <w:rFonts w:ascii="Tahoma" w:hAnsi="Tahoma"/>
          <w:sz w:val="22"/>
          <w:szCs w:val="21"/>
        </w:rPr>
        <w:t> </w:t>
      </w:r>
      <w:r w:rsidRPr="00F4385E">
        <w:rPr>
          <w:rFonts w:asciiTheme="minorHAnsi" w:hAnsiTheme="minorHAnsi" w:cstheme="minorHAnsi"/>
          <w:b/>
          <w:sz w:val="22"/>
          <w:szCs w:val="21"/>
        </w:rPr>
        <w:t>PRILOGA IN SESTAVNI DELI POGODBE</w:t>
      </w:r>
    </w:p>
    <w:p w14:paraId="5FE3075C" w14:textId="77777777" w:rsidR="00AB619A" w:rsidRPr="00F4385E" w:rsidRDefault="00AB619A" w:rsidP="001B5C6D">
      <w:pPr>
        <w:pStyle w:val="Telobesedila"/>
        <w:numPr>
          <w:ilvl w:val="0"/>
          <w:numId w:val="23"/>
        </w:numPr>
        <w:tabs>
          <w:tab w:val="left" w:pos="426"/>
        </w:tabs>
        <w:rPr>
          <w:rFonts w:asciiTheme="minorHAnsi" w:hAnsiTheme="minorHAnsi" w:cstheme="minorHAnsi"/>
          <w:b/>
          <w:sz w:val="22"/>
          <w:szCs w:val="21"/>
        </w:rPr>
      </w:pPr>
      <w:r w:rsidRPr="00F4385E">
        <w:rPr>
          <w:rFonts w:asciiTheme="minorHAnsi" w:hAnsiTheme="minorHAnsi" w:cstheme="minorBidi"/>
          <w:b/>
          <w:sz w:val="22"/>
          <w:szCs w:val="22"/>
        </w:rPr>
        <w:t>člen</w:t>
      </w:r>
    </w:p>
    <w:p w14:paraId="239E3D40" w14:textId="77777777" w:rsidR="00AB619A" w:rsidRPr="00F4385E" w:rsidRDefault="00AB619A" w:rsidP="00AB619A">
      <w:pPr>
        <w:tabs>
          <w:tab w:val="left" w:pos="540"/>
        </w:tabs>
        <w:ind w:right="22"/>
        <w:jc w:val="both"/>
        <w:rPr>
          <w:rFonts w:asciiTheme="minorHAnsi" w:hAnsiTheme="minorHAnsi" w:cstheme="minorHAnsi"/>
          <w:sz w:val="22"/>
          <w:szCs w:val="21"/>
        </w:rPr>
      </w:pPr>
      <w:r w:rsidRPr="00F4385E">
        <w:rPr>
          <w:rFonts w:asciiTheme="minorHAnsi" w:hAnsiTheme="minorHAnsi" w:cstheme="minorHAnsi"/>
          <w:b/>
          <w:sz w:val="22"/>
          <w:szCs w:val="21"/>
        </w:rPr>
        <w:tab/>
      </w:r>
      <w:r w:rsidRPr="00F4385E">
        <w:rPr>
          <w:rFonts w:asciiTheme="minorHAnsi" w:hAnsiTheme="minorHAnsi" w:cstheme="minorHAnsi"/>
          <w:b/>
          <w:sz w:val="22"/>
          <w:szCs w:val="21"/>
        </w:rPr>
        <w:tab/>
      </w:r>
      <w:r w:rsidRPr="00F4385E">
        <w:rPr>
          <w:rFonts w:asciiTheme="minorHAnsi" w:hAnsiTheme="minorHAnsi" w:cstheme="minorHAnsi"/>
          <w:sz w:val="22"/>
          <w:szCs w:val="21"/>
        </w:rPr>
        <w:t xml:space="preserve">Priloga k tej pogodbi je: </w:t>
      </w:r>
    </w:p>
    <w:p w14:paraId="08A07826" w14:textId="77777777" w:rsidR="00AB619A" w:rsidRPr="00F4385E" w:rsidRDefault="00AB619A">
      <w:pPr>
        <w:numPr>
          <w:ilvl w:val="0"/>
          <w:numId w:val="42"/>
        </w:numPr>
        <w:tabs>
          <w:tab w:val="num" w:pos="360"/>
          <w:tab w:val="left" w:pos="540"/>
        </w:tabs>
        <w:ind w:left="0" w:right="22" w:firstLine="180"/>
        <w:jc w:val="both"/>
        <w:rPr>
          <w:rFonts w:asciiTheme="minorHAnsi" w:hAnsiTheme="minorHAnsi" w:cstheme="minorHAnsi"/>
          <w:sz w:val="22"/>
          <w:szCs w:val="21"/>
        </w:rPr>
      </w:pPr>
      <w:r w:rsidRPr="00F4385E">
        <w:rPr>
          <w:rFonts w:asciiTheme="minorHAnsi" w:hAnsiTheme="minorHAnsi" w:cstheme="minorHAnsi"/>
          <w:sz w:val="22"/>
          <w:szCs w:val="21"/>
        </w:rPr>
        <w:t>obrazec Ponudba št. ____________ z dne __________,</w:t>
      </w:r>
    </w:p>
    <w:p w14:paraId="0F2E109D" w14:textId="77777777" w:rsidR="00AB619A" w:rsidRPr="00F4385E" w:rsidRDefault="00AB619A" w:rsidP="00AB619A">
      <w:pPr>
        <w:tabs>
          <w:tab w:val="left" w:pos="540"/>
        </w:tabs>
        <w:ind w:left="180" w:right="22"/>
        <w:jc w:val="both"/>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Sestavni deli te pogodbe so tudi:</w:t>
      </w:r>
    </w:p>
    <w:p w14:paraId="75402376" w14:textId="77777777" w:rsidR="00AB619A" w:rsidRPr="00F4385E" w:rsidRDefault="00AB619A">
      <w:pPr>
        <w:numPr>
          <w:ilvl w:val="0"/>
          <w:numId w:val="42"/>
        </w:numPr>
        <w:tabs>
          <w:tab w:val="num" w:pos="360"/>
          <w:tab w:val="left" w:pos="540"/>
        </w:tabs>
        <w:ind w:left="0" w:right="22" w:firstLine="180"/>
        <w:jc w:val="both"/>
        <w:rPr>
          <w:rFonts w:asciiTheme="minorHAnsi" w:hAnsiTheme="minorHAnsi" w:cstheme="minorHAnsi"/>
          <w:sz w:val="22"/>
          <w:szCs w:val="21"/>
        </w:rPr>
      </w:pPr>
      <w:r w:rsidRPr="00F4385E">
        <w:rPr>
          <w:rFonts w:asciiTheme="minorHAnsi" w:hAnsiTheme="minorHAnsi" w:cstheme="minorHAnsi"/>
          <w:sz w:val="22"/>
          <w:szCs w:val="21"/>
        </w:rPr>
        <w:t>ponudbeni predračun št. _____ z dne ______,</w:t>
      </w:r>
    </w:p>
    <w:p w14:paraId="389D4A32" w14:textId="130DE9E4" w:rsidR="00AB619A" w:rsidRPr="00F4385E" w:rsidRDefault="00AD1207">
      <w:pPr>
        <w:numPr>
          <w:ilvl w:val="0"/>
          <w:numId w:val="42"/>
        </w:numPr>
        <w:tabs>
          <w:tab w:val="num" w:pos="360"/>
          <w:tab w:val="left" w:pos="540"/>
        </w:tabs>
        <w:ind w:left="0" w:right="22" w:firstLine="180"/>
        <w:jc w:val="both"/>
        <w:rPr>
          <w:rFonts w:asciiTheme="minorHAnsi" w:hAnsiTheme="minorHAnsi" w:cstheme="minorHAnsi"/>
          <w:sz w:val="22"/>
          <w:szCs w:val="21"/>
        </w:rPr>
      </w:pPr>
      <w:r w:rsidRPr="00AD1207">
        <w:rPr>
          <w:rFonts w:asciiTheme="minorHAnsi" w:hAnsiTheme="minorHAnsi" w:cstheme="minorHAnsi"/>
          <w:sz w:val="22"/>
          <w:szCs w:val="21"/>
        </w:rPr>
        <w:t>Tehnični razpisni pogoji</w:t>
      </w:r>
      <w:r w:rsidR="00AB619A" w:rsidRPr="00F4385E">
        <w:rPr>
          <w:rFonts w:asciiTheme="minorHAnsi" w:hAnsiTheme="minorHAnsi" w:cstheme="minorHAnsi"/>
          <w:sz w:val="22"/>
          <w:szCs w:val="21"/>
        </w:rPr>
        <w:t>,</w:t>
      </w:r>
    </w:p>
    <w:p w14:paraId="05344266" w14:textId="77777777" w:rsidR="00AB619A" w:rsidRPr="00F4385E" w:rsidRDefault="00AB619A">
      <w:pPr>
        <w:numPr>
          <w:ilvl w:val="0"/>
          <w:numId w:val="42"/>
        </w:numPr>
        <w:tabs>
          <w:tab w:val="num" w:pos="360"/>
          <w:tab w:val="left" w:pos="540"/>
        </w:tabs>
        <w:ind w:left="0" w:right="22" w:firstLine="180"/>
        <w:jc w:val="both"/>
        <w:rPr>
          <w:rFonts w:asciiTheme="minorHAnsi" w:hAnsiTheme="minorHAnsi" w:cstheme="minorHAnsi"/>
          <w:sz w:val="22"/>
          <w:szCs w:val="21"/>
        </w:rPr>
      </w:pPr>
      <w:r w:rsidRPr="00F4385E">
        <w:rPr>
          <w:rFonts w:asciiTheme="minorHAnsi" w:hAnsiTheme="minorHAnsi" w:cstheme="minorHAnsi"/>
          <w:sz w:val="22"/>
          <w:szCs w:val="21"/>
        </w:rPr>
        <w:t>»Priloga – podizvajalec«,</w:t>
      </w:r>
    </w:p>
    <w:p w14:paraId="40E3FB8D" w14:textId="0C0EDB34" w:rsidR="00AB619A" w:rsidRPr="00F4385E" w:rsidRDefault="00AB619A">
      <w:pPr>
        <w:numPr>
          <w:ilvl w:val="0"/>
          <w:numId w:val="42"/>
        </w:numPr>
        <w:tabs>
          <w:tab w:val="num" w:pos="360"/>
          <w:tab w:val="left" w:pos="540"/>
        </w:tabs>
        <w:ind w:left="0" w:right="22" w:firstLine="180"/>
        <w:jc w:val="both"/>
        <w:rPr>
          <w:rFonts w:asciiTheme="minorHAnsi" w:hAnsiTheme="minorHAnsi" w:cstheme="minorHAnsi"/>
          <w:sz w:val="22"/>
          <w:szCs w:val="21"/>
        </w:rPr>
      </w:pPr>
      <w:r w:rsidRPr="00F4385E">
        <w:rPr>
          <w:rFonts w:asciiTheme="minorHAnsi" w:hAnsiTheme="minorHAnsi" w:cstheme="minorHAnsi"/>
          <w:sz w:val="22"/>
          <w:szCs w:val="21"/>
        </w:rPr>
        <w:t xml:space="preserve">Dokumentacija v zvezi z oddajo javnega naročila, št. </w:t>
      </w:r>
      <w:r>
        <w:rPr>
          <w:rFonts w:asciiTheme="minorHAnsi" w:hAnsiTheme="minorHAnsi" w:cstheme="minorHAnsi"/>
          <w:sz w:val="22"/>
          <w:szCs w:val="21"/>
        </w:rPr>
        <w:t>JN2</w:t>
      </w:r>
      <w:r w:rsidR="00B46C78">
        <w:rPr>
          <w:rFonts w:asciiTheme="minorHAnsi" w:hAnsiTheme="minorHAnsi" w:cstheme="minorHAnsi"/>
          <w:sz w:val="22"/>
          <w:szCs w:val="21"/>
        </w:rPr>
        <w:t>6</w:t>
      </w:r>
      <w:r>
        <w:rPr>
          <w:rFonts w:asciiTheme="minorHAnsi" w:hAnsiTheme="minorHAnsi" w:cstheme="minorHAnsi"/>
          <w:sz w:val="22"/>
          <w:szCs w:val="21"/>
        </w:rPr>
        <w:t>-007</w:t>
      </w:r>
      <w:r w:rsidRPr="00F4385E">
        <w:rPr>
          <w:rFonts w:asciiTheme="minorHAnsi" w:hAnsiTheme="minorHAnsi" w:cstheme="minorHAnsi"/>
          <w:sz w:val="22"/>
          <w:szCs w:val="21"/>
        </w:rPr>
        <w:t xml:space="preserve"> z dne ____________,</w:t>
      </w:r>
    </w:p>
    <w:p w14:paraId="0536286B" w14:textId="77777777" w:rsidR="00AB619A" w:rsidRPr="00F4385E" w:rsidRDefault="00AB619A">
      <w:pPr>
        <w:numPr>
          <w:ilvl w:val="0"/>
          <w:numId w:val="42"/>
        </w:numPr>
        <w:tabs>
          <w:tab w:val="num" w:pos="360"/>
          <w:tab w:val="left" w:pos="540"/>
        </w:tabs>
        <w:ind w:left="0" w:right="22" w:firstLine="180"/>
        <w:jc w:val="both"/>
        <w:rPr>
          <w:rFonts w:asciiTheme="minorHAnsi" w:hAnsiTheme="minorHAnsi" w:cstheme="minorHAnsi"/>
          <w:sz w:val="22"/>
          <w:szCs w:val="21"/>
        </w:rPr>
      </w:pPr>
      <w:r w:rsidRPr="00F4385E">
        <w:rPr>
          <w:rFonts w:asciiTheme="minorHAnsi" w:hAnsiTheme="minorHAnsi" w:cstheme="minorHAnsi"/>
          <w:sz w:val="22"/>
          <w:szCs w:val="21"/>
        </w:rPr>
        <w:t>ponudbena dokumentacija ponudnika – izvajalca, št. ___________ z dne _______,</w:t>
      </w:r>
    </w:p>
    <w:p w14:paraId="09B93C55" w14:textId="77777777" w:rsidR="00AB619A" w:rsidRPr="00F4385E" w:rsidRDefault="00AB619A">
      <w:pPr>
        <w:numPr>
          <w:ilvl w:val="0"/>
          <w:numId w:val="42"/>
        </w:numPr>
        <w:tabs>
          <w:tab w:val="num" w:pos="360"/>
          <w:tab w:val="left" w:pos="540"/>
        </w:tabs>
        <w:ind w:left="0" w:right="22" w:firstLine="180"/>
        <w:jc w:val="both"/>
        <w:rPr>
          <w:rFonts w:asciiTheme="minorHAnsi" w:hAnsiTheme="minorHAnsi" w:cstheme="minorHAnsi"/>
          <w:sz w:val="22"/>
          <w:szCs w:val="21"/>
        </w:rPr>
      </w:pPr>
      <w:r w:rsidRPr="00F4385E">
        <w:rPr>
          <w:rFonts w:asciiTheme="minorHAnsi" w:hAnsiTheme="minorHAnsi" w:cstheme="minorHAnsi"/>
          <w:sz w:val="22"/>
          <w:szCs w:val="21"/>
        </w:rPr>
        <w:t>terminski plan,</w:t>
      </w:r>
    </w:p>
    <w:p w14:paraId="224C49D8" w14:textId="1EB87827" w:rsidR="00AB619A" w:rsidRPr="00F4385E" w:rsidRDefault="00AB619A">
      <w:pPr>
        <w:numPr>
          <w:ilvl w:val="0"/>
          <w:numId w:val="42"/>
        </w:numPr>
        <w:tabs>
          <w:tab w:val="num" w:pos="360"/>
          <w:tab w:val="left" w:pos="540"/>
        </w:tabs>
        <w:ind w:left="0" w:right="22" w:firstLine="180"/>
        <w:jc w:val="both"/>
        <w:rPr>
          <w:rFonts w:asciiTheme="minorHAnsi" w:hAnsiTheme="minorHAnsi" w:cstheme="minorBidi"/>
          <w:sz w:val="22"/>
          <w:szCs w:val="22"/>
        </w:rPr>
      </w:pPr>
      <w:r w:rsidRPr="00F4385E">
        <w:rPr>
          <w:rFonts w:asciiTheme="minorHAnsi" w:hAnsiTheme="minorHAnsi" w:cstheme="minorBidi"/>
          <w:sz w:val="22"/>
          <w:szCs w:val="22"/>
        </w:rPr>
        <w:t xml:space="preserve">pisni sporazum o skupnih ukrepih za zagotavljanje varnosti in zdravja pri delu na delovišču Elektro Gorenjska, </w:t>
      </w:r>
      <w:proofErr w:type="spellStart"/>
      <w:r w:rsidRPr="00F4385E">
        <w:rPr>
          <w:rFonts w:asciiTheme="minorHAnsi" w:hAnsiTheme="minorHAnsi" w:cstheme="minorBidi"/>
          <w:sz w:val="22"/>
          <w:szCs w:val="22"/>
        </w:rPr>
        <w:t>d.d</w:t>
      </w:r>
      <w:proofErr w:type="spellEnd"/>
      <w:r w:rsidRPr="00F4385E">
        <w:rPr>
          <w:rFonts w:asciiTheme="minorHAnsi" w:hAnsiTheme="minorHAnsi" w:cstheme="minorBidi"/>
          <w:sz w:val="22"/>
          <w:szCs w:val="22"/>
        </w:rPr>
        <w:t>. s prilogama (Varnostni načrti za vzdrževalna in rekonstrukcijska dela Elektro Gorenjska, d. d. (junij 2013) in Navodila za varno delo za zunanje izvajalce del (avgust 2021)</w:t>
      </w:r>
      <w:r w:rsidR="009B5086">
        <w:rPr>
          <w:rFonts w:asciiTheme="minorHAnsi" w:hAnsiTheme="minorHAnsi" w:cstheme="minorBidi"/>
          <w:sz w:val="22"/>
          <w:szCs w:val="22"/>
        </w:rPr>
        <w:t>.</w:t>
      </w:r>
    </w:p>
    <w:p w14:paraId="64A693A4" w14:textId="77777777" w:rsidR="00AB619A" w:rsidRPr="00F4385E" w:rsidRDefault="00AB619A" w:rsidP="00AB619A">
      <w:pPr>
        <w:tabs>
          <w:tab w:val="left" w:pos="540"/>
        </w:tabs>
        <w:ind w:right="22"/>
        <w:jc w:val="both"/>
        <w:rPr>
          <w:rFonts w:asciiTheme="minorHAnsi" w:hAnsiTheme="minorHAnsi" w:cstheme="minorBidi"/>
          <w:sz w:val="22"/>
          <w:szCs w:val="22"/>
        </w:rPr>
      </w:pPr>
      <w:r w:rsidRPr="00F4385E">
        <w:rPr>
          <w:rFonts w:asciiTheme="minorHAnsi" w:hAnsiTheme="minorHAnsi" w:cstheme="minorBidi"/>
          <w:sz w:val="22"/>
          <w:szCs w:val="22"/>
        </w:rPr>
        <w:tab/>
      </w:r>
      <w:r w:rsidRPr="00F4385E">
        <w:rPr>
          <w:rFonts w:asciiTheme="minorHAnsi" w:hAnsiTheme="minorHAnsi" w:cstheme="minorBidi"/>
          <w:sz w:val="22"/>
          <w:szCs w:val="22"/>
        </w:rPr>
        <w:tab/>
        <w:t>Priloga in sestavni deli so enako zavezujoči kot pogodba.</w:t>
      </w:r>
    </w:p>
    <w:p w14:paraId="657AE5E0" w14:textId="77777777" w:rsidR="00AB619A" w:rsidRPr="00F4385E" w:rsidRDefault="00AB619A" w:rsidP="00AB619A">
      <w:pPr>
        <w:tabs>
          <w:tab w:val="left" w:pos="540"/>
        </w:tabs>
        <w:ind w:left="180" w:right="22"/>
        <w:jc w:val="both"/>
        <w:rPr>
          <w:rFonts w:asciiTheme="minorHAnsi" w:hAnsiTheme="minorHAnsi" w:cstheme="minorHAnsi"/>
          <w:sz w:val="22"/>
          <w:szCs w:val="21"/>
        </w:rPr>
      </w:pPr>
    </w:p>
    <w:p w14:paraId="36D1A069" w14:textId="77777777" w:rsidR="00AB619A" w:rsidRPr="00F4385E" w:rsidRDefault="00AB619A" w:rsidP="00AB619A">
      <w:pPr>
        <w:pStyle w:val="Telobesedila-zamik"/>
        <w:tabs>
          <w:tab w:val="left" w:pos="540"/>
        </w:tabs>
        <w:ind w:left="0" w:firstLine="0"/>
        <w:rPr>
          <w:rFonts w:asciiTheme="minorHAnsi" w:hAnsiTheme="minorHAnsi" w:cstheme="minorHAnsi"/>
          <w:b/>
          <w:sz w:val="22"/>
          <w:szCs w:val="21"/>
        </w:rPr>
      </w:pPr>
      <w:r w:rsidRPr="00F4385E">
        <w:rPr>
          <w:rFonts w:asciiTheme="minorHAnsi" w:hAnsiTheme="minorHAnsi" w:cstheme="minorHAnsi"/>
          <w:b/>
          <w:sz w:val="22"/>
          <w:szCs w:val="21"/>
        </w:rPr>
        <w:t>KONČNE DOLOČBE</w:t>
      </w:r>
    </w:p>
    <w:p w14:paraId="2303B46A" w14:textId="77777777" w:rsidR="00AB619A" w:rsidRPr="00F4385E" w:rsidRDefault="00AB619A" w:rsidP="001B5C6D">
      <w:pPr>
        <w:pStyle w:val="Telobesedila"/>
        <w:numPr>
          <w:ilvl w:val="0"/>
          <w:numId w:val="23"/>
        </w:numPr>
        <w:tabs>
          <w:tab w:val="left" w:pos="426"/>
        </w:tabs>
        <w:rPr>
          <w:rFonts w:asciiTheme="minorHAnsi" w:hAnsiTheme="minorHAnsi" w:cstheme="minorHAnsi"/>
          <w:b/>
          <w:sz w:val="22"/>
          <w:szCs w:val="21"/>
        </w:rPr>
      </w:pPr>
      <w:r w:rsidRPr="00F4385E">
        <w:rPr>
          <w:rFonts w:asciiTheme="minorHAnsi" w:hAnsiTheme="minorHAnsi" w:cstheme="minorBidi"/>
          <w:b/>
          <w:sz w:val="22"/>
          <w:szCs w:val="22"/>
        </w:rPr>
        <w:t>člen</w:t>
      </w:r>
    </w:p>
    <w:p w14:paraId="602CF8EF" w14:textId="012C12CA" w:rsidR="00AB619A" w:rsidRPr="00F4385E" w:rsidRDefault="00AB619A" w:rsidP="00C13860">
      <w:pPr>
        <w:tabs>
          <w:tab w:val="left" w:pos="540"/>
        </w:tabs>
        <w:ind w:right="22"/>
        <w:jc w:val="both"/>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 xml:space="preserve">Pogodba postane </w:t>
      </w:r>
      <w:r w:rsidRPr="009B5086">
        <w:rPr>
          <w:rFonts w:asciiTheme="minorHAnsi" w:hAnsiTheme="minorHAnsi" w:cstheme="minorHAnsi"/>
          <w:sz w:val="22"/>
          <w:szCs w:val="21"/>
        </w:rPr>
        <w:t xml:space="preserve">veljavna z dnem obojestranskega podpisa obeh pogodbenih strank. V primerih, da naročnik iz objektivnih razlogov ne bo potrdil </w:t>
      </w:r>
      <w:r w:rsidR="00C13860" w:rsidRPr="009B5086">
        <w:rPr>
          <w:rFonts w:asciiTheme="minorHAnsi" w:hAnsiTheme="minorHAnsi" w:cstheme="minorHAnsi"/>
          <w:sz w:val="22"/>
          <w:szCs w:val="21"/>
        </w:rPr>
        <w:t>Izjave o delu (</w:t>
      </w:r>
      <w:proofErr w:type="spellStart"/>
      <w:r w:rsidR="00C13860" w:rsidRPr="009B5086">
        <w:rPr>
          <w:rFonts w:asciiTheme="minorHAnsi" w:hAnsiTheme="minorHAnsi" w:cstheme="minorHAnsi"/>
          <w:sz w:val="22"/>
          <w:szCs w:val="21"/>
        </w:rPr>
        <w:t>SoW</w:t>
      </w:r>
      <w:proofErr w:type="spellEnd"/>
      <w:r w:rsidR="00C13860" w:rsidRPr="009B5086">
        <w:rPr>
          <w:rFonts w:asciiTheme="minorHAnsi" w:hAnsiTheme="minorHAnsi" w:cstheme="minorHAnsi"/>
          <w:sz w:val="22"/>
          <w:szCs w:val="21"/>
        </w:rPr>
        <w:t>)</w:t>
      </w:r>
      <w:r w:rsidR="006301E9" w:rsidRPr="009B5086">
        <w:rPr>
          <w:rFonts w:asciiTheme="minorHAnsi" w:hAnsiTheme="minorHAnsi" w:cstheme="minorHAnsi"/>
          <w:sz w:val="22"/>
          <w:szCs w:val="21"/>
        </w:rPr>
        <w:t xml:space="preserve"> ali </w:t>
      </w:r>
      <w:r w:rsidR="00C13860" w:rsidRPr="009B5086">
        <w:rPr>
          <w:rFonts w:asciiTheme="minorHAnsi" w:hAnsiTheme="minorHAnsi" w:cstheme="minorHAnsi"/>
          <w:sz w:val="22"/>
          <w:szCs w:val="21"/>
        </w:rPr>
        <w:t>Tehničn</w:t>
      </w:r>
      <w:r w:rsidR="006301E9" w:rsidRPr="009B5086">
        <w:rPr>
          <w:rFonts w:asciiTheme="minorHAnsi" w:hAnsiTheme="minorHAnsi" w:cstheme="minorHAnsi"/>
          <w:sz w:val="22"/>
          <w:szCs w:val="21"/>
        </w:rPr>
        <w:t>ega</w:t>
      </w:r>
      <w:r w:rsidR="00C13860" w:rsidRPr="009B5086">
        <w:rPr>
          <w:rFonts w:asciiTheme="minorHAnsi" w:hAnsiTheme="minorHAnsi" w:cstheme="minorHAnsi"/>
          <w:sz w:val="22"/>
          <w:szCs w:val="21"/>
        </w:rPr>
        <w:t xml:space="preserve"> načrt</w:t>
      </w:r>
      <w:r w:rsidR="006301E9" w:rsidRPr="009B5086">
        <w:rPr>
          <w:rFonts w:asciiTheme="minorHAnsi" w:hAnsiTheme="minorHAnsi" w:cstheme="minorHAnsi"/>
          <w:sz w:val="22"/>
          <w:szCs w:val="21"/>
        </w:rPr>
        <w:t>a</w:t>
      </w:r>
      <w:r w:rsidR="00C13860" w:rsidRPr="009B5086">
        <w:rPr>
          <w:rFonts w:asciiTheme="minorHAnsi" w:hAnsiTheme="minorHAnsi" w:cstheme="minorHAnsi"/>
          <w:sz w:val="22"/>
          <w:szCs w:val="21"/>
        </w:rPr>
        <w:t xml:space="preserve"> </w:t>
      </w:r>
      <w:r w:rsidR="006301E9" w:rsidRPr="009B5086">
        <w:rPr>
          <w:rFonts w:asciiTheme="minorHAnsi" w:hAnsiTheme="minorHAnsi" w:cstheme="minorHAnsi"/>
          <w:sz w:val="22"/>
          <w:szCs w:val="21"/>
        </w:rPr>
        <w:t xml:space="preserve"> </w:t>
      </w:r>
      <w:r w:rsidR="00C13860" w:rsidRPr="009B5086">
        <w:rPr>
          <w:rFonts w:asciiTheme="minorHAnsi" w:hAnsiTheme="minorHAnsi" w:cstheme="minorHAnsi"/>
          <w:sz w:val="22"/>
          <w:szCs w:val="21"/>
        </w:rPr>
        <w:t>izvedbe (</w:t>
      </w:r>
      <w:proofErr w:type="spellStart"/>
      <w:r w:rsidR="00C13860" w:rsidRPr="009B5086">
        <w:rPr>
          <w:rFonts w:asciiTheme="minorHAnsi" w:hAnsiTheme="minorHAnsi" w:cstheme="minorHAnsi"/>
          <w:sz w:val="22"/>
          <w:szCs w:val="21"/>
        </w:rPr>
        <w:t>Blueprint</w:t>
      </w:r>
      <w:proofErr w:type="spellEnd"/>
      <w:r w:rsidR="00C13860" w:rsidRPr="009B5086">
        <w:rPr>
          <w:rFonts w:asciiTheme="minorHAnsi" w:hAnsiTheme="minorHAnsi" w:cstheme="minorHAnsi"/>
          <w:sz w:val="22"/>
          <w:szCs w:val="21"/>
        </w:rPr>
        <w:t xml:space="preserve">) </w:t>
      </w:r>
      <w:r w:rsidRPr="009B5086">
        <w:rPr>
          <w:rFonts w:asciiTheme="minorHAnsi" w:hAnsiTheme="minorHAnsi" w:cstheme="minorHAnsi"/>
          <w:sz w:val="22"/>
          <w:szCs w:val="21"/>
        </w:rPr>
        <w:t>(</w:t>
      </w:r>
      <w:r w:rsidR="00C13860" w:rsidRPr="009B5086">
        <w:rPr>
          <w:rFonts w:asciiTheme="minorHAnsi" w:hAnsiTheme="minorHAnsi" w:cstheme="minorHAnsi"/>
          <w:sz w:val="22"/>
          <w:szCs w:val="21"/>
        </w:rPr>
        <w:t>16</w:t>
      </w:r>
      <w:r w:rsidRPr="009B5086">
        <w:rPr>
          <w:rFonts w:asciiTheme="minorHAnsi" w:hAnsiTheme="minorHAnsi" w:cstheme="minorHAnsi"/>
          <w:sz w:val="22"/>
          <w:szCs w:val="21"/>
        </w:rPr>
        <w:t>. točka dokumentacije JN), ali da izvajalec v zahtevanem roku, kot izhaja iz poziva naročnika na predložitev, ne bo predložil finančnega zavarovanja za dobro izvedbo pogodbenih obveznosti, in/ali izpolnjene in podpisane izjave v skladu s VI. odstavkom 14. člena Zakona o integriteti in preprečevanju korupcije (</w:t>
      </w:r>
      <w:proofErr w:type="spellStart"/>
      <w:r w:rsidRPr="009B5086">
        <w:rPr>
          <w:rFonts w:asciiTheme="minorHAnsi" w:hAnsiTheme="minorHAnsi" w:cstheme="minorHAnsi"/>
          <w:sz w:val="22"/>
          <w:szCs w:val="21"/>
        </w:rPr>
        <w:t>ZIntPK</w:t>
      </w:r>
      <w:proofErr w:type="spellEnd"/>
      <w:r w:rsidRPr="009B5086">
        <w:rPr>
          <w:rFonts w:asciiTheme="minorHAnsi" w:hAnsiTheme="minorHAnsi" w:cstheme="minorHAnsi"/>
          <w:sz w:val="22"/>
          <w:szCs w:val="21"/>
        </w:rPr>
        <w:t>) (velja za vse skupne ponudnike in podizvajalce), pogodba preneha veljati.</w:t>
      </w:r>
    </w:p>
    <w:p w14:paraId="3856CC08" w14:textId="4D8477F5" w:rsidR="00AB619A" w:rsidRPr="00F4385E" w:rsidRDefault="00AB619A" w:rsidP="00AB619A">
      <w:pPr>
        <w:tabs>
          <w:tab w:val="left" w:pos="360"/>
        </w:tabs>
        <w:ind w:right="22"/>
        <w:jc w:val="both"/>
        <w:rPr>
          <w:rFonts w:asciiTheme="minorHAnsi" w:hAnsiTheme="minorHAnsi" w:cstheme="minorHAnsi"/>
          <w:sz w:val="22"/>
          <w:szCs w:val="21"/>
        </w:rPr>
      </w:pPr>
      <w:r w:rsidRPr="00F4385E">
        <w:rPr>
          <w:rFonts w:asciiTheme="minorHAnsi" w:hAnsiTheme="minorHAnsi" w:cstheme="minorHAnsi"/>
          <w:sz w:val="22"/>
          <w:szCs w:val="21"/>
        </w:rPr>
        <w:tab/>
      </w:r>
      <w:r w:rsidRPr="00F4385E">
        <w:rPr>
          <w:rFonts w:asciiTheme="minorHAnsi" w:hAnsiTheme="minorHAnsi" w:cstheme="minorHAnsi"/>
          <w:sz w:val="22"/>
          <w:szCs w:val="21"/>
        </w:rPr>
        <w:tab/>
        <w:t>Pogodba je napisana v dveh (2) enakih izvodih, od katerih prejme vsaka stranka en (1) izvod.</w:t>
      </w:r>
      <w:r w:rsidR="0033732F" w:rsidRPr="0033732F">
        <w:t xml:space="preserve"> </w:t>
      </w:r>
      <w:r w:rsidR="0033732F" w:rsidRPr="0033732F">
        <w:rPr>
          <w:rFonts w:asciiTheme="minorHAnsi" w:hAnsiTheme="minorHAnsi" w:cstheme="minorHAnsi"/>
          <w:sz w:val="22"/>
          <w:szCs w:val="21"/>
        </w:rPr>
        <w:t>V primeru elektronskega podpisa, je pogodba sklenjena v enem elektronskem izvodu.</w:t>
      </w:r>
    </w:p>
    <w:p w14:paraId="74DE1543" w14:textId="77777777" w:rsidR="00AB619A" w:rsidRPr="00F4385E" w:rsidRDefault="00AB619A" w:rsidP="00AB619A">
      <w:pPr>
        <w:tabs>
          <w:tab w:val="left" w:pos="540"/>
        </w:tabs>
        <w:jc w:val="both"/>
        <w:rPr>
          <w:rFonts w:asciiTheme="minorHAnsi" w:hAnsiTheme="minorHAnsi" w:cstheme="minorHAnsi"/>
          <w:sz w:val="22"/>
          <w:szCs w:val="21"/>
        </w:rPr>
      </w:pPr>
    </w:p>
    <w:p w14:paraId="06E29AB0" w14:textId="77777777" w:rsidR="00AB619A" w:rsidRPr="00F4385E" w:rsidRDefault="00AB619A" w:rsidP="00AB619A">
      <w:pPr>
        <w:tabs>
          <w:tab w:val="left" w:pos="540"/>
        </w:tabs>
        <w:jc w:val="both"/>
        <w:rPr>
          <w:rFonts w:asciiTheme="minorHAnsi" w:hAnsiTheme="minorHAnsi" w:cstheme="minorHAnsi"/>
          <w:sz w:val="22"/>
          <w:szCs w:val="21"/>
        </w:rPr>
      </w:pPr>
      <w:r w:rsidRPr="00F4385E">
        <w:rPr>
          <w:rFonts w:asciiTheme="minorHAnsi" w:hAnsiTheme="minorHAnsi" w:cstheme="minorHAnsi"/>
          <w:sz w:val="22"/>
          <w:szCs w:val="21"/>
        </w:rPr>
        <w:lastRenderedPageBreak/>
        <w:t>________, dne _____________</w:t>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p>
    <w:p w14:paraId="3E55026B" w14:textId="77777777" w:rsidR="00AB619A" w:rsidRPr="00F4385E" w:rsidRDefault="00AB619A" w:rsidP="00AB619A">
      <w:pPr>
        <w:tabs>
          <w:tab w:val="left" w:pos="540"/>
        </w:tabs>
        <w:jc w:val="both"/>
        <w:rPr>
          <w:rFonts w:asciiTheme="minorHAnsi" w:hAnsiTheme="minorHAnsi" w:cstheme="minorHAnsi"/>
          <w:sz w:val="22"/>
          <w:szCs w:val="21"/>
        </w:rPr>
      </w:pPr>
    </w:p>
    <w:p w14:paraId="5E4A8A5A" w14:textId="77777777" w:rsidR="00AB619A" w:rsidRPr="00F4385E" w:rsidRDefault="00AB619A" w:rsidP="00AB619A">
      <w:pPr>
        <w:tabs>
          <w:tab w:val="left" w:pos="540"/>
        </w:tabs>
        <w:jc w:val="both"/>
        <w:rPr>
          <w:rFonts w:asciiTheme="minorHAnsi" w:hAnsiTheme="minorHAnsi" w:cstheme="minorHAnsi"/>
          <w:sz w:val="22"/>
          <w:szCs w:val="21"/>
        </w:rPr>
      </w:pPr>
    </w:p>
    <w:p w14:paraId="6CAA8379" w14:textId="77777777" w:rsidR="00AB619A" w:rsidRPr="00F4385E" w:rsidRDefault="00AB619A" w:rsidP="00AB619A">
      <w:pPr>
        <w:tabs>
          <w:tab w:val="left" w:pos="540"/>
        </w:tabs>
        <w:jc w:val="both"/>
        <w:rPr>
          <w:rFonts w:asciiTheme="minorHAnsi" w:hAnsiTheme="minorHAnsi" w:cstheme="minorHAnsi"/>
          <w:sz w:val="22"/>
          <w:szCs w:val="21"/>
        </w:rPr>
      </w:pPr>
      <w:r w:rsidRPr="00F4385E">
        <w:rPr>
          <w:rFonts w:asciiTheme="minorHAnsi" w:hAnsiTheme="minorHAnsi" w:cstheme="minorHAnsi"/>
          <w:sz w:val="22"/>
          <w:szCs w:val="21"/>
        </w:rPr>
        <w:t>Izvajalec:</w:t>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t>Naročnik:</w:t>
      </w:r>
    </w:p>
    <w:p w14:paraId="64829E8F" w14:textId="77777777" w:rsidR="00AB619A" w:rsidRPr="00F4385E" w:rsidRDefault="00AB619A" w:rsidP="00AB619A">
      <w:pPr>
        <w:ind w:left="720" w:hanging="720"/>
        <w:jc w:val="both"/>
        <w:rPr>
          <w:rFonts w:asciiTheme="minorHAnsi" w:hAnsiTheme="minorHAnsi" w:cstheme="minorHAnsi"/>
          <w:sz w:val="22"/>
          <w:szCs w:val="21"/>
        </w:rPr>
      </w:pPr>
      <w:r w:rsidRPr="00F4385E">
        <w:rPr>
          <w:rFonts w:asciiTheme="minorHAnsi" w:hAnsiTheme="minorHAnsi" w:cstheme="minorHAnsi"/>
          <w:sz w:val="22"/>
          <w:szCs w:val="21"/>
        </w:rPr>
        <w:t>_________</w:t>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t xml:space="preserve">ELEKTRO GORENJSKA, </w:t>
      </w:r>
      <w:proofErr w:type="spellStart"/>
      <w:r w:rsidRPr="00F4385E">
        <w:rPr>
          <w:rFonts w:asciiTheme="minorHAnsi" w:hAnsiTheme="minorHAnsi" w:cstheme="minorHAnsi"/>
          <w:sz w:val="22"/>
          <w:szCs w:val="21"/>
        </w:rPr>
        <w:t>d.d</w:t>
      </w:r>
      <w:proofErr w:type="spellEnd"/>
      <w:r w:rsidRPr="00F4385E">
        <w:rPr>
          <w:rFonts w:asciiTheme="minorHAnsi" w:hAnsiTheme="minorHAnsi" w:cstheme="minorHAnsi"/>
          <w:sz w:val="22"/>
          <w:szCs w:val="21"/>
        </w:rPr>
        <w:t>.</w:t>
      </w:r>
    </w:p>
    <w:p w14:paraId="0209B97B" w14:textId="77777777" w:rsidR="00AB619A" w:rsidRPr="00F4385E" w:rsidRDefault="00AB619A" w:rsidP="00AB619A">
      <w:pPr>
        <w:ind w:left="720" w:hanging="720"/>
        <w:jc w:val="both"/>
        <w:rPr>
          <w:rFonts w:asciiTheme="minorHAnsi" w:hAnsiTheme="minorHAnsi" w:cstheme="minorHAnsi"/>
          <w:sz w:val="22"/>
          <w:szCs w:val="21"/>
        </w:rPr>
      </w:pPr>
      <w:r w:rsidRPr="00F4385E">
        <w:rPr>
          <w:rFonts w:asciiTheme="minorHAnsi" w:hAnsiTheme="minorHAnsi" w:cstheme="minorHAnsi"/>
          <w:sz w:val="22"/>
          <w:szCs w:val="21"/>
        </w:rPr>
        <w:t xml:space="preserve">_________ </w:t>
      </w:r>
      <w:r w:rsidRPr="00F4385E">
        <w:rPr>
          <w:rFonts w:asciiTheme="minorHAnsi" w:hAnsiTheme="minorHAnsi" w:cstheme="minorHAnsi"/>
          <w:sz w:val="22"/>
          <w:szCs w:val="21"/>
        </w:rPr>
        <w:tab/>
        <w:t xml:space="preserve"> </w:t>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t>Predsednik uprave:</w:t>
      </w:r>
    </w:p>
    <w:p w14:paraId="4A1D5BE1" w14:textId="77777777" w:rsidR="00AB619A" w:rsidRPr="00F4385E" w:rsidRDefault="00AB619A" w:rsidP="00AB619A">
      <w:pPr>
        <w:ind w:left="720" w:hanging="720"/>
        <w:jc w:val="both"/>
        <w:rPr>
          <w:rFonts w:asciiTheme="minorHAnsi" w:hAnsiTheme="minorHAnsi" w:cstheme="minorHAnsi"/>
          <w:sz w:val="22"/>
          <w:szCs w:val="21"/>
        </w:rPr>
      </w:pPr>
      <w:r w:rsidRPr="00F4385E">
        <w:rPr>
          <w:rFonts w:asciiTheme="minorHAnsi" w:hAnsiTheme="minorHAnsi" w:cstheme="minorHAnsi"/>
          <w:sz w:val="22"/>
          <w:szCs w:val="21"/>
        </w:rPr>
        <w:t>_________</w:t>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r>
      <w:r w:rsidRPr="00F4385E">
        <w:rPr>
          <w:rFonts w:asciiTheme="minorHAnsi" w:hAnsiTheme="minorHAnsi" w:cstheme="minorHAnsi"/>
          <w:sz w:val="22"/>
          <w:szCs w:val="21"/>
        </w:rPr>
        <w:tab/>
        <w:t xml:space="preserve">dr. Ivan Šmon, MBA </w:t>
      </w:r>
    </w:p>
    <w:p w14:paraId="635AA96B" w14:textId="77777777" w:rsidR="00AB619A" w:rsidRPr="00F4385E" w:rsidRDefault="00AB619A" w:rsidP="00AB619A">
      <w:pPr>
        <w:tabs>
          <w:tab w:val="left" w:pos="540"/>
        </w:tabs>
        <w:jc w:val="both"/>
        <w:rPr>
          <w:rFonts w:asciiTheme="minorHAnsi" w:hAnsiTheme="minorHAnsi" w:cs="Arial"/>
          <w:b/>
          <w:sz w:val="18"/>
          <w:szCs w:val="20"/>
        </w:rPr>
      </w:pPr>
    </w:p>
    <w:p w14:paraId="2822672F" w14:textId="77777777" w:rsidR="00AB619A" w:rsidRDefault="00AB619A" w:rsidP="00AB619A">
      <w:pPr>
        <w:tabs>
          <w:tab w:val="left" w:pos="540"/>
        </w:tabs>
        <w:jc w:val="both"/>
        <w:rPr>
          <w:rFonts w:asciiTheme="minorHAnsi" w:hAnsiTheme="minorHAnsi" w:cs="Arial"/>
          <w:b/>
          <w:sz w:val="18"/>
          <w:szCs w:val="20"/>
        </w:rPr>
      </w:pPr>
    </w:p>
    <w:p w14:paraId="019C8F03" w14:textId="4B17AE1D" w:rsidR="00EB167A" w:rsidRDefault="00EB167A" w:rsidP="002429C4">
      <w:pPr>
        <w:jc w:val="right"/>
        <w:rPr>
          <w:rFonts w:asciiTheme="minorHAnsi" w:hAnsiTheme="minorHAnsi" w:cstheme="minorHAnsi"/>
          <w:b/>
          <w:sz w:val="21"/>
          <w:szCs w:val="21"/>
        </w:rPr>
      </w:pPr>
    </w:p>
    <w:p w14:paraId="58237BBA" w14:textId="77777777" w:rsidR="00EB167A" w:rsidRDefault="00EB167A" w:rsidP="002429C4">
      <w:pPr>
        <w:jc w:val="right"/>
        <w:rPr>
          <w:rFonts w:asciiTheme="minorHAnsi" w:hAnsiTheme="minorHAnsi" w:cstheme="minorHAnsi"/>
          <w:b/>
          <w:sz w:val="21"/>
          <w:szCs w:val="21"/>
        </w:rPr>
      </w:pPr>
    </w:p>
    <w:p w14:paraId="139539E6" w14:textId="77777777" w:rsidR="00EB167A" w:rsidRDefault="00EB167A" w:rsidP="002429C4">
      <w:pPr>
        <w:jc w:val="right"/>
        <w:rPr>
          <w:rFonts w:asciiTheme="minorHAnsi" w:hAnsiTheme="minorHAnsi" w:cstheme="minorHAnsi"/>
          <w:b/>
          <w:sz w:val="21"/>
          <w:szCs w:val="21"/>
        </w:rPr>
      </w:pPr>
    </w:p>
    <w:p w14:paraId="22414F4C" w14:textId="77777777" w:rsidR="00EB167A" w:rsidRDefault="00EB167A" w:rsidP="004901FC">
      <w:pPr>
        <w:rPr>
          <w:rFonts w:asciiTheme="minorHAnsi" w:hAnsiTheme="minorHAnsi" w:cstheme="minorHAnsi"/>
          <w:b/>
          <w:sz w:val="21"/>
          <w:szCs w:val="21"/>
        </w:rPr>
      </w:pPr>
    </w:p>
    <w:p w14:paraId="642F47F0" w14:textId="77777777" w:rsidR="0018151F" w:rsidRDefault="0018151F" w:rsidP="004901FC">
      <w:pPr>
        <w:rPr>
          <w:rFonts w:asciiTheme="minorHAnsi" w:hAnsiTheme="minorHAnsi" w:cstheme="minorHAnsi"/>
          <w:b/>
          <w:sz w:val="21"/>
          <w:szCs w:val="21"/>
        </w:rPr>
      </w:pPr>
    </w:p>
    <w:p w14:paraId="447C08AA" w14:textId="77777777" w:rsidR="0018151F" w:rsidRDefault="0018151F" w:rsidP="004901FC">
      <w:pPr>
        <w:rPr>
          <w:rFonts w:asciiTheme="minorHAnsi" w:hAnsiTheme="minorHAnsi" w:cstheme="minorHAnsi"/>
          <w:b/>
          <w:sz w:val="21"/>
          <w:szCs w:val="21"/>
        </w:rPr>
      </w:pPr>
    </w:p>
    <w:p w14:paraId="75F1822B" w14:textId="77777777" w:rsidR="0018151F" w:rsidRDefault="0018151F" w:rsidP="004901FC">
      <w:pPr>
        <w:rPr>
          <w:rFonts w:asciiTheme="minorHAnsi" w:hAnsiTheme="minorHAnsi" w:cstheme="minorHAnsi"/>
          <w:b/>
          <w:sz w:val="21"/>
          <w:szCs w:val="21"/>
        </w:rPr>
      </w:pPr>
    </w:p>
    <w:p w14:paraId="36E9AE70" w14:textId="77777777" w:rsidR="0018151F" w:rsidRDefault="0018151F" w:rsidP="004901FC">
      <w:pPr>
        <w:rPr>
          <w:rFonts w:asciiTheme="minorHAnsi" w:hAnsiTheme="minorHAnsi" w:cstheme="minorHAnsi"/>
          <w:b/>
          <w:sz w:val="21"/>
          <w:szCs w:val="21"/>
        </w:rPr>
      </w:pPr>
    </w:p>
    <w:p w14:paraId="650ABA9C" w14:textId="77777777" w:rsidR="0023240E" w:rsidRDefault="0023240E" w:rsidP="004901FC">
      <w:pPr>
        <w:rPr>
          <w:rFonts w:asciiTheme="minorHAnsi" w:hAnsiTheme="minorHAnsi" w:cstheme="minorHAnsi"/>
          <w:b/>
          <w:sz w:val="21"/>
          <w:szCs w:val="21"/>
        </w:rPr>
      </w:pPr>
    </w:p>
    <w:p w14:paraId="2B3B19C7" w14:textId="77777777" w:rsidR="0023240E" w:rsidRDefault="0023240E" w:rsidP="004901FC">
      <w:pPr>
        <w:rPr>
          <w:rFonts w:asciiTheme="minorHAnsi" w:hAnsiTheme="minorHAnsi" w:cstheme="minorHAnsi"/>
          <w:b/>
          <w:sz w:val="21"/>
          <w:szCs w:val="21"/>
        </w:rPr>
      </w:pPr>
    </w:p>
    <w:p w14:paraId="081E70BA" w14:textId="77777777" w:rsidR="0023240E" w:rsidRDefault="0023240E" w:rsidP="004901FC">
      <w:pPr>
        <w:rPr>
          <w:rFonts w:asciiTheme="minorHAnsi" w:hAnsiTheme="minorHAnsi" w:cstheme="minorHAnsi"/>
          <w:b/>
          <w:sz w:val="21"/>
          <w:szCs w:val="21"/>
        </w:rPr>
      </w:pPr>
    </w:p>
    <w:p w14:paraId="6776120E" w14:textId="77777777" w:rsidR="0023240E" w:rsidRDefault="0023240E" w:rsidP="004901FC">
      <w:pPr>
        <w:rPr>
          <w:rFonts w:asciiTheme="minorHAnsi" w:hAnsiTheme="minorHAnsi" w:cstheme="minorHAnsi"/>
          <w:b/>
          <w:sz w:val="21"/>
          <w:szCs w:val="21"/>
        </w:rPr>
      </w:pPr>
    </w:p>
    <w:p w14:paraId="7F821F7F" w14:textId="77777777" w:rsidR="0023240E" w:rsidRDefault="0023240E" w:rsidP="004901FC">
      <w:pPr>
        <w:rPr>
          <w:rFonts w:asciiTheme="minorHAnsi" w:hAnsiTheme="minorHAnsi" w:cstheme="minorHAnsi"/>
          <w:b/>
          <w:sz w:val="21"/>
          <w:szCs w:val="21"/>
        </w:rPr>
      </w:pPr>
    </w:p>
    <w:p w14:paraId="0339DA1E" w14:textId="77777777" w:rsidR="0023240E" w:rsidRDefault="0023240E" w:rsidP="004901FC">
      <w:pPr>
        <w:rPr>
          <w:rFonts w:asciiTheme="minorHAnsi" w:hAnsiTheme="minorHAnsi" w:cstheme="minorHAnsi"/>
          <w:b/>
          <w:sz w:val="21"/>
          <w:szCs w:val="21"/>
        </w:rPr>
      </w:pPr>
    </w:p>
    <w:p w14:paraId="603EBE67" w14:textId="77777777" w:rsidR="0023240E" w:rsidRDefault="0023240E" w:rsidP="004901FC">
      <w:pPr>
        <w:rPr>
          <w:rFonts w:asciiTheme="minorHAnsi" w:hAnsiTheme="minorHAnsi" w:cstheme="minorHAnsi"/>
          <w:b/>
          <w:sz w:val="21"/>
          <w:szCs w:val="21"/>
        </w:rPr>
      </w:pPr>
    </w:p>
    <w:p w14:paraId="5100B781" w14:textId="77777777" w:rsidR="0023240E" w:rsidRDefault="0023240E" w:rsidP="004901FC">
      <w:pPr>
        <w:rPr>
          <w:rFonts w:asciiTheme="minorHAnsi" w:hAnsiTheme="minorHAnsi" w:cstheme="minorHAnsi"/>
          <w:b/>
          <w:sz w:val="21"/>
          <w:szCs w:val="21"/>
        </w:rPr>
      </w:pPr>
    </w:p>
    <w:p w14:paraId="674E64F0" w14:textId="77777777" w:rsidR="0023240E" w:rsidRDefault="0023240E" w:rsidP="004901FC">
      <w:pPr>
        <w:rPr>
          <w:rFonts w:asciiTheme="minorHAnsi" w:hAnsiTheme="minorHAnsi" w:cstheme="minorHAnsi"/>
          <w:b/>
          <w:sz w:val="21"/>
          <w:szCs w:val="21"/>
        </w:rPr>
      </w:pPr>
    </w:p>
    <w:p w14:paraId="57801D8D" w14:textId="77777777" w:rsidR="0023240E" w:rsidRDefault="0023240E" w:rsidP="004901FC">
      <w:pPr>
        <w:rPr>
          <w:rFonts w:asciiTheme="minorHAnsi" w:hAnsiTheme="minorHAnsi" w:cstheme="minorHAnsi"/>
          <w:b/>
          <w:sz w:val="21"/>
          <w:szCs w:val="21"/>
        </w:rPr>
      </w:pPr>
    </w:p>
    <w:p w14:paraId="71E7BA99" w14:textId="77777777" w:rsidR="0023240E" w:rsidRDefault="0023240E" w:rsidP="004901FC">
      <w:pPr>
        <w:rPr>
          <w:rFonts w:asciiTheme="minorHAnsi" w:hAnsiTheme="minorHAnsi" w:cstheme="minorHAnsi"/>
          <w:b/>
          <w:sz w:val="21"/>
          <w:szCs w:val="21"/>
        </w:rPr>
      </w:pPr>
    </w:p>
    <w:p w14:paraId="121CBCA3" w14:textId="77777777" w:rsidR="0023240E" w:rsidRDefault="0023240E" w:rsidP="004901FC">
      <w:pPr>
        <w:rPr>
          <w:rFonts w:asciiTheme="minorHAnsi" w:hAnsiTheme="minorHAnsi" w:cstheme="minorHAnsi"/>
          <w:b/>
          <w:sz w:val="21"/>
          <w:szCs w:val="21"/>
        </w:rPr>
      </w:pPr>
    </w:p>
    <w:p w14:paraId="798BFB31" w14:textId="77777777" w:rsidR="0023240E" w:rsidRDefault="0023240E" w:rsidP="004901FC">
      <w:pPr>
        <w:rPr>
          <w:rFonts w:asciiTheme="minorHAnsi" w:hAnsiTheme="minorHAnsi" w:cstheme="minorHAnsi"/>
          <w:b/>
          <w:sz w:val="21"/>
          <w:szCs w:val="21"/>
        </w:rPr>
      </w:pPr>
    </w:p>
    <w:p w14:paraId="167838C0" w14:textId="77777777" w:rsidR="0023240E" w:rsidRDefault="0023240E" w:rsidP="004901FC">
      <w:pPr>
        <w:rPr>
          <w:rFonts w:asciiTheme="minorHAnsi" w:hAnsiTheme="minorHAnsi" w:cstheme="minorHAnsi"/>
          <w:b/>
          <w:sz w:val="21"/>
          <w:szCs w:val="21"/>
        </w:rPr>
      </w:pPr>
    </w:p>
    <w:p w14:paraId="4EB5F14B" w14:textId="77777777" w:rsidR="0023240E" w:rsidRDefault="0023240E" w:rsidP="004901FC">
      <w:pPr>
        <w:rPr>
          <w:rFonts w:asciiTheme="minorHAnsi" w:hAnsiTheme="minorHAnsi" w:cstheme="minorHAnsi"/>
          <w:b/>
          <w:sz w:val="21"/>
          <w:szCs w:val="21"/>
        </w:rPr>
      </w:pPr>
    </w:p>
    <w:p w14:paraId="7699DF4C" w14:textId="77777777" w:rsidR="0023240E" w:rsidRDefault="0023240E" w:rsidP="004901FC">
      <w:pPr>
        <w:rPr>
          <w:rFonts w:asciiTheme="minorHAnsi" w:hAnsiTheme="minorHAnsi" w:cstheme="minorHAnsi"/>
          <w:b/>
          <w:sz w:val="21"/>
          <w:szCs w:val="21"/>
        </w:rPr>
      </w:pPr>
    </w:p>
    <w:p w14:paraId="29A61CE6" w14:textId="77777777" w:rsidR="0023240E" w:rsidRDefault="0023240E" w:rsidP="004901FC">
      <w:pPr>
        <w:rPr>
          <w:rFonts w:asciiTheme="minorHAnsi" w:hAnsiTheme="minorHAnsi" w:cstheme="minorHAnsi"/>
          <w:b/>
          <w:sz w:val="21"/>
          <w:szCs w:val="21"/>
        </w:rPr>
      </w:pPr>
    </w:p>
    <w:p w14:paraId="3A258BFA" w14:textId="77777777" w:rsidR="0023240E" w:rsidRDefault="0023240E" w:rsidP="004901FC">
      <w:pPr>
        <w:rPr>
          <w:rFonts w:asciiTheme="minorHAnsi" w:hAnsiTheme="minorHAnsi" w:cstheme="minorHAnsi"/>
          <w:b/>
          <w:sz w:val="21"/>
          <w:szCs w:val="21"/>
        </w:rPr>
      </w:pPr>
    </w:p>
    <w:p w14:paraId="09212FAA" w14:textId="77777777" w:rsidR="0023240E" w:rsidRDefault="0023240E" w:rsidP="004901FC">
      <w:pPr>
        <w:rPr>
          <w:rFonts w:asciiTheme="minorHAnsi" w:hAnsiTheme="minorHAnsi" w:cstheme="minorHAnsi"/>
          <w:b/>
          <w:sz w:val="21"/>
          <w:szCs w:val="21"/>
        </w:rPr>
      </w:pPr>
    </w:p>
    <w:p w14:paraId="5E6BAF14" w14:textId="77777777" w:rsidR="0023240E" w:rsidRDefault="0023240E" w:rsidP="004901FC">
      <w:pPr>
        <w:rPr>
          <w:rFonts w:asciiTheme="minorHAnsi" w:hAnsiTheme="minorHAnsi" w:cstheme="minorHAnsi"/>
          <w:b/>
          <w:sz w:val="21"/>
          <w:szCs w:val="21"/>
        </w:rPr>
      </w:pPr>
    </w:p>
    <w:p w14:paraId="019C4D62" w14:textId="77777777" w:rsidR="0023240E" w:rsidRDefault="0023240E" w:rsidP="004901FC">
      <w:pPr>
        <w:rPr>
          <w:rFonts w:asciiTheme="minorHAnsi" w:hAnsiTheme="minorHAnsi" w:cstheme="minorHAnsi"/>
          <w:b/>
          <w:sz w:val="21"/>
          <w:szCs w:val="21"/>
        </w:rPr>
      </w:pPr>
    </w:p>
    <w:p w14:paraId="22544546" w14:textId="77777777" w:rsidR="0023240E" w:rsidRDefault="0023240E" w:rsidP="004901FC">
      <w:pPr>
        <w:rPr>
          <w:rFonts w:asciiTheme="minorHAnsi" w:hAnsiTheme="minorHAnsi" w:cstheme="minorHAnsi"/>
          <w:b/>
          <w:sz w:val="21"/>
          <w:szCs w:val="21"/>
        </w:rPr>
      </w:pPr>
    </w:p>
    <w:p w14:paraId="0D74C950" w14:textId="77777777" w:rsidR="0023240E" w:rsidRDefault="0023240E" w:rsidP="004901FC">
      <w:pPr>
        <w:rPr>
          <w:rFonts w:asciiTheme="minorHAnsi" w:hAnsiTheme="minorHAnsi" w:cstheme="minorHAnsi"/>
          <w:b/>
          <w:sz w:val="21"/>
          <w:szCs w:val="21"/>
        </w:rPr>
      </w:pPr>
    </w:p>
    <w:p w14:paraId="5F9AA66C" w14:textId="77777777" w:rsidR="0023240E" w:rsidRDefault="0023240E" w:rsidP="004901FC">
      <w:pPr>
        <w:rPr>
          <w:rFonts w:asciiTheme="minorHAnsi" w:hAnsiTheme="minorHAnsi" w:cstheme="minorHAnsi"/>
          <w:b/>
          <w:sz w:val="21"/>
          <w:szCs w:val="21"/>
        </w:rPr>
      </w:pPr>
    </w:p>
    <w:p w14:paraId="5B5980A9" w14:textId="77777777" w:rsidR="0023240E" w:rsidRDefault="0023240E" w:rsidP="004901FC">
      <w:pPr>
        <w:rPr>
          <w:rFonts w:asciiTheme="minorHAnsi" w:hAnsiTheme="minorHAnsi" w:cstheme="minorHAnsi"/>
          <w:b/>
          <w:sz w:val="21"/>
          <w:szCs w:val="21"/>
        </w:rPr>
      </w:pPr>
    </w:p>
    <w:p w14:paraId="5749CE48" w14:textId="77777777" w:rsidR="0023240E" w:rsidRDefault="0023240E" w:rsidP="004901FC">
      <w:pPr>
        <w:rPr>
          <w:rFonts w:asciiTheme="minorHAnsi" w:hAnsiTheme="minorHAnsi" w:cstheme="minorHAnsi"/>
          <w:b/>
          <w:sz w:val="21"/>
          <w:szCs w:val="21"/>
        </w:rPr>
      </w:pPr>
    </w:p>
    <w:p w14:paraId="5B722222" w14:textId="77777777" w:rsidR="0023240E" w:rsidRDefault="0023240E" w:rsidP="004901FC">
      <w:pPr>
        <w:rPr>
          <w:rFonts w:asciiTheme="minorHAnsi" w:hAnsiTheme="minorHAnsi" w:cstheme="minorHAnsi"/>
          <w:b/>
          <w:sz w:val="21"/>
          <w:szCs w:val="21"/>
        </w:rPr>
      </w:pPr>
    </w:p>
    <w:p w14:paraId="0D2C2A4B" w14:textId="77777777" w:rsidR="0023240E" w:rsidRDefault="0023240E" w:rsidP="004901FC">
      <w:pPr>
        <w:rPr>
          <w:rFonts w:asciiTheme="minorHAnsi" w:hAnsiTheme="minorHAnsi" w:cstheme="minorHAnsi"/>
          <w:b/>
          <w:sz w:val="21"/>
          <w:szCs w:val="21"/>
        </w:rPr>
      </w:pPr>
    </w:p>
    <w:p w14:paraId="26E9F4CC" w14:textId="77777777" w:rsidR="0023240E" w:rsidRDefault="0023240E" w:rsidP="004901FC">
      <w:pPr>
        <w:rPr>
          <w:rFonts w:asciiTheme="minorHAnsi" w:hAnsiTheme="minorHAnsi" w:cstheme="minorHAnsi"/>
          <w:b/>
          <w:sz w:val="21"/>
          <w:szCs w:val="21"/>
        </w:rPr>
      </w:pPr>
    </w:p>
    <w:p w14:paraId="5EC60462" w14:textId="77777777" w:rsidR="0023240E" w:rsidRDefault="0023240E" w:rsidP="004901FC">
      <w:pPr>
        <w:rPr>
          <w:rFonts w:asciiTheme="minorHAnsi" w:hAnsiTheme="minorHAnsi" w:cstheme="minorHAnsi"/>
          <w:b/>
          <w:sz w:val="21"/>
          <w:szCs w:val="21"/>
        </w:rPr>
      </w:pPr>
    </w:p>
    <w:p w14:paraId="4F98A7F3" w14:textId="77777777" w:rsidR="0018151F" w:rsidRDefault="0018151F" w:rsidP="004901FC">
      <w:pPr>
        <w:rPr>
          <w:rFonts w:asciiTheme="minorHAnsi" w:hAnsiTheme="minorHAnsi" w:cstheme="minorHAnsi"/>
          <w:b/>
          <w:sz w:val="21"/>
          <w:szCs w:val="21"/>
        </w:rPr>
      </w:pPr>
    </w:p>
    <w:p w14:paraId="1CFBA5EB" w14:textId="77777777" w:rsidR="0018151F" w:rsidRDefault="0018151F" w:rsidP="004901FC">
      <w:pPr>
        <w:rPr>
          <w:rFonts w:asciiTheme="minorHAnsi" w:hAnsiTheme="minorHAnsi" w:cstheme="minorHAnsi"/>
          <w:b/>
          <w:sz w:val="21"/>
          <w:szCs w:val="21"/>
        </w:rPr>
      </w:pPr>
    </w:p>
    <w:p w14:paraId="234A96FE" w14:textId="77777777" w:rsidR="008B4F4E" w:rsidRDefault="008B4F4E" w:rsidP="004901FC">
      <w:pPr>
        <w:rPr>
          <w:rFonts w:asciiTheme="minorHAnsi" w:hAnsiTheme="minorHAnsi" w:cstheme="minorHAnsi"/>
          <w:b/>
          <w:sz w:val="21"/>
          <w:szCs w:val="21"/>
        </w:rPr>
      </w:pPr>
    </w:p>
    <w:p w14:paraId="39132F4E" w14:textId="77777777" w:rsidR="008B4F4E" w:rsidRDefault="008B4F4E" w:rsidP="004901FC">
      <w:pPr>
        <w:rPr>
          <w:rFonts w:asciiTheme="minorHAnsi" w:hAnsiTheme="minorHAnsi" w:cstheme="minorHAnsi"/>
          <w:b/>
          <w:sz w:val="21"/>
          <w:szCs w:val="21"/>
        </w:rPr>
      </w:pPr>
    </w:p>
    <w:p w14:paraId="23284E6B" w14:textId="77777777" w:rsidR="008B4F4E" w:rsidRDefault="008B4F4E" w:rsidP="004901FC">
      <w:pPr>
        <w:rPr>
          <w:rFonts w:asciiTheme="minorHAnsi" w:hAnsiTheme="minorHAnsi" w:cstheme="minorHAnsi"/>
          <w:b/>
          <w:sz w:val="21"/>
          <w:szCs w:val="21"/>
        </w:rPr>
      </w:pPr>
    </w:p>
    <w:p w14:paraId="47B6261B" w14:textId="77777777" w:rsidR="008B4F4E" w:rsidRDefault="008B4F4E" w:rsidP="004901FC">
      <w:pPr>
        <w:rPr>
          <w:rFonts w:asciiTheme="minorHAnsi" w:hAnsiTheme="minorHAnsi" w:cstheme="minorHAnsi"/>
          <w:b/>
          <w:sz w:val="21"/>
          <w:szCs w:val="21"/>
        </w:rPr>
      </w:pPr>
    </w:p>
    <w:p w14:paraId="6E135305" w14:textId="12C36416" w:rsidR="00F41559" w:rsidRPr="00DE0FEB" w:rsidRDefault="00F41559" w:rsidP="002429C4">
      <w:pPr>
        <w:jc w:val="right"/>
        <w:rPr>
          <w:rFonts w:asciiTheme="minorHAnsi" w:hAnsiTheme="minorHAnsi" w:cstheme="minorHAnsi"/>
          <w:b/>
          <w:sz w:val="21"/>
          <w:szCs w:val="21"/>
        </w:rPr>
      </w:pPr>
      <w:r w:rsidRPr="00DE0FEB">
        <w:rPr>
          <w:rFonts w:asciiTheme="minorHAnsi" w:hAnsiTheme="minorHAnsi" w:cstheme="minorHAnsi"/>
          <w:b/>
          <w:sz w:val="21"/>
          <w:szCs w:val="21"/>
        </w:rPr>
        <w:lastRenderedPageBreak/>
        <w:t xml:space="preserve">Priloga – podizvajalec </w:t>
      </w:r>
    </w:p>
    <w:p w14:paraId="729FB975" w14:textId="2C3D893D" w:rsidR="004022CE" w:rsidRPr="00A83E51" w:rsidRDefault="004022CE" w:rsidP="004022CE">
      <w:pPr>
        <w:jc w:val="both"/>
        <w:rPr>
          <w:rFonts w:ascii="Calibri" w:hAnsi="Calibri" w:cs="Calibri"/>
          <w:b/>
          <w:bCs/>
          <w:sz w:val="21"/>
          <w:szCs w:val="22"/>
        </w:rPr>
      </w:pPr>
      <w:r w:rsidRPr="00A83E51">
        <w:rPr>
          <w:rFonts w:ascii="Calibri" w:hAnsi="Calibri" w:cs="Calibri"/>
          <w:b/>
          <w:bCs/>
          <w:sz w:val="21"/>
          <w:szCs w:val="22"/>
        </w:rPr>
        <w:t>Javno naročilo:</w:t>
      </w:r>
      <w:r w:rsidRPr="00A83E51">
        <w:rPr>
          <w:rFonts w:ascii="Calibri" w:hAnsi="Calibri" w:cs="Calibri"/>
          <w:sz w:val="21"/>
          <w:szCs w:val="22"/>
        </w:rPr>
        <w:t xml:space="preserve"> </w:t>
      </w:r>
      <w:r w:rsidR="006420C2" w:rsidRPr="006420C2">
        <w:rPr>
          <w:rFonts w:ascii="Calibri" w:hAnsi="Calibri" w:cs="Calibri"/>
          <w:b/>
          <w:bCs/>
          <w:sz w:val="21"/>
          <w:szCs w:val="22"/>
        </w:rPr>
        <w:t>Sistem za zajem merilnih podatkov in upravljanje merilnih naprav (HES), št. JN26-007</w:t>
      </w:r>
      <w:r w:rsidRPr="00A83E51">
        <w:rPr>
          <w:rFonts w:ascii="Calibri" w:hAnsi="Calibri" w:cs="Calibri"/>
          <w:b/>
          <w:bCs/>
          <w:sz w:val="21"/>
          <w:szCs w:val="22"/>
          <w:vertAlign w:val="superscript"/>
        </w:rPr>
        <w:footnoteReference w:customMarkFollows="1" w:id="10"/>
        <w:t>7</w:t>
      </w:r>
    </w:p>
    <w:p w14:paraId="749AC56C" w14:textId="77777777" w:rsidR="004022CE" w:rsidRPr="004022CE" w:rsidRDefault="004022CE" w:rsidP="004022CE">
      <w:pPr>
        <w:jc w:val="both"/>
        <w:rPr>
          <w:rFonts w:ascii="Calibri" w:hAnsi="Calibri" w:cs="Calibri"/>
          <w:b/>
          <w:bCs/>
          <w:sz w:val="22"/>
          <w:szCs w:val="22"/>
        </w:rPr>
      </w:pPr>
    </w:p>
    <w:p w14:paraId="7094AD41" w14:textId="77777777" w:rsidR="004022CE" w:rsidRPr="004022CE" w:rsidRDefault="004022CE" w:rsidP="004022CE">
      <w:pPr>
        <w:jc w:val="both"/>
        <w:rPr>
          <w:rFonts w:ascii="Calibri" w:hAnsi="Calibri" w:cs="Arial"/>
          <w:b/>
          <w:sz w:val="20"/>
          <w:szCs w:val="20"/>
        </w:rPr>
      </w:pPr>
      <w:r w:rsidRPr="004022CE">
        <w:rPr>
          <w:rFonts w:ascii="Calibri" w:hAnsi="Calibri" w:cs="Arial"/>
          <w:b/>
          <w:sz w:val="20"/>
          <w:szCs w:val="20"/>
        </w:rPr>
        <w:t xml:space="preserve">PODIZVAJALEC: </w:t>
      </w:r>
      <w:r w:rsidRPr="004022CE">
        <w:rPr>
          <w:rFonts w:ascii="Calibri" w:hAnsi="Calibri" w:cs="Arial"/>
          <w:b/>
          <w:sz w:val="20"/>
          <w:szCs w:val="20"/>
        </w:rPr>
        <w:tab/>
      </w:r>
      <w:r w:rsidRPr="004022CE">
        <w:rPr>
          <w:rFonts w:ascii="Calibri" w:hAnsi="Calibri" w:cs="Arial"/>
          <w:b/>
          <w:sz w:val="20"/>
          <w:szCs w:val="20"/>
        </w:rPr>
        <w:tab/>
        <w:t>1. podizvajalec ob oddaji ponudbe</w:t>
      </w:r>
      <w:r w:rsidRPr="004022CE">
        <w:rPr>
          <w:rFonts w:ascii="Calibri" w:hAnsi="Calibri" w:cs="Arial"/>
          <w:b/>
          <w:sz w:val="20"/>
          <w:szCs w:val="20"/>
        </w:rPr>
        <w:tab/>
      </w:r>
    </w:p>
    <w:p w14:paraId="12C77B8B" w14:textId="3BC4EA01" w:rsidR="004022CE" w:rsidRPr="004022CE" w:rsidRDefault="004022CE" w:rsidP="004022CE">
      <w:pPr>
        <w:ind w:left="1416" w:firstLine="708"/>
        <w:jc w:val="both"/>
        <w:rPr>
          <w:rFonts w:ascii="Calibri" w:hAnsi="Calibri" w:cs="Arial"/>
          <w:b/>
          <w:sz w:val="20"/>
          <w:szCs w:val="20"/>
        </w:rPr>
      </w:pPr>
      <w:r w:rsidRPr="004022CE">
        <w:rPr>
          <w:rFonts w:ascii="Calibri" w:hAnsi="Calibri" w:cs="Arial"/>
          <w:b/>
          <w:sz w:val="20"/>
          <w:szCs w:val="20"/>
        </w:rPr>
        <w:t>2. zamenjava podizvajalec (v času izvajanja pogodbe)</w:t>
      </w:r>
    </w:p>
    <w:p w14:paraId="09DB50C0" w14:textId="0C520175" w:rsidR="004022CE" w:rsidRPr="004022CE" w:rsidRDefault="004022CE" w:rsidP="004022CE">
      <w:pPr>
        <w:ind w:left="1416" w:firstLine="708"/>
        <w:jc w:val="both"/>
        <w:rPr>
          <w:rFonts w:ascii="Calibri" w:hAnsi="Calibri" w:cs="Arial"/>
          <w:b/>
          <w:sz w:val="20"/>
          <w:szCs w:val="20"/>
        </w:rPr>
      </w:pPr>
      <w:r w:rsidRPr="004022CE">
        <w:rPr>
          <w:rFonts w:ascii="Calibri" w:hAnsi="Calibri" w:cs="Arial"/>
          <w:b/>
          <w:sz w:val="20"/>
          <w:szCs w:val="20"/>
        </w:rPr>
        <w:t>3. nov podizvajalec (v času izvajanja pogodbe)</w:t>
      </w:r>
    </w:p>
    <w:p w14:paraId="3DB593A4" w14:textId="77777777" w:rsidR="004022CE" w:rsidRPr="004022CE" w:rsidRDefault="004022CE" w:rsidP="004022CE">
      <w:pPr>
        <w:ind w:left="2124"/>
        <w:jc w:val="both"/>
        <w:rPr>
          <w:rFonts w:ascii="Calibri" w:hAnsi="Calibri" w:cs="Arial"/>
          <w:i/>
          <w:sz w:val="20"/>
          <w:szCs w:val="20"/>
        </w:rPr>
      </w:pPr>
      <w:r w:rsidRPr="004022CE">
        <w:rPr>
          <w:rFonts w:ascii="Calibri" w:hAnsi="Calibri" w:cs="Arial"/>
          <w:i/>
          <w:sz w:val="20"/>
          <w:szCs w:val="20"/>
        </w:rPr>
        <w:t>(ustrezno obkroži)</w:t>
      </w:r>
    </w:p>
    <w:tbl>
      <w:tblPr>
        <w:tblW w:w="0" w:type="auto"/>
        <w:tblInd w:w="2" w:type="dxa"/>
        <w:tblLayout w:type="fixed"/>
        <w:tblLook w:val="04A0" w:firstRow="1" w:lastRow="0" w:firstColumn="1" w:lastColumn="0" w:noHBand="0" w:noVBand="1"/>
      </w:tblPr>
      <w:tblGrid>
        <w:gridCol w:w="3367"/>
        <w:gridCol w:w="5813"/>
      </w:tblGrid>
      <w:tr w:rsidR="004022CE" w:rsidRPr="004022CE" w14:paraId="59549D57" w14:textId="77777777">
        <w:tc>
          <w:tcPr>
            <w:tcW w:w="3367" w:type="dxa"/>
          </w:tcPr>
          <w:p w14:paraId="79EDD5C3" w14:textId="77777777" w:rsidR="004022CE" w:rsidRPr="004022CE" w:rsidRDefault="004022CE" w:rsidP="004022CE">
            <w:pPr>
              <w:rPr>
                <w:rFonts w:ascii="Calibri" w:hAnsi="Calibri" w:cs="Arial"/>
                <w:sz w:val="20"/>
                <w:szCs w:val="20"/>
              </w:rPr>
            </w:pPr>
          </w:p>
          <w:p w14:paraId="342E9C37" w14:textId="77777777" w:rsidR="004022CE" w:rsidRPr="004022CE" w:rsidRDefault="004022CE" w:rsidP="004022CE">
            <w:pPr>
              <w:rPr>
                <w:rFonts w:ascii="Calibri" w:hAnsi="Calibri" w:cs="Arial"/>
                <w:sz w:val="20"/>
                <w:szCs w:val="20"/>
              </w:rPr>
            </w:pPr>
            <w:r w:rsidRPr="004022CE">
              <w:rPr>
                <w:rFonts w:ascii="Calibri" w:hAnsi="Calibri" w:cs="Arial"/>
                <w:sz w:val="20"/>
                <w:szCs w:val="20"/>
              </w:rPr>
              <w:t>Naziv podizvajalca:</w:t>
            </w:r>
          </w:p>
        </w:tc>
        <w:tc>
          <w:tcPr>
            <w:tcW w:w="5813" w:type="dxa"/>
          </w:tcPr>
          <w:p w14:paraId="7B2BC5EA" w14:textId="77777777" w:rsidR="004022CE" w:rsidRPr="004022CE" w:rsidRDefault="004022CE" w:rsidP="004022CE">
            <w:pPr>
              <w:rPr>
                <w:rFonts w:ascii="Calibri" w:hAnsi="Calibri" w:cs="Arial"/>
                <w:sz w:val="20"/>
                <w:szCs w:val="20"/>
              </w:rPr>
            </w:pPr>
          </w:p>
        </w:tc>
      </w:tr>
      <w:tr w:rsidR="004022CE" w:rsidRPr="004022CE" w14:paraId="65326834" w14:textId="77777777">
        <w:tc>
          <w:tcPr>
            <w:tcW w:w="3367" w:type="dxa"/>
          </w:tcPr>
          <w:p w14:paraId="1E24EBD9" w14:textId="77777777" w:rsidR="004022CE" w:rsidRPr="004022CE" w:rsidRDefault="004022CE" w:rsidP="004022CE">
            <w:pPr>
              <w:rPr>
                <w:rFonts w:ascii="Calibri" w:hAnsi="Calibri" w:cs="Arial"/>
                <w:sz w:val="20"/>
                <w:szCs w:val="20"/>
              </w:rPr>
            </w:pPr>
          </w:p>
          <w:p w14:paraId="0978A420" w14:textId="77777777" w:rsidR="004022CE" w:rsidRPr="004022CE" w:rsidRDefault="004022CE" w:rsidP="004022CE">
            <w:pPr>
              <w:rPr>
                <w:rFonts w:ascii="Calibri" w:hAnsi="Calibri" w:cs="Arial"/>
                <w:sz w:val="20"/>
                <w:szCs w:val="20"/>
              </w:rPr>
            </w:pPr>
            <w:r w:rsidRPr="004022CE">
              <w:rPr>
                <w:rFonts w:ascii="Calibri" w:hAnsi="Calibri" w:cs="Arial"/>
                <w:sz w:val="20"/>
                <w:szCs w:val="20"/>
              </w:rPr>
              <w:t>Naslov podizvajalca:</w:t>
            </w:r>
          </w:p>
        </w:tc>
        <w:tc>
          <w:tcPr>
            <w:tcW w:w="5813" w:type="dxa"/>
            <w:tcBorders>
              <w:top w:val="single" w:sz="6" w:space="0" w:color="auto"/>
              <w:left w:val="nil"/>
              <w:bottom w:val="nil"/>
              <w:right w:val="nil"/>
            </w:tcBorders>
          </w:tcPr>
          <w:p w14:paraId="743D0D41" w14:textId="77777777" w:rsidR="004022CE" w:rsidRPr="004022CE" w:rsidRDefault="004022CE" w:rsidP="004022CE">
            <w:pPr>
              <w:rPr>
                <w:rFonts w:ascii="Calibri" w:hAnsi="Calibri" w:cs="Arial"/>
                <w:sz w:val="20"/>
                <w:szCs w:val="20"/>
              </w:rPr>
            </w:pPr>
          </w:p>
        </w:tc>
      </w:tr>
      <w:tr w:rsidR="004022CE" w:rsidRPr="004022CE" w14:paraId="5A71595F" w14:textId="77777777">
        <w:tc>
          <w:tcPr>
            <w:tcW w:w="3367" w:type="dxa"/>
          </w:tcPr>
          <w:p w14:paraId="59D47AD1" w14:textId="77777777" w:rsidR="004022CE" w:rsidRPr="004022CE" w:rsidRDefault="004022CE" w:rsidP="004022CE">
            <w:pPr>
              <w:rPr>
                <w:rFonts w:ascii="Calibri" w:hAnsi="Calibri" w:cs="Arial"/>
                <w:sz w:val="20"/>
                <w:szCs w:val="20"/>
              </w:rPr>
            </w:pPr>
          </w:p>
          <w:p w14:paraId="47787B4B" w14:textId="77777777" w:rsidR="004022CE" w:rsidRPr="004022CE" w:rsidRDefault="004022CE" w:rsidP="004022CE">
            <w:pPr>
              <w:rPr>
                <w:rFonts w:ascii="Calibri" w:hAnsi="Calibri" w:cs="Arial"/>
                <w:sz w:val="20"/>
                <w:szCs w:val="20"/>
              </w:rPr>
            </w:pPr>
            <w:r w:rsidRPr="004022CE">
              <w:rPr>
                <w:rFonts w:ascii="Calibri" w:hAnsi="Calibri" w:cs="Arial"/>
                <w:sz w:val="20"/>
                <w:szCs w:val="20"/>
              </w:rPr>
              <w:t>Zakoniti zastopnik podizvajalca:</w:t>
            </w:r>
          </w:p>
        </w:tc>
        <w:tc>
          <w:tcPr>
            <w:tcW w:w="5813" w:type="dxa"/>
            <w:tcBorders>
              <w:top w:val="single" w:sz="6" w:space="0" w:color="auto"/>
              <w:left w:val="nil"/>
              <w:bottom w:val="nil"/>
              <w:right w:val="nil"/>
            </w:tcBorders>
          </w:tcPr>
          <w:p w14:paraId="741EBE24" w14:textId="77777777" w:rsidR="004022CE" w:rsidRPr="004022CE" w:rsidRDefault="004022CE" w:rsidP="004022CE">
            <w:pPr>
              <w:rPr>
                <w:rFonts w:ascii="Calibri" w:hAnsi="Calibri" w:cs="Arial"/>
                <w:sz w:val="20"/>
                <w:szCs w:val="20"/>
              </w:rPr>
            </w:pPr>
          </w:p>
        </w:tc>
      </w:tr>
      <w:tr w:rsidR="004022CE" w:rsidRPr="004022CE" w14:paraId="35EDCB4A" w14:textId="77777777">
        <w:tc>
          <w:tcPr>
            <w:tcW w:w="3367" w:type="dxa"/>
          </w:tcPr>
          <w:p w14:paraId="497E79BD" w14:textId="77777777" w:rsidR="004022CE" w:rsidRPr="004022CE" w:rsidRDefault="004022CE" w:rsidP="004022CE">
            <w:pPr>
              <w:rPr>
                <w:rFonts w:ascii="Calibri" w:hAnsi="Calibri" w:cs="Arial"/>
                <w:sz w:val="20"/>
                <w:szCs w:val="20"/>
              </w:rPr>
            </w:pPr>
          </w:p>
          <w:p w14:paraId="1411148A" w14:textId="77777777" w:rsidR="004022CE" w:rsidRPr="004022CE" w:rsidRDefault="004022CE" w:rsidP="004022CE">
            <w:pPr>
              <w:rPr>
                <w:rFonts w:ascii="Calibri" w:hAnsi="Calibri" w:cs="Arial"/>
                <w:sz w:val="20"/>
                <w:szCs w:val="20"/>
              </w:rPr>
            </w:pPr>
            <w:r w:rsidRPr="004022CE">
              <w:rPr>
                <w:rFonts w:ascii="Calibri" w:hAnsi="Calibri" w:cs="Arial"/>
                <w:sz w:val="20"/>
                <w:szCs w:val="20"/>
              </w:rPr>
              <w:t>Elektronski naslov in telefon:</w:t>
            </w:r>
          </w:p>
        </w:tc>
        <w:tc>
          <w:tcPr>
            <w:tcW w:w="5813" w:type="dxa"/>
            <w:tcBorders>
              <w:top w:val="single" w:sz="6" w:space="0" w:color="auto"/>
              <w:left w:val="nil"/>
              <w:bottom w:val="single" w:sz="6" w:space="0" w:color="auto"/>
              <w:right w:val="nil"/>
            </w:tcBorders>
          </w:tcPr>
          <w:p w14:paraId="6E4DB38B" w14:textId="77777777" w:rsidR="004022CE" w:rsidRPr="004022CE" w:rsidRDefault="004022CE" w:rsidP="004022CE">
            <w:pPr>
              <w:rPr>
                <w:rFonts w:ascii="Calibri" w:hAnsi="Calibri" w:cs="Arial"/>
                <w:sz w:val="20"/>
                <w:szCs w:val="20"/>
              </w:rPr>
            </w:pPr>
          </w:p>
        </w:tc>
      </w:tr>
      <w:tr w:rsidR="004022CE" w:rsidRPr="004022CE" w14:paraId="473732C4" w14:textId="77777777">
        <w:tc>
          <w:tcPr>
            <w:tcW w:w="3367" w:type="dxa"/>
            <w:hideMark/>
          </w:tcPr>
          <w:p w14:paraId="7E9CB005" w14:textId="77777777" w:rsidR="004022CE" w:rsidRPr="004022CE" w:rsidRDefault="004022CE" w:rsidP="004022CE">
            <w:pPr>
              <w:rPr>
                <w:rFonts w:ascii="Calibri" w:hAnsi="Calibri" w:cs="Arial"/>
                <w:sz w:val="20"/>
                <w:szCs w:val="20"/>
              </w:rPr>
            </w:pPr>
            <w:r w:rsidRPr="004022CE">
              <w:rPr>
                <w:rFonts w:ascii="Calibri" w:hAnsi="Calibri" w:cs="Arial"/>
                <w:sz w:val="20"/>
                <w:szCs w:val="20"/>
              </w:rPr>
              <w:t>ID za DDV in matična številka podizvajalca:</w:t>
            </w:r>
          </w:p>
        </w:tc>
        <w:tc>
          <w:tcPr>
            <w:tcW w:w="5813" w:type="dxa"/>
            <w:tcBorders>
              <w:top w:val="single" w:sz="6" w:space="0" w:color="auto"/>
              <w:left w:val="nil"/>
              <w:bottom w:val="single" w:sz="4" w:space="0" w:color="auto"/>
              <w:right w:val="nil"/>
            </w:tcBorders>
          </w:tcPr>
          <w:p w14:paraId="5C199D5C" w14:textId="77777777" w:rsidR="004022CE" w:rsidRPr="004022CE" w:rsidRDefault="004022CE" w:rsidP="004022CE">
            <w:pPr>
              <w:tabs>
                <w:tab w:val="center" w:pos="4320"/>
                <w:tab w:val="right" w:pos="8640"/>
              </w:tabs>
              <w:rPr>
                <w:rFonts w:ascii="Calibri" w:hAnsi="Calibri" w:cs="Arial"/>
                <w:sz w:val="20"/>
                <w:szCs w:val="20"/>
              </w:rPr>
            </w:pPr>
          </w:p>
          <w:p w14:paraId="5DB6C1D7" w14:textId="77777777" w:rsidR="004022CE" w:rsidRPr="004022CE" w:rsidRDefault="004022CE" w:rsidP="004022CE">
            <w:pPr>
              <w:tabs>
                <w:tab w:val="center" w:pos="4320"/>
                <w:tab w:val="right" w:pos="8640"/>
              </w:tabs>
              <w:rPr>
                <w:rFonts w:ascii="Calibri" w:hAnsi="Calibri" w:cs="Arial"/>
                <w:sz w:val="20"/>
                <w:szCs w:val="20"/>
              </w:rPr>
            </w:pPr>
          </w:p>
        </w:tc>
      </w:tr>
    </w:tbl>
    <w:p w14:paraId="2BA364FE" w14:textId="77777777" w:rsidR="004022CE" w:rsidRPr="004022CE" w:rsidRDefault="004022CE" w:rsidP="004022CE">
      <w:pPr>
        <w:jc w:val="both"/>
        <w:rPr>
          <w:rFonts w:ascii="Calibri" w:hAnsi="Calibri" w:cs="Arial"/>
          <w:sz w:val="20"/>
          <w:szCs w:val="20"/>
        </w:rPr>
      </w:pPr>
    </w:p>
    <w:p w14:paraId="36662B4E" w14:textId="77777777" w:rsidR="004022CE" w:rsidRPr="004022CE" w:rsidRDefault="004022CE" w:rsidP="004022CE">
      <w:pPr>
        <w:jc w:val="both"/>
        <w:rPr>
          <w:rFonts w:ascii="Calibri" w:hAnsi="Calibri" w:cs="Arial"/>
          <w:sz w:val="20"/>
          <w:szCs w:val="20"/>
        </w:rPr>
      </w:pPr>
      <w:r w:rsidRPr="004022CE">
        <w:rPr>
          <w:rFonts w:ascii="Calibri" w:hAnsi="Calibri" w:cs="Arial"/>
          <w:sz w:val="20"/>
          <w:szCs w:val="20"/>
        </w:rPr>
        <w:t xml:space="preserve">Pri izvedbi predmeta javnega naročila bomo izvajali naslednja dela: </w:t>
      </w:r>
    </w:p>
    <w:p w14:paraId="089830AC" w14:textId="77777777" w:rsidR="004022CE" w:rsidRPr="004022CE" w:rsidRDefault="004022CE" w:rsidP="004022CE">
      <w:pPr>
        <w:jc w:val="both"/>
        <w:rPr>
          <w:rFonts w:ascii="Calibri" w:hAnsi="Calibri" w:cs="Arial"/>
          <w:sz w:val="20"/>
          <w:szCs w:val="20"/>
        </w:rPr>
      </w:pPr>
    </w:p>
    <w:p w14:paraId="518FE816" w14:textId="77777777" w:rsidR="004022CE" w:rsidRPr="004022CE" w:rsidRDefault="004022CE" w:rsidP="004022CE">
      <w:pPr>
        <w:jc w:val="both"/>
        <w:rPr>
          <w:rFonts w:ascii="Calibri" w:hAnsi="Calibri" w:cs="Arial"/>
          <w:b/>
          <w:bCs/>
          <w:i/>
          <w:iCs/>
          <w:sz w:val="20"/>
          <w:szCs w:val="20"/>
        </w:rPr>
      </w:pPr>
      <w:r w:rsidRPr="004022CE">
        <w:rPr>
          <w:rFonts w:ascii="Calibri" w:hAnsi="Calibri" w:cs="Arial"/>
          <w:sz w:val="20"/>
          <w:szCs w:val="20"/>
        </w:rPr>
        <w:t xml:space="preserve">__________________________________________________________________________________ </w:t>
      </w:r>
    </w:p>
    <w:p w14:paraId="18C77746" w14:textId="77777777" w:rsidR="004022CE" w:rsidRPr="004022CE" w:rsidRDefault="004022CE" w:rsidP="004022CE">
      <w:pPr>
        <w:jc w:val="both"/>
        <w:rPr>
          <w:rFonts w:ascii="Calibri" w:hAnsi="Calibri" w:cs="Arial"/>
          <w:bCs/>
          <w:i/>
          <w:iCs/>
          <w:sz w:val="20"/>
          <w:szCs w:val="20"/>
        </w:rPr>
      </w:pPr>
      <w:r w:rsidRPr="004022CE">
        <w:rPr>
          <w:rFonts w:ascii="Calibri" w:hAnsi="Calibri" w:cs="Arial"/>
          <w:bCs/>
          <w:i/>
          <w:iCs/>
          <w:sz w:val="20"/>
          <w:szCs w:val="20"/>
        </w:rPr>
        <w:t xml:space="preserve">(navesti dela, ki jih bo izvajal podizvajalec, količino in vrednost del) </w:t>
      </w:r>
    </w:p>
    <w:p w14:paraId="373785C2" w14:textId="77777777" w:rsidR="004022CE" w:rsidRPr="004022CE" w:rsidRDefault="004022CE" w:rsidP="004022CE">
      <w:pPr>
        <w:jc w:val="both"/>
        <w:rPr>
          <w:rFonts w:ascii="Calibri" w:hAnsi="Calibri" w:cs="Arial"/>
          <w:sz w:val="20"/>
          <w:szCs w:val="20"/>
        </w:rPr>
      </w:pPr>
    </w:p>
    <w:p w14:paraId="68132855" w14:textId="77777777" w:rsidR="004022CE" w:rsidRPr="004022CE" w:rsidRDefault="004022CE" w:rsidP="004022CE">
      <w:pPr>
        <w:jc w:val="both"/>
        <w:rPr>
          <w:rFonts w:ascii="Calibri" w:hAnsi="Calibri" w:cs="Arial"/>
          <w:b/>
          <w:sz w:val="20"/>
          <w:szCs w:val="20"/>
        </w:rPr>
      </w:pPr>
      <w:r w:rsidRPr="004022CE">
        <w:rPr>
          <w:rFonts w:ascii="Calibri" w:hAnsi="Calibri" w:cs="Arial"/>
          <w:b/>
          <w:sz w:val="20"/>
          <w:szCs w:val="20"/>
        </w:rPr>
        <w:t xml:space="preserve">Zahtevamo neposredno plačilo (na podlagi V. odstavka 94. člena ZJN-3): </w:t>
      </w:r>
      <w:r w:rsidRPr="004022CE">
        <w:rPr>
          <w:rFonts w:ascii="Calibri" w:hAnsi="Calibri" w:cs="Arial"/>
          <w:b/>
          <w:sz w:val="20"/>
          <w:szCs w:val="20"/>
        </w:rPr>
        <w:tab/>
      </w:r>
      <w:r w:rsidRPr="004022CE">
        <w:rPr>
          <w:rFonts w:ascii="Calibri" w:hAnsi="Calibri" w:cs="Arial"/>
          <w:b/>
          <w:sz w:val="20"/>
          <w:szCs w:val="20"/>
        </w:rPr>
        <w:tab/>
        <w:t xml:space="preserve">DA </w:t>
      </w:r>
      <w:r w:rsidRPr="004022CE">
        <w:rPr>
          <w:rFonts w:ascii="Calibri" w:hAnsi="Calibri" w:cs="Arial"/>
          <w:b/>
          <w:sz w:val="20"/>
          <w:szCs w:val="20"/>
        </w:rPr>
        <w:tab/>
      </w:r>
      <w:r w:rsidRPr="004022CE">
        <w:rPr>
          <w:rFonts w:ascii="Calibri" w:hAnsi="Calibri" w:cs="Arial"/>
          <w:b/>
          <w:sz w:val="20"/>
          <w:szCs w:val="20"/>
        </w:rPr>
        <w:tab/>
        <w:t xml:space="preserve">NE </w:t>
      </w:r>
    </w:p>
    <w:p w14:paraId="41FF424F" w14:textId="77777777" w:rsidR="004022CE" w:rsidRPr="004022CE" w:rsidRDefault="004022CE" w:rsidP="004022CE">
      <w:pPr>
        <w:jc w:val="both"/>
        <w:rPr>
          <w:rFonts w:ascii="Calibri" w:hAnsi="Calibri" w:cs="Arial"/>
          <w:sz w:val="20"/>
          <w:szCs w:val="20"/>
        </w:rPr>
      </w:pP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t>(ustrezno obkrožite)</w:t>
      </w:r>
    </w:p>
    <w:p w14:paraId="789FAD15" w14:textId="77777777" w:rsidR="004022CE" w:rsidRPr="004022CE" w:rsidRDefault="004022CE" w:rsidP="004022CE">
      <w:pPr>
        <w:jc w:val="both"/>
        <w:rPr>
          <w:rFonts w:ascii="Calibri" w:hAnsi="Calibri" w:cs="Arial"/>
          <w:b/>
          <w:sz w:val="20"/>
          <w:szCs w:val="20"/>
        </w:rPr>
      </w:pPr>
      <w:r w:rsidRPr="004022CE">
        <w:rPr>
          <w:rFonts w:ascii="Calibri" w:hAnsi="Calibri" w:cs="Arial"/>
          <w:b/>
          <w:sz w:val="20"/>
          <w:szCs w:val="20"/>
        </w:rPr>
        <w:t>Izjave podizvajalca:</w:t>
      </w:r>
    </w:p>
    <w:p w14:paraId="20BFFD69" w14:textId="77777777" w:rsidR="004022CE" w:rsidRPr="004022CE" w:rsidRDefault="004022CE" w:rsidP="004022CE">
      <w:pPr>
        <w:jc w:val="both"/>
        <w:rPr>
          <w:rFonts w:ascii="Calibri" w:hAnsi="Calibri" w:cs="Arial"/>
          <w:sz w:val="20"/>
          <w:szCs w:val="20"/>
        </w:rPr>
      </w:pPr>
      <w:r w:rsidRPr="004022CE">
        <w:rPr>
          <w:rFonts w:ascii="Calibri" w:hAnsi="Calibri" w:cs="Arial"/>
          <w:sz w:val="20"/>
          <w:szCs w:val="20"/>
        </w:rPr>
        <w:t xml:space="preserve">Če je obkroženo DA – Ker zahtevamo neposredno plačilo, soglašamo, da naročnik Elektro Gorenjska, </w:t>
      </w:r>
      <w:proofErr w:type="spellStart"/>
      <w:r w:rsidRPr="004022CE">
        <w:rPr>
          <w:rFonts w:ascii="Calibri" w:hAnsi="Calibri" w:cs="Arial"/>
          <w:sz w:val="20"/>
          <w:szCs w:val="20"/>
        </w:rPr>
        <w:t>d.d</w:t>
      </w:r>
      <w:proofErr w:type="spellEnd"/>
      <w:r w:rsidRPr="004022CE">
        <w:rPr>
          <w:rFonts w:ascii="Calibri" w:hAnsi="Calibri" w:cs="Arial"/>
          <w:sz w:val="20"/>
          <w:szCs w:val="20"/>
        </w:rPr>
        <w:t>.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00696583" w14:textId="77777777" w:rsidR="004022CE" w:rsidRPr="004022CE" w:rsidRDefault="004022CE" w:rsidP="004022CE">
      <w:pPr>
        <w:jc w:val="both"/>
        <w:rPr>
          <w:rFonts w:ascii="Calibri" w:hAnsi="Calibri"/>
          <w:sz w:val="20"/>
          <w:szCs w:val="20"/>
        </w:rPr>
      </w:pPr>
    </w:p>
    <w:p w14:paraId="66680730" w14:textId="77777777" w:rsidR="004022CE" w:rsidRPr="004022CE" w:rsidRDefault="004022CE" w:rsidP="004022CE">
      <w:pPr>
        <w:jc w:val="both"/>
        <w:rPr>
          <w:rFonts w:ascii="Calibri" w:hAnsi="Calibri"/>
          <w:sz w:val="20"/>
          <w:szCs w:val="20"/>
        </w:rPr>
      </w:pPr>
      <w:r w:rsidRPr="004022CE">
        <w:rPr>
          <w:rFonts w:ascii="Calibri" w:hAnsi="Calibri" w:cs="Arial"/>
          <w:sz w:val="20"/>
          <w:szCs w:val="20"/>
        </w:rPr>
        <w:t>Če je obkroženo NE</w:t>
      </w:r>
      <w:r w:rsidRPr="004022CE">
        <w:rPr>
          <w:rFonts w:ascii="Calibri" w:hAnsi="Calibri"/>
          <w:sz w:val="20"/>
          <w:szCs w:val="20"/>
        </w:rPr>
        <w:t xml:space="preserve"> – Ker ne zahtevamo neposrednega plačila, se zavezujemo, da bomo izvajalcu poslali svojo pisno izjavo, da smo s strani glavnega izvajalca prejeli plačilo za izvedena dela, neposredno povezana s predmetom tega javnega naročila.</w:t>
      </w:r>
    </w:p>
    <w:p w14:paraId="3FE8A9E9" w14:textId="77777777" w:rsidR="004022CE" w:rsidRPr="004022CE" w:rsidRDefault="004022CE" w:rsidP="004022CE">
      <w:pPr>
        <w:jc w:val="both"/>
        <w:rPr>
          <w:rFonts w:ascii="Calibri" w:hAnsi="Calibri"/>
          <w:sz w:val="20"/>
          <w:szCs w:val="20"/>
        </w:rPr>
      </w:pPr>
    </w:p>
    <w:p w14:paraId="5BCB1FF7" w14:textId="77777777" w:rsidR="004022CE" w:rsidRPr="004022CE" w:rsidRDefault="004022CE" w:rsidP="004022CE">
      <w:pPr>
        <w:rPr>
          <w:rFonts w:ascii="Calibri" w:hAnsi="Calibri" w:cs="Arial"/>
          <w:sz w:val="20"/>
          <w:szCs w:val="20"/>
        </w:rPr>
      </w:pPr>
      <w:r w:rsidRPr="004022CE">
        <w:rPr>
          <w:rFonts w:ascii="Calibri" w:hAnsi="Calibri" w:cs="Arial"/>
          <w:sz w:val="20"/>
          <w:szCs w:val="20"/>
        </w:rPr>
        <w:t xml:space="preserve">Izjavljamo tudi: </w:t>
      </w:r>
    </w:p>
    <w:p w14:paraId="1A963C25" w14:textId="77777777" w:rsidR="004022CE" w:rsidRPr="004022CE" w:rsidRDefault="004022CE">
      <w:pPr>
        <w:numPr>
          <w:ilvl w:val="0"/>
          <w:numId w:val="25"/>
        </w:numPr>
        <w:spacing w:after="160" w:line="259" w:lineRule="auto"/>
        <w:jc w:val="both"/>
        <w:rPr>
          <w:rFonts w:ascii="Calibri" w:eastAsia="Tahoma" w:hAnsi="Calibri" w:cs="Arial"/>
          <w:sz w:val="20"/>
          <w:szCs w:val="20"/>
          <w:lang w:eastAsia="en-US"/>
        </w:rPr>
      </w:pPr>
      <w:r w:rsidRPr="004022CE">
        <w:rPr>
          <w:rFonts w:ascii="Calibri" w:eastAsia="Tahoma" w:hAnsi="Calibri" w:cs="Arial"/>
          <w:sz w:val="20"/>
          <w:szCs w:val="20"/>
          <w:lang w:eastAsia="en-US"/>
        </w:rPr>
        <w:t>da nam je izvajalec pravočasno in pravilno poravnal svoje zapadle poslovne obveznosti,</w:t>
      </w:r>
    </w:p>
    <w:p w14:paraId="108E231F" w14:textId="77777777" w:rsidR="004022CE" w:rsidRPr="004022CE" w:rsidRDefault="004022CE">
      <w:pPr>
        <w:numPr>
          <w:ilvl w:val="0"/>
          <w:numId w:val="25"/>
        </w:numPr>
        <w:spacing w:after="160" w:line="259" w:lineRule="auto"/>
        <w:jc w:val="both"/>
        <w:rPr>
          <w:rFonts w:ascii="Calibri" w:eastAsia="Tahoma" w:hAnsi="Calibri" w:cs="Arial"/>
          <w:sz w:val="20"/>
          <w:szCs w:val="20"/>
          <w:lang w:eastAsia="en-US"/>
        </w:rPr>
      </w:pPr>
      <w:r w:rsidRPr="004022CE">
        <w:rPr>
          <w:rFonts w:ascii="Calibri" w:eastAsia="Tahoma" w:hAnsi="Calibri" w:cs="Arial"/>
          <w:sz w:val="20"/>
          <w:szCs w:val="20"/>
          <w:lang w:eastAsia="en-US"/>
        </w:rPr>
        <w:t>da bomo predložili izpolnjen, podpisan in žigosan (če uporabljamo žig) obrazec ESPD,</w:t>
      </w:r>
    </w:p>
    <w:p w14:paraId="37E62146" w14:textId="77777777" w:rsidR="004022CE" w:rsidRPr="004022CE" w:rsidRDefault="004022CE">
      <w:pPr>
        <w:numPr>
          <w:ilvl w:val="0"/>
          <w:numId w:val="25"/>
        </w:numPr>
        <w:spacing w:after="160" w:line="259" w:lineRule="auto"/>
        <w:jc w:val="both"/>
        <w:rPr>
          <w:rFonts w:ascii="Calibri" w:eastAsia="Tahoma" w:hAnsi="Calibri" w:cs="Arial"/>
          <w:sz w:val="20"/>
          <w:szCs w:val="20"/>
          <w:lang w:eastAsia="en-US"/>
        </w:rPr>
      </w:pPr>
      <w:r w:rsidRPr="004022CE">
        <w:rPr>
          <w:rFonts w:ascii="Calibri" w:eastAsia="Tahoma" w:hAnsi="Calibri" w:cs="Arial"/>
          <w:sz w:val="20"/>
          <w:szCs w:val="20"/>
          <w:lang w:eastAsia="en-US"/>
        </w:rPr>
        <w:t xml:space="preserve">da bomo pred sklenitvijo pogodbe v skladu s VI. odstavkom 14. člena </w:t>
      </w:r>
      <w:proofErr w:type="spellStart"/>
      <w:r w:rsidRPr="004022CE">
        <w:rPr>
          <w:rFonts w:ascii="Calibri" w:eastAsia="Tahoma" w:hAnsi="Calibri" w:cs="Arial"/>
          <w:sz w:val="20"/>
          <w:szCs w:val="20"/>
          <w:lang w:eastAsia="en-US"/>
        </w:rPr>
        <w:t>ZIntPK</w:t>
      </w:r>
      <w:proofErr w:type="spellEnd"/>
      <w:r w:rsidRPr="004022CE">
        <w:rPr>
          <w:rFonts w:ascii="Calibri" w:eastAsia="Tahoma" w:hAnsi="Calibri" w:cs="Arial"/>
          <w:sz w:val="20"/>
          <w:szCs w:val="20"/>
          <w:lang w:eastAsia="en-US"/>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4022CE" w:rsidRPr="004022CE" w14:paraId="6DD67B16" w14:textId="77777777">
        <w:trPr>
          <w:cantSplit/>
        </w:trPr>
        <w:tc>
          <w:tcPr>
            <w:tcW w:w="4361" w:type="dxa"/>
          </w:tcPr>
          <w:p w14:paraId="12973913" w14:textId="77777777" w:rsidR="004022CE" w:rsidRPr="004022CE" w:rsidRDefault="004022CE" w:rsidP="004022CE">
            <w:pPr>
              <w:rPr>
                <w:rFonts w:ascii="Calibri" w:hAnsi="Calibri" w:cs="Arial"/>
                <w:sz w:val="20"/>
                <w:szCs w:val="20"/>
              </w:rPr>
            </w:pPr>
          </w:p>
          <w:p w14:paraId="4E753BAF" w14:textId="77777777" w:rsidR="004022CE" w:rsidRPr="004022CE" w:rsidRDefault="004022CE" w:rsidP="004022CE">
            <w:pPr>
              <w:rPr>
                <w:rFonts w:ascii="Calibri" w:hAnsi="Calibri" w:cs="Arial"/>
                <w:sz w:val="20"/>
                <w:szCs w:val="20"/>
              </w:rPr>
            </w:pPr>
            <w:r w:rsidRPr="004022CE">
              <w:rPr>
                <w:rFonts w:ascii="Calibri" w:hAnsi="Calibri" w:cs="Arial"/>
                <w:sz w:val="20"/>
                <w:szCs w:val="20"/>
              </w:rPr>
              <w:t>Kraj in datum:</w:t>
            </w:r>
          </w:p>
        </w:tc>
        <w:tc>
          <w:tcPr>
            <w:tcW w:w="4361" w:type="dxa"/>
          </w:tcPr>
          <w:p w14:paraId="6DBC9CF6" w14:textId="77777777" w:rsidR="002E609A" w:rsidRDefault="004022CE" w:rsidP="004022CE">
            <w:pPr>
              <w:rPr>
                <w:rFonts w:ascii="Calibri" w:hAnsi="Calibri" w:cs="Arial"/>
                <w:sz w:val="20"/>
                <w:szCs w:val="20"/>
              </w:rPr>
            </w:pPr>
            <w:r w:rsidRPr="004022CE">
              <w:rPr>
                <w:rFonts w:ascii="Calibri" w:hAnsi="Calibri" w:cs="Arial"/>
                <w:sz w:val="20"/>
                <w:szCs w:val="20"/>
              </w:rPr>
              <w:t>Podizvaja</w:t>
            </w:r>
            <w:r w:rsidR="002E609A">
              <w:rPr>
                <w:rFonts w:ascii="Calibri" w:hAnsi="Calibri" w:cs="Arial"/>
                <w:sz w:val="20"/>
                <w:szCs w:val="20"/>
              </w:rPr>
              <w:t>lec:</w:t>
            </w:r>
          </w:p>
          <w:p w14:paraId="70A10F57" w14:textId="004EE53A" w:rsidR="004022CE" w:rsidRPr="004022CE" w:rsidRDefault="00C276BB" w:rsidP="004022CE">
            <w:pPr>
              <w:rPr>
                <w:rFonts w:ascii="Calibri" w:hAnsi="Calibri" w:cs="Arial"/>
                <w:sz w:val="20"/>
                <w:szCs w:val="20"/>
              </w:rPr>
            </w:pPr>
            <w:r>
              <w:rPr>
                <w:rFonts w:ascii="Calibri" w:hAnsi="Calibri" w:cs="Arial"/>
                <w:sz w:val="20"/>
                <w:szCs w:val="20"/>
              </w:rPr>
              <w:t>P</w:t>
            </w:r>
            <w:r w:rsidR="004022CE" w:rsidRPr="004022CE">
              <w:rPr>
                <w:rFonts w:ascii="Calibri" w:hAnsi="Calibri" w:cs="Arial"/>
                <w:sz w:val="20"/>
                <w:szCs w:val="20"/>
              </w:rPr>
              <w:t>odpis:</w:t>
            </w:r>
          </w:p>
        </w:tc>
      </w:tr>
    </w:tbl>
    <w:p w14:paraId="0D80FDB5" w14:textId="77777777" w:rsidR="006839D9" w:rsidRPr="005C0E66" w:rsidRDefault="006839D9" w:rsidP="006839D9">
      <w:pPr>
        <w:jc w:val="both"/>
        <w:rPr>
          <w:rFonts w:asciiTheme="minorHAnsi" w:hAnsiTheme="minorHAnsi" w:cs="Arial"/>
          <w:b/>
          <w:color w:val="000000"/>
          <w:sz w:val="21"/>
          <w:szCs w:val="21"/>
        </w:rPr>
      </w:pPr>
      <w:r w:rsidRPr="005C0E66">
        <w:rPr>
          <w:rFonts w:asciiTheme="minorHAnsi" w:hAnsiTheme="minorHAnsi" w:cs="Arial"/>
          <w:b/>
          <w:color w:val="000000"/>
          <w:sz w:val="21"/>
          <w:szCs w:val="21"/>
        </w:rPr>
        <w:lastRenderedPageBreak/>
        <w:t>GLAVNI IZVAJALEC</w:t>
      </w:r>
      <w:r w:rsidRPr="005C0E66">
        <w:rPr>
          <w:rFonts w:asciiTheme="minorHAnsi" w:hAnsiTheme="minorHAnsi" w:cs="Arial"/>
          <w:b/>
          <w:color w:val="000000"/>
          <w:sz w:val="21"/>
          <w:szCs w:val="21"/>
          <w:vertAlign w:val="superscript"/>
        </w:rPr>
        <w:footnoteReference w:customMarkFollows="1" w:id="11"/>
        <w:t>8</w:t>
      </w:r>
      <w:r w:rsidRPr="005C0E66">
        <w:rPr>
          <w:rFonts w:asciiTheme="minorHAnsi" w:hAnsiTheme="minorHAnsi" w:cs="Arial"/>
          <w:b/>
          <w:color w:val="000000"/>
          <w:sz w:val="21"/>
          <w:szCs w:val="21"/>
        </w:rPr>
        <w:t xml:space="preserve">: </w:t>
      </w:r>
    </w:p>
    <w:p w14:paraId="2891C84B" w14:textId="77777777" w:rsidR="006839D9" w:rsidRPr="005C0E66" w:rsidRDefault="006839D9" w:rsidP="006839D9">
      <w:pPr>
        <w:jc w:val="both"/>
        <w:rPr>
          <w:rFonts w:asciiTheme="minorHAnsi" w:hAnsiTheme="minorHAnsi" w:cs="Arial"/>
          <w:color w:val="000000"/>
          <w:sz w:val="21"/>
          <w:szCs w:val="21"/>
        </w:rPr>
      </w:pPr>
    </w:p>
    <w:p w14:paraId="7BBDC048" w14:textId="77777777" w:rsidR="006839D9" w:rsidRPr="005C0E66" w:rsidRDefault="006839D9" w:rsidP="006839D9">
      <w:pPr>
        <w:jc w:val="both"/>
        <w:rPr>
          <w:rFonts w:asciiTheme="minorHAnsi" w:hAnsiTheme="minorHAnsi" w:cs="Arial"/>
          <w:b/>
          <w:color w:val="000000"/>
          <w:sz w:val="21"/>
          <w:szCs w:val="21"/>
        </w:rPr>
      </w:pPr>
      <w:r w:rsidRPr="005C0E66">
        <w:rPr>
          <w:rFonts w:asciiTheme="minorHAnsi" w:hAnsiTheme="minorHAnsi" w:cs="Arial"/>
          <w:b/>
          <w:color w:val="000000"/>
          <w:sz w:val="21"/>
          <w:szCs w:val="21"/>
        </w:rPr>
        <w:t>Izjave glavnega izvajalca:</w:t>
      </w:r>
    </w:p>
    <w:p w14:paraId="39867E98" w14:textId="77777777" w:rsidR="006839D9" w:rsidRPr="005C0E66" w:rsidRDefault="006839D9" w:rsidP="006839D9">
      <w:pPr>
        <w:jc w:val="both"/>
        <w:rPr>
          <w:rFonts w:asciiTheme="minorHAnsi" w:hAnsiTheme="minorHAnsi" w:cs="Arial"/>
          <w:b/>
          <w:color w:val="000000"/>
          <w:sz w:val="21"/>
          <w:szCs w:val="21"/>
        </w:rPr>
      </w:pPr>
    </w:p>
    <w:p w14:paraId="77B3718B" w14:textId="77777777" w:rsidR="006839D9" w:rsidRPr="005C0E66" w:rsidRDefault="006839D9" w:rsidP="006839D9">
      <w:pPr>
        <w:jc w:val="both"/>
        <w:rPr>
          <w:rFonts w:asciiTheme="minorHAnsi" w:hAnsiTheme="minorHAnsi" w:cs="Arial"/>
          <w:color w:val="000000"/>
          <w:sz w:val="21"/>
          <w:szCs w:val="21"/>
        </w:rPr>
      </w:pPr>
      <w:r w:rsidRPr="005C0E66">
        <w:rPr>
          <w:rFonts w:asciiTheme="minorHAnsi" w:hAnsiTheme="minorHAnsi" w:cs="Arial"/>
          <w:color w:val="000000"/>
          <w:sz w:val="21"/>
          <w:szCs w:val="21"/>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3A17EA04" w14:textId="77777777" w:rsidR="006839D9" w:rsidRPr="005C0E66" w:rsidRDefault="006839D9" w:rsidP="006839D9">
      <w:pPr>
        <w:jc w:val="both"/>
        <w:rPr>
          <w:rFonts w:asciiTheme="minorHAnsi" w:hAnsiTheme="minorHAnsi" w:cs="Arial"/>
          <w:color w:val="000000"/>
          <w:sz w:val="21"/>
          <w:szCs w:val="21"/>
        </w:rPr>
      </w:pPr>
    </w:p>
    <w:p w14:paraId="4279737E" w14:textId="77777777" w:rsidR="006839D9" w:rsidRPr="005C0E66" w:rsidRDefault="006839D9" w:rsidP="006839D9">
      <w:pPr>
        <w:jc w:val="both"/>
        <w:rPr>
          <w:rFonts w:asciiTheme="minorHAnsi" w:hAnsiTheme="minorHAnsi" w:cs="Arial"/>
          <w:color w:val="000000"/>
          <w:sz w:val="21"/>
          <w:szCs w:val="21"/>
        </w:rPr>
      </w:pPr>
      <w:r w:rsidRPr="005C0E66">
        <w:rPr>
          <w:rFonts w:asciiTheme="minorHAnsi" w:hAnsiTheme="minorHAnsi" w:cs="Arial"/>
          <w:color w:val="000000"/>
          <w:sz w:val="21"/>
          <w:szCs w:val="21"/>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5C0E66">
        <w:rPr>
          <w:rFonts w:asciiTheme="minorHAnsi" w:hAnsiTheme="minorHAnsi" w:cs="Arial"/>
          <w:color w:val="000000"/>
          <w:sz w:val="21"/>
          <w:szCs w:val="21"/>
        </w:rPr>
        <w:t>neposredovanje</w:t>
      </w:r>
      <w:proofErr w:type="spellEnd"/>
      <w:r w:rsidRPr="005C0E66">
        <w:rPr>
          <w:rFonts w:asciiTheme="minorHAnsi" w:hAnsiTheme="minorHAnsi" w:cs="Arial"/>
          <w:color w:val="000000"/>
          <w:sz w:val="21"/>
          <w:szCs w:val="21"/>
        </w:rPr>
        <w:t xml:space="preserve"> izjave o poplačilu prekršek na podlagi druge točke I. odstavka 112. člena ZJN-3.</w:t>
      </w:r>
    </w:p>
    <w:p w14:paraId="48509306" w14:textId="77777777" w:rsidR="006839D9" w:rsidRPr="005C0E66" w:rsidRDefault="006839D9" w:rsidP="006839D9">
      <w:pPr>
        <w:jc w:val="both"/>
        <w:rPr>
          <w:rFonts w:asciiTheme="minorHAnsi" w:hAnsiTheme="minorHAnsi" w:cs="Arial"/>
          <w:color w:val="000000"/>
          <w:sz w:val="21"/>
          <w:szCs w:val="21"/>
        </w:rPr>
      </w:pPr>
    </w:p>
    <w:p w14:paraId="56251662" w14:textId="77777777" w:rsidR="006839D9" w:rsidRPr="005C0E66" w:rsidRDefault="006839D9" w:rsidP="006839D9">
      <w:pPr>
        <w:jc w:val="both"/>
        <w:rPr>
          <w:rFonts w:asciiTheme="minorHAnsi" w:eastAsia="Tahoma" w:hAnsiTheme="minorHAnsi"/>
          <w:sz w:val="21"/>
          <w:szCs w:val="21"/>
          <w:lang w:eastAsia="en-US"/>
        </w:rPr>
      </w:pPr>
      <w:r w:rsidRPr="005C0E66">
        <w:rPr>
          <w:rFonts w:asciiTheme="minorHAnsi" w:eastAsia="Tahoma" w:hAnsiTheme="minorHAnsi"/>
          <w:sz w:val="21"/>
          <w:szCs w:val="21"/>
          <w:lang w:eastAsia="en-US"/>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67D89932" w14:textId="77777777" w:rsidR="006839D9" w:rsidRPr="005C0E66" w:rsidRDefault="006839D9" w:rsidP="006839D9">
      <w:pPr>
        <w:jc w:val="both"/>
        <w:rPr>
          <w:rFonts w:asciiTheme="minorHAnsi" w:hAnsiTheme="minorHAnsi" w:cs="Arial"/>
          <w:color w:val="000000"/>
          <w:sz w:val="21"/>
          <w:szCs w:val="21"/>
        </w:rPr>
      </w:pPr>
    </w:p>
    <w:p w14:paraId="7B7A0D12" w14:textId="77777777" w:rsidR="006839D9" w:rsidRPr="005C0E66" w:rsidRDefault="006839D9" w:rsidP="006839D9">
      <w:pPr>
        <w:ind w:firstLine="330"/>
        <w:jc w:val="both"/>
        <w:rPr>
          <w:rFonts w:asciiTheme="minorHAnsi" w:hAnsiTheme="minorHAnsi" w:cs="Arial"/>
          <w:color w:val="000000"/>
          <w:sz w:val="21"/>
          <w:szCs w:val="21"/>
        </w:rPr>
      </w:pPr>
    </w:p>
    <w:tbl>
      <w:tblPr>
        <w:tblW w:w="0" w:type="auto"/>
        <w:tblInd w:w="108" w:type="dxa"/>
        <w:tblLayout w:type="fixed"/>
        <w:tblLook w:val="04A0" w:firstRow="1" w:lastRow="0" w:firstColumn="1" w:lastColumn="0" w:noHBand="0" w:noVBand="1"/>
      </w:tblPr>
      <w:tblGrid>
        <w:gridCol w:w="4361"/>
        <w:gridCol w:w="4361"/>
      </w:tblGrid>
      <w:tr w:rsidR="006839D9" w:rsidRPr="005C0E66" w14:paraId="274F193B" w14:textId="77777777">
        <w:trPr>
          <w:cantSplit/>
        </w:trPr>
        <w:tc>
          <w:tcPr>
            <w:tcW w:w="4361" w:type="dxa"/>
            <w:hideMark/>
          </w:tcPr>
          <w:p w14:paraId="145459B0" w14:textId="77777777" w:rsidR="006839D9" w:rsidRPr="005C0E66" w:rsidRDefault="006839D9">
            <w:pPr>
              <w:jc w:val="both"/>
              <w:rPr>
                <w:rFonts w:asciiTheme="minorHAnsi" w:hAnsiTheme="minorHAnsi" w:cs="Arial"/>
                <w:bCs/>
                <w:sz w:val="21"/>
                <w:szCs w:val="21"/>
              </w:rPr>
            </w:pPr>
            <w:r w:rsidRPr="005C0E66">
              <w:rPr>
                <w:rFonts w:asciiTheme="minorHAnsi" w:hAnsiTheme="minorHAnsi" w:cs="Arial"/>
                <w:bCs/>
                <w:sz w:val="21"/>
                <w:szCs w:val="21"/>
              </w:rPr>
              <w:t>Kraj in datum:</w:t>
            </w:r>
          </w:p>
        </w:tc>
        <w:tc>
          <w:tcPr>
            <w:tcW w:w="4361" w:type="dxa"/>
          </w:tcPr>
          <w:p w14:paraId="03016904" w14:textId="77777777" w:rsidR="006839D9" w:rsidRPr="005C0E66" w:rsidRDefault="006839D9">
            <w:pPr>
              <w:jc w:val="both"/>
              <w:rPr>
                <w:rFonts w:asciiTheme="minorHAnsi" w:hAnsiTheme="minorHAnsi" w:cs="Arial"/>
                <w:bCs/>
                <w:sz w:val="21"/>
                <w:szCs w:val="21"/>
              </w:rPr>
            </w:pPr>
            <w:r w:rsidRPr="005C0E66">
              <w:rPr>
                <w:rFonts w:asciiTheme="minorHAnsi" w:hAnsiTheme="minorHAnsi" w:cs="Arial"/>
                <w:bCs/>
                <w:sz w:val="21"/>
                <w:szCs w:val="21"/>
              </w:rPr>
              <w:t>Ponudnik:</w:t>
            </w:r>
          </w:p>
          <w:p w14:paraId="68267B25" w14:textId="77777777" w:rsidR="006839D9" w:rsidRPr="005C0E66" w:rsidRDefault="006839D9">
            <w:pPr>
              <w:jc w:val="both"/>
              <w:rPr>
                <w:rFonts w:asciiTheme="minorHAnsi" w:hAnsiTheme="minorHAnsi" w:cs="Arial"/>
                <w:bCs/>
                <w:sz w:val="21"/>
                <w:szCs w:val="21"/>
              </w:rPr>
            </w:pPr>
          </w:p>
        </w:tc>
      </w:tr>
      <w:tr w:rsidR="006839D9" w:rsidRPr="005C0E66" w14:paraId="20088A16" w14:textId="77777777">
        <w:trPr>
          <w:cantSplit/>
        </w:trPr>
        <w:tc>
          <w:tcPr>
            <w:tcW w:w="4361" w:type="dxa"/>
          </w:tcPr>
          <w:p w14:paraId="2087AE4C" w14:textId="77777777" w:rsidR="006839D9" w:rsidRPr="005C0E66" w:rsidRDefault="006839D9">
            <w:pPr>
              <w:jc w:val="both"/>
              <w:rPr>
                <w:rFonts w:asciiTheme="minorHAnsi" w:hAnsiTheme="minorHAnsi" w:cs="Arial"/>
                <w:bCs/>
                <w:sz w:val="21"/>
                <w:szCs w:val="21"/>
              </w:rPr>
            </w:pPr>
          </w:p>
        </w:tc>
        <w:tc>
          <w:tcPr>
            <w:tcW w:w="4361" w:type="dxa"/>
          </w:tcPr>
          <w:p w14:paraId="12068AD3" w14:textId="62E2B05D" w:rsidR="006839D9" w:rsidRPr="005C0E66" w:rsidRDefault="002E609A">
            <w:pPr>
              <w:jc w:val="both"/>
              <w:rPr>
                <w:rFonts w:asciiTheme="minorHAnsi" w:hAnsiTheme="minorHAnsi" w:cs="Arial"/>
                <w:bCs/>
                <w:sz w:val="21"/>
                <w:szCs w:val="21"/>
              </w:rPr>
            </w:pPr>
            <w:r>
              <w:rPr>
                <w:rFonts w:asciiTheme="minorHAnsi" w:hAnsiTheme="minorHAnsi" w:cs="Arial"/>
                <w:bCs/>
                <w:sz w:val="21"/>
                <w:szCs w:val="21"/>
              </w:rPr>
              <w:t>P</w:t>
            </w:r>
            <w:r w:rsidR="006839D9" w:rsidRPr="005C0E66">
              <w:rPr>
                <w:rFonts w:asciiTheme="minorHAnsi" w:hAnsiTheme="minorHAnsi" w:cs="Arial"/>
                <w:bCs/>
                <w:sz w:val="21"/>
                <w:szCs w:val="21"/>
              </w:rPr>
              <w:t>odpis:</w:t>
            </w:r>
          </w:p>
        </w:tc>
      </w:tr>
    </w:tbl>
    <w:p w14:paraId="02A621C6" w14:textId="77777777" w:rsidR="006839D9" w:rsidRPr="005C0E66" w:rsidRDefault="006839D9" w:rsidP="006839D9">
      <w:pPr>
        <w:ind w:firstLine="330"/>
        <w:jc w:val="both"/>
        <w:rPr>
          <w:rFonts w:asciiTheme="minorHAnsi" w:hAnsiTheme="minorHAnsi" w:cs="Arial"/>
          <w:color w:val="000000"/>
          <w:sz w:val="21"/>
          <w:szCs w:val="21"/>
        </w:rPr>
      </w:pPr>
    </w:p>
    <w:p w14:paraId="3A6A49C0" w14:textId="77777777" w:rsidR="006839D9" w:rsidRPr="005C0E66" w:rsidRDefault="006839D9" w:rsidP="006839D9">
      <w:pPr>
        <w:ind w:firstLine="330"/>
        <w:jc w:val="both"/>
        <w:rPr>
          <w:rFonts w:asciiTheme="minorHAnsi" w:hAnsiTheme="minorHAnsi" w:cs="Arial"/>
          <w:color w:val="000000"/>
          <w:sz w:val="21"/>
          <w:szCs w:val="21"/>
        </w:rPr>
      </w:pPr>
    </w:p>
    <w:p w14:paraId="1A9C13A9" w14:textId="77777777" w:rsidR="006839D9" w:rsidRPr="005C0E66" w:rsidRDefault="006839D9" w:rsidP="006839D9">
      <w:pPr>
        <w:jc w:val="both"/>
        <w:rPr>
          <w:rFonts w:asciiTheme="minorHAnsi" w:hAnsiTheme="minorHAnsi" w:cs="Arial"/>
          <w:color w:val="000000"/>
          <w:sz w:val="21"/>
          <w:szCs w:val="21"/>
        </w:rPr>
      </w:pPr>
    </w:p>
    <w:p w14:paraId="70AAFAC1" w14:textId="77777777" w:rsidR="006839D9" w:rsidRPr="005C0E66" w:rsidRDefault="006839D9" w:rsidP="006839D9">
      <w:pPr>
        <w:jc w:val="both"/>
        <w:rPr>
          <w:rFonts w:asciiTheme="minorHAnsi" w:hAnsiTheme="minorHAnsi" w:cs="Arial"/>
          <w:color w:val="000000"/>
          <w:sz w:val="21"/>
          <w:szCs w:val="21"/>
        </w:rPr>
      </w:pPr>
    </w:p>
    <w:p w14:paraId="6A62BF70" w14:textId="77777777" w:rsidR="006839D9" w:rsidRPr="005C0E66" w:rsidRDefault="006839D9" w:rsidP="006839D9">
      <w:pPr>
        <w:jc w:val="both"/>
        <w:rPr>
          <w:rFonts w:asciiTheme="minorHAnsi" w:hAnsiTheme="minorHAnsi" w:cs="Arial"/>
          <w:color w:val="000000"/>
          <w:sz w:val="21"/>
          <w:szCs w:val="21"/>
        </w:rPr>
      </w:pPr>
    </w:p>
    <w:p w14:paraId="6957194E" w14:textId="77777777" w:rsidR="006839D9" w:rsidRPr="005C0E66" w:rsidRDefault="006839D9" w:rsidP="006839D9">
      <w:pPr>
        <w:jc w:val="both"/>
        <w:rPr>
          <w:rFonts w:asciiTheme="minorHAnsi" w:hAnsiTheme="minorHAnsi" w:cs="Arial"/>
          <w:color w:val="000000"/>
          <w:sz w:val="21"/>
          <w:szCs w:val="21"/>
        </w:rPr>
      </w:pPr>
      <w:r w:rsidRPr="005C0E66">
        <w:rPr>
          <w:rFonts w:asciiTheme="minorHAnsi" w:hAnsiTheme="minorHAnsi" w:cs="Arial"/>
          <w:color w:val="000000"/>
          <w:sz w:val="21"/>
          <w:szCs w:val="21"/>
        </w:rPr>
        <w:t>Priloge:</w:t>
      </w:r>
    </w:p>
    <w:p w14:paraId="4D72BB93" w14:textId="77777777" w:rsidR="006839D9" w:rsidRPr="005C0E66" w:rsidRDefault="006839D9" w:rsidP="006839D9">
      <w:pPr>
        <w:numPr>
          <w:ilvl w:val="0"/>
          <w:numId w:val="7"/>
        </w:numPr>
        <w:spacing w:after="200" w:line="276" w:lineRule="auto"/>
        <w:ind w:left="690" w:hanging="360"/>
        <w:contextualSpacing/>
        <w:jc w:val="both"/>
        <w:rPr>
          <w:rFonts w:asciiTheme="minorHAnsi" w:eastAsia="Tahoma" w:hAnsiTheme="minorHAnsi" w:cs="Arial"/>
          <w:color w:val="000000"/>
          <w:sz w:val="21"/>
          <w:szCs w:val="21"/>
          <w:lang w:eastAsia="en-US"/>
        </w:rPr>
      </w:pPr>
      <w:r w:rsidRPr="005C0E66">
        <w:rPr>
          <w:rFonts w:asciiTheme="minorHAnsi" w:eastAsia="Tahoma" w:hAnsiTheme="minorHAnsi" w:cs="Arial"/>
          <w:color w:val="000000"/>
          <w:sz w:val="21"/>
          <w:szCs w:val="21"/>
          <w:lang w:eastAsia="en-US"/>
        </w:rPr>
        <w:t>izpolnjen, podpisan in žigosan ESPD</w:t>
      </w:r>
    </w:p>
    <w:p w14:paraId="4592C201" w14:textId="77777777" w:rsidR="006839D9" w:rsidRPr="005C0E66" w:rsidRDefault="006839D9" w:rsidP="006839D9">
      <w:pPr>
        <w:numPr>
          <w:ilvl w:val="0"/>
          <w:numId w:val="7"/>
        </w:numPr>
        <w:spacing w:after="200" w:line="276" w:lineRule="auto"/>
        <w:ind w:left="690" w:hanging="360"/>
        <w:contextualSpacing/>
        <w:jc w:val="both"/>
        <w:rPr>
          <w:rFonts w:asciiTheme="minorHAnsi" w:eastAsia="Tahoma" w:hAnsiTheme="minorHAnsi" w:cs="Arial"/>
          <w:color w:val="000000"/>
          <w:sz w:val="21"/>
          <w:szCs w:val="21"/>
          <w:lang w:eastAsia="en-US"/>
        </w:rPr>
      </w:pPr>
      <w:r w:rsidRPr="005C0E66">
        <w:rPr>
          <w:rFonts w:asciiTheme="minorHAnsi" w:eastAsia="Tahoma" w:hAnsiTheme="minorHAnsi" w:cs="Arial"/>
          <w:color w:val="000000"/>
          <w:sz w:val="21"/>
          <w:szCs w:val="21"/>
          <w:lang w:eastAsia="en-US"/>
        </w:rPr>
        <w:t>dokazila v zvezi z izpolnjevanjem pogoja (če so potrebna)</w:t>
      </w:r>
    </w:p>
    <w:p w14:paraId="12C1C0BE" w14:textId="77777777" w:rsidR="001C061B" w:rsidRPr="001C061B" w:rsidRDefault="001C061B" w:rsidP="001C061B">
      <w:pPr>
        <w:rPr>
          <w:rFonts w:asciiTheme="minorHAnsi" w:hAnsiTheme="minorHAnsi" w:cstheme="minorHAnsi"/>
          <w:b/>
          <w:sz w:val="22"/>
          <w:szCs w:val="22"/>
        </w:rPr>
      </w:pPr>
    </w:p>
    <w:p w14:paraId="2E0C078D" w14:textId="77777777" w:rsidR="001C061B" w:rsidRPr="001C061B" w:rsidRDefault="001C061B" w:rsidP="001C061B">
      <w:pPr>
        <w:rPr>
          <w:rFonts w:asciiTheme="minorHAnsi" w:hAnsiTheme="minorHAnsi" w:cstheme="minorHAnsi"/>
          <w:b/>
          <w:sz w:val="22"/>
          <w:szCs w:val="22"/>
        </w:rPr>
      </w:pPr>
    </w:p>
    <w:p w14:paraId="6A418560" w14:textId="77777777" w:rsidR="00AE08C1" w:rsidRPr="00E70887" w:rsidRDefault="00AE08C1" w:rsidP="009D31C5">
      <w:pPr>
        <w:rPr>
          <w:rFonts w:asciiTheme="minorHAnsi" w:hAnsiTheme="minorHAnsi" w:cstheme="minorHAnsi"/>
          <w:b/>
          <w:sz w:val="22"/>
          <w:szCs w:val="22"/>
          <w:highlight w:val="yellow"/>
        </w:rPr>
      </w:pPr>
    </w:p>
    <w:p w14:paraId="08F949A1" w14:textId="77777777" w:rsidR="00FB5158" w:rsidRPr="00E70887" w:rsidRDefault="00FB5158" w:rsidP="00474440">
      <w:pPr>
        <w:jc w:val="right"/>
        <w:rPr>
          <w:rFonts w:asciiTheme="minorHAnsi" w:hAnsiTheme="minorHAnsi" w:cstheme="minorHAnsi"/>
          <w:b/>
          <w:sz w:val="22"/>
          <w:szCs w:val="22"/>
          <w:highlight w:val="yellow"/>
        </w:rPr>
      </w:pPr>
    </w:p>
    <w:p w14:paraId="78E1B5A2" w14:textId="77777777" w:rsidR="00E70887" w:rsidRDefault="00E70887" w:rsidP="00E70887"/>
    <w:p w14:paraId="1AEB693B" w14:textId="77777777" w:rsidR="00E70887" w:rsidRDefault="00E70887" w:rsidP="00E70887"/>
    <w:p w14:paraId="4443C4C6" w14:textId="77777777" w:rsidR="00E70887" w:rsidRDefault="00E70887" w:rsidP="00E70887"/>
    <w:p w14:paraId="5F20F8CA" w14:textId="77777777" w:rsidR="00E70887" w:rsidRDefault="00E70887" w:rsidP="00E70887"/>
    <w:p w14:paraId="7922410E" w14:textId="77777777" w:rsidR="00E70887" w:rsidRDefault="00E70887" w:rsidP="00E70887"/>
    <w:p w14:paraId="06026EC3" w14:textId="77777777" w:rsidR="00E70887" w:rsidRDefault="00E70887" w:rsidP="00E70887"/>
    <w:p w14:paraId="7112EC19" w14:textId="77777777" w:rsidR="00E70887" w:rsidRDefault="00E70887" w:rsidP="00E70887"/>
    <w:p w14:paraId="6BAA0236" w14:textId="77777777" w:rsidR="00E70887" w:rsidRPr="00953F8E" w:rsidRDefault="00E70887" w:rsidP="00953F8E"/>
    <w:p w14:paraId="0BBF72D7" w14:textId="2DCBE162" w:rsidR="00C60577" w:rsidRDefault="00C60577" w:rsidP="00953F8E">
      <w:pPr>
        <w:pStyle w:val="Naslov10"/>
        <w:rPr>
          <w:rFonts w:asciiTheme="minorHAnsi" w:hAnsiTheme="minorHAnsi" w:cstheme="minorHAnsi"/>
          <w:sz w:val="22"/>
          <w:szCs w:val="22"/>
        </w:rPr>
      </w:pPr>
      <w:bookmarkStart w:id="14" w:name="_Toc5106231"/>
      <w:bookmarkStart w:id="15" w:name="_Toc5168088"/>
      <w:bookmarkStart w:id="16" w:name="_Toc19686650"/>
      <w:bookmarkStart w:id="17" w:name="_Toc441052836"/>
      <w:bookmarkStart w:id="18" w:name="_Toc474820213"/>
      <w:bookmarkStart w:id="19" w:name="_Toc232403136"/>
      <w:bookmarkStart w:id="20" w:name="_Toc232403170"/>
    </w:p>
    <w:p w14:paraId="01922D7E" w14:textId="5FE7F9C9" w:rsidR="006C19F3" w:rsidRDefault="006C19F3" w:rsidP="006C19F3"/>
    <w:p w14:paraId="61668B01" w14:textId="0A60690C" w:rsidR="006C19F3" w:rsidRDefault="006C19F3" w:rsidP="006C19F3"/>
    <w:p w14:paraId="2FAAB4DF" w14:textId="3B76AF2C" w:rsidR="006C19F3" w:rsidRDefault="006C19F3" w:rsidP="006C19F3"/>
    <w:p w14:paraId="532B045F" w14:textId="5BE84A81" w:rsidR="006C19F3" w:rsidRDefault="006C19F3" w:rsidP="006C19F3"/>
    <w:p w14:paraId="01C1B915" w14:textId="24B0DC41" w:rsidR="006C19F3" w:rsidRDefault="006C19F3" w:rsidP="006C19F3"/>
    <w:p w14:paraId="2FFE6110" w14:textId="7BA09FCB" w:rsidR="006C19F3" w:rsidRDefault="006C19F3" w:rsidP="006C19F3"/>
    <w:p w14:paraId="5C1F2608" w14:textId="0D46B638" w:rsidR="006C19F3" w:rsidRDefault="006C19F3" w:rsidP="006C19F3"/>
    <w:p w14:paraId="4B690EF2" w14:textId="77777777" w:rsidR="00CC5403" w:rsidRDefault="00CC5403" w:rsidP="006C19F3"/>
    <w:p w14:paraId="7B5DF916" w14:textId="77777777" w:rsidR="00CC5403" w:rsidRDefault="00CC5403" w:rsidP="006C19F3"/>
    <w:p w14:paraId="5F0DD689" w14:textId="77777777" w:rsidR="00CC5403" w:rsidRDefault="00CC5403" w:rsidP="006C19F3"/>
    <w:p w14:paraId="6DC7925E" w14:textId="77777777" w:rsidR="00CC5403" w:rsidRDefault="00CC5403" w:rsidP="006C19F3"/>
    <w:p w14:paraId="3DB06E89" w14:textId="77777777" w:rsidR="002E609A" w:rsidRDefault="002E609A" w:rsidP="006C19F3"/>
    <w:p w14:paraId="148D5A9A" w14:textId="77777777" w:rsidR="0023240E" w:rsidRDefault="0023240E" w:rsidP="006C19F3"/>
    <w:p w14:paraId="59EA904C" w14:textId="77777777" w:rsidR="0023240E" w:rsidRDefault="0023240E" w:rsidP="006C19F3"/>
    <w:p w14:paraId="1DC60FCA" w14:textId="77777777" w:rsidR="0023240E" w:rsidRDefault="0023240E" w:rsidP="006C19F3"/>
    <w:p w14:paraId="6CEAEE4F" w14:textId="77777777" w:rsidR="00CC5403" w:rsidRDefault="00CC5403" w:rsidP="006C19F3"/>
    <w:p w14:paraId="6CC94B2C" w14:textId="0835825E" w:rsidR="006C19F3" w:rsidRDefault="006C19F3" w:rsidP="006C19F3"/>
    <w:p w14:paraId="07D6F6AA" w14:textId="77777777" w:rsidR="006C19F3" w:rsidRPr="006C19F3" w:rsidRDefault="006C19F3" w:rsidP="006C19F3"/>
    <w:p w14:paraId="6402DD79" w14:textId="37EB1CCE" w:rsidR="00F41559" w:rsidRPr="00E70887" w:rsidRDefault="00CB0658" w:rsidP="00F41559">
      <w:pPr>
        <w:pStyle w:val="Naslov10"/>
        <w:jc w:val="center"/>
        <w:rPr>
          <w:rFonts w:asciiTheme="minorHAnsi" w:hAnsiTheme="minorHAnsi" w:cstheme="minorHAnsi"/>
        </w:rPr>
      </w:pPr>
      <w:bookmarkStart w:id="21" w:name="_Toc234992441"/>
      <w:r w:rsidRPr="00E70887">
        <w:rPr>
          <w:rFonts w:asciiTheme="minorHAnsi" w:hAnsiTheme="minorHAnsi" w:cstheme="minorHAnsi"/>
        </w:rPr>
        <w:t>PRILOG</w:t>
      </w:r>
      <w:r w:rsidR="00A80BC3" w:rsidRPr="00E70887">
        <w:rPr>
          <w:rFonts w:asciiTheme="minorHAnsi" w:hAnsiTheme="minorHAnsi" w:cstheme="minorHAnsi"/>
        </w:rPr>
        <w:t xml:space="preserve">A </w:t>
      </w:r>
      <w:r w:rsidR="00F41559" w:rsidRPr="00E70887">
        <w:rPr>
          <w:rFonts w:asciiTheme="minorHAnsi" w:hAnsiTheme="minorHAnsi" w:cstheme="minorHAnsi"/>
        </w:rPr>
        <w:t>F/1</w:t>
      </w:r>
      <w:bookmarkEnd w:id="14"/>
      <w:bookmarkEnd w:id="15"/>
      <w:bookmarkEnd w:id="16"/>
      <w:bookmarkEnd w:id="17"/>
      <w:bookmarkEnd w:id="18"/>
      <w:r w:rsidR="00932CEC">
        <w:rPr>
          <w:rFonts w:asciiTheme="minorHAnsi" w:hAnsiTheme="minorHAnsi" w:cstheme="minorHAnsi"/>
        </w:rPr>
        <w:t xml:space="preserve"> </w:t>
      </w:r>
      <w:r w:rsidR="00DA0E49">
        <w:rPr>
          <w:rFonts w:asciiTheme="minorHAnsi" w:hAnsiTheme="minorHAnsi" w:cstheme="minorHAnsi"/>
        </w:rPr>
        <w:t>– F/3</w:t>
      </w:r>
      <w:bookmarkEnd w:id="21"/>
    </w:p>
    <w:p w14:paraId="5CF749E4" w14:textId="77777777" w:rsidR="00F41559" w:rsidRPr="00E70887" w:rsidRDefault="00F41559" w:rsidP="00F41559">
      <w:pPr>
        <w:jc w:val="right"/>
        <w:rPr>
          <w:rFonts w:asciiTheme="minorHAnsi" w:hAnsiTheme="minorHAnsi" w:cstheme="minorHAnsi"/>
          <w:b/>
          <w:sz w:val="22"/>
          <w:szCs w:val="22"/>
        </w:rPr>
      </w:pPr>
    </w:p>
    <w:p w14:paraId="15DA8EFD" w14:textId="77777777" w:rsidR="00F41559" w:rsidRPr="00E70887" w:rsidRDefault="00F41559" w:rsidP="00F41559">
      <w:pPr>
        <w:jc w:val="right"/>
        <w:rPr>
          <w:rFonts w:asciiTheme="minorHAnsi" w:hAnsiTheme="minorHAnsi" w:cstheme="minorHAnsi"/>
          <w:b/>
          <w:sz w:val="22"/>
          <w:szCs w:val="22"/>
        </w:rPr>
      </w:pPr>
    </w:p>
    <w:p w14:paraId="7CAC4D9B" w14:textId="77777777" w:rsidR="00F41559" w:rsidRPr="00E70887" w:rsidRDefault="00F41559" w:rsidP="00F41559">
      <w:pPr>
        <w:jc w:val="right"/>
        <w:rPr>
          <w:rFonts w:asciiTheme="minorHAnsi" w:hAnsiTheme="minorHAnsi" w:cstheme="minorHAnsi"/>
          <w:b/>
          <w:sz w:val="22"/>
          <w:szCs w:val="22"/>
        </w:rPr>
      </w:pPr>
    </w:p>
    <w:p w14:paraId="792A415F" w14:textId="77777777" w:rsidR="00F41559" w:rsidRPr="00E70887" w:rsidRDefault="00F41559" w:rsidP="00F41559">
      <w:pPr>
        <w:jc w:val="right"/>
        <w:rPr>
          <w:rFonts w:asciiTheme="minorHAnsi" w:hAnsiTheme="minorHAnsi" w:cstheme="minorHAnsi"/>
          <w:b/>
          <w:sz w:val="22"/>
          <w:szCs w:val="22"/>
        </w:rPr>
      </w:pPr>
    </w:p>
    <w:p w14:paraId="651AC256" w14:textId="77777777" w:rsidR="00F41559" w:rsidRPr="00E70887" w:rsidRDefault="00F41559" w:rsidP="00F41559">
      <w:pPr>
        <w:jc w:val="right"/>
        <w:rPr>
          <w:rFonts w:asciiTheme="minorHAnsi" w:hAnsiTheme="minorHAnsi" w:cstheme="minorHAnsi"/>
          <w:b/>
          <w:sz w:val="22"/>
          <w:szCs w:val="22"/>
        </w:rPr>
      </w:pPr>
    </w:p>
    <w:p w14:paraId="4E9E3B94" w14:textId="77777777" w:rsidR="00F41559" w:rsidRPr="00E70887" w:rsidRDefault="00F41559" w:rsidP="00F41559">
      <w:pPr>
        <w:jc w:val="right"/>
        <w:rPr>
          <w:rFonts w:asciiTheme="minorHAnsi" w:hAnsiTheme="minorHAnsi" w:cstheme="minorHAnsi"/>
          <w:b/>
          <w:sz w:val="22"/>
          <w:szCs w:val="22"/>
        </w:rPr>
      </w:pPr>
    </w:p>
    <w:p w14:paraId="27606A8B" w14:textId="77777777" w:rsidR="00F41559" w:rsidRPr="00E70887" w:rsidRDefault="00F41559" w:rsidP="00F41559">
      <w:pPr>
        <w:jc w:val="right"/>
        <w:rPr>
          <w:rFonts w:asciiTheme="minorHAnsi" w:hAnsiTheme="minorHAnsi" w:cstheme="minorHAnsi"/>
          <w:b/>
          <w:sz w:val="22"/>
          <w:szCs w:val="22"/>
        </w:rPr>
      </w:pPr>
    </w:p>
    <w:p w14:paraId="38E41ECD" w14:textId="77777777" w:rsidR="00F41559" w:rsidRPr="00E70887" w:rsidRDefault="00F41559" w:rsidP="00F41559">
      <w:pPr>
        <w:jc w:val="right"/>
        <w:rPr>
          <w:rFonts w:asciiTheme="minorHAnsi" w:hAnsiTheme="minorHAnsi" w:cstheme="minorHAnsi"/>
          <w:b/>
          <w:sz w:val="22"/>
          <w:szCs w:val="22"/>
        </w:rPr>
      </w:pPr>
    </w:p>
    <w:p w14:paraId="227E832E" w14:textId="77777777" w:rsidR="00F41559" w:rsidRPr="00E70887" w:rsidRDefault="00F41559" w:rsidP="00F41559">
      <w:pPr>
        <w:jc w:val="right"/>
        <w:rPr>
          <w:rFonts w:asciiTheme="minorHAnsi" w:hAnsiTheme="minorHAnsi" w:cstheme="minorHAnsi"/>
          <w:b/>
          <w:sz w:val="22"/>
          <w:szCs w:val="22"/>
        </w:rPr>
      </w:pPr>
    </w:p>
    <w:p w14:paraId="6A7B33FB" w14:textId="77777777" w:rsidR="00F41559" w:rsidRPr="00E70887" w:rsidRDefault="00F41559" w:rsidP="00F41559">
      <w:pPr>
        <w:jc w:val="right"/>
        <w:rPr>
          <w:rFonts w:asciiTheme="minorHAnsi" w:hAnsiTheme="minorHAnsi" w:cstheme="minorHAnsi"/>
          <w:b/>
          <w:sz w:val="22"/>
          <w:szCs w:val="22"/>
        </w:rPr>
      </w:pPr>
    </w:p>
    <w:p w14:paraId="13860DD6" w14:textId="77777777" w:rsidR="00F41559" w:rsidRPr="00E70887" w:rsidRDefault="00F41559" w:rsidP="00F41559">
      <w:pPr>
        <w:jc w:val="right"/>
        <w:rPr>
          <w:rFonts w:asciiTheme="minorHAnsi" w:hAnsiTheme="minorHAnsi" w:cstheme="minorHAnsi"/>
          <w:b/>
          <w:sz w:val="22"/>
          <w:szCs w:val="22"/>
        </w:rPr>
      </w:pPr>
    </w:p>
    <w:p w14:paraId="18CD8291" w14:textId="77777777" w:rsidR="00F41559" w:rsidRPr="008512C5" w:rsidRDefault="00F41559" w:rsidP="00F41559">
      <w:pPr>
        <w:jc w:val="right"/>
        <w:rPr>
          <w:rFonts w:asciiTheme="minorHAnsi" w:hAnsiTheme="minorHAnsi"/>
          <w:b/>
          <w:sz w:val="22"/>
        </w:rPr>
      </w:pPr>
    </w:p>
    <w:p w14:paraId="55DD0CD2" w14:textId="27F97DF2" w:rsidR="00951B8C" w:rsidRDefault="00951B8C" w:rsidP="00F32DED">
      <w:pPr>
        <w:rPr>
          <w:rFonts w:asciiTheme="minorHAnsi" w:hAnsiTheme="minorHAnsi"/>
          <w:b/>
          <w:sz w:val="22"/>
        </w:rPr>
      </w:pPr>
    </w:p>
    <w:p w14:paraId="29617A3E" w14:textId="4CA65382" w:rsidR="00F32DED" w:rsidRDefault="00F32DED" w:rsidP="00F32DED">
      <w:pPr>
        <w:rPr>
          <w:rFonts w:asciiTheme="minorHAnsi" w:hAnsiTheme="minorHAnsi"/>
          <w:b/>
          <w:sz w:val="22"/>
        </w:rPr>
      </w:pPr>
    </w:p>
    <w:p w14:paraId="23DE7AA5" w14:textId="77777777" w:rsidR="00F32DED" w:rsidRDefault="00F32DED" w:rsidP="00F32DED">
      <w:pPr>
        <w:rPr>
          <w:rFonts w:asciiTheme="minorHAnsi" w:hAnsiTheme="minorHAnsi"/>
          <w:b/>
          <w:sz w:val="22"/>
        </w:rPr>
      </w:pPr>
    </w:p>
    <w:bookmarkEnd w:id="19"/>
    <w:bookmarkEnd w:id="20"/>
    <w:p w14:paraId="277281DD" w14:textId="77777777" w:rsidR="007E3B79" w:rsidRDefault="007E3B79" w:rsidP="00F32DED">
      <w:pPr>
        <w:rPr>
          <w:rFonts w:asciiTheme="minorHAnsi" w:hAnsiTheme="minorHAnsi"/>
          <w:b/>
          <w:sz w:val="22"/>
        </w:rPr>
      </w:pPr>
    </w:p>
    <w:p w14:paraId="331B4F20" w14:textId="77777777" w:rsidR="00B22453" w:rsidRDefault="00B22453" w:rsidP="00F32DED">
      <w:pPr>
        <w:rPr>
          <w:rFonts w:asciiTheme="minorHAnsi" w:hAnsiTheme="minorHAnsi"/>
          <w:b/>
          <w:sz w:val="22"/>
        </w:rPr>
      </w:pPr>
    </w:p>
    <w:p w14:paraId="449DDDCE" w14:textId="77777777" w:rsidR="00B22453" w:rsidRDefault="00B22453" w:rsidP="00F32DED">
      <w:pPr>
        <w:rPr>
          <w:rFonts w:asciiTheme="minorHAnsi" w:hAnsiTheme="minorHAnsi"/>
          <w:b/>
          <w:sz w:val="22"/>
        </w:rPr>
      </w:pPr>
    </w:p>
    <w:p w14:paraId="450FAB8E" w14:textId="77777777" w:rsidR="00B22453" w:rsidRDefault="00B22453" w:rsidP="00F32DED">
      <w:pPr>
        <w:rPr>
          <w:rFonts w:asciiTheme="minorHAnsi" w:hAnsiTheme="minorHAnsi"/>
          <w:b/>
          <w:sz w:val="22"/>
        </w:rPr>
      </w:pPr>
    </w:p>
    <w:p w14:paraId="28F735BE" w14:textId="77777777" w:rsidR="00B22453" w:rsidRDefault="00B22453" w:rsidP="00F32DED">
      <w:pPr>
        <w:rPr>
          <w:rFonts w:asciiTheme="minorHAnsi" w:hAnsiTheme="minorHAnsi"/>
          <w:b/>
          <w:sz w:val="22"/>
        </w:rPr>
      </w:pPr>
    </w:p>
    <w:p w14:paraId="4FEFF57A" w14:textId="77777777" w:rsidR="00B22453" w:rsidRDefault="00B22453" w:rsidP="00F32DED">
      <w:pPr>
        <w:rPr>
          <w:rFonts w:asciiTheme="minorHAnsi" w:hAnsiTheme="minorHAnsi"/>
          <w:b/>
          <w:sz w:val="22"/>
        </w:rPr>
      </w:pPr>
    </w:p>
    <w:p w14:paraId="6144A79C" w14:textId="77777777" w:rsidR="00B22453" w:rsidRDefault="00B22453" w:rsidP="00F32DED">
      <w:pPr>
        <w:rPr>
          <w:rFonts w:asciiTheme="minorHAnsi" w:hAnsiTheme="minorHAnsi"/>
          <w:b/>
          <w:sz w:val="22"/>
        </w:rPr>
      </w:pPr>
    </w:p>
    <w:p w14:paraId="042DC9AE" w14:textId="77777777" w:rsidR="00B22453" w:rsidRDefault="00B22453" w:rsidP="00F32DED">
      <w:pPr>
        <w:rPr>
          <w:rFonts w:asciiTheme="minorHAnsi" w:hAnsiTheme="minorHAnsi"/>
          <w:b/>
          <w:sz w:val="22"/>
        </w:rPr>
      </w:pPr>
    </w:p>
    <w:p w14:paraId="47D8FB03" w14:textId="77777777" w:rsidR="00B22453" w:rsidRDefault="00B22453" w:rsidP="00F32DED">
      <w:pPr>
        <w:rPr>
          <w:rFonts w:asciiTheme="minorHAnsi" w:hAnsiTheme="minorHAnsi"/>
          <w:b/>
          <w:sz w:val="22"/>
        </w:rPr>
      </w:pPr>
    </w:p>
    <w:p w14:paraId="4843E7C5" w14:textId="77777777" w:rsidR="00B22453" w:rsidRDefault="00B22453" w:rsidP="00F32DED">
      <w:pPr>
        <w:rPr>
          <w:rFonts w:asciiTheme="minorHAnsi" w:hAnsiTheme="minorHAnsi"/>
          <w:b/>
          <w:sz w:val="22"/>
        </w:rPr>
      </w:pPr>
    </w:p>
    <w:p w14:paraId="7C95BC84" w14:textId="77777777" w:rsidR="00B22453" w:rsidRDefault="00B22453" w:rsidP="00F32DED">
      <w:pPr>
        <w:rPr>
          <w:rFonts w:asciiTheme="minorHAnsi" w:hAnsiTheme="minorHAnsi"/>
          <w:b/>
          <w:sz w:val="22"/>
        </w:rPr>
      </w:pPr>
    </w:p>
    <w:p w14:paraId="42FDD870" w14:textId="77777777" w:rsidR="00B22453" w:rsidRDefault="00B22453" w:rsidP="00F32DED">
      <w:pPr>
        <w:rPr>
          <w:rFonts w:asciiTheme="minorHAnsi" w:hAnsiTheme="minorHAnsi"/>
          <w:b/>
          <w:sz w:val="22"/>
        </w:rPr>
      </w:pPr>
    </w:p>
    <w:p w14:paraId="476D2C77" w14:textId="77777777" w:rsidR="00B22453" w:rsidRDefault="00B22453" w:rsidP="00F32DED">
      <w:pPr>
        <w:rPr>
          <w:rFonts w:asciiTheme="minorHAnsi" w:hAnsiTheme="minorHAnsi"/>
          <w:b/>
          <w:sz w:val="22"/>
        </w:rPr>
      </w:pPr>
    </w:p>
    <w:p w14:paraId="13854C2A" w14:textId="77777777" w:rsidR="00B22453" w:rsidRDefault="00B22453" w:rsidP="00F32DED">
      <w:pPr>
        <w:rPr>
          <w:rFonts w:asciiTheme="minorHAnsi" w:hAnsiTheme="minorHAnsi"/>
          <w:b/>
          <w:sz w:val="22"/>
        </w:rPr>
      </w:pPr>
    </w:p>
    <w:p w14:paraId="2F46D7BF" w14:textId="77777777" w:rsidR="002E609A" w:rsidRDefault="002E609A" w:rsidP="00F32DED">
      <w:pPr>
        <w:rPr>
          <w:rFonts w:asciiTheme="minorHAnsi" w:hAnsiTheme="minorHAnsi"/>
          <w:b/>
          <w:sz w:val="22"/>
        </w:rPr>
      </w:pPr>
    </w:p>
    <w:p w14:paraId="60EE330C" w14:textId="77777777" w:rsidR="00077A4C" w:rsidRPr="00424351" w:rsidRDefault="00077A4C" w:rsidP="00077A4C">
      <w:pPr>
        <w:jc w:val="right"/>
        <w:rPr>
          <w:rFonts w:asciiTheme="minorHAnsi" w:hAnsiTheme="minorHAnsi"/>
          <w:b/>
          <w:sz w:val="22"/>
        </w:rPr>
      </w:pPr>
      <w:r w:rsidRPr="00424351">
        <w:rPr>
          <w:rFonts w:asciiTheme="minorHAnsi" w:hAnsiTheme="minorHAnsi"/>
          <w:b/>
          <w:sz w:val="22"/>
        </w:rPr>
        <w:lastRenderedPageBreak/>
        <w:t>PRILOGA F/1</w:t>
      </w:r>
    </w:p>
    <w:p w14:paraId="2D2940C2" w14:textId="77777777" w:rsidR="00077A4C" w:rsidRPr="006A5986" w:rsidRDefault="00077A4C" w:rsidP="00077A4C">
      <w:pPr>
        <w:pStyle w:val="Naslov30"/>
        <w:spacing w:before="120"/>
        <w:ind w:right="-471"/>
        <w:jc w:val="center"/>
        <w:rPr>
          <w:rFonts w:ascii="Calibri" w:hAnsi="Calibri"/>
          <w:sz w:val="24"/>
        </w:rPr>
      </w:pPr>
      <w:bookmarkStart w:id="22" w:name="_Toc130203064"/>
      <w:bookmarkStart w:id="23" w:name="_Toc161318107"/>
      <w:bookmarkStart w:id="24" w:name="_Toc229127623"/>
      <w:bookmarkStart w:id="25" w:name="_Toc230170698"/>
      <w:bookmarkStart w:id="26" w:name="_Toc234992442"/>
      <w:r w:rsidRPr="006A5986">
        <w:rPr>
          <w:rFonts w:ascii="Calibri" w:hAnsi="Calibri"/>
          <w:sz w:val="24"/>
        </w:rPr>
        <w:t>Vzorec finančnega zavarovanja za resnost ponudbe</w:t>
      </w:r>
      <w:bookmarkEnd w:id="22"/>
      <w:bookmarkEnd w:id="23"/>
      <w:bookmarkEnd w:id="24"/>
      <w:bookmarkEnd w:id="25"/>
      <w:bookmarkEnd w:id="26"/>
    </w:p>
    <w:p w14:paraId="22A60D72" w14:textId="77777777" w:rsidR="00077A4C" w:rsidRDefault="00077A4C" w:rsidP="00077A4C">
      <w:pPr>
        <w:rPr>
          <w:rFonts w:ascii="Calibri" w:hAnsi="Calibri"/>
          <w:sz w:val="22"/>
        </w:rPr>
      </w:pPr>
    </w:p>
    <w:p w14:paraId="575EA661" w14:textId="77777777" w:rsidR="00077A4C" w:rsidRPr="006A5986" w:rsidRDefault="00077A4C" w:rsidP="00077A4C">
      <w:pPr>
        <w:rPr>
          <w:rFonts w:ascii="Calibri" w:hAnsi="Calibri"/>
          <w:sz w:val="22"/>
        </w:rPr>
      </w:pPr>
    </w:p>
    <w:p w14:paraId="6521BA84"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i/>
          <w:sz w:val="22"/>
          <w:szCs w:val="20"/>
        </w:rPr>
        <w:t>Glava s podatki o garantu (</w:t>
      </w:r>
      <w:r>
        <w:rPr>
          <w:rFonts w:ascii="Calibri" w:hAnsi="Calibri" w:cs="Arial"/>
          <w:i/>
          <w:sz w:val="22"/>
          <w:szCs w:val="20"/>
        </w:rPr>
        <w:t>banki/</w:t>
      </w:r>
      <w:r w:rsidRPr="006A5986">
        <w:rPr>
          <w:rFonts w:ascii="Calibri" w:hAnsi="Calibri" w:cs="Arial"/>
          <w:i/>
          <w:sz w:val="22"/>
          <w:szCs w:val="20"/>
        </w:rPr>
        <w:t xml:space="preserve">zavarovalnici) ali SWIFT-ključ </w:t>
      </w:r>
    </w:p>
    <w:p w14:paraId="59FD4DA4"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659877CC" w14:textId="77777777" w:rsidR="00077A4C"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sz w:val="22"/>
          <w:szCs w:val="20"/>
        </w:rPr>
        <w:t xml:space="preserve">Za: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i/>
          <w:sz w:val="22"/>
          <w:szCs w:val="20"/>
        </w:rPr>
        <w:t xml:space="preserve"> (vpiše se upravičenca tj. izvajalca postopka javnega naročanja)</w:t>
      </w:r>
    </w:p>
    <w:p w14:paraId="2538CA8B"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EBEEC86"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sz w:val="22"/>
          <w:szCs w:val="20"/>
        </w:rPr>
        <w:t xml:space="preserve">Datum: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datum izdaje)</w:t>
      </w:r>
    </w:p>
    <w:p w14:paraId="4D8482BB"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F9826A8"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VRSTA ZAVAROVANJA:</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i/>
          <w:sz w:val="22"/>
          <w:szCs w:val="20"/>
        </w:rPr>
        <w:t xml:space="preserve"> (vpiše se vrsta zavarovanja: </w:t>
      </w:r>
      <w:r>
        <w:rPr>
          <w:rFonts w:ascii="Calibri" w:hAnsi="Calibri" w:cs="Arial"/>
          <w:i/>
          <w:sz w:val="22"/>
          <w:szCs w:val="20"/>
        </w:rPr>
        <w:t>bančna garancija/</w:t>
      </w:r>
      <w:r w:rsidRPr="006A5986">
        <w:rPr>
          <w:rFonts w:ascii="Calibri" w:hAnsi="Calibri" w:cs="Arial"/>
          <w:i/>
          <w:sz w:val="22"/>
          <w:szCs w:val="20"/>
        </w:rPr>
        <w:t>kavcijsko zavarovanje)</w:t>
      </w:r>
    </w:p>
    <w:p w14:paraId="3B0FFC5C"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F511CAD"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ŠTEVILKA: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številka zavarovanja)</w:t>
      </w:r>
    </w:p>
    <w:p w14:paraId="15C60F16"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A3D8ABE"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GARANT:</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 xml:space="preserve">(vpiše se ime in naslov </w:t>
      </w:r>
      <w:r>
        <w:rPr>
          <w:rFonts w:ascii="Calibri" w:hAnsi="Calibri" w:cs="Arial"/>
          <w:i/>
          <w:sz w:val="22"/>
          <w:szCs w:val="20"/>
        </w:rPr>
        <w:t>banke/</w:t>
      </w:r>
      <w:r w:rsidRPr="006A5986">
        <w:rPr>
          <w:rFonts w:ascii="Calibri" w:hAnsi="Calibri" w:cs="Arial"/>
          <w:i/>
          <w:sz w:val="22"/>
          <w:szCs w:val="20"/>
        </w:rPr>
        <w:t>zavarovalnice v kraju izdaje)</w:t>
      </w:r>
    </w:p>
    <w:p w14:paraId="56008D5D"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E3C09AA"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b/>
          <w:sz w:val="22"/>
          <w:szCs w:val="20"/>
        </w:rPr>
        <w:t xml:space="preserve">NAROČNIK: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(vpišeta se ime in naslov naročnika zavarovanja, tj. kandidata oziroma ponudnika v postopku javnega naročanja)</w:t>
      </w:r>
    </w:p>
    <w:p w14:paraId="104BB9A5"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41D9E39"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UPRAVIČENEC:</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i/>
          <w:sz w:val="22"/>
          <w:szCs w:val="20"/>
        </w:rPr>
        <w:t xml:space="preserve"> (vpiše se izvajalec postopka javnega naročanja)</w:t>
      </w:r>
    </w:p>
    <w:p w14:paraId="3F4BBBC9"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76FE802"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OSNOVNI POSEL: </w:t>
      </w:r>
      <w:r w:rsidRPr="006A5986">
        <w:rPr>
          <w:rFonts w:ascii="Calibri" w:hAnsi="Calibri" w:cs="Arial"/>
          <w:sz w:val="22"/>
          <w:szCs w:val="20"/>
        </w:rPr>
        <w:t xml:space="preserve">obveznost naročnika zavarovanja iz njegove ponudbe, predložene v postopku javnega naročanja št.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številka objave oziroma interne oznake postopka oddaje javnega naročila)</w:t>
      </w:r>
      <w:r w:rsidRPr="006A5986">
        <w:rPr>
          <w:rFonts w:ascii="Calibri" w:hAnsi="Calibri" w:cs="Arial"/>
          <w:sz w:val="22"/>
          <w:szCs w:val="20"/>
        </w:rPr>
        <w:t xml:space="preserve">, katerega predmet je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predmet javnega naročila)</w:t>
      </w:r>
      <w:r w:rsidRPr="006A5986">
        <w:rPr>
          <w:rFonts w:ascii="Calibri" w:hAnsi="Calibri" w:cs="Arial"/>
          <w:sz w:val="22"/>
          <w:szCs w:val="20"/>
        </w:rPr>
        <w:t>.</w:t>
      </w:r>
    </w:p>
    <w:p w14:paraId="7B247455"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08FD864"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ZNESEK V EUR: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najvišji znesek s številko in besedo)</w:t>
      </w:r>
    </w:p>
    <w:p w14:paraId="696D4360"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1FBEABEB"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LISTINE, KI JIH JE POLEG IZJAVE TREBA PRILOŽITI ZAHTEVI ZA PLAČILO IN SE IZRECNO ZAHTEVAJO V SPODNJEM BESEDILU: </w:t>
      </w:r>
      <w:r w:rsidRPr="00D83BD4">
        <w:rPr>
          <w:rFonts w:ascii="Calibri" w:hAnsi="Calibri" w:cs="Arial"/>
          <w:bCs/>
          <w:sz w:val="22"/>
          <w:szCs w:val="20"/>
        </w:rPr>
        <w:t>nobena</w:t>
      </w:r>
      <w:r>
        <w:rPr>
          <w:rFonts w:ascii="Calibri" w:hAnsi="Calibri" w:cs="Arial"/>
          <w:b/>
          <w:sz w:val="22"/>
          <w:szCs w:val="20"/>
        </w:rPr>
        <w:t xml:space="preserve"> </w:t>
      </w:r>
    </w:p>
    <w:p w14:paraId="70D61B61"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0E53D3D"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JEZIK V ZAHTEVANIH LISTINAH:</w:t>
      </w:r>
      <w:r w:rsidRPr="006A5986">
        <w:rPr>
          <w:rFonts w:ascii="Calibri" w:hAnsi="Calibri" w:cs="Arial"/>
          <w:sz w:val="22"/>
          <w:szCs w:val="20"/>
        </w:rPr>
        <w:t xml:space="preserve"> slovenski</w:t>
      </w:r>
    </w:p>
    <w:p w14:paraId="556B47AB"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FA9444A"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OBLIKA PREDLOŽITVE:</w:t>
      </w:r>
      <w:r w:rsidRPr="006A5986">
        <w:rPr>
          <w:rFonts w:ascii="Calibri" w:hAnsi="Calibri" w:cs="Arial"/>
          <w:sz w:val="22"/>
          <w:szCs w:val="20"/>
        </w:rPr>
        <w:t xml:space="preserve"> v papirni obliki s priporočeno pošto ali katerokoli obliko hitre pošte ali osebno ali v elektronski obliki po SWIFT sistemu na naslov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(navede se SWIFT naslova garanta)</w:t>
      </w:r>
    </w:p>
    <w:p w14:paraId="6BAD8433"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7AB59701"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b/>
          <w:sz w:val="22"/>
          <w:szCs w:val="20"/>
        </w:rPr>
        <w:t>KRAJ PREDLOŽITVE:</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(garant vpiše naslov podružnice, kjer se opravi predložitev papirnih listin, i</w:t>
      </w:r>
      <w:r>
        <w:rPr>
          <w:rFonts w:ascii="Calibri" w:hAnsi="Calibri" w:cs="Arial"/>
          <w:i/>
          <w:sz w:val="22"/>
          <w:szCs w:val="20"/>
        </w:rPr>
        <w:t>n</w:t>
      </w:r>
      <w:r w:rsidRPr="006A5986">
        <w:rPr>
          <w:rFonts w:ascii="Calibri" w:hAnsi="Calibri" w:cs="Arial"/>
          <w:i/>
          <w:sz w:val="22"/>
          <w:szCs w:val="20"/>
        </w:rPr>
        <w:t xml:space="preserve"> elektronski naslov za predložitev v elektronski obliki, kot na primer garantov SWIFT naslov)</w:t>
      </w:r>
    </w:p>
    <w:p w14:paraId="236EF295"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725D0349"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sz w:val="22"/>
          <w:szCs w:val="20"/>
        </w:rPr>
        <w:t>Ne glede na naslov podružnice, ki jo je vpisal garant, se predložitev papirnih listin lahko opravi v katerikoli podružnici garanta na območju Republike Slovenije.</w:t>
      </w:r>
      <w:r w:rsidRPr="006A5986" w:rsidDel="00D4087F">
        <w:rPr>
          <w:rFonts w:ascii="Calibri" w:hAnsi="Calibri" w:cs="Arial"/>
          <w:sz w:val="22"/>
          <w:szCs w:val="20"/>
        </w:rPr>
        <w:t xml:space="preserve"> </w:t>
      </w:r>
    </w:p>
    <w:p w14:paraId="7553FA75"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p>
    <w:p w14:paraId="31BC4CEC"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ROK VELJAVNOSTI: </w:t>
      </w:r>
      <w:r w:rsidRPr="006A5986">
        <w:rPr>
          <w:rFonts w:ascii="Calibri" w:hAnsi="Calibri" w:cs="Arial"/>
          <w:sz w:val="22"/>
          <w:szCs w:val="20"/>
        </w:rPr>
        <w:fldChar w:fldCharType="begin">
          <w:ffData>
            <w:name w:val="Besedilo2"/>
            <w:enabled/>
            <w:calcOnExit w:val="0"/>
            <w:textInput>
              <w:default w:val="DD. MM. LLLL"/>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DD. MM. LLLL</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datum veljavnosti, ki je zahtevan vi dokumentaciji za oddajo predmetnega javnega naročila ali v obvestilu o naročilu)</w:t>
      </w:r>
    </w:p>
    <w:p w14:paraId="1FDFBB4D"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52129F9"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STRANKA, KI MORA PLAČATI STROŠKE:</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ime naročnika zavarovanja, tj. kandidata oziroma ponudnika v postopku javnega naročanja)</w:t>
      </w:r>
    </w:p>
    <w:p w14:paraId="44542DB8"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6C6AB3C6" w14:textId="77777777" w:rsidR="00077A4C" w:rsidRPr="006A5986" w:rsidRDefault="00077A4C" w:rsidP="00077A4C">
      <w:pPr>
        <w:jc w:val="both"/>
        <w:rPr>
          <w:rFonts w:ascii="Calibri" w:hAnsi="Calibri" w:cs="Arial"/>
          <w:sz w:val="22"/>
          <w:szCs w:val="20"/>
        </w:rPr>
      </w:pPr>
      <w:r w:rsidRPr="006A5986">
        <w:rPr>
          <w:rFonts w:ascii="Calibri" w:hAnsi="Calibri" w:cs="Arial"/>
          <w:sz w:val="22"/>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6A5986">
        <w:rPr>
          <w:rFonts w:ascii="Calibri" w:hAnsi="Calibri" w:cs="Arial"/>
          <w:sz w:val="22"/>
          <w:szCs w:val="20"/>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47F9B27" w14:textId="77777777" w:rsidR="00077A4C" w:rsidRDefault="00077A4C" w:rsidP="00077A4C">
      <w:pPr>
        <w:jc w:val="both"/>
        <w:rPr>
          <w:rFonts w:ascii="Calibri" w:hAnsi="Calibri" w:cs="Arial"/>
          <w:sz w:val="22"/>
          <w:szCs w:val="20"/>
        </w:rPr>
      </w:pPr>
    </w:p>
    <w:p w14:paraId="3E701A7C" w14:textId="77777777" w:rsidR="00077A4C" w:rsidRPr="006A5986" w:rsidRDefault="00077A4C" w:rsidP="00077A4C">
      <w:pPr>
        <w:jc w:val="both"/>
        <w:rPr>
          <w:rFonts w:ascii="Calibri" w:hAnsi="Calibri" w:cs="Arial"/>
          <w:sz w:val="22"/>
          <w:szCs w:val="20"/>
        </w:rPr>
      </w:pPr>
      <w:r w:rsidRPr="006A5986">
        <w:rPr>
          <w:rFonts w:ascii="Calibri" w:hAnsi="Calibri" w:cs="Arial"/>
          <w:sz w:val="22"/>
          <w:szCs w:val="20"/>
        </w:rPr>
        <w:t xml:space="preserve">Zavarovanje se lahko unovči iz naslednjih razlogov, ki morajo biti navedeni v izjavi upravičenca oziroma zahtevi za plačilo: </w:t>
      </w:r>
    </w:p>
    <w:p w14:paraId="6DB4CF6D" w14:textId="77777777" w:rsidR="00077A4C" w:rsidRPr="006A5986" w:rsidRDefault="00077A4C">
      <w:pPr>
        <w:numPr>
          <w:ilvl w:val="0"/>
          <w:numId w:val="35"/>
        </w:numPr>
        <w:ind w:left="426" w:hanging="284"/>
        <w:jc w:val="both"/>
        <w:rPr>
          <w:rFonts w:ascii="Calibri" w:hAnsi="Calibri" w:cs="Arial"/>
          <w:sz w:val="22"/>
          <w:szCs w:val="20"/>
        </w:rPr>
      </w:pPr>
      <w:r w:rsidRPr="006A5986">
        <w:rPr>
          <w:rFonts w:ascii="Calibri" w:hAnsi="Calibri" w:cs="Arial"/>
          <w:sz w:val="22"/>
          <w:szCs w:val="20"/>
        </w:rPr>
        <w:t>naročnik zavarovanja je umaknil ponudbo po poteku roka za prejem ponudb ali nedopustno spremenil ponudbo v času njene veljavnosti; ali</w:t>
      </w:r>
    </w:p>
    <w:p w14:paraId="4C867445" w14:textId="77777777" w:rsidR="00077A4C" w:rsidRPr="006A5986" w:rsidRDefault="00077A4C">
      <w:pPr>
        <w:numPr>
          <w:ilvl w:val="0"/>
          <w:numId w:val="35"/>
        </w:numPr>
        <w:ind w:left="426" w:hanging="284"/>
        <w:jc w:val="both"/>
        <w:rPr>
          <w:rFonts w:ascii="Calibri" w:hAnsi="Calibri" w:cs="Arial"/>
          <w:sz w:val="22"/>
          <w:szCs w:val="20"/>
        </w:rPr>
      </w:pPr>
      <w:r w:rsidRPr="006A5986">
        <w:rPr>
          <w:rFonts w:ascii="Calibri" w:hAnsi="Calibri" w:cs="Arial"/>
          <w:sz w:val="22"/>
          <w:szCs w:val="20"/>
        </w:rPr>
        <w:t>izbrani naročnik zavarovanja na poziv upravičenca ni podpisal pogodbe; ali</w:t>
      </w:r>
    </w:p>
    <w:p w14:paraId="5D2755A7" w14:textId="77777777" w:rsidR="00077A4C" w:rsidRPr="006A5986" w:rsidRDefault="00077A4C">
      <w:pPr>
        <w:numPr>
          <w:ilvl w:val="0"/>
          <w:numId w:val="35"/>
        </w:numPr>
        <w:ind w:left="426" w:hanging="284"/>
        <w:jc w:val="both"/>
        <w:rPr>
          <w:rFonts w:ascii="Calibri" w:hAnsi="Calibri" w:cs="Arial"/>
          <w:sz w:val="22"/>
          <w:szCs w:val="20"/>
        </w:rPr>
      </w:pPr>
      <w:r w:rsidRPr="006A5986">
        <w:rPr>
          <w:rFonts w:ascii="Calibri" w:hAnsi="Calibri" w:cs="Arial"/>
          <w:sz w:val="22"/>
          <w:szCs w:val="20"/>
        </w:rPr>
        <w:t>izbrani naročnik zavarovanja ni predložil zavarovanja za dobro izvedbo pogodbenih obveznosti v skladu s pogoji naročila.</w:t>
      </w:r>
    </w:p>
    <w:p w14:paraId="490DD8A9" w14:textId="77777777" w:rsidR="00077A4C" w:rsidRPr="006A5986" w:rsidRDefault="00077A4C" w:rsidP="00077A4C">
      <w:pPr>
        <w:ind w:left="720"/>
        <w:jc w:val="both"/>
        <w:rPr>
          <w:rFonts w:ascii="Calibri" w:hAnsi="Calibri" w:cs="Arial"/>
          <w:sz w:val="22"/>
          <w:szCs w:val="20"/>
        </w:rPr>
      </w:pPr>
    </w:p>
    <w:p w14:paraId="333DA1F0" w14:textId="77777777" w:rsidR="00077A4C" w:rsidRPr="006A5986" w:rsidRDefault="00077A4C" w:rsidP="00077A4C">
      <w:pPr>
        <w:jc w:val="both"/>
        <w:rPr>
          <w:rFonts w:ascii="Calibri" w:hAnsi="Calibri" w:cs="Arial"/>
          <w:sz w:val="22"/>
          <w:szCs w:val="20"/>
        </w:rPr>
      </w:pPr>
      <w:r w:rsidRPr="006A5986">
        <w:rPr>
          <w:rFonts w:ascii="Calibri" w:hAnsi="Calibri" w:cs="Arial"/>
          <w:sz w:val="22"/>
          <w:szCs w:val="20"/>
        </w:rPr>
        <w:t>Katerokoli zahtevo za plačilo po tem zavarovanju moramo prejeti na datum veljavnosti zavarovanja ali pred njim v zgoraj navedenem kraju predložitve.</w:t>
      </w:r>
    </w:p>
    <w:p w14:paraId="5E7A4628" w14:textId="77777777" w:rsidR="00077A4C" w:rsidRPr="006A5986" w:rsidRDefault="00077A4C" w:rsidP="00077A4C">
      <w:pPr>
        <w:jc w:val="both"/>
        <w:rPr>
          <w:rFonts w:ascii="Calibri" w:hAnsi="Calibri" w:cs="Arial"/>
          <w:sz w:val="22"/>
          <w:szCs w:val="20"/>
        </w:rPr>
      </w:pPr>
    </w:p>
    <w:p w14:paraId="13E261CC" w14:textId="77777777" w:rsidR="00077A4C" w:rsidRPr="006A5986" w:rsidRDefault="00077A4C" w:rsidP="00077A4C">
      <w:pPr>
        <w:jc w:val="both"/>
        <w:rPr>
          <w:rFonts w:ascii="Calibri" w:hAnsi="Calibri" w:cs="Arial"/>
          <w:sz w:val="22"/>
          <w:szCs w:val="20"/>
        </w:rPr>
      </w:pPr>
      <w:r w:rsidRPr="006A5986">
        <w:rPr>
          <w:rFonts w:ascii="Calibri" w:hAnsi="Calibri" w:cs="Arial"/>
          <w:sz w:val="22"/>
          <w:szCs w:val="20"/>
        </w:rPr>
        <w:t>Morebitne spore v zvezi s tem zavarovanjem rešuje stvarno pristojno sodišče v Kranju po slovenskem pravu.</w:t>
      </w:r>
    </w:p>
    <w:p w14:paraId="6ECE8CD9"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4FE5473"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07148">
        <w:rPr>
          <w:rFonts w:ascii="Calibri" w:hAnsi="Calibri" w:cs="Arial"/>
          <w:sz w:val="22"/>
          <w:szCs w:val="20"/>
        </w:rPr>
        <w:t>Za to zavarovanje veljajo Enotna pravila za garancije na poziv (EPGP) revizija iz leta 2010, izdana pri MTZ pod št. 758.</w:t>
      </w:r>
    </w:p>
    <w:p w14:paraId="2BFA7DBF"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3B6C42E" w14:textId="77777777" w:rsidR="00077A4C"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sidRPr="006A5986">
        <w:rPr>
          <w:rFonts w:ascii="Calibri" w:hAnsi="Calibri" w:cs="Arial"/>
          <w:sz w:val="22"/>
          <w:szCs w:val="20"/>
        </w:rPr>
        <w:t>garant</w:t>
      </w:r>
      <w:r w:rsidRPr="006A5986">
        <w:rPr>
          <w:rFonts w:ascii="Calibri" w:hAnsi="Calibri" w:cs="Arial"/>
          <w:sz w:val="22"/>
          <w:szCs w:val="20"/>
        </w:rPr>
        <w:tab/>
      </w:r>
    </w:p>
    <w:p w14:paraId="5590F09A" w14:textId="77777777" w:rsidR="00077A4C" w:rsidRPr="006A5986"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t>(</w:t>
      </w:r>
      <w:r w:rsidRPr="006A5986">
        <w:rPr>
          <w:rFonts w:ascii="Calibri" w:hAnsi="Calibri" w:cs="Arial"/>
          <w:sz w:val="22"/>
          <w:szCs w:val="20"/>
        </w:rPr>
        <w:t>žig in podpis)</w:t>
      </w:r>
    </w:p>
    <w:p w14:paraId="346B2042" w14:textId="77777777" w:rsidR="00077A4C" w:rsidRPr="006A5986" w:rsidRDefault="00077A4C" w:rsidP="00077A4C">
      <w:pPr>
        <w:rPr>
          <w:rFonts w:ascii="Calibri" w:hAnsi="Calibri" w:cs="Arial"/>
          <w:sz w:val="22"/>
          <w:szCs w:val="20"/>
        </w:rPr>
      </w:pPr>
    </w:p>
    <w:p w14:paraId="0CC1556D" w14:textId="77777777" w:rsidR="00077A4C" w:rsidRDefault="00077A4C" w:rsidP="00077A4C">
      <w:pPr>
        <w:rPr>
          <w:rFonts w:cs="Arial"/>
          <w:b/>
          <w:bCs/>
        </w:rPr>
      </w:pPr>
    </w:p>
    <w:p w14:paraId="6FF6FB14" w14:textId="77777777" w:rsidR="00077A4C" w:rsidRDefault="00077A4C" w:rsidP="00077A4C">
      <w:pPr>
        <w:rPr>
          <w:rFonts w:cs="Arial"/>
          <w:b/>
          <w:bCs/>
        </w:rPr>
      </w:pPr>
    </w:p>
    <w:p w14:paraId="710B2F37" w14:textId="77777777" w:rsidR="00077A4C" w:rsidRDefault="00077A4C" w:rsidP="00077A4C">
      <w:pPr>
        <w:rPr>
          <w:rFonts w:cs="Arial"/>
          <w:b/>
          <w:bCs/>
        </w:rPr>
      </w:pPr>
    </w:p>
    <w:p w14:paraId="551F420C" w14:textId="77777777" w:rsidR="00077A4C" w:rsidRDefault="00077A4C" w:rsidP="00077A4C">
      <w:pPr>
        <w:rPr>
          <w:rFonts w:cs="Arial"/>
          <w:b/>
          <w:bCs/>
        </w:rPr>
      </w:pPr>
    </w:p>
    <w:p w14:paraId="2B35A3F2" w14:textId="77777777" w:rsidR="00077A4C" w:rsidRDefault="00077A4C" w:rsidP="00077A4C">
      <w:pPr>
        <w:rPr>
          <w:rFonts w:cs="Arial"/>
          <w:b/>
          <w:bCs/>
        </w:rPr>
      </w:pPr>
    </w:p>
    <w:p w14:paraId="43DF4FBC" w14:textId="77777777" w:rsidR="00077A4C" w:rsidRDefault="00077A4C" w:rsidP="00077A4C">
      <w:pPr>
        <w:rPr>
          <w:rFonts w:cs="Arial"/>
          <w:b/>
          <w:bCs/>
        </w:rPr>
      </w:pPr>
    </w:p>
    <w:p w14:paraId="6902AA73" w14:textId="77777777" w:rsidR="00077A4C" w:rsidRDefault="00077A4C" w:rsidP="00077A4C">
      <w:pPr>
        <w:rPr>
          <w:rFonts w:cs="Arial"/>
          <w:b/>
          <w:bCs/>
        </w:rPr>
      </w:pPr>
    </w:p>
    <w:p w14:paraId="2651DEBD" w14:textId="77777777" w:rsidR="00077A4C" w:rsidRDefault="00077A4C" w:rsidP="00077A4C">
      <w:pPr>
        <w:rPr>
          <w:rFonts w:cs="Arial"/>
          <w:b/>
          <w:bCs/>
        </w:rPr>
      </w:pPr>
    </w:p>
    <w:p w14:paraId="2DDAADC9" w14:textId="77777777" w:rsidR="00077A4C" w:rsidRDefault="00077A4C" w:rsidP="00077A4C">
      <w:pPr>
        <w:rPr>
          <w:rFonts w:cs="Arial"/>
          <w:b/>
          <w:bCs/>
        </w:rPr>
      </w:pPr>
    </w:p>
    <w:p w14:paraId="3949C98B" w14:textId="77777777" w:rsidR="00077A4C" w:rsidRDefault="00077A4C" w:rsidP="00077A4C">
      <w:pPr>
        <w:rPr>
          <w:rFonts w:cs="Arial"/>
          <w:b/>
          <w:bCs/>
        </w:rPr>
      </w:pPr>
    </w:p>
    <w:p w14:paraId="5EC5A4F3" w14:textId="77777777" w:rsidR="00077A4C" w:rsidRDefault="00077A4C" w:rsidP="00077A4C">
      <w:pPr>
        <w:rPr>
          <w:rFonts w:cs="Arial"/>
          <w:b/>
          <w:bCs/>
        </w:rPr>
      </w:pPr>
    </w:p>
    <w:p w14:paraId="5F55D4BE" w14:textId="77777777" w:rsidR="00077A4C" w:rsidRDefault="00077A4C" w:rsidP="00077A4C">
      <w:pPr>
        <w:rPr>
          <w:rFonts w:cs="Arial"/>
          <w:b/>
          <w:bCs/>
        </w:rPr>
      </w:pPr>
    </w:p>
    <w:p w14:paraId="7ACF6E63" w14:textId="77777777" w:rsidR="00077A4C" w:rsidRDefault="00077A4C" w:rsidP="00077A4C">
      <w:bookmarkStart w:id="27" w:name="_Toc103243134"/>
      <w:bookmarkStart w:id="28" w:name="_Toc106194639"/>
      <w:bookmarkStart w:id="29" w:name="_Toc106270496"/>
      <w:bookmarkStart w:id="30" w:name="_Toc106270779"/>
    </w:p>
    <w:p w14:paraId="02CAC55A" w14:textId="77777777" w:rsidR="00077A4C" w:rsidRDefault="00077A4C" w:rsidP="00077A4C"/>
    <w:p w14:paraId="3801CB10" w14:textId="77777777" w:rsidR="00077A4C" w:rsidRDefault="00077A4C" w:rsidP="00077A4C"/>
    <w:p w14:paraId="37D7F597" w14:textId="77777777" w:rsidR="00077A4C" w:rsidRDefault="00077A4C" w:rsidP="00077A4C"/>
    <w:p w14:paraId="72F564FD" w14:textId="77777777" w:rsidR="00077A4C" w:rsidRDefault="00077A4C" w:rsidP="00077A4C"/>
    <w:p w14:paraId="4B303485" w14:textId="77777777" w:rsidR="00077A4C" w:rsidRDefault="00077A4C" w:rsidP="00077A4C"/>
    <w:p w14:paraId="135BC0D7" w14:textId="77777777" w:rsidR="00077A4C" w:rsidRDefault="00077A4C" w:rsidP="00077A4C"/>
    <w:p w14:paraId="4201A882" w14:textId="77777777" w:rsidR="00077A4C" w:rsidRDefault="00077A4C" w:rsidP="00077A4C"/>
    <w:p w14:paraId="54AA6A1A" w14:textId="77777777" w:rsidR="00077A4C" w:rsidRDefault="00077A4C" w:rsidP="00077A4C"/>
    <w:p w14:paraId="28B55059" w14:textId="77777777" w:rsidR="00077A4C" w:rsidRDefault="00077A4C" w:rsidP="00077A4C"/>
    <w:p w14:paraId="4ED82532" w14:textId="77777777" w:rsidR="00077A4C" w:rsidRDefault="00077A4C" w:rsidP="00077A4C"/>
    <w:p w14:paraId="5517D836" w14:textId="77777777" w:rsidR="00077A4C" w:rsidRDefault="00077A4C" w:rsidP="00077A4C"/>
    <w:p w14:paraId="237C1377" w14:textId="77777777" w:rsidR="00077A4C" w:rsidRPr="00363459" w:rsidRDefault="00077A4C" w:rsidP="00077A4C">
      <w:pPr>
        <w:pStyle w:val="Naslov30"/>
        <w:spacing w:before="120"/>
        <w:jc w:val="right"/>
        <w:rPr>
          <w:rFonts w:ascii="Calibri" w:hAnsi="Calibri"/>
          <w:sz w:val="22"/>
        </w:rPr>
      </w:pPr>
      <w:bookmarkStart w:id="31" w:name="_Toc130203065"/>
      <w:bookmarkStart w:id="32" w:name="_Toc161318108"/>
      <w:bookmarkStart w:id="33" w:name="_Toc229127624"/>
      <w:bookmarkStart w:id="34" w:name="_Toc230170699"/>
      <w:bookmarkStart w:id="35" w:name="_Toc234992443"/>
      <w:r w:rsidRPr="00363459">
        <w:rPr>
          <w:rFonts w:ascii="Calibri" w:hAnsi="Calibri"/>
          <w:sz w:val="22"/>
        </w:rPr>
        <w:lastRenderedPageBreak/>
        <w:t>PRILOGA F/2</w:t>
      </w:r>
      <w:bookmarkEnd w:id="27"/>
      <w:bookmarkEnd w:id="28"/>
      <w:bookmarkEnd w:id="29"/>
      <w:bookmarkEnd w:id="30"/>
      <w:bookmarkEnd w:id="31"/>
      <w:bookmarkEnd w:id="32"/>
      <w:bookmarkEnd w:id="33"/>
      <w:bookmarkEnd w:id="34"/>
      <w:bookmarkEnd w:id="35"/>
    </w:p>
    <w:p w14:paraId="6A0389C7" w14:textId="77777777" w:rsidR="00077A4C" w:rsidRPr="00363459" w:rsidRDefault="00077A4C" w:rsidP="00077A4C">
      <w:pPr>
        <w:pStyle w:val="Naslov30"/>
        <w:spacing w:before="120"/>
        <w:jc w:val="center"/>
        <w:rPr>
          <w:rFonts w:ascii="Calibri" w:hAnsi="Calibri"/>
          <w:sz w:val="24"/>
        </w:rPr>
      </w:pPr>
      <w:bookmarkStart w:id="36" w:name="_Toc103243135"/>
      <w:bookmarkStart w:id="37" w:name="_Toc106194640"/>
      <w:bookmarkStart w:id="38" w:name="_Toc106270497"/>
      <w:bookmarkStart w:id="39" w:name="_Toc106270780"/>
      <w:bookmarkStart w:id="40" w:name="_Toc130203066"/>
      <w:bookmarkStart w:id="41" w:name="_Toc161318109"/>
      <w:bookmarkStart w:id="42" w:name="_Toc229127625"/>
      <w:bookmarkStart w:id="43" w:name="_Toc230170700"/>
      <w:bookmarkStart w:id="44" w:name="_Toc234992444"/>
      <w:r w:rsidRPr="00363459">
        <w:rPr>
          <w:rFonts w:ascii="Calibri" w:hAnsi="Calibri"/>
          <w:sz w:val="24"/>
        </w:rPr>
        <w:t>Vzorec finančnega zavarovanja za dobro izvedbo pogodbenih obveznosti</w:t>
      </w:r>
      <w:bookmarkEnd w:id="36"/>
      <w:bookmarkEnd w:id="37"/>
      <w:bookmarkEnd w:id="38"/>
      <w:bookmarkEnd w:id="39"/>
      <w:bookmarkEnd w:id="40"/>
      <w:bookmarkEnd w:id="41"/>
      <w:bookmarkEnd w:id="42"/>
      <w:bookmarkEnd w:id="43"/>
      <w:bookmarkEnd w:id="44"/>
    </w:p>
    <w:p w14:paraId="24C9976C" w14:textId="77777777" w:rsidR="00077A4C" w:rsidRPr="00363459" w:rsidRDefault="00077A4C" w:rsidP="00077A4C">
      <w:pPr>
        <w:rPr>
          <w:rFonts w:ascii="Calibri" w:hAnsi="Calibri" w:cs="Arial"/>
          <w:sz w:val="22"/>
          <w:szCs w:val="20"/>
        </w:rPr>
      </w:pPr>
    </w:p>
    <w:p w14:paraId="64C2D4F0" w14:textId="2574FD29"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i/>
          <w:sz w:val="22"/>
          <w:szCs w:val="20"/>
        </w:rPr>
        <w:t>Glava s podatki o garantu (banki) ali SWIFT ključ</w:t>
      </w:r>
    </w:p>
    <w:p w14:paraId="216FD8B3"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5AD918E0"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sz w:val="22"/>
          <w:szCs w:val="20"/>
        </w:rPr>
        <w:t xml:space="preserve">Za: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upravičenca tj. naročnika javnega naročila)</w:t>
      </w:r>
    </w:p>
    <w:p w14:paraId="559C3F03"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sz w:val="22"/>
          <w:szCs w:val="20"/>
        </w:rPr>
        <w:t xml:space="preserve">Datum: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datum izdaje)</w:t>
      </w:r>
    </w:p>
    <w:p w14:paraId="662A36AC"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7C80437D" w14:textId="7B0A4DEE"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b/>
          <w:sz w:val="22"/>
          <w:szCs w:val="20"/>
        </w:rPr>
        <w:t>VRSTA ZAVAROVANJA:</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fldChar w:fldCharType="end"/>
      </w:r>
      <w:r w:rsidRPr="00363459">
        <w:rPr>
          <w:rFonts w:ascii="Calibri" w:hAnsi="Calibri" w:cs="Arial"/>
          <w:i/>
          <w:sz w:val="22"/>
          <w:szCs w:val="20"/>
        </w:rPr>
        <w:t xml:space="preserve"> (vpiše se vrsta zavarovanja: bančna garancija)</w:t>
      </w:r>
    </w:p>
    <w:p w14:paraId="5FAA1EE6"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1C704D93"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ŠTEVILKA: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številka zavarovanja)</w:t>
      </w:r>
    </w:p>
    <w:p w14:paraId="1B5CC916"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19B0BCF" w14:textId="5D0B2D92"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GARANT:</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ime in naslov banke v kraju izdaje)</w:t>
      </w:r>
    </w:p>
    <w:p w14:paraId="4420F497"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3F543061"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NAROČNIK: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(vpišeta se ime in naslov naročnika zavarovanja, tj. v postopku javnega naročanja izbranega ponudnika)</w:t>
      </w:r>
    </w:p>
    <w:p w14:paraId="1BD0C5D1"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3341AED4"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UPRAVIČENEC:</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i/>
          <w:sz w:val="22"/>
          <w:szCs w:val="20"/>
        </w:rPr>
        <w:t xml:space="preserve"> (vpiše se naročnik javnega naročila)</w:t>
      </w:r>
    </w:p>
    <w:p w14:paraId="79DCD4ED"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7E1871A"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b/>
          <w:sz w:val="22"/>
          <w:szCs w:val="20"/>
        </w:rPr>
        <w:t xml:space="preserve">OSNOVNI POSEL: </w:t>
      </w:r>
      <w:r w:rsidRPr="00363459">
        <w:rPr>
          <w:rFonts w:ascii="Calibri" w:hAnsi="Calibri" w:cs="Arial"/>
          <w:sz w:val="22"/>
          <w:szCs w:val="20"/>
        </w:rPr>
        <w:t xml:space="preserve">obveznost naročnika zavarovanja iz pogodbe št.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z dne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 xml:space="preserve">(vpišeta se št. in datum pogodbe o izvedbi javnega naročila), </w:t>
      </w:r>
      <w:r w:rsidRPr="00363459">
        <w:rPr>
          <w:rFonts w:ascii="Calibri" w:hAnsi="Calibri" w:cs="Arial"/>
          <w:sz w:val="22"/>
          <w:szCs w:val="20"/>
        </w:rPr>
        <w:t xml:space="preserve">katere predmet je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predmet javnega naročila)</w:t>
      </w:r>
      <w:r w:rsidRPr="00363459">
        <w:rPr>
          <w:rFonts w:ascii="Calibri" w:hAnsi="Calibri" w:cs="Arial"/>
          <w:sz w:val="22"/>
          <w:szCs w:val="20"/>
        </w:rPr>
        <w:t>.</w:t>
      </w:r>
    </w:p>
    <w:p w14:paraId="1208C5CB"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i/>
          <w:sz w:val="22"/>
          <w:szCs w:val="20"/>
        </w:rPr>
        <w:t xml:space="preserve"> </w:t>
      </w:r>
    </w:p>
    <w:p w14:paraId="7598ABF3"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ZNESEK  V EUR: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najvišji znesek s številko in besedo)</w:t>
      </w:r>
    </w:p>
    <w:p w14:paraId="7D0973BF"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EAA6AEF"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LISTINE, KI JIH JE POLEG IZJAVE TREBA PRILOŽITI ZAHTEVI ZA PLAČILO IN SE IZRECNO ZAHTEVAJO V SPODNJEM BESEDILU: </w:t>
      </w:r>
      <w:r>
        <w:rPr>
          <w:rFonts w:ascii="Calibri" w:hAnsi="Calibri" w:cs="Arial"/>
          <w:sz w:val="22"/>
          <w:szCs w:val="20"/>
        </w:rPr>
        <w:t>nobena</w:t>
      </w:r>
    </w:p>
    <w:p w14:paraId="1AD5391B"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0FC720A"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JEZIK V ZAHTEVANIH LISTINAH:</w:t>
      </w:r>
      <w:r w:rsidRPr="00363459">
        <w:rPr>
          <w:rFonts w:ascii="Calibri" w:hAnsi="Calibri" w:cs="Arial"/>
          <w:sz w:val="22"/>
          <w:szCs w:val="20"/>
        </w:rPr>
        <w:t xml:space="preserve"> slovenski</w:t>
      </w:r>
    </w:p>
    <w:p w14:paraId="6FAFAA12"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11C5679"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OBLIKA PREDLOŽITVE:</w:t>
      </w:r>
      <w:r w:rsidRPr="00363459">
        <w:rPr>
          <w:rFonts w:ascii="Calibri" w:hAnsi="Calibri" w:cs="Arial"/>
          <w:sz w:val="22"/>
          <w:szCs w:val="20"/>
        </w:rPr>
        <w:t xml:space="preserve"> v papirni obliki s priporočeno pošto ali katerokoli obliko hitre pošte ali osebno ali v elektronski obliki po SWIFT sistemu na naslov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(navede se SWIFT naslova garanta)</w:t>
      </w:r>
    </w:p>
    <w:p w14:paraId="772E2E8E"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1BCEC2E"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b/>
          <w:sz w:val="22"/>
          <w:szCs w:val="20"/>
        </w:rPr>
        <w:t>KRAJ PREDLOŽITVE:</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 xml:space="preserve">(garant vpiše naslov podružnice, kjer se opravi predložitev papirnih listin, </w:t>
      </w:r>
      <w:r>
        <w:rPr>
          <w:rFonts w:ascii="Calibri" w:hAnsi="Calibri" w:cs="Arial"/>
          <w:i/>
          <w:sz w:val="22"/>
          <w:szCs w:val="20"/>
        </w:rPr>
        <w:t>in</w:t>
      </w:r>
      <w:r w:rsidRPr="00363459">
        <w:rPr>
          <w:rFonts w:ascii="Calibri" w:hAnsi="Calibri" w:cs="Arial"/>
          <w:i/>
          <w:sz w:val="22"/>
          <w:szCs w:val="20"/>
        </w:rPr>
        <w:t xml:space="preserve"> elektronski naslov za predložitev v elektronski obliki, kot na primer garantov SWIFT naslov)</w:t>
      </w:r>
    </w:p>
    <w:p w14:paraId="07BD7E73"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BA8BE2C"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sz w:val="22"/>
          <w:szCs w:val="20"/>
        </w:rPr>
        <w:t>Ne glede na naslov podružnice, ki jo je vpisal garant, se predložitev papirnih listin lahko opravi v katerikoli podružnici garanta na območju Republike Slovenije.</w:t>
      </w:r>
      <w:r w:rsidRPr="00363459" w:rsidDel="00D4087F">
        <w:rPr>
          <w:rFonts w:ascii="Calibri" w:hAnsi="Calibri" w:cs="Arial"/>
          <w:sz w:val="22"/>
          <w:szCs w:val="20"/>
        </w:rPr>
        <w:t xml:space="preserve"> </w:t>
      </w:r>
    </w:p>
    <w:p w14:paraId="639460E5"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sz w:val="22"/>
          <w:szCs w:val="20"/>
        </w:rPr>
        <w:t xml:space="preserve">  </w:t>
      </w:r>
    </w:p>
    <w:p w14:paraId="4E5612E6"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DATUM VELJAVNOSTI: </w:t>
      </w:r>
      <w:r w:rsidRPr="00363459">
        <w:rPr>
          <w:rFonts w:ascii="Calibri" w:hAnsi="Calibri" w:cs="Arial"/>
          <w:sz w:val="22"/>
          <w:szCs w:val="20"/>
        </w:rPr>
        <w:fldChar w:fldCharType="begin">
          <w:ffData>
            <w:name w:val="Besedilo2"/>
            <w:enabled/>
            <w:calcOnExit w:val="0"/>
            <w:textInput>
              <w:default w:val="DD. MM. LLLL"/>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DD. MM. LLLL</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datum zapadlosti zavarovanja)</w:t>
      </w:r>
    </w:p>
    <w:p w14:paraId="571FD5FF"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7B618CAC"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STRANKA, KI MORA PLAČATI STROŠKE:</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ime naročnika zavarovanja, tj. v postopku javnega naročanja izbranega ponudnika)</w:t>
      </w:r>
    </w:p>
    <w:p w14:paraId="685E980B" w14:textId="77777777" w:rsidR="00077A4C" w:rsidRPr="00363459"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0FFBDE0D" w14:textId="77777777" w:rsidR="00077A4C" w:rsidRPr="00363459" w:rsidRDefault="00077A4C" w:rsidP="00077A4C">
      <w:pPr>
        <w:jc w:val="both"/>
        <w:rPr>
          <w:rFonts w:ascii="Calibri" w:hAnsi="Calibri" w:cs="Arial"/>
          <w:sz w:val="22"/>
          <w:szCs w:val="20"/>
        </w:rPr>
      </w:pPr>
      <w:r w:rsidRPr="00363459">
        <w:rPr>
          <w:rFonts w:ascii="Calibri" w:hAnsi="Calibri" w:cs="Arial"/>
          <w:sz w:val="22"/>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363459">
        <w:rPr>
          <w:rFonts w:ascii="Calibri" w:hAnsi="Calibri" w:cs="Arial"/>
          <w:sz w:val="22"/>
          <w:szCs w:val="20"/>
        </w:rPr>
        <w:lastRenderedPageBreak/>
        <w:t>se nanjo sklicuje, in v kateri je navedeno, v kakšnem smislu naročnik zavarovanja ni izpolnil svojih obveznosti iz osnovnega posla.</w:t>
      </w:r>
    </w:p>
    <w:p w14:paraId="4C825C75" w14:textId="77777777" w:rsidR="00077A4C" w:rsidRPr="00363459" w:rsidRDefault="00077A4C" w:rsidP="00077A4C">
      <w:pPr>
        <w:jc w:val="both"/>
        <w:rPr>
          <w:rFonts w:ascii="Calibri" w:hAnsi="Calibri" w:cs="Arial"/>
          <w:sz w:val="22"/>
          <w:szCs w:val="20"/>
        </w:rPr>
      </w:pPr>
    </w:p>
    <w:p w14:paraId="4021D623" w14:textId="77777777" w:rsidR="00077A4C" w:rsidRPr="00363459" w:rsidRDefault="00077A4C" w:rsidP="00077A4C">
      <w:pPr>
        <w:jc w:val="both"/>
        <w:rPr>
          <w:rFonts w:ascii="Calibri" w:hAnsi="Calibri" w:cs="Arial"/>
          <w:sz w:val="22"/>
          <w:szCs w:val="20"/>
        </w:rPr>
      </w:pPr>
      <w:r w:rsidRPr="00363459">
        <w:rPr>
          <w:rFonts w:ascii="Calibri" w:hAnsi="Calibri" w:cs="Arial"/>
          <w:sz w:val="22"/>
          <w:szCs w:val="20"/>
        </w:rPr>
        <w:t>Katerokoli zahtevo za plačilo po tem zavarovanju moramo prejeti na datum veljavnosti zavarovanja ali pred njim v zgoraj navedenem kraju predložitve.</w:t>
      </w:r>
    </w:p>
    <w:p w14:paraId="6D20CA30" w14:textId="77777777" w:rsidR="00077A4C" w:rsidRPr="00363459" w:rsidRDefault="00077A4C" w:rsidP="00077A4C">
      <w:pPr>
        <w:jc w:val="both"/>
        <w:rPr>
          <w:rFonts w:ascii="Calibri" w:hAnsi="Calibri" w:cs="Arial"/>
          <w:sz w:val="22"/>
          <w:szCs w:val="20"/>
        </w:rPr>
      </w:pPr>
    </w:p>
    <w:p w14:paraId="1DF98C99" w14:textId="77777777" w:rsidR="00077A4C" w:rsidRPr="00363459" w:rsidRDefault="00077A4C" w:rsidP="00077A4C">
      <w:pPr>
        <w:jc w:val="both"/>
        <w:rPr>
          <w:rFonts w:ascii="Calibri" w:hAnsi="Calibri" w:cs="Arial"/>
          <w:sz w:val="22"/>
          <w:szCs w:val="20"/>
        </w:rPr>
      </w:pPr>
      <w:r w:rsidRPr="00363459">
        <w:rPr>
          <w:rFonts w:ascii="Calibri" w:hAnsi="Calibri" w:cs="Arial"/>
          <w:sz w:val="22"/>
          <w:szCs w:val="20"/>
        </w:rPr>
        <w:t xml:space="preserve">Morebitne spore v zvezi s tem zavarovanjem rešuje stvarno pristojno sodišče v </w:t>
      </w:r>
      <w:r>
        <w:rPr>
          <w:rFonts w:ascii="Calibri" w:hAnsi="Calibri" w:cs="Arial"/>
          <w:sz w:val="22"/>
          <w:szCs w:val="20"/>
        </w:rPr>
        <w:t>Kranju</w:t>
      </w:r>
      <w:r w:rsidRPr="00363459">
        <w:rPr>
          <w:rFonts w:ascii="Calibri" w:hAnsi="Calibri" w:cs="Arial"/>
          <w:sz w:val="22"/>
          <w:szCs w:val="20"/>
        </w:rPr>
        <w:t xml:space="preserve"> po slovenskem pravu.</w:t>
      </w:r>
    </w:p>
    <w:p w14:paraId="0993987C" w14:textId="77777777" w:rsidR="00077A4C" w:rsidRPr="00363459" w:rsidRDefault="00077A4C" w:rsidP="00077A4C">
      <w:pPr>
        <w:jc w:val="both"/>
        <w:rPr>
          <w:rFonts w:ascii="Calibri" w:hAnsi="Calibri" w:cs="Arial"/>
          <w:sz w:val="22"/>
          <w:szCs w:val="20"/>
        </w:rPr>
      </w:pPr>
    </w:p>
    <w:p w14:paraId="7E4D8AC9" w14:textId="77777777" w:rsidR="00077A4C" w:rsidRPr="00363459" w:rsidRDefault="00077A4C" w:rsidP="00077A4C">
      <w:pPr>
        <w:jc w:val="both"/>
        <w:rPr>
          <w:rFonts w:ascii="Calibri" w:hAnsi="Calibri" w:cs="Arial"/>
          <w:sz w:val="22"/>
          <w:szCs w:val="20"/>
        </w:rPr>
      </w:pPr>
      <w:r w:rsidRPr="00607148">
        <w:rPr>
          <w:rFonts w:ascii="Calibri" w:hAnsi="Calibri" w:cs="Arial"/>
          <w:sz w:val="22"/>
          <w:szCs w:val="20"/>
        </w:rPr>
        <w:t>Za to zavarovanje veljajo Enotna pravila za garancije na poziv (EPGP) revizija iz leta 2010, izdana pri MTZ pod št. 758.</w:t>
      </w:r>
    </w:p>
    <w:p w14:paraId="7FD234A1" w14:textId="77777777" w:rsidR="00077A4C" w:rsidRPr="00363459" w:rsidRDefault="00077A4C" w:rsidP="00077A4C">
      <w:pPr>
        <w:jc w:val="both"/>
        <w:rPr>
          <w:rFonts w:ascii="Calibri" w:hAnsi="Calibri" w:cs="Arial"/>
          <w:sz w:val="22"/>
          <w:szCs w:val="20"/>
        </w:rPr>
      </w:pPr>
    </w:p>
    <w:p w14:paraId="3E3A0F2E" w14:textId="77777777" w:rsidR="00077A4C" w:rsidRPr="00363459" w:rsidRDefault="00077A4C" w:rsidP="00077A4C">
      <w:pPr>
        <w:jc w:val="both"/>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t xml:space="preserve">     garant</w:t>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Pr>
          <w:rFonts w:ascii="Calibri" w:hAnsi="Calibri" w:cs="Arial"/>
          <w:sz w:val="22"/>
          <w:szCs w:val="20"/>
        </w:rPr>
        <w:t xml:space="preserve">    </w:t>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Pr>
          <w:rFonts w:ascii="Calibri" w:hAnsi="Calibri" w:cs="Arial"/>
          <w:sz w:val="22"/>
          <w:szCs w:val="20"/>
        </w:rPr>
        <w:t xml:space="preserve">     </w:t>
      </w:r>
      <w:r w:rsidRPr="00363459">
        <w:rPr>
          <w:rFonts w:ascii="Calibri" w:hAnsi="Calibri" w:cs="Arial"/>
          <w:sz w:val="22"/>
          <w:szCs w:val="20"/>
        </w:rPr>
        <w:t>(žig in podpis)</w:t>
      </w:r>
    </w:p>
    <w:p w14:paraId="546539F1" w14:textId="77777777" w:rsidR="00077A4C" w:rsidRDefault="00077A4C" w:rsidP="00077A4C">
      <w:pPr>
        <w:jc w:val="right"/>
        <w:rPr>
          <w:rFonts w:asciiTheme="minorHAnsi" w:hAnsiTheme="minorHAnsi"/>
          <w:b/>
          <w:sz w:val="22"/>
        </w:rPr>
      </w:pPr>
    </w:p>
    <w:p w14:paraId="4A6CB169" w14:textId="77777777" w:rsidR="00077A4C" w:rsidRDefault="00077A4C" w:rsidP="00077A4C">
      <w:pPr>
        <w:jc w:val="right"/>
        <w:rPr>
          <w:rFonts w:asciiTheme="minorHAnsi" w:hAnsiTheme="minorHAnsi"/>
          <w:b/>
          <w:sz w:val="22"/>
        </w:rPr>
      </w:pPr>
    </w:p>
    <w:p w14:paraId="46DEE156" w14:textId="77777777" w:rsidR="00077A4C" w:rsidRDefault="00077A4C" w:rsidP="00077A4C">
      <w:pPr>
        <w:jc w:val="right"/>
        <w:rPr>
          <w:rFonts w:asciiTheme="minorHAnsi" w:hAnsiTheme="minorHAnsi"/>
          <w:b/>
          <w:sz w:val="22"/>
        </w:rPr>
      </w:pPr>
    </w:p>
    <w:p w14:paraId="6F777210" w14:textId="77777777" w:rsidR="00077A4C" w:rsidRDefault="00077A4C" w:rsidP="00077A4C">
      <w:pPr>
        <w:jc w:val="right"/>
        <w:rPr>
          <w:rFonts w:asciiTheme="minorHAnsi" w:hAnsiTheme="minorHAnsi"/>
          <w:b/>
          <w:sz w:val="22"/>
        </w:rPr>
      </w:pPr>
    </w:p>
    <w:p w14:paraId="545FB723" w14:textId="77777777" w:rsidR="00077A4C" w:rsidRDefault="00077A4C" w:rsidP="00077A4C">
      <w:pPr>
        <w:jc w:val="right"/>
        <w:rPr>
          <w:rFonts w:asciiTheme="minorHAnsi" w:hAnsiTheme="minorHAnsi"/>
          <w:b/>
          <w:sz w:val="22"/>
        </w:rPr>
      </w:pPr>
    </w:p>
    <w:p w14:paraId="7701A622" w14:textId="77777777" w:rsidR="00077A4C" w:rsidRDefault="00077A4C" w:rsidP="00077A4C">
      <w:pPr>
        <w:jc w:val="right"/>
        <w:rPr>
          <w:rFonts w:asciiTheme="minorHAnsi" w:hAnsiTheme="minorHAnsi"/>
          <w:b/>
          <w:sz w:val="22"/>
        </w:rPr>
      </w:pPr>
    </w:p>
    <w:p w14:paraId="154F6030" w14:textId="77777777" w:rsidR="00077A4C" w:rsidRDefault="00077A4C" w:rsidP="00077A4C">
      <w:pPr>
        <w:jc w:val="right"/>
        <w:rPr>
          <w:rFonts w:asciiTheme="minorHAnsi" w:hAnsiTheme="minorHAnsi"/>
          <w:b/>
          <w:sz w:val="22"/>
        </w:rPr>
      </w:pPr>
    </w:p>
    <w:p w14:paraId="2129D267" w14:textId="77777777" w:rsidR="00077A4C" w:rsidRDefault="00077A4C" w:rsidP="00077A4C">
      <w:pPr>
        <w:jc w:val="right"/>
        <w:rPr>
          <w:rFonts w:asciiTheme="minorHAnsi" w:hAnsiTheme="minorHAnsi"/>
          <w:b/>
          <w:sz w:val="22"/>
        </w:rPr>
      </w:pPr>
    </w:p>
    <w:p w14:paraId="5C797F66" w14:textId="77777777" w:rsidR="00077A4C" w:rsidRDefault="00077A4C" w:rsidP="00077A4C">
      <w:pPr>
        <w:jc w:val="right"/>
        <w:rPr>
          <w:rFonts w:asciiTheme="minorHAnsi" w:hAnsiTheme="minorHAnsi"/>
          <w:b/>
          <w:sz w:val="22"/>
        </w:rPr>
      </w:pPr>
    </w:p>
    <w:p w14:paraId="3C195EEC" w14:textId="77777777" w:rsidR="00077A4C" w:rsidRDefault="00077A4C" w:rsidP="00077A4C">
      <w:pPr>
        <w:jc w:val="right"/>
        <w:rPr>
          <w:rFonts w:asciiTheme="minorHAnsi" w:hAnsiTheme="minorHAnsi"/>
          <w:b/>
          <w:sz w:val="22"/>
        </w:rPr>
      </w:pPr>
    </w:p>
    <w:p w14:paraId="345B48AB" w14:textId="77777777" w:rsidR="00077A4C" w:rsidRDefault="00077A4C" w:rsidP="00077A4C">
      <w:pPr>
        <w:jc w:val="right"/>
        <w:rPr>
          <w:rFonts w:asciiTheme="minorHAnsi" w:hAnsiTheme="minorHAnsi"/>
          <w:b/>
          <w:sz w:val="22"/>
        </w:rPr>
      </w:pPr>
    </w:p>
    <w:p w14:paraId="2CFFA628" w14:textId="77777777" w:rsidR="00077A4C" w:rsidRDefault="00077A4C" w:rsidP="00077A4C">
      <w:pPr>
        <w:jc w:val="right"/>
        <w:rPr>
          <w:rFonts w:asciiTheme="minorHAnsi" w:hAnsiTheme="minorHAnsi"/>
          <w:b/>
          <w:sz w:val="22"/>
        </w:rPr>
      </w:pPr>
    </w:p>
    <w:p w14:paraId="669624CB" w14:textId="77777777" w:rsidR="00077A4C" w:rsidRDefault="00077A4C" w:rsidP="00077A4C">
      <w:pPr>
        <w:jc w:val="right"/>
        <w:rPr>
          <w:rFonts w:asciiTheme="minorHAnsi" w:hAnsiTheme="minorHAnsi"/>
          <w:b/>
          <w:sz w:val="22"/>
        </w:rPr>
      </w:pPr>
    </w:p>
    <w:p w14:paraId="290E7EE7" w14:textId="77777777" w:rsidR="00077A4C" w:rsidRDefault="00077A4C" w:rsidP="00077A4C">
      <w:pPr>
        <w:jc w:val="right"/>
        <w:rPr>
          <w:rFonts w:asciiTheme="minorHAnsi" w:hAnsiTheme="minorHAnsi"/>
          <w:b/>
          <w:sz w:val="22"/>
        </w:rPr>
      </w:pPr>
    </w:p>
    <w:p w14:paraId="2C2720C3" w14:textId="77777777" w:rsidR="00077A4C" w:rsidRDefault="00077A4C" w:rsidP="00077A4C">
      <w:pPr>
        <w:jc w:val="right"/>
        <w:rPr>
          <w:rFonts w:asciiTheme="minorHAnsi" w:hAnsiTheme="minorHAnsi"/>
          <w:b/>
          <w:sz w:val="22"/>
        </w:rPr>
      </w:pPr>
    </w:p>
    <w:p w14:paraId="74209F32" w14:textId="77777777" w:rsidR="00077A4C" w:rsidRDefault="00077A4C" w:rsidP="00077A4C">
      <w:pPr>
        <w:jc w:val="right"/>
        <w:rPr>
          <w:rFonts w:asciiTheme="minorHAnsi" w:hAnsiTheme="minorHAnsi"/>
          <w:b/>
          <w:sz w:val="22"/>
        </w:rPr>
      </w:pPr>
    </w:p>
    <w:p w14:paraId="22883082" w14:textId="77777777" w:rsidR="00077A4C" w:rsidRDefault="00077A4C" w:rsidP="00077A4C">
      <w:pPr>
        <w:jc w:val="right"/>
        <w:rPr>
          <w:rFonts w:asciiTheme="minorHAnsi" w:hAnsiTheme="minorHAnsi"/>
          <w:b/>
          <w:sz w:val="22"/>
        </w:rPr>
      </w:pPr>
    </w:p>
    <w:p w14:paraId="5DB9C211" w14:textId="77777777" w:rsidR="00077A4C" w:rsidRDefault="00077A4C" w:rsidP="00077A4C">
      <w:pPr>
        <w:jc w:val="right"/>
        <w:rPr>
          <w:rFonts w:asciiTheme="minorHAnsi" w:hAnsiTheme="minorHAnsi"/>
          <w:b/>
          <w:sz w:val="22"/>
        </w:rPr>
      </w:pPr>
    </w:p>
    <w:p w14:paraId="3A56F405" w14:textId="77777777" w:rsidR="00077A4C" w:rsidRDefault="00077A4C" w:rsidP="00077A4C">
      <w:pPr>
        <w:jc w:val="right"/>
        <w:rPr>
          <w:rFonts w:asciiTheme="minorHAnsi" w:hAnsiTheme="minorHAnsi"/>
          <w:b/>
          <w:sz w:val="22"/>
        </w:rPr>
      </w:pPr>
    </w:p>
    <w:p w14:paraId="34DC4899" w14:textId="77777777" w:rsidR="00077A4C" w:rsidRDefault="00077A4C" w:rsidP="00077A4C">
      <w:pPr>
        <w:jc w:val="right"/>
        <w:rPr>
          <w:rFonts w:asciiTheme="minorHAnsi" w:hAnsiTheme="minorHAnsi"/>
          <w:b/>
          <w:sz w:val="22"/>
        </w:rPr>
      </w:pPr>
    </w:p>
    <w:p w14:paraId="01D9D4D3" w14:textId="77777777" w:rsidR="00077A4C" w:rsidRDefault="00077A4C" w:rsidP="00077A4C">
      <w:pPr>
        <w:jc w:val="right"/>
        <w:rPr>
          <w:rFonts w:asciiTheme="minorHAnsi" w:hAnsiTheme="minorHAnsi"/>
          <w:b/>
          <w:sz w:val="22"/>
        </w:rPr>
      </w:pPr>
    </w:p>
    <w:p w14:paraId="1CC661D2" w14:textId="77777777" w:rsidR="00077A4C" w:rsidRDefault="00077A4C" w:rsidP="00077A4C">
      <w:pPr>
        <w:jc w:val="right"/>
        <w:rPr>
          <w:rFonts w:asciiTheme="minorHAnsi" w:hAnsiTheme="minorHAnsi"/>
          <w:b/>
          <w:sz w:val="22"/>
        </w:rPr>
      </w:pPr>
    </w:p>
    <w:p w14:paraId="01A36D7E" w14:textId="77777777" w:rsidR="00077A4C" w:rsidRDefault="00077A4C" w:rsidP="00077A4C">
      <w:pPr>
        <w:jc w:val="right"/>
        <w:rPr>
          <w:rFonts w:asciiTheme="minorHAnsi" w:hAnsiTheme="minorHAnsi"/>
          <w:b/>
          <w:sz w:val="22"/>
        </w:rPr>
      </w:pPr>
    </w:p>
    <w:p w14:paraId="75AC27BA" w14:textId="77777777" w:rsidR="00077A4C" w:rsidRDefault="00077A4C" w:rsidP="00077A4C">
      <w:pPr>
        <w:jc w:val="right"/>
        <w:rPr>
          <w:rFonts w:asciiTheme="minorHAnsi" w:hAnsiTheme="minorHAnsi"/>
          <w:b/>
          <w:sz w:val="22"/>
        </w:rPr>
      </w:pPr>
    </w:p>
    <w:p w14:paraId="687D0A2C" w14:textId="77777777" w:rsidR="00077A4C" w:rsidRDefault="00077A4C" w:rsidP="00077A4C">
      <w:pPr>
        <w:jc w:val="right"/>
        <w:rPr>
          <w:rFonts w:asciiTheme="minorHAnsi" w:hAnsiTheme="minorHAnsi"/>
          <w:b/>
          <w:sz w:val="22"/>
        </w:rPr>
      </w:pPr>
    </w:p>
    <w:p w14:paraId="1FFC2C41" w14:textId="77777777" w:rsidR="00077A4C" w:rsidRDefault="00077A4C" w:rsidP="00077A4C">
      <w:pPr>
        <w:jc w:val="right"/>
        <w:rPr>
          <w:rFonts w:asciiTheme="minorHAnsi" w:hAnsiTheme="minorHAnsi"/>
          <w:b/>
          <w:sz w:val="22"/>
        </w:rPr>
      </w:pPr>
    </w:p>
    <w:p w14:paraId="283A6D2A" w14:textId="77777777" w:rsidR="00077A4C" w:rsidRDefault="00077A4C" w:rsidP="00077A4C">
      <w:pPr>
        <w:jc w:val="right"/>
        <w:rPr>
          <w:rFonts w:asciiTheme="minorHAnsi" w:hAnsiTheme="minorHAnsi"/>
          <w:b/>
          <w:sz w:val="22"/>
        </w:rPr>
      </w:pPr>
    </w:p>
    <w:p w14:paraId="647ABCE5" w14:textId="77777777" w:rsidR="00077A4C" w:rsidRDefault="00077A4C" w:rsidP="00077A4C">
      <w:pPr>
        <w:jc w:val="right"/>
        <w:rPr>
          <w:rFonts w:asciiTheme="minorHAnsi" w:hAnsiTheme="minorHAnsi"/>
          <w:b/>
          <w:sz w:val="22"/>
        </w:rPr>
      </w:pPr>
    </w:p>
    <w:p w14:paraId="53AD98D2" w14:textId="77777777" w:rsidR="00077A4C" w:rsidRDefault="00077A4C" w:rsidP="00077A4C">
      <w:pPr>
        <w:jc w:val="right"/>
        <w:rPr>
          <w:rFonts w:asciiTheme="minorHAnsi" w:hAnsiTheme="minorHAnsi"/>
          <w:b/>
          <w:sz w:val="22"/>
        </w:rPr>
      </w:pPr>
    </w:p>
    <w:p w14:paraId="45CCA541" w14:textId="77777777" w:rsidR="00077A4C" w:rsidRDefault="00077A4C" w:rsidP="00077A4C">
      <w:pPr>
        <w:jc w:val="right"/>
        <w:rPr>
          <w:rFonts w:asciiTheme="minorHAnsi" w:hAnsiTheme="minorHAnsi"/>
          <w:b/>
          <w:sz w:val="22"/>
        </w:rPr>
      </w:pPr>
    </w:p>
    <w:p w14:paraId="56EC76D8" w14:textId="77777777" w:rsidR="00077A4C" w:rsidRDefault="00077A4C" w:rsidP="00077A4C">
      <w:pPr>
        <w:jc w:val="right"/>
        <w:rPr>
          <w:rFonts w:asciiTheme="minorHAnsi" w:hAnsiTheme="minorHAnsi"/>
          <w:b/>
          <w:sz w:val="22"/>
        </w:rPr>
      </w:pPr>
    </w:p>
    <w:p w14:paraId="48981A34" w14:textId="77777777" w:rsidR="00077A4C" w:rsidRDefault="00077A4C" w:rsidP="00077A4C">
      <w:pPr>
        <w:jc w:val="right"/>
        <w:rPr>
          <w:rFonts w:asciiTheme="minorHAnsi" w:hAnsiTheme="minorHAnsi"/>
          <w:b/>
          <w:sz w:val="22"/>
        </w:rPr>
      </w:pPr>
    </w:p>
    <w:p w14:paraId="0E321FA6" w14:textId="77777777" w:rsidR="00077A4C" w:rsidRDefault="00077A4C" w:rsidP="00077A4C">
      <w:pPr>
        <w:jc w:val="right"/>
        <w:rPr>
          <w:rFonts w:asciiTheme="minorHAnsi" w:hAnsiTheme="minorHAnsi"/>
          <w:b/>
          <w:sz w:val="22"/>
        </w:rPr>
      </w:pPr>
    </w:p>
    <w:p w14:paraId="33F4E637" w14:textId="77777777" w:rsidR="00077A4C" w:rsidRDefault="00077A4C" w:rsidP="00077A4C">
      <w:pPr>
        <w:jc w:val="right"/>
        <w:rPr>
          <w:rFonts w:asciiTheme="minorHAnsi" w:hAnsiTheme="minorHAnsi"/>
          <w:b/>
          <w:sz w:val="22"/>
        </w:rPr>
      </w:pPr>
    </w:p>
    <w:p w14:paraId="5530ADB0" w14:textId="77777777" w:rsidR="00077A4C" w:rsidRDefault="00077A4C" w:rsidP="00077A4C">
      <w:pPr>
        <w:jc w:val="right"/>
        <w:rPr>
          <w:rFonts w:asciiTheme="minorHAnsi" w:hAnsiTheme="minorHAnsi"/>
          <w:b/>
          <w:sz w:val="22"/>
        </w:rPr>
      </w:pPr>
    </w:p>
    <w:p w14:paraId="47840D62" w14:textId="77777777" w:rsidR="00077A4C" w:rsidRDefault="00077A4C" w:rsidP="00077A4C">
      <w:pPr>
        <w:jc w:val="right"/>
        <w:rPr>
          <w:rFonts w:asciiTheme="minorHAnsi" w:hAnsiTheme="minorHAnsi"/>
          <w:b/>
          <w:sz w:val="22"/>
        </w:rPr>
      </w:pPr>
    </w:p>
    <w:p w14:paraId="30023747" w14:textId="77777777" w:rsidR="00077A4C" w:rsidRDefault="00077A4C" w:rsidP="00077A4C">
      <w:pPr>
        <w:jc w:val="right"/>
        <w:rPr>
          <w:rFonts w:asciiTheme="minorHAnsi" w:hAnsiTheme="minorHAnsi" w:cstheme="minorHAnsi"/>
          <w:b/>
          <w:sz w:val="22"/>
          <w:szCs w:val="22"/>
        </w:rPr>
      </w:pPr>
    </w:p>
    <w:p w14:paraId="600F6DFE" w14:textId="77777777" w:rsidR="00077A4C" w:rsidRPr="00370684" w:rsidRDefault="00077A4C" w:rsidP="00077A4C">
      <w:pPr>
        <w:keepNext/>
        <w:ind w:left="7788"/>
        <w:rPr>
          <w:rFonts w:ascii="Calibri" w:hAnsi="Calibri" w:cs="Arial"/>
          <w:b/>
          <w:sz w:val="22"/>
          <w:szCs w:val="20"/>
        </w:rPr>
      </w:pPr>
      <w:r w:rsidRPr="00370684">
        <w:rPr>
          <w:rFonts w:ascii="Calibri" w:hAnsi="Calibri" w:cs="Arial"/>
          <w:b/>
          <w:sz w:val="22"/>
          <w:szCs w:val="20"/>
        </w:rPr>
        <w:lastRenderedPageBreak/>
        <w:t>PRILOGA F/3</w:t>
      </w:r>
    </w:p>
    <w:p w14:paraId="4AFB82E3" w14:textId="77777777" w:rsidR="00077A4C" w:rsidRPr="00370684" w:rsidRDefault="00077A4C" w:rsidP="00077A4C">
      <w:pPr>
        <w:keepNext/>
        <w:jc w:val="center"/>
        <w:rPr>
          <w:rFonts w:ascii="Calibri" w:hAnsi="Calibri" w:cs="Arial"/>
          <w:b/>
          <w:sz w:val="20"/>
          <w:szCs w:val="20"/>
        </w:rPr>
      </w:pPr>
    </w:p>
    <w:p w14:paraId="2DD92199" w14:textId="77777777" w:rsidR="00077A4C" w:rsidRPr="00370684" w:rsidRDefault="00077A4C" w:rsidP="00077A4C">
      <w:pPr>
        <w:keepNext/>
        <w:jc w:val="center"/>
        <w:rPr>
          <w:rFonts w:ascii="Calibri" w:hAnsi="Calibri" w:cs="Arial"/>
          <w:szCs w:val="20"/>
        </w:rPr>
      </w:pPr>
      <w:r w:rsidRPr="00370684">
        <w:rPr>
          <w:rFonts w:ascii="Calibri" w:hAnsi="Calibri" w:cs="Arial"/>
          <w:b/>
          <w:szCs w:val="20"/>
        </w:rPr>
        <w:t xml:space="preserve">Vzorec finančnega zavarovanja za odpravo napak v garancijskem roku </w:t>
      </w:r>
    </w:p>
    <w:p w14:paraId="7DEAA9F8" w14:textId="77777777" w:rsidR="00077A4C" w:rsidRPr="00370684"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2E87828F" w14:textId="648FC815" w:rsidR="00077A4C" w:rsidRPr="00370684"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70684">
        <w:rPr>
          <w:rFonts w:ascii="Calibri" w:hAnsi="Calibri" w:cs="Arial"/>
          <w:i/>
          <w:sz w:val="22"/>
          <w:szCs w:val="20"/>
        </w:rPr>
        <w:t>Glava s podatki o garantu (banki) ali SWIFT ključ</w:t>
      </w:r>
    </w:p>
    <w:p w14:paraId="1FA87E58" w14:textId="77777777" w:rsidR="00077A4C" w:rsidRPr="00370684" w:rsidRDefault="00077A4C" w:rsidP="00077A4C">
      <w:pPr>
        <w:keepNext/>
        <w:jc w:val="both"/>
        <w:rPr>
          <w:rFonts w:ascii="Calibri" w:hAnsi="Calibri" w:cs="Arial"/>
          <w:sz w:val="22"/>
          <w:szCs w:val="20"/>
        </w:rPr>
      </w:pPr>
    </w:p>
    <w:p w14:paraId="1E03BA02" w14:textId="77777777" w:rsidR="00077A4C" w:rsidRPr="00370684" w:rsidRDefault="00077A4C" w:rsidP="00077A4C">
      <w:pPr>
        <w:keepNext/>
        <w:jc w:val="both"/>
        <w:rPr>
          <w:rFonts w:ascii="Calibri" w:hAnsi="Calibri" w:cs="Arial"/>
          <w:sz w:val="22"/>
          <w:szCs w:val="20"/>
        </w:rPr>
      </w:pPr>
      <w:r w:rsidRPr="00370684">
        <w:rPr>
          <w:rFonts w:ascii="Calibri" w:hAnsi="Calibri" w:cs="Arial"/>
          <w:sz w:val="22"/>
          <w:szCs w:val="20"/>
        </w:rPr>
        <w:t xml:space="preserve">Za: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(vpiše se upravičenca</w:t>
      </w:r>
      <w:r>
        <w:rPr>
          <w:rFonts w:ascii="Calibri" w:hAnsi="Calibri" w:cs="Arial"/>
          <w:i/>
          <w:sz w:val="22"/>
          <w:szCs w:val="20"/>
        </w:rPr>
        <w:t>,</w:t>
      </w:r>
      <w:r w:rsidRPr="00370684">
        <w:rPr>
          <w:rFonts w:ascii="Calibri" w:hAnsi="Calibri" w:cs="Arial"/>
          <w:i/>
          <w:sz w:val="22"/>
          <w:szCs w:val="20"/>
        </w:rPr>
        <w:t xml:space="preserve"> tj. naročnika javnega naročila)</w:t>
      </w:r>
    </w:p>
    <w:p w14:paraId="10038F82" w14:textId="77777777" w:rsidR="00077A4C" w:rsidRPr="00370684" w:rsidRDefault="00077A4C" w:rsidP="00077A4C">
      <w:pPr>
        <w:keepNext/>
        <w:jc w:val="both"/>
        <w:rPr>
          <w:rFonts w:ascii="Calibri" w:hAnsi="Calibri" w:cs="Arial"/>
          <w:i/>
          <w:sz w:val="22"/>
          <w:szCs w:val="20"/>
        </w:rPr>
      </w:pPr>
      <w:r w:rsidRPr="00370684">
        <w:rPr>
          <w:rFonts w:ascii="Calibri" w:hAnsi="Calibri" w:cs="Arial"/>
          <w:sz w:val="22"/>
          <w:szCs w:val="20"/>
        </w:rPr>
        <w:t xml:space="preserve">Datum: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datum izdaje)</w:t>
      </w:r>
    </w:p>
    <w:p w14:paraId="73A52B37" w14:textId="77777777" w:rsidR="00077A4C" w:rsidRPr="00370684" w:rsidRDefault="00077A4C" w:rsidP="00077A4C">
      <w:pPr>
        <w:keepNext/>
        <w:jc w:val="both"/>
        <w:rPr>
          <w:rFonts w:ascii="Calibri" w:hAnsi="Calibri" w:cs="Arial"/>
          <w:sz w:val="22"/>
          <w:szCs w:val="20"/>
        </w:rPr>
      </w:pPr>
    </w:p>
    <w:p w14:paraId="2277D7A4" w14:textId="2AB83374" w:rsidR="00077A4C" w:rsidRPr="00370684" w:rsidRDefault="00077A4C" w:rsidP="00077A4C">
      <w:pPr>
        <w:keepNext/>
        <w:jc w:val="both"/>
        <w:rPr>
          <w:rFonts w:ascii="Calibri" w:hAnsi="Calibri" w:cs="Arial"/>
          <w:i/>
          <w:sz w:val="22"/>
          <w:szCs w:val="20"/>
        </w:rPr>
      </w:pPr>
      <w:r w:rsidRPr="00370684">
        <w:rPr>
          <w:rFonts w:ascii="Calibri" w:hAnsi="Calibri" w:cs="Arial"/>
          <w:b/>
          <w:sz w:val="22"/>
          <w:szCs w:val="20"/>
        </w:rPr>
        <w:t>VRSTA:</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vpiše se vrsta zavarovanja: bančna garancija)</w:t>
      </w:r>
    </w:p>
    <w:p w14:paraId="6A986F64" w14:textId="77777777" w:rsidR="00077A4C" w:rsidRPr="00370684" w:rsidRDefault="00077A4C" w:rsidP="00077A4C">
      <w:pPr>
        <w:keepNext/>
        <w:jc w:val="both"/>
        <w:rPr>
          <w:rFonts w:ascii="Calibri" w:hAnsi="Calibri" w:cs="Arial"/>
          <w:sz w:val="22"/>
          <w:szCs w:val="20"/>
        </w:rPr>
      </w:pPr>
    </w:p>
    <w:p w14:paraId="74F62DBC" w14:textId="77777777" w:rsidR="00077A4C" w:rsidRPr="00370684" w:rsidRDefault="00077A4C" w:rsidP="00077A4C">
      <w:pPr>
        <w:keepNext/>
        <w:jc w:val="both"/>
        <w:rPr>
          <w:rFonts w:ascii="Calibri" w:hAnsi="Calibri" w:cs="Arial"/>
          <w:sz w:val="22"/>
          <w:szCs w:val="20"/>
        </w:rPr>
      </w:pPr>
      <w:r w:rsidRPr="00370684">
        <w:rPr>
          <w:rFonts w:ascii="Calibri" w:hAnsi="Calibri" w:cs="Arial"/>
          <w:b/>
          <w:sz w:val="22"/>
          <w:szCs w:val="20"/>
        </w:rPr>
        <w:t xml:space="preserve">ŠTEVILKA: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številka zavarovanja)</w:t>
      </w:r>
    </w:p>
    <w:p w14:paraId="23458068" w14:textId="77777777" w:rsidR="00077A4C" w:rsidRPr="00370684" w:rsidRDefault="00077A4C" w:rsidP="00077A4C">
      <w:pPr>
        <w:keepNext/>
        <w:jc w:val="both"/>
        <w:rPr>
          <w:rFonts w:ascii="Calibri" w:hAnsi="Calibri" w:cs="Arial"/>
          <w:sz w:val="22"/>
          <w:szCs w:val="20"/>
        </w:rPr>
      </w:pPr>
    </w:p>
    <w:p w14:paraId="3C5BDA0B" w14:textId="035FD517" w:rsidR="00077A4C" w:rsidRPr="00370684" w:rsidRDefault="00077A4C" w:rsidP="00077A4C">
      <w:pPr>
        <w:keepNext/>
        <w:jc w:val="both"/>
        <w:rPr>
          <w:rFonts w:ascii="Calibri" w:hAnsi="Calibri" w:cs="Arial"/>
          <w:i/>
          <w:sz w:val="22"/>
          <w:szCs w:val="20"/>
        </w:rPr>
      </w:pPr>
      <w:r w:rsidRPr="00370684">
        <w:rPr>
          <w:rFonts w:ascii="Calibri" w:hAnsi="Calibri" w:cs="Arial"/>
          <w:b/>
          <w:sz w:val="22"/>
          <w:szCs w:val="20"/>
        </w:rPr>
        <w:t>GARANT:</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(vpišeta se ime in naslov banke v kraju izdaje)</w:t>
      </w:r>
    </w:p>
    <w:p w14:paraId="2AC89DAE" w14:textId="77777777" w:rsidR="00077A4C" w:rsidRPr="00370684" w:rsidRDefault="00077A4C" w:rsidP="00077A4C">
      <w:pPr>
        <w:keepNext/>
        <w:jc w:val="both"/>
        <w:rPr>
          <w:rFonts w:ascii="Calibri" w:hAnsi="Calibri" w:cs="Arial"/>
          <w:sz w:val="22"/>
          <w:szCs w:val="20"/>
        </w:rPr>
      </w:pPr>
    </w:p>
    <w:p w14:paraId="6D55F333" w14:textId="77777777" w:rsidR="00077A4C" w:rsidRPr="00370684" w:rsidRDefault="00077A4C" w:rsidP="00077A4C">
      <w:pPr>
        <w:keepNext/>
        <w:jc w:val="both"/>
        <w:rPr>
          <w:rFonts w:ascii="Calibri" w:hAnsi="Calibri" w:cs="Arial"/>
          <w:sz w:val="22"/>
          <w:szCs w:val="20"/>
        </w:rPr>
      </w:pPr>
      <w:r w:rsidRPr="00370684">
        <w:rPr>
          <w:rFonts w:ascii="Calibri" w:hAnsi="Calibri" w:cs="Arial"/>
          <w:b/>
          <w:sz w:val="22"/>
          <w:szCs w:val="20"/>
        </w:rPr>
        <w:t xml:space="preserve">NAROČNIK: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ime in naslov naročnika zavarovanja, tj. v postopku javnega naročanja izbranega ponudnika)</w:t>
      </w:r>
    </w:p>
    <w:p w14:paraId="155FE750" w14:textId="77777777" w:rsidR="00077A4C" w:rsidRPr="00370684" w:rsidRDefault="00077A4C" w:rsidP="00077A4C">
      <w:pPr>
        <w:keepNext/>
        <w:jc w:val="both"/>
        <w:rPr>
          <w:rFonts w:ascii="Calibri" w:hAnsi="Calibri" w:cs="Arial"/>
          <w:sz w:val="22"/>
          <w:szCs w:val="20"/>
        </w:rPr>
      </w:pPr>
    </w:p>
    <w:p w14:paraId="1B399E3D" w14:textId="77777777" w:rsidR="00077A4C" w:rsidRPr="00370684" w:rsidRDefault="00077A4C" w:rsidP="00077A4C">
      <w:pPr>
        <w:keepNext/>
        <w:jc w:val="both"/>
        <w:rPr>
          <w:rFonts w:ascii="Calibri" w:hAnsi="Calibri" w:cs="Arial"/>
          <w:sz w:val="22"/>
          <w:szCs w:val="20"/>
        </w:rPr>
      </w:pPr>
      <w:r w:rsidRPr="00370684">
        <w:rPr>
          <w:rFonts w:ascii="Calibri" w:hAnsi="Calibri" w:cs="Arial"/>
          <w:b/>
          <w:sz w:val="22"/>
          <w:szCs w:val="20"/>
        </w:rPr>
        <w:t>UPRAVIČENEC:</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(vpiše se naročnik javnega naročila)</w:t>
      </w:r>
    </w:p>
    <w:p w14:paraId="0C784A27" w14:textId="77777777" w:rsidR="00077A4C" w:rsidRPr="00370684" w:rsidRDefault="00077A4C" w:rsidP="00077A4C">
      <w:pPr>
        <w:keepNext/>
        <w:jc w:val="both"/>
        <w:rPr>
          <w:rFonts w:ascii="Calibri" w:hAnsi="Calibri" w:cs="Arial"/>
          <w:sz w:val="22"/>
          <w:szCs w:val="20"/>
        </w:rPr>
      </w:pPr>
    </w:p>
    <w:p w14:paraId="7DC17249" w14:textId="77777777" w:rsidR="00077A4C" w:rsidRPr="00370684" w:rsidRDefault="00077A4C" w:rsidP="00077A4C">
      <w:pPr>
        <w:keepNext/>
        <w:jc w:val="both"/>
        <w:rPr>
          <w:rFonts w:ascii="Calibri" w:hAnsi="Calibri" w:cs="Arial"/>
          <w:i/>
          <w:sz w:val="22"/>
          <w:szCs w:val="20"/>
        </w:rPr>
      </w:pPr>
      <w:r w:rsidRPr="00370684">
        <w:rPr>
          <w:rFonts w:ascii="Calibri" w:hAnsi="Calibri" w:cs="Arial"/>
          <w:b/>
          <w:sz w:val="22"/>
          <w:szCs w:val="20"/>
        </w:rPr>
        <w:t xml:space="preserve">OSNOVNI POSEL: </w:t>
      </w:r>
      <w:r w:rsidRPr="00370684">
        <w:rPr>
          <w:rFonts w:ascii="Calibri" w:hAnsi="Calibri" w:cs="Arial"/>
          <w:sz w:val="22"/>
          <w:szCs w:val="20"/>
        </w:rPr>
        <w:t xml:space="preserve">obveznost naročnika zavarovanja za odpravo napak v garancijskem roku, ki izhaja iz pogodbe št.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z dne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 xml:space="preserve">(vpiše se pogodbo o izvedbi javnega naročila), </w:t>
      </w:r>
      <w:r w:rsidRPr="00370684">
        <w:rPr>
          <w:rFonts w:ascii="Calibri" w:hAnsi="Calibri" w:cs="Arial"/>
          <w:sz w:val="22"/>
          <w:szCs w:val="20"/>
        </w:rPr>
        <w:t xml:space="preserve">katere predmet je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predmet javnega naročila).</w:t>
      </w:r>
    </w:p>
    <w:p w14:paraId="014A5C99" w14:textId="77777777" w:rsidR="00077A4C" w:rsidRPr="00370684" w:rsidRDefault="00077A4C" w:rsidP="00077A4C">
      <w:pPr>
        <w:keepNext/>
        <w:jc w:val="both"/>
        <w:rPr>
          <w:rFonts w:ascii="Calibri" w:hAnsi="Calibri" w:cs="Arial"/>
          <w:sz w:val="22"/>
          <w:szCs w:val="20"/>
        </w:rPr>
      </w:pPr>
    </w:p>
    <w:p w14:paraId="1CCF19A6" w14:textId="77777777" w:rsidR="00077A4C" w:rsidRPr="00370684" w:rsidRDefault="00077A4C" w:rsidP="00077A4C">
      <w:pPr>
        <w:keepNext/>
        <w:jc w:val="both"/>
        <w:rPr>
          <w:rFonts w:ascii="Calibri" w:hAnsi="Calibri" w:cs="Arial"/>
          <w:sz w:val="22"/>
          <w:szCs w:val="20"/>
        </w:rPr>
      </w:pPr>
      <w:r w:rsidRPr="00370684">
        <w:rPr>
          <w:rFonts w:ascii="Calibri" w:hAnsi="Calibri" w:cs="Arial"/>
          <w:b/>
          <w:sz w:val="22"/>
          <w:szCs w:val="20"/>
        </w:rPr>
        <w:t xml:space="preserve">ZNESEK V EUR: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najvišji znesek s številko in besedo)</w:t>
      </w:r>
    </w:p>
    <w:p w14:paraId="5017B465" w14:textId="77777777" w:rsidR="00077A4C" w:rsidRPr="00370684" w:rsidRDefault="00077A4C" w:rsidP="00077A4C">
      <w:pPr>
        <w:keepNext/>
        <w:jc w:val="both"/>
        <w:rPr>
          <w:rFonts w:ascii="Calibri" w:hAnsi="Calibri" w:cs="Arial"/>
          <w:sz w:val="22"/>
          <w:szCs w:val="20"/>
        </w:rPr>
      </w:pPr>
    </w:p>
    <w:p w14:paraId="387069C9" w14:textId="77777777" w:rsidR="00077A4C" w:rsidRPr="00370684" w:rsidRDefault="00077A4C" w:rsidP="00077A4C">
      <w:pPr>
        <w:keepNext/>
        <w:jc w:val="both"/>
        <w:rPr>
          <w:rFonts w:ascii="Calibri" w:hAnsi="Calibri" w:cs="Arial"/>
          <w:sz w:val="22"/>
          <w:szCs w:val="20"/>
        </w:rPr>
      </w:pPr>
      <w:r w:rsidRPr="00370684">
        <w:rPr>
          <w:rFonts w:ascii="Calibri" w:hAnsi="Calibri" w:cs="Arial"/>
          <w:b/>
          <w:sz w:val="22"/>
          <w:szCs w:val="20"/>
        </w:rPr>
        <w:t xml:space="preserve">LISTINE, KI JIH JE POLEG IZJAVE TREBA PRILOŽITI ZAHTEVI ZA PLAČILO IN SE IZRECNO ZAHTEVAJO V SPODNJEM BESEDILU: </w:t>
      </w:r>
      <w:r>
        <w:rPr>
          <w:rFonts w:ascii="Calibri" w:hAnsi="Calibri" w:cs="Arial"/>
          <w:sz w:val="22"/>
          <w:szCs w:val="20"/>
        </w:rPr>
        <w:t>nobena</w:t>
      </w:r>
    </w:p>
    <w:p w14:paraId="4B971325" w14:textId="77777777" w:rsidR="00077A4C" w:rsidRPr="00370684" w:rsidRDefault="00077A4C" w:rsidP="00077A4C">
      <w:pPr>
        <w:keepNext/>
        <w:jc w:val="both"/>
        <w:rPr>
          <w:rFonts w:ascii="Calibri" w:hAnsi="Calibri" w:cs="Arial"/>
          <w:sz w:val="22"/>
          <w:szCs w:val="20"/>
        </w:rPr>
      </w:pPr>
    </w:p>
    <w:p w14:paraId="7DC64515" w14:textId="77777777" w:rsidR="00077A4C" w:rsidRPr="00370684" w:rsidRDefault="00077A4C" w:rsidP="00077A4C">
      <w:pPr>
        <w:keepNext/>
        <w:jc w:val="both"/>
        <w:rPr>
          <w:rFonts w:ascii="Calibri" w:hAnsi="Calibri" w:cs="Arial"/>
          <w:sz w:val="22"/>
          <w:szCs w:val="20"/>
        </w:rPr>
      </w:pPr>
      <w:r w:rsidRPr="00370684">
        <w:rPr>
          <w:rFonts w:ascii="Calibri" w:hAnsi="Calibri" w:cs="Arial"/>
          <w:b/>
          <w:sz w:val="22"/>
          <w:szCs w:val="20"/>
        </w:rPr>
        <w:t>JEZIK V ZAHTEVANIH LISTINAH:</w:t>
      </w:r>
      <w:r w:rsidRPr="00370684">
        <w:rPr>
          <w:rFonts w:ascii="Calibri" w:hAnsi="Calibri" w:cs="Arial"/>
          <w:sz w:val="22"/>
          <w:szCs w:val="20"/>
        </w:rPr>
        <w:t xml:space="preserve"> slovenski</w:t>
      </w:r>
    </w:p>
    <w:p w14:paraId="3A55443E" w14:textId="77777777" w:rsidR="00077A4C" w:rsidRPr="00370684" w:rsidRDefault="00077A4C" w:rsidP="00077A4C">
      <w:pPr>
        <w:keepNext/>
        <w:jc w:val="both"/>
        <w:rPr>
          <w:rFonts w:ascii="Calibri" w:hAnsi="Calibri" w:cs="Arial"/>
          <w:sz w:val="22"/>
          <w:szCs w:val="20"/>
        </w:rPr>
      </w:pPr>
    </w:p>
    <w:p w14:paraId="7427E40C" w14:textId="77777777" w:rsidR="00077A4C" w:rsidRPr="00370684" w:rsidRDefault="00077A4C" w:rsidP="00077A4C">
      <w:pPr>
        <w:keepNext/>
        <w:jc w:val="both"/>
        <w:rPr>
          <w:rFonts w:ascii="Calibri" w:hAnsi="Calibri" w:cs="Arial"/>
          <w:sz w:val="22"/>
          <w:szCs w:val="20"/>
        </w:rPr>
      </w:pPr>
      <w:r w:rsidRPr="00370684">
        <w:rPr>
          <w:rFonts w:ascii="Calibri" w:hAnsi="Calibri" w:cs="Arial"/>
          <w:b/>
          <w:sz w:val="22"/>
          <w:szCs w:val="20"/>
        </w:rPr>
        <w:t>OBLIKA PREDLOŽITVE:</w:t>
      </w:r>
      <w:r w:rsidRPr="00370684">
        <w:rPr>
          <w:rFonts w:ascii="Calibri" w:hAnsi="Calibri" w:cs="Arial"/>
          <w:sz w:val="22"/>
          <w:szCs w:val="20"/>
        </w:rPr>
        <w:t xml:space="preserve"> v papirni obliki s priporočeno pošto ali katerokoli obliko hitre pošte ali osebno ali v elektronski obliki po SWIFT sistemu na naslov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(navede se SWIFT naslova garanta)</w:t>
      </w:r>
    </w:p>
    <w:p w14:paraId="3964A548" w14:textId="77777777" w:rsidR="00077A4C" w:rsidRPr="00370684" w:rsidRDefault="00077A4C" w:rsidP="00077A4C">
      <w:pPr>
        <w:keepNext/>
        <w:jc w:val="both"/>
        <w:rPr>
          <w:rFonts w:ascii="Calibri" w:hAnsi="Calibri" w:cs="Arial"/>
          <w:sz w:val="22"/>
          <w:szCs w:val="20"/>
        </w:rPr>
      </w:pPr>
    </w:p>
    <w:p w14:paraId="65259DFC" w14:textId="77777777" w:rsidR="00077A4C" w:rsidRPr="00370684"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70684">
        <w:rPr>
          <w:rFonts w:ascii="Calibri" w:hAnsi="Calibri" w:cs="Arial"/>
          <w:b/>
          <w:sz w:val="22"/>
          <w:szCs w:val="20"/>
        </w:rPr>
        <w:t>KRAJ PREDLOŽITVE:</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(garant vpiše naslov podružnice, kjer se opravi predložitev papirnih listin, i</w:t>
      </w:r>
      <w:r>
        <w:rPr>
          <w:rFonts w:ascii="Calibri" w:hAnsi="Calibri" w:cs="Arial"/>
          <w:i/>
          <w:sz w:val="22"/>
          <w:szCs w:val="20"/>
        </w:rPr>
        <w:t>n</w:t>
      </w:r>
      <w:r w:rsidRPr="00370684">
        <w:rPr>
          <w:rFonts w:ascii="Calibri" w:hAnsi="Calibri" w:cs="Arial"/>
          <w:i/>
          <w:sz w:val="22"/>
          <w:szCs w:val="20"/>
        </w:rPr>
        <w:t xml:space="preserve"> elektronski naslov za predložitev v elektronski obliki, kot na primer garantov SWIFT naslov)</w:t>
      </w:r>
    </w:p>
    <w:p w14:paraId="6F2ABCC9" w14:textId="77777777" w:rsidR="00077A4C" w:rsidRPr="00370684"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5996EF8" w14:textId="77777777" w:rsidR="00077A4C" w:rsidRPr="00370684"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70684">
        <w:rPr>
          <w:rFonts w:ascii="Calibri" w:hAnsi="Calibri" w:cs="Arial"/>
          <w:sz w:val="22"/>
          <w:szCs w:val="20"/>
        </w:rPr>
        <w:t>Ne glede na naslov podružnice, ki jo je vpisal garant, se predložitev papirnih listin lahko opravi v katerikoli podružnici garanta na območju Republike Slovenije.</w:t>
      </w:r>
      <w:r w:rsidRPr="00370684" w:rsidDel="00D4087F">
        <w:rPr>
          <w:rFonts w:ascii="Calibri" w:hAnsi="Calibri" w:cs="Arial"/>
          <w:sz w:val="22"/>
          <w:szCs w:val="20"/>
        </w:rPr>
        <w:t xml:space="preserve"> </w:t>
      </w:r>
    </w:p>
    <w:p w14:paraId="7A42F4FC" w14:textId="77777777" w:rsidR="00077A4C" w:rsidRPr="00370684" w:rsidRDefault="00077A4C" w:rsidP="00077A4C">
      <w:pPr>
        <w:keepNext/>
        <w:jc w:val="both"/>
        <w:rPr>
          <w:rFonts w:ascii="Calibri" w:hAnsi="Calibri" w:cs="Arial"/>
          <w:sz w:val="22"/>
          <w:szCs w:val="20"/>
        </w:rPr>
      </w:pPr>
    </w:p>
    <w:p w14:paraId="75BD6007" w14:textId="77777777" w:rsidR="00077A4C" w:rsidRPr="00370684" w:rsidRDefault="00077A4C" w:rsidP="00077A4C">
      <w:pPr>
        <w:keepNext/>
        <w:jc w:val="both"/>
        <w:rPr>
          <w:rFonts w:ascii="Calibri" w:hAnsi="Calibri" w:cs="Arial"/>
          <w:sz w:val="22"/>
          <w:szCs w:val="20"/>
        </w:rPr>
      </w:pPr>
      <w:r w:rsidRPr="00370684">
        <w:rPr>
          <w:rFonts w:ascii="Calibri" w:hAnsi="Calibri" w:cs="Arial"/>
          <w:b/>
          <w:sz w:val="22"/>
          <w:szCs w:val="20"/>
        </w:rPr>
        <w:t xml:space="preserve">DATUM VELJAVNOSTI: </w:t>
      </w:r>
      <w:r w:rsidRPr="00370684">
        <w:rPr>
          <w:rFonts w:ascii="Calibri" w:hAnsi="Calibri" w:cs="Arial"/>
          <w:sz w:val="22"/>
          <w:szCs w:val="20"/>
        </w:rPr>
        <w:fldChar w:fldCharType="begin">
          <w:ffData>
            <w:name w:val="Besedilo2"/>
            <w:enabled/>
            <w:calcOnExit w:val="0"/>
            <w:textInput>
              <w:default w:val="DD. MM. LLLL"/>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DD. MM. LLLL</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datum zapadlosti zavarovanja)</w:t>
      </w:r>
    </w:p>
    <w:p w14:paraId="7D19EFBD" w14:textId="77777777" w:rsidR="00077A4C" w:rsidRPr="00370684" w:rsidRDefault="00077A4C" w:rsidP="00077A4C">
      <w:pPr>
        <w:keepNext/>
        <w:jc w:val="both"/>
        <w:rPr>
          <w:rFonts w:ascii="Calibri" w:hAnsi="Calibri" w:cs="Arial"/>
          <w:sz w:val="22"/>
          <w:szCs w:val="20"/>
        </w:rPr>
      </w:pPr>
    </w:p>
    <w:p w14:paraId="670F27F5" w14:textId="77777777" w:rsidR="00077A4C" w:rsidRPr="00370684" w:rsidRDefault="00077A4C" w:rsidP="00077A4C">
      <w:pPr>
        <w:keepNext/>
        <w:jc w:val="both"/>
        <w:rPr>
          <w:rFonts w:ascii="Calibri" w:hAnsi="Calibri" w:cs="Arial"/>
          <w:sz w:val="22"/>
          <w:szCs w:val="20"/>
        </w:rPr>
      </w:pPr>
      <w:r w:rsidRPr="00370684">
        <w:rPr>
          <w:rFonts w:ascii="Calibri" w:hAnsi="Calibri" w:cs="Arial"/>
          <w:b/>
          <w:sz w:val="22"/>
          <w:szCs w:val="20"/>
        </w:rPr>
        <w:t>STRANKA, KI JE DOLŽNA PLAČATI STROŠKE:</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ime naročnika zavarovanja, tj. v postopku javnega naročanja izbranega ponudnika)</w:t>
      </w:r>
    </w:p>
    <w:p w14:paraId="4B7CDD69" w14:textId="77777777" w:rsidR="00077A4C" w:rsidRPr="00370684" w:rsidRDefault="00077A4C" w:rsidP="00077A4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1046E535" w14:textId="77777777" w:rsidR="00077A4C" w:rsidRPr="00370684" w:rsidRDefault="00077A4C" w:rsidP="00077A4C">
      <w:pPr>
        <w:jc w:val="both"/>
        <w:rPr>
          <w:rFonts w:ascii="Calibri" w:hAnsi="Calibri" w:cs="Arial"/>
          <w:sz w:val="22"/>
          <w:szCs w:val="20"/>
        </w:rPr>
      </w:pPr>
      <w:r w:rsidRPr="00370684">
        <w:rPr>
          <w:rFonts w:ascii="Calibri" w:hAnsi="Calibri" w:cs="Arial"/>
          <w:sz w:val="22"/>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370684">
        <w:rPr>
          <w:rFonts w:ascii="Calibri" w:hAnsi="Calibri" w:cs="Arial"/>
          <w:sz w:val="22"/>
          <w:szCs w:val="20"/>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0AD3D07D" w14:textId="77777777" w:rsidR="00077A4C" w:rsidRPr="00370684" w:rsidRDefault="00077A4C" w:rsidP="00077A4C">
      <w:pPr>
        <w:jc w:val="both"/>
        <w:rPr>
          <w:rFonts w:ascii="Calibri" w:hAnsi="Calibri" w:cs="Arial"/>
          <w:sz w:val="22"/>
          <w:szCs w:val="20"/>
        </w:rPr>
      </w:pPr>
    </w:p>
    <w:p w14:paraId="7AF201A8" w14:textId="77777777" w:rsidR="00077A4C" w:rsidRPr="00370684" w:rsidRDefault="00077A4C" w:rsidP="00077A4C">
      <w:pPr>
        <w:jc w:val="both"/>
        <w:rPr>
          <w:rFonts w:ascii="Calibri" w:hAnsi="Calibri" w:cs="Arial"/>
          <w:sz w:val="22"/>
          <w:szCs w:val="20"/>
        </w:rPr>
      </w:pPr>
      <w:r w:rsidRPr="00370684">
        <w:rPr>
          <w:rFonts w:ascii="Calibri" w:hAnsi="Calibri" w:cs="Arial"/>
          <w:sz w:val="22"/>
          <w:szCs w:val="20"/>
        </w:rPr>
        <w:t>Katerokoli zahtevo za plačilo po tem zavarovanju moramo prejeti na datum veljavnosti zavarovanja ali pred njim v zgoraj navedenem kraju predložitve.</w:t>
      </w:r>
    </w:p>
    <w:p w14:paraId="3136775A" w14:textId="77777777" w:rsidR="00077A4C" w:rsidRPr="00370684" w:rsidRDefault="00077A4C" w:rsidP="00077A4C">
      <w:pPr>
        <w:jc w:val="both"/>
        <w:rPr>
          <w:rFonts w:ascii="Calibri" w:hAnsi="Calibri" w:cs="Arial"/>
          <w:sz w:val="22"/>
          <w:szCs w:val="20"/>
        </w:rPr>
      </w:pPr>
    </w:p>
    <w:p w14:paraId="118D9223" w14:textId="77777777" w:rsidR="00077A4C" w:rsidRPr="00370684" w:rsidRDefault="00077A4C" w:rsidP="00077A4C">
      <w:pPr>
        <w:jc w:val="both"/>
        <w:rPr>
          <w:rFonts w:ascii="Calibri" w:hAnsi="Calibri" w:cs="Arial"/>
          <w:sz w:val="22"/>
          <w:szCs w:val="20"/>
        </w:rPr>
      </w:pPr>
      <w:r w:rsidRPr="00370684">
        <w:rPr>
          <w:rFonts w:ascii="Calibri" w:hAnsi="Calibri" w:cs="Arial"/>
          <w:sz w:val="22"/>
          <w:szCs w:val="20"/>
        </w:rPr>
        <w:t xml:space="preserve">Morebitne spore v zvezi s tem zavarovanjem rešuje stvarno pristojno sodišče v </w:t>
      </w:r>
      <w:r>
        <w:rPr>
          <w:rFonts w:ascii="Calibri" w:hAnsi="Calibri" w:cs="Arial"/>
          <w:sz w:val="22"/>
          <w:szCs w:val="20"/>
        </w:rPr>
        <w:t>Kranju</w:t>
      </w:r>
      <w:r w:rsidRPr="00370684">
        <w:rPr>
          <w:rFonts w:ascii="Calibri" w:hAnsi="Calibri" w:cs="Arial"/>
          <w:sz w:val="22"/>
          <w:szCs w:val="20"/>
        </w:rPr>
        <w:t xml:space="preserve"> po slovenskem pravu.</w:t>
      </w:r>
    </w:p>
    <w:p w14:paraId="7F2C0567" w14:textId="77777777" w:rsidR="00077A4C" w:rsidRPr="00370684" w:rsidRDefault="00077A4C" w:rsidP="00077A4C">
      <w:pPr>
        <w:jc w:val="both"/>
        <w:rPr>
          <w:rFonts w:ascii="Calibri" w:hAnsi="Calibri" w:cs="Arial"/>
          <w:sz w:val="22"/>
          <w:szCs w:val="20"/>
        </w:rPr>
      </w:pPr>
    </w:p>
    <w:p w14:paraId="56D84591" w14:textId="77777777" w:rsidR="00077A4C" w:rsidRPr="00370684" w:rsidRDefault="00077A4C" w:rsidP="00077A4C">
      <w:pPr>
        <w:jc w:val="both"/>
        <w:rPr>
          <w:rFonts w:ascii="Calibri" w:hAnsi="Calibri" w:cs="Arial"/>
          <w:sz w:val="22"/>
          <w:szCs w:val="20"/>
        </w:rPr>
      </w:pPr>
      <w:r w:rsidRPr="00607148">
        <w:rPr>
          <w:rFonts w:ascii="Calibri" w:hAnsi="Calibri" w:cs="Arial"/>
          <w:sz w:val="22"/>
          <w:szCs w:val="20"/>
        </w:rPr>
        <w:t>Za to zavarovanje veljajo Enotna pravila za garancije na poziv (EPGP) revizija iz leta 2010, izdana pri MTZ pod št. 758.</w:t>
      </w:r>
    </w:p>
    <w:p w14:paraId="41F19CF9" w14:textId="77777777" w:rsidR="00077A4C" w:rsidRPr="00370684"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D1FD95E" w14:textId="77777777" w:rsidR="00077A4C"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2"/>
          <w:szCs w:val="20"/>
        </w:rPr>
      </w:pPr>
      <w:r>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t xml:space="preserve">   garant</w:t>
      </w:r>
      <w:r w:rsidRPr="00370684">
        <w:rPr>
          <w:rFonts w:ascii="Calibri" w:hAnsi="Calibri" w:cs="Arial"/>
          <w:sz w:val="22"/>
          <w:szCs w:val="20"/>
        </w:rPr>
        <w:tab/>
      </w:r>
      <w:r w:rsidRPr="00370684">
        <w:rPr>
          <w:rFonts w:ascii="Calibri" w:hAnsi="Calibri" w:cs="Arial"/>
          <w:sz w:val="22"/>
          <w:szCs w:val="20"/>
        </w:rPr>
        <w:tab/>
      </w:r>
    </w:p>
    <w:p w14:paraId="79E2CDFA" w14:textId="77777777" w:rsidR="00077A4C" w:rsidRPr="00370684" w:rsidRDefault="00077A4C" w:rsidP="00077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t xml:space="preserve">    </w:t>
      </w:r>
      <w:r w:rsidRPr="00370684">
        <w:rPr>
          <w:rFonts w:ascii="Calibri" w:hAnsi="Calibri" w:cs="Arial"/>
          <w:sz w:val="22"/>
          <w:szCs w:val="20"/>
        </w:rPr>
        <w:t>(žig in podpis)</w:t>
      </w:r>
    </w:p>
    <w:p w14:paraId="56CAB738" w14:textId="77777777" w:rsidR="0041200F" w:rsidRDefault="0041200F" w:rsidP="00F32DED">
      <w:pPr>
        <w:rPr>
          <w:rFonts w:asciiTheme="minorHAnsi" w:hAnsiTheme="minorHAnsi"/>
          <w:b/>
          <w:sz w:val="22"/>
        </w:rPr>
      </w:pPr>
    </w:p>
    <w:p w14:paraId="41F45BF0" w14:textId="77777777" w:rsidR="0041200F" w:rsidRDefault="0041200F" w:rsidP="00F32DED">
      <w:pPr>
        <w:rPr>
          <w:rFonts w:asciiTheme="minorHAnsi" w:hAnsiTheme="minorHAnsi"/>
          <w:b/>
          <w:sz w:val="22"/>
        </w:rPr>
      </w:pPr>
    </w:p>
    <w:p w14:paraId="04A187AB" w14:textId="77777777" w:rsidR="0041200F" w:rsidRDefault="0041200F" w:rsidP="00F32DED">
      <w:pPr>
        <w:rPr>
          <w:rFonts w:asciiTheme="minorHAnsi" w:hAnsiTheme="minorHAnsi"/>
          <w:b/>
          <w:sz w:val="22"/>
        </w:rPr>
      </w:pPr>
    </w:p>
    <w:bookmarkEnd w:id="4"/>
    <w:p w14:paraId="5213F31F" w14:textId="21C1A590" w:rsidR="00E46039" w:rsidRDefault="00E46039" w:rsidP="00B22453">
      <w:pPr>
        <w:rPr>
          <w:rFonts w:asciiTheme="minorHAnsi" w:hAnsiTheme="minorHAnsi" w:cstheme="minorHAnsi"/>
        </w:rPr>
      </w:pPr>
    </w:p>
    <w:sectPr w:rsidR="00E46039" w:rsidSect="00FD36A2">
      <w:type w:val="continuous"/>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70167" w14:textId="77777777" w:rsidR="00D92F41" w:rsidRDefault="00D92F41" w:rsidP="00BC22AC">
      <w:r>
        <w:separator/>
      </w:r>
    </w:p>
  </w:endnote>
  <w:endnote w:type="continuationSeparator" w:id="0">
    <w:p w14:paraId="73CA7FF8" w14:textId="77777777" w:rsidR="00D92F41" w:rsidRDefault="00D92F41" w:rsidP="00BC22AC">
      <w:r>
        <w:continuationSeparator/>
      </w:r>
    </w:p>
  </w:endnote>
  <w:endnote w:type="continuationNotice" w:id="1">
    <w:p w14:paraId="16854E6F" w14:textId="77777777" w:rsidR="00D92F41" w:rsidRDefault="00D92F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Times SI">
    <w:altName w:val="Courier New"/>
    <w:charset w:val="00"/>
    <w:family w:val="roman"/>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default"/>
    <w:sig w:usb0="A00002AF" w:usb1="500078FB" w:usb2="00000000" w:usb3="00000000" w:csb0="6000009F" w:csb1="DFD70000"/>
  </w:font>
  <w:font w:name="Noto Sans CJK SC">
    <w:charset w:val="86"/>
    <w:family w:val="roman"/>
    <w:pitch w:val="default"/>
    <w:sig w:usb0="30000083" w:usb1="2BDF3C10" w:usb2="00000016" w:usb3="00000000" w:csb0="602E0107" w:csb1="00000000"/>
  </w:font>
  <w:font w:name="Lohit Devanagari">
    <w:altName w:val="Cambria"/>
    <w:charset w:val="00"/>
    <w:family w:val="roman"/>
    <w:pitch w:val="default"/>
    <w:sig w:usb0="80008023" w:usb1="00002042" w:usb2="00000000" w:usb3="00000000" w:csb0="00000001"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74DC" w14:textId="77777777" w:rsidR="00D70F18" w:rsidRDefault="00D70F1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C410CFD" w14:textId="77777777" w:rsidR="00D70F18" w:rsidRDefault="00D70F1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AE929" w14:textId="39E60A2D" w:rsidR="00D70F18" w:rsidRPr="00F44ED7" w:rsidRDefault="00D70F18" w:rsidP="003F05B2">
    <w:pPr>
      <w:pStyle w:val="Noga"/>
      <w:pBdr>
        <w:bottom w:val="single" w:sz="12" w:space="1" w:color="auto"/>
      </w:pBdr>
      <w:tabs>
        <w:tab w:val="clear" w:pos="9072"/>
        <w:tab w:val="left" w:pos="5918"/>
        <w:tab w:val="right" w:pos="9073"/>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F44ED7">
      <w:rPr>
        <w:rFonts w:asciiTheme="minorHAnsi" w:hAnsiTheme="minorHAnsi" w:cstheme="minorHAnsi"/>
        <w:sz w:val="18"/>
        <w:szCs w:val="18"/>
      </w:rPr>
      <w:fldChar w:fldCharType="begin"/>
    </w:r>
    <w:r w:rsidRPr="00F44ED7">
      <w:rPr>
        <w:rFonts w:asciiTheme="minorHAnsi" w:hAnsiTheme="minorHAnsi" w:cstheme="minorHAnsi"/>
        <w:sz w:val="18"/>
        <w:szCs w:val="18"/>
      </w:rPr>
      <w:instrText>PAGE   \* MERGEFORMAT</w:instrText>
    </w:r>
    <w:r w:rsidRPr="00F44ED7">
      <w:rPr>
        <w:rFonts w:asciiTheme="minorHAnsi" w:hAnsiTheme="minorHAnsi" w:cstheme="minorHAnsi"/>
        <w:sz w:val="18"/>
        <w:szCs w:val="18"/>
      </w:rPr>
      <w:fldChar w:fldCharType="separate"/>
    </w:r>
    <w:r>
      <w:rPr>
        <w:rFonts w:asciiTheme="minorHAnsi" w:hAnsiTheme="minorHAnsi" w:cstheme="minorHAnsi"/>
        <w:noProof/>
        <w:sz w:val="18"/>
        <w:szCs w:val="18"/>
      </w:rPr>
      <w:t>2</w:t>
    </w:r>
    <w:r>
      <w:rPr>
        <w:rFonts w:asciiTheme="minorHAnsi" w:hAnsiTheme="minorHAnsi" w:cstheme="minorHAnsi"/>
        <w:noProof/>
        <w:sz w:val="18"/>
        <w:szCs w:val="18"/>
      </w:rPr>
      <w:t>6</w:t>
    </w:r>
    <w:r w:rsidRPr="00F44ED7">
      <w:rPr>
        <w:rFonts w:asciiTheme="minorHAnsi" w:hAnsiTheme="minorHAnsi" w:cstheme="minorHAnsi"/>
        <w:sz w:val="18"/>
        <w:szCs w:val="18"/>
      </w:rPr>
      <w:fldChar w:fldCharType="end"/>
    </w:r>
  </w:p>
  <w:p w14:paraId="002F8491" w14:textId="13D22D58" w:rsidR="00D70F18" w:rsidRPr="004C73F3" w:rsidRDefault="0052558E" w:rsidP="0014211B">
    <w:pPr>
      <w:pStyle w:val="Noga"/>
      <w:rPr>
        <w:rFonts w:asciiTheme="minorHAnsi" w:hAnsiTheme="minorHAnsi" w:cstheme="minorHAnsi"/>
        <w:i/>
        <w:color w:val="000000" w:themeColor="text1"/>
        <w:sz w:val="18"/>
        <w:szCs w:val="18"/>
      </w:rPr>
    </w:pPr>
    <w:r w:rsidRPr="003804C9">
      <w:rPr>
        <w:rFonts w:asciiTheme="minorHAnsi" w:hAnsiTheme="minorHAnsi" w:cstheme="minorHAnsi"/>
        <w:i/>
        <w:color w:val="000000" w:themeColor="text1"/>
        <w:sz w:val="18"/>
        <w:szCs w:val="18"/>
      </w:rPr>
      <w:t xml:space="preserve">ELEKTRO </w:t>
    </w:r>
    <w:r w:rsidRPr="004C73F3">
      <w:rPr>
        <w:rFonts w:asciiTheme="minorHAnsi" w:hAnsiTheme="minorHAnsi" w:cstheme="minorHAnsi"/>
        <w:i/>
        <w:color w:val="000000" w:themeColor="text1"/>
        <w:sz w:val="18"/>
        <w:szCs w:val="18"/>
      </w:rPr>
      <w:t>GORENJSKA</w:t>
    </w:r>
    <w:r w:rsidR="00D70F18" w:rsidRPr="004C73F3">
      <w:rPr>
        <w:rFonts w:asciiTheme="minorHAnsi" w:hAnsiTheme="minorHAnsi" w:cstheme="minorHAnsi"/>
        <w:i/>
        <w:color w:val="000000" w:themeColor="text1"/>
        <w:sz w:val="18"/>
        <w:szCs w:val="18"/>
      </w:rPr>
      <w:t xml:space="preserve">, </w:t>
    </w:r>
    <w:proofErr w:type="spellStart"/>
    <w:r w:rsidR="00D70F18" w:rsidRPr="004C73F3">
      <w:rPr>
        <w:rFonts w:asciiTheme="minorHAnsi" w:hAnsiTheme="minorHAnsi" w:cstheme="minorHAnsi"/>
        <w:i/>
        <w:color w:val="000000" w:themeColor="text1"/>
        <w:sz w:val="18"/>
        <w:szCs w:val="18"/>
      </w:rPr>
      <w:t>d.d</w:t>
    </w:r>
    <w:proofErr w:type="spellEnd"/>
    <w:r w:rsidR="00D70F18" w:rsidRPr="004C73F3">
      <w:rPr>
        <w:rFonts w:asciiTheme="minorHAnsi" w:hAnsiTheme="minorHAnsi" w:cstheme="minorHAnsi"/>
        <w:i/>
        <w:color w:val="000000" w:themeColor="text1"/>
        <w:sz w:val="18"/>
        <w:szCs w:val="18"/>
      </w:rPr>
      <w:t>.</w:t>
    </w:r>
  </w:p>
  <w:p w14:paraId="49F5D4F8" w14:textId="2AAB7900" w:rsidR="00D70F18" w:rsidRDefault="00B61F46" w:rsidP="00307A47">
    <w:pPr>
      <w:pStyle w:val="Noga"/>
      <w:tabs>
        <w:tab w:val="clear" w:pos="4536"/>
        <w:tab w:val="clear" w:pos="9072"/>
        <w:tab w:val="left" w:pos="1974"/>
        <w:tab w:val="left" w:pos="2892"/>
      </w:tabs>
      <w:ind w:right="360"/>
      <w:jc w:val="both"/>
    </w:pPr>
    <w:bookmarkStart w:id="0" w:name="_Hlk100224955"/>
    <w:bookmarkStart w:id="1" w:name="_Hlk160623950"/>
    <w:bookmarkStart w:id="2" w:name="_Hlk160623951"/>
    <w:r w:rsidRPr="00B61F46">
      <w:rPr>
        <w:rFonts w:asciiTheme="minorHAnsi" w:hAnsiTheme="minorHAnsi" w:cstheme="minorHAnsi"/>
        <w:i/>
        <w:sz w:val="18"/>
        <w:szCs w:val="18"/>
      </w:rPr>
      <w:t>Sistem za zajem merilnih podatkov in upravljanje merilnih naprav (HES)</w:t>
    </w:r>
    <w:r w:rsidR="004C73F3" w:rsidRPr="00EB66E9">
      <w:rPr>
        <w:rFonts w:asciiTheme="minorHAnsi" w:hAnsiTheme="minorHAnsi" w:cstheme="minorHAnsi"/>
        <w:i/>
        <w:sz w:val="18"/>
        <w:szCs w:val="18"/>
      </w:rPr>
      <w:t xml:space="preserve">, </w:t>
    </w:r>
    <w:bookmarkEnd w:id="0"/>
    <w:r w:rsidR="00D70F18" w:rsidRPr="00EB66E9">
      <w:rPr>
        <w:rFonts w:asciiTheme="minorHAnsi" w:hAnsiTheme="minorHAnsi" w:cstheme="minorHAnsi"/>
        <w:i/>
        <w:sz w:val="18"/>
        <w:szCs w:val="18"/>
      </w:rPr>
      <w:t xml:space="preserve">št. </w:t>
    </w:r>
    <w:bookmarkEnd w:id="1"/>
    <w:bookmarkEnd w:id="2"/>
    <w:r w:rsidR="008A604C">
      <w:rPr>
        <w:rFonts w:asciiTheme="minorHAnsi" w:hAnsiTheme="minorHAnsi" w:cstheme="minorHAnsi"/>
        <w:i/>
        <w:sz w:val="18"/>
        <w:szCs w:val="18"/>
      </w:rPr>
      <w:t>JN2</w:t>
    </w:r>
    <w:r w:rsidR="003A32DD">
      <w:rPr>
        <w:rFonts w:asciiTheme="minorHAnsi" w:hAnsiTheme="minorHAnsi" w:cstheme="minorHAnsi"/>
        <w:i/>
        <w:sz w:val="18"/>
        <w:szCs w:val="18"/>
      </w:rPr>
      <w:t>6</w:t>
    </w:r>
    <w:r w:rsidR="008A604C">
      <w:rPr>
        <w:rFonts w:asciiTheme="minorHAnsi" w:hAnsiTheme="minorHAnsi" w:cstheme="minorHAnsi"/>
        <w:i/>
        <w:sz w:val="18"/>
        <w:szCs w:val="18"/>
      </w:rPr>
      <w:t>-0</w:t>
    </w:r>
    <w:r>
      <w:rPr>
        <w:rFonts w:asciiTheme="minorHAnsi" w:hAnsiTheme="minorHAnsi" w:cstheme="minorHAnsi"/>
        <w:i/>
        <w:sz w:val="18"/>
        <w:szCs w:val="18"/>
      </w:rPr>
      <w:t>07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C8E5A" w14:textId="38722063" w:rsidR="0046281D" w:rsidRDefault="0046281D" w:rsidP="00CF76E2">
    <w:pPr>
      <w:pStyle w:val="Noga"/>
      <w:tabs>
        <w:tab w:val="left" w:pos="5918"/>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8E9D9" w14:textId="77777777" w:rsidR="00D92F41" w:rsidRDefault="00D92F41" w:rsidP="00BC22AC">
      <w:r>
        <w:separator/>
      </w:r>
    </w:p>
  </w:footnote>
  <w:footnote w:type="continuationSeparator" w:id="0">
    <w:p w14:paraId="749E50C7" w14:textId="77777777" w:rsidR="00D92F41" w:rsidRDefault="00D92F41" w:rsidP="00BC22AC">
      <w:r>
        <w:continuationSeparator/>
      </w:r>
    </w:p>
  </w:footnote>
  <w:footnote w:type="continuationNotice" w:id="1">
    <w:p w14:paraId="75BE3950" w14:textId="77777777" w:rsidR="00D92F41" w:rsidRDefault="00D92F41"/>
  </w:footnote>
  <w:footnote w:id="2">
    <w:p w14:paraId="77F8356D" w14:textId="1C257C48" w:rsidR="006C6461" w:rsidRPr="00F372B3" w:rsidRDefault="006C6461" w:rsidP="00F372B3">
      <w:pPr>
        <w:pStyle w:val="Sprotnaopomba-besedilo"/>
        <w:jc w:val="both"/>
        <w:rPr>
          <w:rFonts w:asciiTheme="minorHAnsi" w:hAnsiTheme="minorHAnsi"/>
        </w:rPr>
      </w:pPr>
      <w:r>
        <w:rPr>
          <w:rStyle w:val="Sprotnaopomba-sklic"/>
        </w:rPr>
        <w:footnoteRef/>
      </w:r>
      <w:r w:rsidR="00F372B3">
        <w:rPr>
          <w:rFonts w:asciiTheme="minorHAnsi" w:hAnsiTheme="minorHAnsi"/>
        </w:rPr>
        <w:t xml:space="preserve"> </w:t>
      </w:r>
      <w:r w:rsidR="001071AD" w:rsidRPr="008A33AF">
        <w:rPr>
          <w:rFonts w:asciiTheme="minorHAnsi" w:hAnsiTheme="minorHAnsi"/>
        </w:rPr>
        <w:t>Ponudnik mora obrazec podpisati in ga v informacijskem sistemu e-JN naložiti v razdelek »Predračun«.</w:t>
      </w:r>
    </w:p>
  </w:footnote>
  <w:footnote w:id="3">
    <w:p w14:paraId="6B437E87" w14:textId="5DD91F87" w:rsidR="008D2178" w:rsidRPr="009D31C5" w:rsidRDefault="008D2178" w:rsidP="000A190E">
      <w:pPr>
        <w:pStyle w:val="Sprotnaopomba-besedilo"/>
        <w:jc w:val="both"/>
        <w:rPr>
          <w:rFonts w:asciiTheme="minorHAnsi" w:hAnsiTheme="minorHAnsi"/>
        </w:rPr>
      </w:pPr>
      <w:r>
        <w:rPr>
          <w:rStyle w:val="Sprotnaopomba-sklic"/>
        </w:rPr>
        <w:footnoteRef/>
      </w:r>
      <w:r>
        <w:t xml:space="preserve"> </w:t>
      </w:r>
      <w:r w:rsidRPr="00863E3B">
        <w:rPr>
          <w:rFonts w:asciiTheme="minorHAnsi" w:hAnsiTheme="minorHAnsi" w:cstheme="minorHAnsi"/>
        </w:rPr>
        <w:t xml:space="preserve">Ponudba mora veljati </w:t>
      </w:r>
      <w:r w:rsidRPr="00E701DE">
        <w:rPr>
          <w:rFonts w:asciiTheme="minorHAnsi" w:hAnsiTheme="minorHAnsi" w:cstheme="minorHAnsi"/>
        </w:rPr>
        <w:t xml:space="preserve">najmanj </w:t>
      </w:r>
      <w:r w:rsidR="00383D7B" w:rsidRPr="00E701DE">
        <w:rPr>
          <w:rFonts w:asciiTheme="minorHAnsi" w:hAnsiTheme="minorHAnsi" w:cstheme="minorHAnsi"/>
        </w:rPr>
        <w:t>1</w:t>
      </w:r>
      <w:r w:rsidR="007D6493" w:rsidRPr="00E701DE">
        <w:rPr>
          <w:rFonts w:asciiTheme="minorHAnsi" w:hAnsiTheme="minorHAnsi" w:cstheme="minorHAnsi"/>
        </w:rPr>
        <w:t>4</w:t>
      </w:r>
      <w:r w:rsidR="00383D7B" w:rsidRPr="00E701DE">
        <w:rPr>
          <w:rFonts w:asciiTheme="minorHAnsi" w:hAnsiTheme="minorHAnsi" w:cstheme="minorHAnsi"/>
        </w:rPr>
        <w:t xml:space="preserve"> dni,</w:t>
      </w:r>
      <w:r w:rsidR="00383D7B" w:rsidRPr="00383D7B">
        <w:rPr>
          <w:rFonts w:asciiTheme="minorHAnsi" w:hAnsiTheme="minorHAnsi" w:cstheme="minorHAnsi"/>
        </w:rPr>
        <w:t xml:space="preserve"> </w:t>
      </w:r>
      <w:r w:rsidRPr="00383D7B">
        <w:rPr>
          <w:rFonts w:asciiTheme="minorHAnsi" w:hAnsiTheme="minorHAnsi" w:cstheme="minorHAnsi"/>
        </w:rPr>
        <w:t>določenega</w:t>
      </w:r>
      <w:r w:rsidRPr="00863E3B">
        <w:rPr>
          <w:rFonts w:asciiTheme="minorHAnsi" w:hAnsiTheme="minorHAnsi" w:cstheme="minorHAnsi"/>
        </w:rPr>
        <w:t xml:space="preserve"> za oddajo ponudb. V primeru krajšega roka veljavnosti ponudbe se ponudba izloči.</w:t>
      </w:r>
    </w:p>
  </w:footnote>
  <w:footnote w:id="4">
    <w:p w14:paraId="76434552" w14:textId="568B813C" w:rsidR="000E5B8E" w:rsidRPr="000E5B8E" w:rsidRDefault="000E5B8E" w:rsidP="000E5B8E">
      <w:pPr>
        <w:pStyle w:val="Sprotnaopomba-besedilo"/>
        <w:jc w:val="both"/>
        <w:rPr>
          <w:rFonts w:asciiTheme="minorHAnsi" w:hAnsiTheme="minorHAnsi"/>
        </w:rPr>
      </w:pPr>
      <w:r>
        <w:rPr>
          <w:rStyle w:val="Sprotnaopomba-sklic"/>
        </w:rPr>
        <w:footnoteRef/>
      </w:r>
      <w:r>
        <w:t xml:space="preserve"> </w:t>
      </w:r>
      <w:r w:rsidRPr="00A46638">
        <w:rPr>
          <w:rFonts w:asciiTheme="minorHAnsi" w:hAnsiTheme="minorHAnsi" w:cstheme="minorHAnsi"/>
        </w:rPr>
        <w:t>Ponudnik v sistemu e-JN obrazec »PONUDBENI PREDRAČUN« naloži v razdelek »Dokumenti«, del »Ostale priloge«.</w:t>
      </w:r>
    </w:p>
  </w:footnote>
  <w:footnote w:id="5">
    <w:p w14:paraId="7042F5B9" w14:textId="77777777" w:rsidR="00CE0D5D" w:rsidRPr="009F2CD4" w:rsidRDefault="00CE0D5D" w:rsidP="00CE0D5D">
      <w:pPr>
        <w:pStyle w:val="Sprotnaopomba-besedilo"/>
        <w:jc w:val="both"/>
        <w:rPr>
          <w:rStyle w:val="BrezrazmikovZnak"/>
          <w:rFonts w:asciiTheme="minorHAnsi" w:hAnsiTheme="minorHAnsi" w:cstheme="minorHAnsi"/>
          <w:sz w:val="20"/>
          <w:szCs w:val="20"/>
        </w:rPr>
      </w:pPr>
      <w:r w:rsidRPr="009F2CD4">
        <w:rPr>
          <w:rStyle w:val="Sprotnaopomba-sklic"/>
          <w:rFonts w:asciiTheme="minorHAnsi" w:hAnsiTheme="minorHAnsi" w:cstheme="minorHAnsi"/>
        </w:rPr>
        <w:footnoteRef/>
      </w:r>
      <w:r>
        <w:t xml:space="preserve"> </w:t>
      </w:r>
      <w:r w:rsidRPr="009F2CD4">
        <w:rPr>
          <w:rStyle w:val="BrezrazmikovZnak"/>
          <w:rFonts w:asciiTheme="minorHAnsi" w:hAnsiTheme="minorHAnsi" w:cstheme="minorHAnsi"/>
          <w:sz w:val="20"/>
          <w:szCs w:val="20"/>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6">
    <w:p w14:paraId="415EB2A9" w14:textId="77777777" w:rsidR="007D1C97" w:rsidRPr="009F2CD4" w:rsidRDefault="007D1C97" w:rsidP="007D1C97">
      <w:pPr>
        <w:pStyle w:val="Sprotnaopomba-besedilo"/>
        <w:jc w:val="both"/>
        <w:rPr>
          <w:rStyle w:val="BrezrazmikovZnak"/>
          <w:rFonts w:asciiTheme="minorHAnsi" w:hAnsiTheme="minorHAnsi" w:cstheme="minorHAnsi"/>
          <w:sz w:val="20"/>
          <w:szCs w:val="20"/>
        </w:rPr>
      </w:pPr>
      <w:r w:rsidRPr="009F2CD4">
        <w:rPr>
          <w:rStyle w:val="Sprotnaopomba-sklic"/>
          <w:rFonts w:asciiTheme="minorHAnsi" w:hAnsiTheme="minorHAnsi" w:cstheme="minorHAnsi"/>
        </w:rPr>
        <w:footnoteRef/>
      </w:r>
      <w:r>
        <w:t xml:space="preserve"> </w:t>
      </w:r>
      <w:r w:rsidRPr="009F2CD4">
        <w:rPr>
          <w:rStyle w:val="BrezrazmikovZnak"/>
          <w:rFonts w:asciiTheme="minorHAnsi" w:hAnsiTheme="minorHAnsi" w:cstheme="minorHAnsi"/>
          <w:sz w:val="20"/>
          <w:szCs w:val="20"/>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7">
    <w:p w14:paraId="78E5FF51" w14:textId="05456F5A" w:rsidR="000C2951" w:rsidRPr="003C6FBB" w:rsidRDefault="000C2951">
      <w:pPr>
        <w:pStyle w:val="Sprotnaopomba-besedilo"/>
        <w:rPr>
          <w:rFonts w:asciiTheme="minorHAnsi" w:hAnsiTheme="minorHAnsi" w:cstheme="minorHAnsi"/>
        </w:rPr>
      </w:pPr>
      <w:r w:rsidRPr="003C6FBB">
        <w:rPr>
          <w:rStyle w:val="Sprotnaopomba-sklic"/>
          <w:rFonts w:asciiTheme="minorHAnsi" w:hAnsiTheme="minorHAnsi" w:cstheme="minorHAnsi"/>
        </w:rPr>
        <w:footnoteRef/>
      </w:r>
      <w:r w:rsidRPr="003C6FBB">
        <w:rPr>
          <w:rFonts w:asciiTheme="minorHAnsi" w:hAnsiTheme="minorHAnsi" w:cstheme="minorHAnsi"/>
        </w:rPr>
        <w:t xml:space="preserve"> Odvisno od roka izvedbe, zapisanega v 5. členu pogodbe.</w:t>
      </w:r>
    </w:p>
  </w:footnote>
  <w:footnote w:id="8">
    <w:p w14:paraId="70BF0099" w14:textId="06A2C711" w:rsidR="00720252" w:rsidRPr="003C6FBB" w:rsidRDefault="00720252">
      <w:pPr>
        <w:pStyle w:val="Sprotnaopomba-besedilo"/>
        <w:rPr>
          <w:rFonts w:asciiTheme="minorHAnsi" w:hAnsiTheme="minorHAnsi" w:cstheme="minorHAnsi"/>
        </w:rPr>
      </w:pPr>
      <w:r w:rsidRPr="003C6FBB">
        <w:rPr>
          <w:rStyle w:val="Sprotnaopomba-sklic"/>
          <w:rFonts w:asciiTheme="minorHAnsi" w:hAnsiTheme="minorHAnsi" w:cstheme="minorHAnsi"/>
        </w:rPr>
        <w:footnoteRef/>
      </w:r>
      <w:r w:rsidRPr="003C6FBB">
        <w:rPr>
          <w:rFonts w:asciiTheme="minorHAnsi" w:hAnsiTheme="minorHAnsi" w:cstheme="minorHAnsi"/>
        </w:rPr>
        <w:t xml:space="preserve"> Se vpiše število mesecev, kot jih bo ponudnik navede</w:t>
      </w:r>
      <w:r w:rsidR="006720AF">
        <w:rPr>
          <w:rFonts w:asciiTheme="minorHAnsi" w:hAnsiTheme="minorHAnsi" w:cstheme="minorHAnsi"/>
        </w:rPr>
        <w:t>l</w:t>
      </w:r>
      <w:r w:rsidRPr="003C6FBB">
        <w:rPr>
          <w:rFonts w:asciiTheme="minorHAnsi" w:hAnsiTheme="minorHAnsi" w:cstheme="minorHAnsi"/>
        </w:rPr>
        <w:t xml:space="preserve"> v obrazcu Ponudba (PRILOGA D/1a).</w:t>
      </w:r>
    </w:p>
  </w:footnote>
  <w:footnote w:id="9">
    <w:p w14:paraId="6D3BC546" w14:textId="77777777" w:rsidR="00AB619A" w:rsidRPr="000F2C6B" w:rsidRDefault="00AB619A" w:rsidP="00AB619A">
      <w:pPr>
        <w:pStyle w:val="Sprotnaopomba-besedilo"/>
        <w:jc w:val="both"/>
        <w:rPr>
          <w:rFonts w:asciiTheme="minorHAnsi" w:hAnsiTheme="minorHAnsi"/>
        </w:rPr>
      </w:pPr>
      <w:r>
        <w:rPr>
          <w:rStyle w:val="Sprotnaopomba-sklic"/>
        </w:rPr>
        <w:footnoteRef/>
      </w:r>
      <w:r>
        <w:t xml:space="preserve"> </w:t>
      </w:r>
      <w:bookmarkStart w:id="13" w:name="_Hlk133306797"/>
      <w:r w:rsidRPr="00FE518B">
        <w:rPr>
          <w:rFonts w:asciiTheme="minorHAnsi" w:hAnsiTheme="minorHAnsi" w:cstheme="minorHAnsi"/>
        </w:rPr>
        <w:t>Kategorije pomanjkljivosti na varnostnem pregledu: visoko kritično, srednje kritično, nizko kritično, info.</w:t>
      </w:r>
      <w:bookmarkEnd w:id="13"/>
    </w:p>
  </w:footnote>
  <w:footnote w:id="10">
    <w:p w14:paraId="583CDCEC" w14:textId="77777777" w:rsidR="004022CE" w:rsidRPr="004022CE" w:rsidRDefault="004022CE" w:rsidP="004022CE">
      <w:pPr>
        <w:pStyle w:val="Sprotnaopomba-besedilo"/>
        <w:jc w:val="both"/>
        <w:rPr>
          <w:rFonts w:ascii="Calibri" w:hAnsi="Calibri" w:cs="Calibri"/>
          <w:color w:val="000000"/>
        </w:rPr>
      </w:pPr>
      <w:r>
        <w:rPr>
          <w:rStyle w:val="Sprotnaopomba-sklic"/>
        </w:rPr>
        <w:t>7</w:t>
      </w:r>
      <w:r w:rsidRPr="004022CE">
        <w:rPr>
          <w:rFonts w:ascii="Calibri" w:hAnsi="Calibri" w:cs="Calibri"/>
          <w:color w:val="000000"/>
        </w:rPr>
        <w:t xml:space="preserve"> Izpolnjeno prilogo glavni izvajalec, v primeru spremembe podizvajalca v času izvajanja pogodbe (točki 2 in 3), predloži naročniku z vsemi zahtevanimi prilogami. Če se naročnik s spremembo podizvajalca strinja, pogodbeni stranki to spremembo uredita z aneksom.  </w:t>
      </w:r>
    </w:p>
    <w:p w14:paraId="31F43329" w14:textId="77777777" w:rsidR="004022CE" w:rsidRPr="00647368" w:rsidRDefault="004022CE" w:rsidP="004022CE">
      <w:pPr>
        <w:pStyle w:val="Sprotnaopomba-besedilo"/>
        <w:jc w:val="both"/>
        <w:rPr>
          <w:sz w:val="21"/>
          <w:szCs w:val="21"/>
        </w:rPr>
      </w:pPr>
      <w:r w:rsidRPr="004022CE">
        <w:rPr>
          <w:rFonts w:ascii="Calibri" w:hAnsi="Calibri" w:cs="Calibri"/>
          <w:color w:val="000000"/>
        </w:rPr>
        <w:t xml:space="preserve">Če glavni izvajalec nastopa z več kot enim podizvajalcem, se ta priloga izpolni za vsakega podizvajalca posebej. </w:t>
      </w:r>
    </w:p>
  </w:footnote>
  <w:footnote w:id="11">
    <w:p w14:paraId="2A2984C5" w14:textId="77777777" w:rsidR="006839D9" w:rsidRDefault="006839D9" w:rsidP="006839D9">
      <w:pPr>
        <w:pStyle w:val="Sprotnaopomba-besedilo"/>
        <w:jc w:val="both"/>
        <w:rPr>
          <w:rFonts w:asciiTheme="minorHAnsi" w:hAnsiTheme="minorHAnsi"/>
        </w:rPr>
      </w:pPr>
      <w:r>
        <w:rPr>
          <w:rStyle w:val="Sprotnaopomba-sklic"/>
        </w:rPr>
        <w:t>8</w:t>
      </w:r>
      <w:r>
        <w:t xml:space="preserve"> </w:t>
      </w:r>
      <w:r>
        <w:rPr>
          <w:rFonts w:asciiTheme="minorHAnsi" w:hAnsiTheme="minorHAnsi"/>
        </w:rPr>
        <w:t>Glavni izvajalec je ponudnik, ki v postopku javnega naročila oddaja ponudbo, oziroma izbrani ponudnik na podlagi pravnomočne odločitve naročnika o oddaji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5E9DF" w14:textId="115D0ACF" w:rsidR="00D70F18" w:rsidRPr="0003729D" w:rsidRDefault="00B2408C">
    <w:pPr>
      <w:pStyle w:val="Glava"/>
      <w:rPr>
        <w:rFonts w:ascii="Verdana" w:hAnsi="Verdana" w:cs="Verdana"/>
        <w:b/>
      </w:rPr>
    </w:pPr>
    <w:r>
      <w:rPr>
        <w:noProof/>
      </w:rPr>
      <w:drawing>
        <wp:anchor distT="0" distB="0" distL="114300" distR="114300" simplePos="0" relativeHeight="251658242" behindDoc="1" locked="0" layoutInCell="1" allowOverlap="1" wp14:anchorId="3974531C" wp14:editId="547ED8C3">
          <wp:simplePos x="0" y="0"/>
          <wp:positionH relativeFrom="page">
            <wp:align>right</wp:align>
          </wp:positionH>
          <wp:positionV relativeFrom="paragraph">
            <wp:posOffset>-451011</wp:posOffset>
          </wp:positionV>
          <wp:extent cx="7527600" cy="1170000"/>
          <wp:effectExtent l="0" t="0" r="0" b="0"/>
          <wp:wrapNone/>
          <wp:docPr id="208484387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7600" cy="1170000"/>
                  </a:xfrm>
                  <a:prstGeom prst="rect">
                    <a:avLst/>
                  </a:prstGeom>
                  <a:noFill/>
                </pic:spPr>
              </pic:pic>
            </a:graphicData>
          </a:graphic>
          <wp14:sizeRelH relativeFrom="margin">
            <wp14:pctWidth>0</wp14:pctWidth>
          </wp14:sizeRelH>
          <wp14:sizeRelV relativeFrom="margin">
            <wp14:pctHeight>0</wp14:pctHeight>
          </wp14:sizeRelV>
        </wp:anchor>
      </w:drawing>
    </w:r>
    <w:r w:rsidR="00D70F18">
      <w:rPr>
        <w:noProof/>
        <w:sz w:val="16"/>
      </w:rPr>
      <w:tab/>
    </w:r>
    <w:r w:rsidR="00D70F18">
      <w:rPr>
        <w:noProof/>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8189F" w14:textId="4BEC0469" w:rsidR="008448C1" w:rsidRPr="008448C1" w:rsidRDefault="008448C1" w:rsidP="00D12510">
    <w:pPr>
      <w:pStyle w:val="Glava"/>
      <w:tabs>
        <w:tab w:val="left" w:pos="851"/>
      </w:tabs>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1494"/>
        </w:tabs>
        <w:ind w:left="1494" w:hanging="360"/>
      </w:pPr>
      <w:rPr>
        <w:rFonts w:ascii="Arial Black" w:hAnsi="Arial Black" w:hint="default"/>
      </w:rPr>
    </w:lvl>
  </w:abstractNum>
  <w:abstractNum w:abstractNumId="1" w15:restartNumberingAfterBreak="0">
    <w:nsid w:val="00000001"/>
    <w:multiLevelType w:val="multilevel"/>
    <w:tmpl w:val="894EE873"/>
    <w:lvl w:ilvl="0">
      <w:start w:val="1"/>
      <w:numFmt w:val="bullet"/>
      <w:pStyle w:val="List0"/>
      <w:lvlText w:val="•"/>
      <w:lvlJc w:val="left"/>
      <w:pPr>
        <w:tabs>
          <w:tab w:val="num" w:pos="348"/>
        </w:tabs>
        <w:ind w:left="348" w:firstLine="36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2" w15:restartNumberingAfterBreak="0">
    <w:nsid w:val="00000002"/>
    <w:multiLevelType w:val="multilevel"/>
    <w:tmpl w:val="894EE874"/>
    <w:lvl w:ilvl="0">
      <w:start w:val="1"/>
      <w:numFmt w:val="bullet"/>
      <w:pStyle w:val="ImportWordListStyleDefinition9"/>
      <w:lvlText w:val=""/>
      <w:lvlJc w:val="left"/>
      <w:pPr>
        <w:tabs>
          <w:tab w:val="num" w:pos="360"/>
        </w:tabs>
        <w:ind w:left="360" w:firstLine="3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rPr>
    </w:lvl>
    <w:lvl w:ilvl="1">
      <w:numFmt w:val="decimal"/>
      <w:lvlText w:val=""/>
      <w:lvlJc w:val="left"/>
    </w:lvl>
    <w:lvl w:ilvl="2">
      <w:numFmt w:val="decimal"/>
      <w:lvlText w:val=""/>
      <w:lvlJc w:val="left"/>
    </w:lvl>
    <w:lvl w:ilvl="3">
      <w:numFmt w:val="decimal"/>
      <w:lvlText w:val=""/>
      <w:lvlJc w:val="left"/>
    </w:lvl>
    <w:lvl w:ilvl="4">
      <w:numFmt w:val="decimal"/>
      <w:lvlText w:val="ý"/>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00000A"/>
    <w:multiLevelType w:val="singleLevel"/>
    <w:tmpl w:val="0000000A"/>
    <w:name w:val="WW8Num9"/>
    <w:lvl w:ilvl="0">
      <w:numFmt w:val="decimal"/>
      <w:lvlText w:val=""/>
      <w:lvlJc w:val="left"/>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D8A239F"/>
    <w:multiLevelType w:val="hybridMultilevel"/>
    <w:tmpl w:val="C22E147C"/>
    <w:lvl w:ilvl="0" w:tplc="D0EEB6B0">
      <w:start w:val="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15528C3"/>
    <w:multiLevelType w:val="multilevel"/>
    <w:tmpl w:val="05EC7BD8"/>
    <w:lvl w:ilvl="0">
      <w:start w:val="5"/>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1800B0A"/>
    <w:multiLevelType w:val="hybridMultilevel"/>
    <w:tmpl w:val="90BACC30"/>
    <w:lvl w:ilvl="0" w:tplc="C9D6D4B2">
      <w:start w:val="1"/>
      <w:numFmt w:val="lowerRoman"/>
      <w:lvlText w:val="%1)"/>
      <w:lvlJc w:val="left"/>
      <w:pPr>
        <w:ind w:left="720" w:hanging="360"/>
      </w:pPr>
      <w:rPr>
        <w:rFonts w:asciiTheme="minorHAnsi" w:eastAsia="Tahoma"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DD4F2C"/>
    <w:multiLevelType w:val="hybridMultilevel"/>
    <w:tmpl w:val="08B0C97A"/>
    <w:lvl w:ilvl="0" w:tplc="26088232">
      <w:start w:val="29"/>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205233"/>
    <w:multiLevelType w:val="multilevel"/>
    <w:tmpl w:val="783C2AC2"/>
    <w:lvl w:ilvl="0">
      <w:numFmt w:val="decimal"/>
      <w:pStyle w:val="Naslov1Moj"/>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8551A6A"/>
    <w:multiLevelType w:val="multilevel"/>
    <w:tmpl w:val="D4A4212A"/>
    <w:styleLink w:val="Trenutniseznam1"/>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EA55E2"/>
    <w:multiLevelType w:val="hybridMultilevel"/>
    <w:tmpl w:val="0E10F9D6"/>
    <w:lvl w:ilvl="0" w:tplc="07A0F80E">
      <w:start w:val="2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9E5A66"/>
    <w:multiLevelType w:val="hybridMultilevel"/>
    <w:tmpl w:val="0028461E"/>
    <w:lvl w:ilvl="0" w:tplc="0424001B">
      <w:start w:val="1"/>
      <w:numFmt w:val="lowerRoman"/>
      <w:lvlText w:val="%1."/>
      <w:lvlJc w:val="righ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3" w15:restartNumberingAfterBreak="0">
    <w:nsid w:val="1B7938DA"/>
    <w:multiLevelType w:val="hybridMultilevel"/>
    <w:tmpl w:val="467695CA"/>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DA7479E"/>
    <w:multiLevelType w:val="hybridMultilevel"/>
    <w:tmpl w:val="4FD0341E"/>
    <w:lvl w:ilvl="0" w:tplc="FE7A3F50">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5" w15:restartNumberingAfterBreak="0">
    <w:nsid w:val="1E072325"/>
    <w:multiLevelType w:val="hybridMultilevel"/>
    <w:tmpl w:val="948C2F1C"/>
    <w:lvl w:ilvl="0" w:tplc="A0C08078">
      <w:numFmt w:val="decimal"/>
      <w:pStyle w:val="Rimske-glavno"/>
      <w:lvlText w:val=""/>
      <w:lvlJc w:val="left"/>
    </w:lvl>
    <w:lvl w:ilvl="1" w:tplc="04090001">
      <w:numFmt w:val="decimal"/>
      <w:lvlText w:val=""/>
      <w:lvlJc w:val="left"/>
    </w:lvl>
    <w:lvl w:ilvl="2" w:tplc="CA3E69C6">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6" w15:restartNumberingAfterBreak="0">
    <w:nsid w:val="1FD312A8"/>
    <w:multiLevelType w:val="hybridMultilevel"/>
    <w:tmpl w:val="3FE6D36E"/>
    <w:lvl w:ilvl="0" w:tplc="924255D8">
      <w:numFmt w:val="decimal"/>
      <w:lvlText w:val=""/>
      <w:lvlJc w:val="left"/>
    </w:lvl>
    <w:lvl w:ilvl="1" w:tplc="D90C2FD2">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7" w15:restartNumberingAfterBreak="0">
    <w:nsid w:val="1FFB0C92"/>
    <w:multiLevelType w:val="hybridMultilevel"/>
    <w:tmpl w:val="B87AC30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03124EE"/>
    <w:multiLevelType w:val="hybridMultilevel"/>
    <w:tmpl w:val="E9586D9C"/>
    <w:lvl w:ilvl="0" w:tplc="FFFFFFFF">
      <w:start w:val="1"/>
      <w:numFmt w:val="decimal"/>
      <w:lvlText w:val="%1."/>
      <w:lvlJc w:val="left"/>
      <w:pPr>
        <w:ind w:left="720" w:hanging="360"/>
      </w:pPr>
      <w:rPr>
        <w:b/>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2262357D"/>
    <w:multiLevelType w:val="hybridMultilevel"/>
    <w:tmpl w:val="E9586D9C"/>
    <w:lvl w:ilvl="0" w:tplc="D99CD788">
      <w:start w:val="1"/>
      <w:numFmt w:val="decimal"/>
      <w:lvlText w:val="%1."/>
      <w:lvlJc w:val="left"/>
      <w:pPr>
        <w:ind w:left="72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2371625C"/>
    <w:multiLevelType w:val="hybridMultilevel"/>
    <w:tmpl w:val="414EC2CA"/>
    <w:lvl w:ilvl="0" w:tplc="26088232">
      <w:start w:val="29"/>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2E9B1F87"/>
    <w:multiLevelType w:val="hybridMultilevel"/>
    <w:tmpl w:val="85629108"/>
    <w:lvl w:ilvl="0" w:tplc="3BD83512">
      <w:start w:val="1"/>
      <w:numFmt w:val="bullet"/>
      <w:lvlText w:val="-"/>
      <w:lvlJc w:val="left"/>
      <w:pPr>
        <w:ind w:left="360" w:hanging="360"/>
      </w:pPr>
      <w:rPr>
        <w:rFonts w:ascii="Verdana" w:eastAsia="Arial Unicode MS" w:hAnsi="Verdana" w:cs="Verdana"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3" w15:restartNumberingAfterBreak="0">
    <w:nsid w:val="30933A04"/>
    <w:multiLevelType w:val="hybridMultilevel"/>
    <w:tmpl w:val="E50ED432"/>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4" w15:restartNumberingAfterBreak="0">
    <w:nsid w:val="30F02686"/>
    <w:multiLevelType w:val="hybridMultilevel"/>
    <w:tmpl w:val="EB5E3E54"/>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36E3ABE"/>
    <w:multiLevelType w:val="hybridMultilevel"/>
    <w:tmpl w:val="7D5CA4B0"/>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6" w15:restartNumberingAfterBreak="0">
    <w:nsid w:val="342F341D"/>
    <w:multiLevelType w:val="hybridMultilevel"/>
    <w:tmpl w:val="E3D05888"/>
    <w:lvl w:ilvl="0" w:tplc="7E9C8CA4">
      <w:start w:val="1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54604B2"/>
    <w:multiLevelType w:val="hybridMultilevel"/>
    <w:tmpl w:val="AB5C6686"/>
    <w:lvl w:ilvl="0" w:tplc="B958D540">
      <w:start w:val="13"/>
      <w:numFmt w:val="bullet"/>
      <w:lvlText w:val="-"/>
      <w:lvlJc w:val="left"/>
      <w:pPr>
        <w:ind w:left="720" w:hanging="360"/>
      </w:pPr>
      <w:rPr>
        <w:rFonts w:ascii="MS Gothic" w:eastAsia="Arial Unicode MS" w:hAnsi="MS Gothic" w:hint="default"/>
      </w:rPr>
    </w:lvl>
    <w:lvl w:ilvl="1" w:tplc="04240003">
      <w:start w:val="1"/>
      <w:numFmt w:val="bullet"/>
      <w:lvlText w:val="o"/>
      <w:lvlJc w:val="left"/>
      <w:pPr>
        <w:ind w:left="1440" w:hanging="360"/>
      </w:pPr>
      <w:rPr>
        <w:rFonts w:ascii="Consolas" w:hAnsi="Consolas" w:cs="Consolas" w:hint="default"/>
      </w:rPr>
    </w:lvl>
    <w:lvl w:ilvl="2" w:tplc="04240005">
      <w:start w:val="1"/>
      <w:numFmt w:val="bullet"/>
      <w:lvlText w:val=""/>
      <w:lvlJc w:val="left"/>
      <w:pPr>
        <w:ind w:left="2160" w:hanging="360"/>
      </w:pPr>
      <w:rPr>
        <w:rFonts w:ascii="Verdana" w:hAnsi="Verdana" w:cs="Verdana" w:hint="default"/>
      </w:rPr>
    </w:lvl>
    <w:lvl w:ilvl="3" w:tplc="04240001">
      <w:start w:val="1"/>
      <w:numFmt w:val="bullet"/>
      <w:lvlText w:val=""/>
      <w:lvlJc w:val="left"/>
      <w:pPr>
        <w:ind w:left="2880" w:hanging="360"/>
      </w:pPr>
      <w:rPr>
        <w:rFonts w:ascii="Arial Black" w:hAnsi="Arial Black" w:cs="Arial Black" w:hint="default"/>
      </w:rPr>
    </w:lvl>
    <w:lvl w:ilvl="4" w:tplc="04240003">
      <w:start w:val="1"/>
      <w:numFmt w:val="bullet"/>
      <w:lvlText w:val="o"/>
      <w:lvlJc w:val="left"/>
      <w:pPr>
        <w:ind w:left="3600" w:hanging="360"/>
      </w:pPr>
      <w:rPr>
        <w:rFonts w:ascii="Consolas" w:hAnsi="Consolas" w:cs="Consolas" w:hint="default"/>
      </w:rPr>
    </w:lvl>
    <w:lvl w:ilvl="5" w:tplc="04240005">
      <w:start w:val="1"/>
      <w:numFmt w:val="bullet"/>
      <w:lvlText w:val=""/>
      <w:lvlJc w:val="left"/>
      <w:pPr>
        <w:ind w:left="4320" w:hanging="360"/>
      </w:pPr>
      <w:rPr>
        <w:rFonts w:ascii="Verdana" w:hAnsi="Verdana" w:cs="Verdana" w:hint="default"/>
      </w:rPr>
    </w:lvl>
    <w:lvl w:ilvl="6" w:tplc="04240001">
      <w:start w:val="1"/>
      <w:numFmt w:val="bullet"/>
      <w:lvlText w:val=""/>
      <w:lvlJc w:val="left"/>
      <w:pPr>
        <w:ind w:left="5040" w:hanging="360"/>
      </w:pPr>
      <w:rPr>
        <w:rFonts w:ascii="Arial Black" w:hAnsi="Arial Black" w:cs="Arial Black" w:hint="default"/>
      </w:rPr>
    </w:lvl>
    <w:lvl w:ilvl="7" w:tplc="04240003">
      <w:start w:val="1"/>
      <w:numFmt w:val="bullet"/>
      <w:lvlText w:val="o"/>
      <w:lvlJc w:val="left"/>
      <w:pPr>
        <w:ind w:left="5760" w:hanging="360"/>
      </w:pPr>
      <w:rPr>
        <w:rFonts w:ascii="Consolas" w:hAnsi="Consolas" w:cs="Consolas" w:hint="default"/>
      </w:rPr>
    </w:lvl>
    <w:lvl w:ilvl="8" w:tplc="04240005">
      <w:start w:val="1"/>
      <w:numFmt w:val="bullet"/>
      <w:lvlText w:val=""/>
      <w:lvlJc w:val="left"/>
      <w:pPr>
        <w:ind w:left="6480" w:hanging="360"/>
      </w:pPr>
      <w:rPr>
        <w:rFonts w:ascii="Verdana" w:hAnsi="Verdana" w:cs="Verdana" w:hint="default"/>
      </w:rPr>
    </w:lvl>
  </w:abstractNum>
  <w:abstractNum w:abstractNumId="28" w15:restartNumberingAfterBreak="0">
    <w:nsid w:val="35CD30FF"/>
    <w:multiLevelType w:val="hybridMultilevel"/>
    <w:tmpl w:val="E6FE4F0E"/>
    <w:lvl w:ilvl="0" w:tplc="D0EEB6B0">
      <w:start w:val="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9275504"/>
    <w:multiLevelType w:val="hybridMultilevel"/>
    <w:tmpl w:val="7E5C00DE"/>
    <w:lvl w:ilvl="0" w:tplc="3BD83512">
      <w:start w:val="1"/>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A53445A"/>
    <w:multiLevelType w:val="hybridMultilevel"/>
    <w:tmpl w:val="CDCEF4CE"/>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B1D79B1"/>
    <w:multiLevelType w:val="hybridMultilevel"/>
    <w:tmpl w:val="8F928138"/>
    <w:lvl w:ilvl="0" w:tplc="963C0424">
      <w:start w:val="1"/>
      <w:numFmt w:val="decimal"/>
      <w:lvlText w:val="%1."/>
      <w:lvlJc w:val="left"/>
      <w:pPr>
        <w:ind w:left="360" w:hanging="360"/>
      </w:pPr>
      <w:rPr>
        <w:rFonts w:hint="default"/>
        <w:b/>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3FF83F36"/>
    <w:multiLevelType w:val="hybridMultilevel"/>
    <w:tmpl w:val="626E8EE2"/>
    <w:lvl w:ilvl="0" w:tplc="7E9C8CA4">
      <w:start w:val="1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6E92DE2"/>
    <w:multiLevelType w:val="singleLevel"/>
    <w:tmpl w:val="DF182FAE"/>
    <w:lvl w:ilvl="0">
      <w:numFmt w:val="decimal"/>
      <w:pStyle w:val="pikaalineje"/>
      <w:lvlText w:val=""/>
      <w:lvlJc w:val="left"/>
    </w:lvl>
  </w:abstractNum>
  <w:abstractNum w:abstractNumId="34" w15:restartNumberingAfterBreak="0">
    <w:nsid w:val="4756631F"/>
    <w:multiLevelType w:val="hybridMultilevel"/>
    <w:tmpl w:val="D734671C"/>
    <w:lvl w:ilvl="0" w:tplc="0424001B">
      <w:start w:val="1"/>
      <w:numFmt w:val="lowerRoman"/>
      <w:lvlText w:val="%1."/>
      <w:lvlJc w:val="righ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49A86ED5"/>
    <w:multiLevelType w:val="hybridMultilevel"/>
    <w:tmpl w:val="4350CA7A"/>
    <w:lvl w:ilvl="0" w:tplc="8152CABA">
      <w:numFmt w:val="bullet"/>
      <w:lvlText w:val="-"/>
      <w:lvlJc w:val="left"/>
      <w:pPr>
        <w:ind w:left="720" w:hanging="360"/>
      </w:pPr>
      <w:rPr>
        <w:rFonts w:ascii="Calibri" w:eastAsia="Tahom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ACA5ED9"/>
    <w:multiLevelType w:val="hybridMultilevel"/>
    <w:tmpl w:val="DA30DB7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BCF00DA"/>
    <w:multiLevelType w:val="hybridMultilevel"/>
    <w:tmpl w:val="CFB6206C"/>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38" w15:restartNumberingAfterBreak="0">
    <w:nsid w:val="4C29042E"/>
    <w:multiLevelType w:val="hybridMultilevel"/>
    <w:tmpl w:val="00B20C9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C30235D"/>
    <w:multiLevelType w:val="hybridMultilevel"/>
    <w:tmpl w:val="FEDAA090"/>
    <w:lvl w:ilvl="0" w:tplc="A4A27E78">
      <w:start w:val="1"/>
      <w:numFmt w:val="lowerLetter"/>
      <w:lvlText w:val="%1)"/>
      <w:lvlJc w:val="left"/>
      <w:pPr>
        <w:ind w:left="360" w:hanging="360"/>
      </w:pPr>
      <w:rPr>
        <w:rFonts w:asciiTheme="minorHAnsi" w:hAnsiTheme="minorHAnsi" w:hint="default"/>
      </w:rPr>
    </w:lvl>
    <w:lvl w:ilvl="1" w:tplc="0409001B">
      <w:start w:val="1"/>
      <w:numFmt w:val="lowerRoman"/>
      <w:lvlText w:val="%2."/>
      <w:lvlJc w:val="right"/>
      <w:pPr>
        <w:ind w:left="1080" w:hanging="360"/>
      </w:pPr>
    </w:lvl>
    <w:lvl w:ilvl="2" w:tplc="04240005">
      <w:start w:val="1"/>
      <w:numFmt w:val="bullet"/>
      <w:lvlText w:val=""/>
      <w:lvlJc w:val="left"/>
      <w:pPr>
        <w:ind w:left="1800" w:hanging="360"/>
      </w:pPr>
      <w:rPr>
        <w:rFonts w:ascii="Verdana" w:hAnsi="Verdana" w:hint="default"/>
      </w:rPr>
    </w:lvl>
    <w:lvl w:ilvl="3" w:tplc="04240001">
      <w:start w:val="1"/>
      <w:numFmt w:val="bullet"/>
      <w:lvlText w:val=""/>
      <w:lvlJc w:val="left"/>
      <w:pPr>
        <w:ind w:left="2520" w:hanging="360"/>
      </w:pPr>
      <w:rPr>
        <w:rFonts w:ascii="Arial Black" w:hAnsi="Arial Black" w:hint="default"/>
      </w:rPr>
    </w:lvl>
    <w:lvl w:ilvl="4" w:tplc="04240003" w:tentative="1">
      <w:start w:val="1"/>
      <w:numFmt w:val="bullet"/>
      <w:lvlText w:val="o"/>
      <w:lvlJc w:val="left"/>
      <w:pPr>
        <w:ind w:left="3240" w:hanging="360"/>
      </w:pPr>
      <w:rPr>
        <w:rFonts w:ascii="Consolas" w:hAnsi="Consolas" w:cs="Consolas" w:hint="default"/>
      </w:rPr>
    </w:lvl>
    <w:lvl w:ilvl="5" w:tplc="04240005" w:tentative="1">
      <w:start w:val="1"/>
      <w:numFmt w:val="bullet"/>
      <w:lvlText w:val=""/>
      <w:lvlJc w:val="left"/>
      <w:pPr>
        <w:ind w:left="3960" w:hanging="360"/>
      </w:pPr>
      <w:rPr>
        <w:rFonts w:ascii="Verdana" w:hAnsi="Verdana" w:hint="default"/>
      </w:rPr>
    </w:lvl>
    <w:lvl w:ilvl="6" w:tplc="04240001" w:tentative="1">
      <w:start w:val="1"/>
      <w:numFmt w:val="bullet"/>
      <w:lvlText w:val=""/>
      <w:lvlJc w:val="left"/>
      <w:pPr>
        <w:ind w:left="4680" w:hanging="360"/>
      </w:pPr>
      <w:rPr>
        <w:rFonts w:ascii="Arial Black" w:hAnsi="Arial Black" w:hint="default"/>
      </w:rPr>
    </w:lvl>
    <w:lvl w:ilvl="7" w:tplc="04240003" w:tentative="1">
      <w:start w:val="1"/>
      <w:numFmt w:val="bullet"/>
      <w:lvlText w:val="o"/>
      <w:lvlJc w:val="left"/>
      <w:pPr>
        <w:ind w:left="5400" w:hanging="360"/>
      </w:pPr>
      <w:rPr>
        <w:rFonts w:ascii="Consolas" w:hAnsi="Consolas" w:cs="Consolas" w:hint="default"/>
      </w:rPr>
    </w:lvl>
    <w:lvl w:ilvl="8" w:tplc="04240005" w:tentative="1">
      <w:start w:val="1"/>
      <w:numFmt w:val="bullet"/>
      <w:lvlText w:val=""/>
      <w:lvlJc w:val="left"/>
      <w:pPr>
        <w:ind w:left="6120" w:hanging="360"/>
      </w:pPr>
      <w:rPr>
        <w:rFonts w:ascii="Verdana" w:hAnsi="Verdana" w:hint="default"/>
      </w:rPr>
    </w:lvl>
  </w:abstractNum>
  <w:abstractNum w:abstractNumId="40" w15:restartNumberingAfterBreak="0">
    <w:nsid w:val="4C5C1A99"/>
    <w:multiLevelType w:val="hybridMultilevel"/>
    <w:tmpl w:val="36EA30A2"/>
    <w:lvl w:ilvl="0" w:tplc="FD7E8DF2">
      <w:numFmt w:val="decimal"/>
      <w:pStyle w:val="Naslov2"/>
      <w:lvlText w:val=""/>
      <w:lvlJc w:val="left"/>
    </w:lvl>
    <w:lvl w:ilvl="1" w:tplc="FFFFFFFF">
      <w:numFmt w:val="decimal"/>
      <w:lvlText w:val=""/>
      <w:lvlJc w:val="left"/>
    </w:lvl>
    <w:lvl w:ilvl="2" w:tplc="FFFFFFFF">
      <w:numFmt w:val="decimal"/>
      <w:lvlText w:val=""/>
      <w:lvlJc w:val="left"/>
    </w:lvl>
    <w:lvl w:ilvl="3" w:tplc="BA7A4F62">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4E1F2E2E"/>
    <w:multiLevelType w:val="singleLevel"/>
    <w:tmpl w:val="32A8B2CA"/>
    <w:lvl w:ilvl="0">
      <w:numFmt w:val="decimal"/>
      <w:pStyle w:val="Alinea"/>
      <w:lvlText w:val=""/>
      <w:lvlJc w:val="left"/>
    </w:lvl>
  </w:abstractNum>
  <w:abstractNum w:abstractNumId="42" w15:restartNumberingAfterBreak="0">
    <w:nsid w:val="4E4740AE"/>
    <w:multiLevelType w:val="hybridMultilevel"/>
    <w:tmpl w:val="FD08E40A"/>
    <w:lvl w:ilvl="0" w:tplc="8E0863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E8330B1"/>
    <w:multiLevelType w:val="hybridMultilevel"/>
    <w:tmpl w:val="8E50277E"/>
    <w:lvl w:ilvl="0" w:tplc="3BD83512">
      <w:start w:val="1"/>
      <w:numFmt w:val="bullet"/>
      <w:lvlText w:val="-"/>
      <w:lvlJc w:val="left"/>
      <w:pPr>
        <w:ind w:left="720" w:hanging="360"/>
      </w:pPr>
      <w:rPr>
        <w:rFonts w:ascii="Verdana" w:eastAsia="Arial Unicode MS"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043588E"/>
    <w:multiLevelType w:val="hybridMultilevel"/>
    <w:tmpl w:val="834803CA"/>
    <w:lvl w:ilvl="0" w:tplc="A4A27E78">
      <w:start w:val="1"/>
      <w:numFmt w:val="lowerLetter"/>
      <w:lvlText w:val="%1)"/>
      <w:lvlJc w:val="left"/>
      <w:pPr>
        <w:ind w:left="780" w:hanging="360"/>
      </w:pPr>
      <w:rPr>
        <w:rFonts w:asciiTheme="minorHAnsi" w:hAnsiTheme="minorHAnsi"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45" w15:restartNumberingAfterBreak="0">
    <w:nsid w:val="533B52C0"/>
    <w:multiLevelType w:val="hybridMultilevel"/>
    <w:tmpl w:val="98080C92"/>
    <w:lvl w:ilvl="0" w:tplc="7E9C8CA4">
      <w:start w:val="1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3F23588"/>
    <w:multiLevelType w:val="hybridMultilevel"/>
    <w:tmpl w:val="340CFFE8"/>
    <w:lvl w:ilvl="0" w:tplc="218C46BC">
      <w:numFmt w:val="decimal"/>
      <w:pStyle w:val="Naslov2MJ"/>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7" w15:restartNumberingAfterBreak="0">
    <w:nsid w:val="587546FB"/>
    <w:multiLevelType w:val="hybridMultilevel"/>
    <w:tmpl w:val="91FA979C"/>
    <w:lvl w:ilvl="0" w:tplc="AAB2F110">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48" w15:restartNumberingAfterBreak="0">
    <w:nsid w:val="58D368C8"/>
    <w:multiLevelType w:val="hybridMultilevel"/>
    <w:tmpl w:val="834803CA"/>
    <w:lvl w:ilvl="0" w:tplc="FFFFFFFF">
      <w:start w:val="1"/>
      <w:numFmt w:val="lowerLetter"/>
      <w:lvlText w:val="%1)"/>
      <w:lvlJc w:val="left"/>
      <w:pPr>
        <w:ind w:left="780" w:hanging="360"/>
      </w:pPr>
      <w:rPr>
        <w:rFonts w:asciiTheme="minorHAnsi" w:hAnsiTheme="minorHAnsi"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9" w15:restartNumberingAfterBreak="0">
    <w:nsid w:val="59D47133"/>
    <w:multiLevelType w:val="hybridMultilevel"/>
    <w:tmpl w:val="E71CC3F8"/>
    <w:lvl w:ilvl="0" w:tplc="0424001B">
      <w:start w:val="1"/>
      <w:numFmt w:val="lowerRoman"/>
      <w:lvlText w:val="%1."/>
      <w:lvlJc w:val="righ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C6E20EA"/>
    <w:multiLevelType w:val="hybridMultilevel"/>
    <w:tmpl w:val="A0460592"/>
    <w:lvl w:ilvl="0" w:tplc="9E4E84D0">
      <w:start w:val="8"/>
      <w:numFmt w:val="bullet"/>
      <w:lvlText w:val="-"/>
      <w:lvlJc w:val="left"/>
      <w:pPr>
        <w:tabs>
          <w:tab w:val="num" w:pos="1326"/>
        </w:tabs>
        <w:ind w:left="1326" w:hanging="360"/>
      </w:pPr>
      <w:rPr>
        <w:rFonts w:ascii="Verdana" w:eastAsia="Arial Unicode MS" w:hAnsi="Verdana" w:cs="Verdana" w:hint="default"/>
      </w:rPr>
    </w:lvl>
    <w:lvl w:ilvl="1" w:tplc="04240003" w:tentative="1">
      <w:start w:val="1"/>
      <w:numFmt w:val="bullet"/>
      <w:lvlText w:val="o"/>
      <w:lvlJc w:val="left"/>
      <w:pPr>
        <w:tabs>
          <w:tab w:val="num" w:pos="1980"/>
        </w:tabs>
        <w:ind w:left="1980" w:hanging="360"/>
      </w:pPr>
      <w:rPr>
        <w:rFonts w:ascii="Consolas" w:hAnsi="Consolas" w:cs="Consolas" w:hint="default"/>
      </w:rPr>
    </w:lvl>
    <w:lvl w:ilvl="2" w:tplc="04240005" w:tentative="1">
      <w:start w:val="1"/>
      <w:numFmt w:val="bullet"/>
      <w:lvlText w:val=""/>
      <w:lvlJc w:val="left"/>
      <w:pPr>
        <w:tabs>
          <w:tab w:val="num" w:pos="2700"/>
        </w:tabs>
        <w:ind w:left="2700" w:hanging="360"/>
      </w:pPr>
      <w:rPr>
        <w:rFonts w:ascii="Verdana" w:hAnsi="Verdana" w:hint="default"/>
      </w:rPr>
    </w:lvl>
    <w:lvl w:ilvl="3" w:tplc="04240001" w:tentative="1">
      <w:start w:val="1"/>
      <w:numFmt w:val="bullet"/>
      <w:lvlText w:val=""/>
      <w:lvlJc w:val="left"/>
      <w:pPr>
        <w:tabs>
          <w:tab w:val="num" w:pos="3420"/>
        </w:tabs>
        <w:ind w:left="3420" w:hanging="360"/>
      </w:pPr>
      <w:rPr>
        <w:rFonts w:ascii="Arial Black" w:hAnsi="Arial Black" w:hint="default"/>
      </w:rPr>
    </w:lvl>
    <w:lvl w:ilvl="4" w:tplc="04240003" w:tentative="1">
      <w:start w:val="1"/>
      <w:numFmt w:val="bullet"/>
      <w:lvlText w:val="o"/>
      <w:lvlJc w:val="left"/>
      <w:pPr>
        <w:tabs>
          <w:tab w:val="num" w:pos="4140"/>
        </w:tabs>
        <w:ind w:left="4140" w:hanging="360"/>
      </w:pPr>
      <w:rPr>
        <w:rFonts w:ascii="Consolas" w:hAnsi="Consolas" w:cs="Consolas" w:hint="default"/>
      </w:rPr>
    </w:lvl>
    <w:lvl w:ilvl="5" w:tplc="04240005" w:tentative="1">
      <w:start w:val="1"/>
      <w:numFmt w:val="bullet"/>
      <w:lvlText w:val=""/>
      <w:lvlJc w:val="left"/>
      <w:pPr>
        <w:tabs>
          <w:tab w:val="num" w:pos="4860"/>
        </w:tabs>
        <w:ind w:left="4860" w:hanging="360"/>
      </w:pPr>
      <w:rPr>
        <w:rFonts w:ascii="Verdana" w:hAnsi="Verdana" w:hint="default"/>
      </w:rPr>
    </w:lvl>
    <w:lvl w:ilvl="6" w:tplc="04240001" w:tentative="1">
      <w:start w:val="1"/>
      <w:numFmt w:val="bullet"/>
      <w:lvlText w:val=""/>
      <w:lvlJc w:val="left"/>
      <w:pPr>
        <w:tabs>
          <w:tab w:val="num" w:pos="5580"/>
        </w:tabs>
        <w:ind w:left="5580" w:hanging="360"/>
      </w:pPr>
      <w:rPr>
        <w:rFonts w:ascii="Arial Black" w:hAnsi="Arial Black" w:hint="default"/>
      </w:rPr>
    </w:lvl>
    <w:lvl w:ilvl="7" w:tplc="04240003" w:tentative="1">
      <w:start w:val="1"/>
      <w:numFmt w:val="bullet"/>
      <w:lvlText w:val="o"/>
      <w:lvlJc w:val="left"/>
      <w:pPr>
        <w:tabs>
          <w:tab w:val="num" w:pos="6300"/>
        </w:tabs>
        <w:ind w:left="6300" w:hanging="360"/>
      </w:pPr>
      <w:rPr>
        <w:rFonts w:ascii="Consolas" w:hAnsi="Consolas" w:cs="Consolas" w:hint="default"/>
      </w:rPr>
    </w:lvl>
    <w:lvl w:ilvl="8" w:tplc="04240005" w:tentative="1">
      <w:start w:val="1"/>
      <w:numFmt w:val="bullet"/>
      <w:lvlText w:val=""/>
      <w:lvlJc w:val="left"/>
      <w:pPr>
        <w:tabs>
          <w:tab w:val="num" w:pos="7020"/>
        </w:tabs>
        <w:ind w:left="7020" w:hanging="360"/>
      </w:pPr>
      <w:rPr>
        <w:rFonts w:ascii="Verdana" w:hAnsi="Verdana" w:hint="default"/>
      </w:rPr>
    </w:lvl>
  </w:abstractNum>
  <w:abstractNum w:abstractNumId="51" w15:restartNumberingAfterBreak="0">
    <w:nsid w:val="5CAD1BFA"/>
    <w:multiLevelType w:val="hybridMultilevel"/>
    <w:tmpl w:val="0D665A9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2DE3812"/>
    <w:multiLevelType w:val="hybridMultilevel"/>
    <w:tmpl w:val="7A6CEDA2"/>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53" w15:restartNumberingAfterBreak="0">
    <w:nsid w:val="644A28AD"/>
    <w:multiLevelType w:val="multilevel"/>
    <w:tmpl w:val="90C2D6DE"/>
    <w:lvl w:ilvl="0">
      <w:numFmt w:val="decimal"/>
      <w:lvlText w:val=""/>
      <w:lvlJc w:val="left"/>
    </w:lvl>
    <w:lvl w:ilvl="1">
      <w:numFmt w:val="decimal"/>
      <w:pStyle w:val="Naslov3MK"/>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AB86A20"/>
    <w:multiLevelType w:val="hybridMultilevel"/>
    <w:tmpl w:val="5966FBAC"/>
    <w:lvl w:ilvl="0" w:tplc="FE7A3F50">
      <w:start w:val="3"/>
      <w:numFmt w:val="bullet"/>
      <w:lvlText w:val="-"/>
      <w:lvlJc w:val="left"/>
      <w:pPr>
        <w:ind w:left="360" w:hanging="360"/>
      </w:pPr>
      <w:rPr>
        <w:rFonts w:ascii="Tahoma" w:eastAsia="Arial Unicode MS" w:hAnsi="Tahoma" w:cs="Verdana" w:hint="default"/>
      </w:rPr>
    </w:lvl>
    <w:lvl w:ilvl="1" w:tplc="04240003" w:tentative="1">
      <w:start w:val="1"/>
      <w:numFmt w:val="bullet"/>
      <w:lvlText w:val="o"/>
      <w:lvlJc w:val="left"/>
      <w:pPr>
        <w:ind w:left="1080" w:hanging="360"/>
      </w:pPr>
      <w:rPr>
        <w:rFonts w:ascii="Consolas" w:hAnsi="Consolas" w:cs="Consolas" w:hint="default"/>
      </w:rPr>
    </w:lvl>
    <w:lvl w:ilvl="2" w:tplc="04240005" w:tentative="1">
      <w:start w:val="1"/>
      <w:numFmt w:val="bullet"/>
      <w:lvlText w:val=""/>
      <w:lvlJc w:val="left"/>
      <w:pPr>
        <w:ind w:left="1800" w:hanging="360"/>
      </w:pPr>
      <w:rPr>
        <w:rFonts w:ascii="Verdana" w:hAnsi="Verdana" w:hint="default"/>
      </w:rPr>
    </w:lvl>
    <w:lvl w:ilvl="3" w:tplc="04240001" w:tentative="1">
      <w:start w:val="1"/>
      <w:numFmt w:val="bullet"/>
      <w:lvlText w:val=""/>
      <w:lvlJc w:val="left"/>
      <w:pPr>
        <w:ind w:left="2520" w:hanging="360"/>
      </w:pPr>
      <w:rPr>
        <w:rFonts w:ascii="Arial Black" w:hAnsi="Arial Black" w:hint="default"/>
      </w:rPr>
    </w:lvl>
    <w:lvl w:ilvl="4" w:tplc="04240003" w:tentative="1">
      <w:start w:val="1"/>
      <w:numFmt w:val="bullet"/>
      <w:lvlText w:val="o"/>
      <w:lvlJc w:val="left"/>
      <w:pPr>
        <w:ind w:left="3240" w:hanging="360"/>
      </w:pPr>
      <w:rPr>
        <w:rFonts w:ascii="Consolas" w:hAnsi="Consolas" w:cs="Consolas" w:hint="default"/>
      </w:rPr>
    </w:lvl>
    <w:lvl w:ilvl="5" w:tplc="04240005" w:tentative="1">
      <w:start w:val="1"/>
      <w:numFmt w:val="bullet"/>
      <w:lvlText w:val=""/>
      <w:lvlJc w:val="left"/>
      <w:pPr>
        <w:ind w:left="3960" w:hanging="360"/>
      </w:pPr>
      <w:rPr>
        <w:rFonts w:ascii="Verdana" w:hAnsi="Verdana" w:hint="default"/>
      </w:rPr>
    </w:lvl>
    <w:lvl w:ilvl="6" w:tplc="04240001" w:tentative="1">
      <w:start w:val="1"/>
      <w:numFmt w:val="bullet"/>
      <w:lvlText w:val=""/>
      <w:lvlJc w:val="left"/>
      <w:pPr>
        <w:ind w:left="4680" w:hanging="360"/>
      </w:pPr>
      <w:rPr>
        <w:rFonts w:ascii="Arial Black" w:hAnsi="Arial Black" w:hint="default"/>
      </w:rPr>
    </w:lvl>
    <w:lvl w:ilvl="7" w:tplc="04240003" w:tentative="1">
      <w:start w:val="1"/>
      <w:numFmt w:val="bullet"/>
      <w:lvlText w:val="o"/>
      <w:lvlJc w:val="left"/>
      <w:pPr>
        <w:ind w:left="5400" w:hanging="360"/>
      </w:pPr>
      <w:rPr>
        <w:rFonts w:ascii="Consolas" w:hAnsi="Consolas" w:cs="Consolas" w:hint="default"/>
      </w:rPr>
    </w:lvl>
    <w:lvl w:ilvl="8" w:tplc="04240005" w:tentative="1">
      <w:start w:val="1"/>
      <w:numFmt w:val="bullet"/>
      <w:lvlText w:val=""/>
      <w:lvlJc w:val="left"/>
      <w:pPr>
        <w:ind w:left="6120" w:hanging="360"/>
      </w:pPr>
      <w:rPr>
        <w:rFonts w:ascii="Verdana" w:hAnsi="Verdana" w:hint="default"/>
      </w:rPr>
    </w:lvl>
  </w:abstractNum>
  <w:abstractNum w:abstractNumId="55" w15:restartNumberingAfterBreak="0">
    <w:nsid w:val="6D971894"/>
    <w:multiLevelType w:val="multilevel"/>
    <w:tmpl w:val="1B46C3B4"/>
    <w:lvl w:ilvl="0">
      <w:numFmt w:val="decimal"/>
      <w:pStyle w:val="Naslov1"/>
      <w:lvlText w:val=""/>
      <w:lvlJc w:val="left"/>
    </w:lvl>
    <w:lvl w:ilvl="1">
      <w:numFmt w:val="decimal"/>
      <w:pStyle w:val="Naslov20"/>
      <w:lvlText w:val=""/>
      <w:lvlJc w:val="left"/>
    </w:lvl>
    <w:lvl w:ilvl="2">
      <w:numFmt w:val="decimal"/>
      <w:pStyle w:val="Naslo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702A5693"/>
    <w:multiLevelType w:val="hybridMultilevel"/>
    <w:tmpl w:val="269A5B3A"/>
    <w:lvl w:ilvl="0" w:tplc="FFFFFFFF">
      <w:numFmt w:val="bullet"/>
      <w:lvlText w:val="-"/>
      <w:lvlJc w:val="left"/>
      <w:pPr>
        <w:tabs>
          <w:tab w:val="num" w:pos="510"/>
        </w:tabs>
        <w:ind w:left="510" w:hanging="510"/>
      </w:pPr>
      <w:rPr>
        <w:rFonts w:ascii="Tahoma" w:hAnsi="Tahoma"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Verdana" w:hAnsi="Verdana" w:hint="default"/>
      </w:rPr>
    </w:lvl>
    <w:lvl w:ilvl="3" w:tplc="04240001" w:tentative="1">
      <w:start w:val="1"/>
      <w:numFmt w:val="bullet"/>
      <w:lvlText w:val=""/>
      <w:lvlJc w:val="left"/>
      <w:pPr>
        <w:tabs>
          <w:tab w:val="num" w:pos="2880"/>
        </w:tabs>
        <w:ind w:left="2880" w:hanging="360"/>
      </w:pPr>
      <w:rPr>
        <w:rFonts w:ascii="Arial Black" w:hAnsi="Arial Black" w:hint="default"/>
      </w:rPr>
    </w:lvl>
    <w:lvl w:ilvl="4" w:tplc="04240003" w:tentative="1">
      <w:start w:val="1"/>
      <w:numFmt w:val="bullet"/>
      <w:lvlText w:val="o"/>
      <w:lvlJc w:val="left"/>
      <w:pPr>
        <w:tabs>
          <w:tab w:val="num" w:pos="3600"/>
        </w:tabs>
        <w:ind w:left="3600" w:hanging="360"/>
      </w:pPr>
      <w:rPr>
        <w:rFonts w:ascii="Consolas" w:hAnsi="Consolas" w:cs="Consolas" w:hint="default"/>
      </w:rPr>
    </w:lvl>
    <w:lvl w:ilvl="5" w:tplc="04240005" w:tentative="1">
      <w:start w:val="1"/>
      <w:numFmt w:val="bullet"/>
      <w:lvlText w:val=""/>
      <w:lvlJc w:val="left"/>
      <w:pPr>
        <w:tabs>
          <w:tab w:val="num" w:pos="4320"/>
        </w:tabs>
        <w:ind w:left="4320" w:hanging="360"/>
      </w:pPr>
      <w:rPr>
        <w:rFonts w:ascii="Verdana" w:hAnsi="Verdana" w:hint="default"/>
      </w:rPr>
    </w:lvl>
    <w:lvl w:ilvl="6" w:tplc="04240001" w:tentative="1">
      <w:start w:val="1"/>
      <w:numFmt w:val="bullet"/>
      <w:lvlText w:val=""/>
      <w:lvlJc w:val="left"/>
      <w:pPr>
        <w:tabs>
          <w:tab w:val="num" w:pos="5040"/>
        </w:tabs>
        <w:ind w:left="5040" w:hanging="360"/>
      </w:pPr>
      <w:rPr>
        <w:rFonts w:ascii="Arial Black" w:hAnsi="Arial Black" w:hint="default"/>
      </w:rPr>
    </w:lvl>
    <w:lvl w:ilvl="7" w:tplc="04240003" w:tentative="1">
      <w:start w:val="1"/>
      <w:numFmt w:val="bullet"/>
      <w:lvlText w:val="o"/>
      <w:lvlJc w:val="left"/>
      <w:pPr>
        <w:tabs>
          <w:tab w:val="num" w:pos="5760"/>
        </w:tabs>
        <w:ind w:left="5760" w:hanging="360"/>
      </w:pPr>
      <w:rPr>
        <w:rFonts w:ascii="Consolas" w:hAnsi="Consolas" w:cs="Consolas" w:hint="default"/>
      </w:rPr>
    </w:lvl>
    <w:lvl w:ilvl="8" w:tplc="04240005" w:tentative="1">
      <w:start w:val="1"/>
      <w:numFmt w:val="bullet"/>
      <w:lvlText w:val=""/>
      <w:lvlJc w:val="left"/>
      <w:pPr>
        <w:tabs>
          <w:tab w:val="num" w:pos="6480"/>
        </w:tabs>
        <w:ind w:left="6480" w:hanging="360"/>
      </w:pPr>
      <w:rPr>
        <w:rFonts w:ascii="Verdana" w:hAnsi="Verdana" w:hint="default"/>
      </w:rPr>
    </w:lvl>
  </w:abstractNum>
  <w:abstractNum w:abstractNumId="58" w15:restartNumberingAfterBreak="0">
    <w:nsid w:val="71AB799A"/>
    <w:multiLevelType w:val="hybridMultilevel"/>
    <w:tmpl w:val="C980DDE0"/>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722C5609"/>
    <w:multiLevelType w:val="hybridMultilevel"/>
    <w:tmpl w:val="9E8E53CA"/>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47F0B68"/>
    <w:multiLevelType w:val="hybridMultilevel"/>
    <w:tmpl w:val="9F02BB4A"/>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16cid:durableId="541135946">
    <w:abstractNumId w:val="53"/>
  </w:num>
  <w:num w:numId="2" w16cid:durableId="24915421">
    <w:abstractNumId w:val="40"/>
  </w:num>
  <w:num w:numId="3" w16cid:durableId="948242324">
    <w:abstractNumId w:val="55"/>
  </w:num>
  <w:num w:numId="4" w16cid:durableId="1862667865">
    <w:abstractNumId w:val="15"/>
  </w:num>
  <w:num w:numId="5" w16cid:durableId="809638846">
    <w:abstractNumId w:val="0"/>
  </w:num>
  <w:num w:numId="6" w16cid:durableId="181475290">
    <w:abstractNumId w:val="62"/>
  </w:num>
  <w:num w:numId="7" w16cid:durableId="1160851537">
    <w:abstractNumId w:val="14"/>
  </w:num>
  <w:num w:numId="8" w16cid:durableId="1264604959">
    <w:abstractNumId w:val="46"/>
  </w:num>
  <w:num w:numId="9" w16cid:durableId="41486418">
    <w:abstractNumId w:val="33"/>
  </w:num>
  <w:num w:numId="10" w16cid:durableId="1920360788">
    <w:abstractNumId w:val="16"/>
  </w:num>
  <w:num w:numId="11" w16cid:durableId="736323266">
    <w:abstractNumId w:val="41"/>
  </w:num>
  <w:num w:numId="12" w16cid:durableId="1885360305">
    <w:abstractNumId w:val="9"/>
  </w:num>
  <w:num w:numId="13" w16cid:durableId="1508862288">
    <w:abstractNumId w:val="1"/>
  </w:num>
  <w:num w:numId="14" w16cid:durableId="1622573003">
    <w:abstractNumId w:val="2"/>
  </w:num>
  <w:num w:numId="15" w16cid:durableId="1376856959">
    <w:abstractNumId w:val="37"/>
  </w:num>
  <w:num w:numId="16" w16cid:durableId="1564636909">
    <w:abstractNumId w:val="25"/>
  </w:num>
  <w:num w:numId="17" w16cid:durableId="469517136">
    <w:abstractNumId w:val="42"/>
  </w:num>
  <w:num w:numId="18" w16cid:durableId="365716431">
    <w:abstractNumId w:val="59"/>
  </w:num>
  <w:num w:numId="19" w16cid:durableId="1183013726">
    <w:abstractNumId w:val="49"/>
  </w:num>
  <w:num w:numId="20" w16cid:durableId="2028359890">
    <w:abstractNumId w:val="21"/>
  </w:num>
  <w:num w:numId="21" w16cid:durableId="812451092">
    <w:abstractNumId w:val="51"/>
  </w:num>
  <w:num w:numId="22" w16cid:durableId="8413843">
    <w:abstractNumId w:val="13"/>
  </w:num>
  <w:num w:numId="23" w16cid:durableId="1763526817">
    <w:abstractNumId w:val="31"/>
  </w:num>
  <w:num w:numId="24" w16cid:durableId="2115052298">
    <w:abstractNumId w:val="61"/>
  </w:num>
  <w:num w:numId="25" w16cid:durableId="1745295291">
    <w:abstractNumId w:val="52"/>
  </w:num>
  <w:num w:numId="26" w16cid:durableId="1275746959">
    <w:abstractNumId w:val="58"/>
  </w:num>
  <w:num w:numId="27" w16cid:durableId="1483698719">
    <w:abstractNumId w:val="23"/>
  </w:num>
  <w:num w:numId="28" w16cid:durableId="1135367083">
    <w:abstractNumId w:val="7"/>
  </w:num>
  <w:num w:numId="29" w16cid:durableId="1812359991">
    <w:abstractNumId w:val="28"/>
  </w:num>
  <w:num w:numId="30" w16cid:durableId="573200772">
    <w:abstractNumId w:val="5"/>
  </w:num>
  <w:num w:numId="31" w16cid:durableId="162864034">
    <w:abstractNumId w:val="22"/>
  </w:num>
  <w:num w:numId="32" w16cid:durableId="1888834113">
    <w:abstractNumId w:val="26"/>
  </w:num>
  <w:num w:numId="33" w16cid:durableId="1635330776">
    <w:abstractNumId w:val="56"/>
  </w:num>
  <w:num w:numId="34" w16cid:durableId="385766691">
    <w:abstractNumId w:val="10"/>
  </w:num>
  <w:num w:numId="35" w16cid:durableId="11115167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64499695">
    <w:abstractNumId w:val="17"/>
  </w:num>
  <w:num w:numId="37" w16cid:durableId="993339816">
    <w:abstractNumId w:val="36"/>
  </w:num>
  <w:num w:numId="38" w16cid:durableId="1188789467">
    <w:abstractNumId w:val="32"/>
  </w:num>
  <w:num w:numId="39" w16cid:durableId="1455365870">
    <w:abstractNumId w:val="45"/>
  </w:num>
  <w:num w:numId="40" w16cid:durableId="2090039664">
    <w:abstractNumId w:val="27"/>
  </w:num>
  <w:num w:numId="41" w16cid:durableId="2143229261">
    <w:abstractNumId w:val="19"/>
  </w:num>
  <w:num w:numId="42" w16cid:durableId="310410413">
    <w:abstractNumId w:val="50"/>
  </w:num>
  <w:num w:numId="43" w16cid:durableId="357047288">
    <w:abstractNumId w:val="54"/>
  </w:num>
  <w:num w:numId="44" w16cid:durableId="216823287">
    <w:abstractNumId w:val="57"/>
  </w:num>
  <w:num w:numId="45" w16cid:durableId="2042195607">
    <w:abstractNumId w:val="44"/>
  </w:num>
  <w:num w:numId="46" w16cid:durableId="866990928">
    <w:abstractNumId w:val="29"/>
  </w:num>
  <w:num w:numId="47" w16cid:durableId="360251457">
    <w:abstractNumId w:val="30"/>
  </w:num>
  <w:num w:numId="48" w16cid:durableId="2088306301">
    <w:abstractNumId w:val="38"/>
  </w:num>
  <w:num w:numId="49" w16cid:durableId="1468664441">
    <w:abstractNumId w:val="11"/>
  </w:num>
  <w:num w:numId="50" w16cid:durableId="948003397">
    <w:abstractNumId w:val="48"/>
  </w:num>
  <w:num w:numId="51" w16cid:durableId="103501708">
    <w:abstractNumId w:val="43"/>
  </w:num>
  <w:num w:numId="52" w16cid:durableId="1722708973">
    <w:abstractNumId w:val="12"/>
  </w:num>
  <w:num w:numId="53" w16cid:durableId="1018854286">
    <w:abstractNumId w:val="35"/>
  </w:num>
  <w:num w:numId="54" w16cid:durableId="99297296">
    <w:abstractNumId w:val="6"/>
  </w:num>
  <w:num w:numId="55" w16cid:durableId="1151292747">
    <w:abstractNumId w:val="24"/>
  </w:num>
  <w:num w:numId="56" w16cid:durableId="78599196">
    <w:abstractNumId w:val="60"/>
  </w:num>
  <w:num w:numId="57" w16cid:durableId="1322811295">
    <w:abstractNumId w:val="34"/>
  </w:num>
  <w:num w:numId="58" w16cid:durableId="85394762">
    <w:abstractNumId w:val="39"/>
  </w:num>
  <w:num w:numId="59" w16cid:durableId="1588071783">
    <w:abstractNumId w:val="47"/>
  </w:num>
  <w:num w:numId="60" w16cid:durableId="1996758247">
    <w:abstractNumId w:val="20"/>
  </w:num>
  <w:num w:numId="61" w16cid:durableId="1689258639">
    <w:abstractNumId w:val="8"/>
  </w:num>
  <w:num w:numId="62" w16cid:durableId="139543396">
    <w:abstractNumId w:val="4"/>
  </w:num>
  <w:num w:numId="63" w16cid:durableId="1756050448">
    <w:abstractNumId w:val="1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trackedChanges"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D94"/>
    <w:rsid w:val="0000005D"/>
    <w:rsid w:val="000002B0"/>
    <w:rsid w:val="000004D4"/>
    <w:rsid w:val="0000055D"/>
    <w:rsid w:val="000005CB"/>
    <w:rsid w:val="000006B6"/>
    <w:rsid w:val="00000755"/>
    <w:rsid w:val="00000981"/>
    <w:rsid w:val="00000AAF"/>
    <w:rsid w:val="00000B01"/>
    <w:rsid w:val="00000BB4"/>
    <w:rsid w:val="00000EF4"/>
    <w:rsid w:val="00000F07"/>
    <w:rsid w:val="00000F4D"/>
    <w:rsid w:val="00000FE6"/>
    <w:rsid w:val="00000FF3"/>
    <w:rsid w:val="00001103"/>
    <w:rsid w:val="0000128E"/>
    <w:rsid w:val="000012A5"/>
    <w:rsid w:val="0000130A"/>
    <w:rsid w:val="000015F2"/>
    <w:rsid w:val="0000169E"/>
    <w:rsid w:val="000017A9"/>
    <w:rsid w:val="00001B1B"/>
    <w:rsid w:val="00001E73"/>
    <w:rsid w:val="00002146"/>
    <w:rsid w:val="00002194"/>
    <w:rsid w:val="00002284"/>
    <w:rsid w:val="0000241E"/>
    <w:rsid w:val="00002588"/>
    <w:rsid w:val="000025D6"/>
    <w:rsid w:val="00002723"/>
    <w:rsid w:val="000027F3"/>
    <w:rsid w:val="00002830"/>
    <w:rsid w:val="000028CE"/>
    <w:rsid w:val="00002A6E"/>
    <w:rsid w:val="00002B01"/>
    <w:rsid w:val="00002D26"/>
    <w:rsid w:val="00002D81"/>
    <w:rsid w:val="00002E0A"/>
    <w:rsid w:val="00002E1A"/>
    <w:rsid w:val="00002F3D"/>
    <w:rsid w:val="000030A1"/>
    <w:rsid w:val="0000312C"/>
    <w:rsid w:val="00003159"/>
    <w:rsid w:val="00003247"/>
    <w:rsid w:val="00003316"/>
    <w:rsid w:val="00003600"/>
    <w:rsid w:val="000036D8"/>
    <w:rsid w:val="00003917"/>
    <w:rsid w:val="00003C9E"/>
    <w:rsid w:val="00003D05"/>
    <w:rsid w:val="00003D97"/>
    <w:rsid w:val="00003E54"/>
    <w:rsid w:val="0000467E"/>
    <w:rsid w:val="00004E21"/>
    <w:rsid w:val="00004E5D"/>
    <w:rsid w:val="00004ECD"/>
    <w:rsid w:val="0000507C"/>
    <w:rsid w:val="00005109"/>
    <w:rsid w:val="000051B5"/>
    <w:rsid w:val="00005268"/>
    <w:rsid w:val="000054CE"/>
    <w:rsid w:val="000055EA"/>
    <w:rsid w:val="0000566B"/>
    <w:rsid w:val="00005D9A"/>
    <w:rsid w:val="00005DB9"/>
    <w:rsid w:val="00006482"/>
    <w:rsid w:val="000069AB"/>
    <w:rsid w:val="000069D6"/>
    <w:rsid w:val="00006A7A"/>
    <w:rsid w:val="00006C3C"/>
    <w:rsid w:val="00006CE4"/>
    <w:rsid w:val="00006EE7"/>
    <w:rsid w:val="000070A8"/>
    <w:rsid w:val="000070B2"/>
    <w:rsid w:val="000072A0"/>
    <w:rsid w:val="0000787B"/>
    <w:rsid w:val="00007895"/>
    <w:rsid w:val="00007AA2"/>
    <w:rsid w:val="00007D00"/>
    <w:rsid w:val="00007F7C"/>
    <w:rsid w:val="00010148"/>
    <w:rsid w:val="0001024D"/>
    <w:rsid w:val="0001026D"/>
    <w:rsid w:val="000103B8"/>
    <w:rsid w:val="0001051D"/>
    <w:rsid w:val="0001054D"/>
    <w:rsid w:val="00010660"/>
    <w:rsid w:val="00010745"/>
    <w:rsid w:val="00010BDB"/>
    <w:rsid w:val="00010C4A"/>
    <w:rsid w:val="00010E95"/>
    <w:rsid w:val="00010FA9"/>
    <w:rsid w:val="000111BA"/>
    <w:rsid w:val="000112CA"/>
    <w:rsid w:val="000115B2"/>
    <w:rsid w:val="00011790"/>
    <w:rsid w:val="000119CB"/>
    <w:rsid w:val="000119DA"/>
    <w:rsid w:val="000119DB"/>
    <w:rsid w:val="00011A25"/>
    <w:rsid w:val="00011B20"/>
    <w:rsid w:val="00011D35"/>
    <w:rsid w:val="00012067"/>
    <w:rsid w:val="00012272"/>
    <w:rsid w:val="000125D8"/>
    <w:rsid w:val="000126EC"/>
    <w:rsid w:val="000127AA"/>
    <w:rsid w:val="00012BD0"/>
    <w:rsid w:val="00012D37"/>
    <w:rsid w:val="00012DF7"/>
    <w:rsid w:val="00012E27"/>
    <w:rsid w:val="00012E82"/>
    <w:rsid w:val="000130E6"/>
    <w:rsid w:val="00013274"/>
    <w:rsid w:val="00013416"/>
    <w:rsid w:val="00013693"/>
    <w:rsid w:val="000136DF"/>
    <w:rsid w:val="00013DC3"/>
    <w:rsid w:val="0001403B"/>
    <w:rsid w:val="00014237"/>
    <w:rsid w:val="0001432F"/>
    <w:rsid w:val="00014A31"/>
    <w:rsid w:val="00014A40"/>
    <w:rsid w:val="00014B34"/>
    <w:rsid w:val="00014C46"/>
    <w:rsid w:val="00014D16"/>
    <w:rsid w:val="0001527F"/>
    <w:rsid w:val="00015384"/>
    <w:rsid w:val="00015648"/>
    <w:rsid w:val="000156BE"/>
    <w:rsid w:val="0001582D"/>
    <w:rsid w:val="000158C6"/>
    <w:rsid w:val="00015CCC"/>
    <w:rsid w:val="00015D3E"/>
    <w:rsid w:val="00015D8D"/>
    <w:rsid w:val="00015E15"/>
    <w:rsid w:val="00015E7B"/>
    <w:rsid w:val="00015F26"/>
    <w:rsid w:val="00015FE3"/>
    <w:rsid w:val="00016284"/>
    <w:rsid w:val="00016549"/>
    <w:rsid w:val="00016819"/>
    <w:rsid w:val="000169FD"/>
    <w:rsid w:val="00016B33"/>
    <w:rsid w:val="00016D94"/>
    <w:rsid w:val="00016F2A"/>
    <w:rsid w:val="00016FEE"/>
    <w:rsid w:val="000170F5"/>
    <w:rsid w:val="00017282"/>
    <w:rsid w:val="000172CC"/>
    <w:rsid w:val="00017378"/>
    <w:rsid w:val="000173E0"/>
    <w:rsid w:val="00017469"/>
    <w:rsid w:val="0001779B"/>
    <w:rsid w:val="000177B3"/>
    <w:rsid w:val="00017930"/>
    <w:rsid w:val="00017A7E"/>
    <w:rsid w:val="00017B61"/>
    <w:rsid w:val="00017C62"/>
    <w:rsid w:val="00017E8B"/>
    <w:rsid w:val="00017EF2"/>
    <w:rsid w:val="00017F56"/>
    <w:rsid w:val="00020165"/>
    <w:rsid w:val="000203EB"/>
    <w:rsid w:val="00020719"/>
    <w:rsid w:val="000207B2"/>
    <w:rsid w:val="00020AC0"/>
    <w:rsid w:val="00020B49"/>
    <w:rsid w:val="00020CA1"/>
    <w:rsid w:val="00020D4E"/>
    <w:rsid w:val="00021072"/>
    <w:rsid w:val="000212B3"/>
    <w:rsid w:val="000213B6"/>
    <w:rsid w:val="00021607"/>
    <w:rsid w:val="00021742"/>
    <w:rsid w:val="000217DF"/>
    <w:rsid w:val="000218AE"/>
    <w:rsid w:val="000219D0"/>
    <w:rsid w:val="00021C40"/>
    <w:rsid w:val="00021F26"/>
    <w:rsid w:val="00021FEA"/>
    <w:rsid w:val="00022152"/>
    <w:rsid w:val="000221BF"/>
    <w:rsid w:val="000223B3"/>
    <w:rsid w:val="000223F2"/>
    <w:rsid w:val="00022472"/>
    <w:rsid w:val="00022592"/>
    <w:rsid w:val="000227EA"/>
    <w:rsid w:val="00022865"/>
    <w:rsid w:val="000228EC"/>
    <w:rsid w:val="00022955"/>
    <w:rsid w:val="000231E6"/>
    <w:rsid w:val="0002328F"/>
    <w:rsid w:val="00023396"/>
    <w:rsid w:val="000235A8"/>
    <w:rsid w:val="00023639"/>
    <w:rsid w:val="00023702"/>
    <w:rsid w:val="00023749"/>
    <w:rsid w:val="00023935"/>
    <w:rsid w:val="000239D3"/>
    <w:rsid w:val="00023A20"/>
    <w:rsid w:val="00023B46"/>
    <w:rsid w:val="00023C29"/>
    <w:rsid w:val="00023DD2"/>
    <w:rsid w:val="00023E5E"/>
    <w:rsid w:val="00023F2A"/>
    <w:rsid w:val="00024099"/>
    <w:rsid w:val="0002429C"/>
    <w:rsid w:val="000244DB"/>
    <w:rsid w:val="00024525"/>
    <w:rsid w:val="0002458A"/>
    <w:rsid w:val="000245B1"/>
    <w:rsid w:val="0002468C"/>
    <w:rsid w:val="00024819"/>
    <w:rsid w:val="00024859"/>
    <w:rsid w:val="000248AD"/>
    <w:rsid w:val="00024B43"/>
    <w:rsid w:val="00024BCA"/>
    <w:rsid w:val="00024D77"/>
    <w:rsid w:val="00025550"/>
    <w:rsid w:val="0002589C"/>
    <w:rsid w:val="000258D3"/>
    <w:rsid w:val="00025932"/>
    <w:rsid w:val="00025EE9"/>
    <w:rsid w:val="00026192"/>
    <w:rsid w:val="000261C0"/>
    <w:rsid w:val="000263D2"/>
    <w:rsid w:val="0002666D"/>
    <w:rsid w:val="000266DA"/>
    <w:rsid w:val="0002672C"/>
    <w:rsid w:val="00026A21"/>
    <w:rsid w:val="00026C9C"/>
    <w:rsid w:val="00026D81"/>
    <w:rsid w:val="00026D84"/>
    <w:rsid w:val="00026E59"/>
    <w:rsid w:val="00026E5E"/>
    <w:rsid w:val="00026E6A"/>
    <w:rsid w:val="0002739B"/>
    <w:rsid w:val="00027414"/>
    <w:rsid w:val="000276B2"/>
    <w:rsid w:val="00027A80"/>
    <w:rsid w:val="00027AA3"/>
    <w:rsid w:val="00027AAB"/>
    <w:rsid w:val="00027B82"/>
    <w:rsid w:val="00027BEA"/>
    <w:rsid w:val="00027C31"/>
    <w:rsid w:val="00027C52"/>
    <w:rsid w:val="00027CAC"/>
    <w:rsid w:val="00027D94"/>
    <w:rsid w:val="00027DC1"/>
    <w:rsid w:val="00027DCB"/>
    <w:rsid w:val="00030023"/>
    <w:rsid w:val="00030058"/>
    <w:rsid w:val="00030128"/>
    <w:rsid w:val="00030165"/>
    <w:rsid w:val="00030218"/>
    <w:rsid w:val="0003023F"/>
    <w:rsid w:val="00030246"/>
    <w:rsid w:val="00030681"/>
    <w:rsid w:val="000306B4"/>
    <w:rsid w:val="000307E2"/>
    <w:rsid w:val="000307E7"/>
    <w:rsid w:val="00030DDC"/>
    <w:rsid w:val="00030DFC"/>
    <w:rsid w:val="00030F3A"/>
    <w:rsid w:val="0003100C"/>
    <w:rsid w:val="00031073"/>
    <w:rsid w:val="00031191"/>
    <w:rsid w:val="00031268"/>
    <w:rsid w:val="000313A1"/>
    <w:rsid w:val="000315CB"/>
    <w:rsid w:val="00031C02"/>
    <w:rsid w:val="00031E32"/>
    <w:rsid w:val="00032083"/>
    <w:rsid w:val="00032856"/>
    <w:rsid w:val="00032942"/>
    <w:rsid w:val="00032AD8"/>
    <w:rsid w:val="0003318D"/>
    <w:rsid w:val="00033463"/>
    <w:rsid w:val="000334A6"/>
    <w:rsid w:val="000334E6"/>
    <w:rsid w:val="000334EC"/>
    <w:rsid w:val="000336BA"/>
    <w:rsid w:val="00033789"/>
    <w:rsid w:val="0003378F"/>
    <w:rsid w:val="00033872"/>
    <w:rsid w:val="00033897"/>
    <w:rsid w:val="000338F4"/>
    <w:rsid w:val="00033944"/>
    <w:rsid w:val="00033A3C"/>
    <w:rsid w:val="00033C48"/>
    <w:rsid w:val="00034011"/>
    <w:rsid w:val="000341E3"/>
    <w:rsid w:val="000342BC"/>
    <w:rsid w:val="00034607"/>
    <w:rsid w:val="000346A0"/>
    <w:rsid w:val="000346DB"/>
    <w:rsid w:val="00034780"/>
    <w:rsid w:val="0003487B"/>
    <w:rsid w:val="00034A00"/>
    <w:rsid w:val="00034E32"/>
    <w:rsid w:val="00034EC4"/>
    <w:rsid w:val="00034F2D"/>
    <w:rsid w:val="00034F2E"/>
    <w:rsid w:val="00035095"/>
    <w:rsid w:val="000350E1"/>
    <w:rsid w:val="0003553D"/>
    <w:rsid w:val="00035566"/>
    <w:rsid w:val="000356BE"/>
    <w:rsid w:val="000357F5"/>
    <w:rsid w:val="00035879"/>
    <w:rsid w:val="000358CE"/>
    <w:rsid w:val="000359A8"/>
    <w:rsid w:val="000359E4"/>
    <w:rsid w:val="00035A05"/>
    <w:rsid w:val="00035AE9"/>
    <w:rsid w:val="00035B59"/>
    <w:rsid w:val="00035D23"/>
    <w:rsid w:val="000362B1"/>
    <w:rsid w:val="000363B0"/>
    <w:rsid w:val="00036972"/>
    <w:rsid w:val="00036CC0"/>
    <w:rsid w:val="00036CC6"/>
    <w:rsid w:val="00036EF5"/>
    <w:rsid w:val="000372F9"/>
    <w:rsid w:val="00037448"/>
    <w:rsid w:val="0003762E"/>
    <w:rsid w:val="00037AD7"/>
    <w:rsid w:val="00037BC4"/>
    <w:rsid w:val="00037E6D"/>
    <w:rsid w:val="00040049"/>
    <w:rsid w:val="000400E0"/>
    <w:rsid w:val="00040219"/>
    <w:rsid w:val="000402A1"/>
    <w:rsid w:val="00040636"/>
    <w:rsid w:val="000407CF"/>
    <w:rsid w:val="0004080B"/>
    <w:rsid w:val="000409ED"/>
    <w:rsid w:val="00040BC8"/>
    <w:rsid w:val="00040C4F"/>
    <w:rsid w:val="00040E8A"/>
    <w:rsid w:val="00040FF9"/>
    <w:rsid w:val="00041064"/>
    <w:rsid w:val="000411C6"/>
    <w:rsid w:val="0004137E"/>
    <w:rsid w:val="00041582"/>
    <w:rsid w:val="0004185A"/>
    <w:rsid w:val="00041902"/>
    <w:rsid w:val="00041969"/>
    <w:rsid w:val="00041A69"/>
    <w:rsid w:val="00041AFB"/>
    <w:rsid w:val="00041B63"/>
    <w:rsid w:val="00041D7A"/>
    <w:rsid w:val="00041DB1"/>
    <w:rsid w:val="00041EA9"/>
    <w:rsid w:val="00041EC4"/>
    <w:rsid w:val="00042343"/>
    <w:rsid w:val="00042432"/>
    <w:rsid w:val="00042447"/>
    <w:rsid w:val="00042A03"/>
    <w:rsid w:val="00042A77"/>
    <w:rsid w:val="00042C58"/>
    <w:rsid w:val="00042D63"/>
    <w:rsid w:val="00042FFE"/>
    <w:rsid w:val="000434FD"/>
    <w:rsid w:val="00043672"/>
    <w:rsid w:val="000438BA"/>
    <w:rsid w:val="00043997"/>
    <w:rsid w:val="00043C08"/>
    <w:rsid w:val="00043E2A"/>
    <w:rsid w:val="00043F86"/>
    <w:rsid w:val="0004418F"/>
    <w:rsid w:val="00044254"/>
    <w:rsid w:val="00044407"/>
    <w:rsid w:val="0004455D"/>
    <w:rsid w:val="0004456A"/>
    <w:rsid w:val="000445E9"/>
    <w:rsid w:val="0004470E"/>
    <w:rsid w:val="00044844"/>
    <w:rsid w:val="00044DA2"/>
    <w:rsid w:val="00044EB9"/>
    <w:rsid w:val="00044EEA"/>
    <w:rsid w:val="000451B9"/>
    <w:rsid w:val="000451EF"/>
    <w:rsid w:val="000451FE"/>
    <w:rsid w:val="00045320"/>
    <w:rsid w:val="000453F9"/>
    <w:rsid w:val="00045573"/>
    <w:rsid w:val="000457B5"/>
    <w:rsid w:val="00045839"/>
    <w:rsid w:val="00045AC3"/>
    <w:rsid w:val="00046012"/>
    <w:rsid w:val="00046167"/>
    <w:rsid w:val="00046348"/>
    <w:rsid w:val="00046394"/>
    <w:rsid w:val="0004645D"/>
    <w:rsid w:val="000466E6"/>
    <w:rsid w:val="000467EC"/>
    <w:rsid w:val="000468B8"/>
    <w:rsid w:val="000468E6"/>
    <w:rsid w:val="00046D82"/>
    <w:rsid w:val="00046DD3"/>
    <w:rsid w:val="00046EB8"/>
    <w:rsid w:val="00046F79"/>
    <w:rsid w:val="00047023"/>
    <w:rsid w:val="0004749D"/>
    <w:rsid w:val="00047577"/>
    <w:rsid w:val="00047AE1"/>
    <w:rsid w:val="00047E53"/>
    <w:rsid w:val="00047EEC"/>
    <w:rsid w:val="0005001F"/>
    <w:rsid w:val="0005002E"/>
    <w:rsid w:val="0005004D"/>
    <w:rsid w:val="000502E6"/>
    <w:rsid w:val="00050363"/>
    <w:rsid w:val="0005037C"/>
    <w:rsid w:val="000503F4"/>
    <w:rsid w:val="00050536"/>
    <w:rsid w:val="00050740"/>
    <w:rsid w:val="0005076C"/>
    <w:rsid w:val="000507B9"/>
    <w:rsid w:val="00050A3E"/>
    <w:rsid w:val="00050F4D"/>
    <w:rsid w:val="00051024"/>
    <w:rsid w:val="000512B3"/>
    <w:rsid w:val="000512E3"/>
    <w:rsid w:val="00051389"/>
    <w:rsid w:val="00051463"/>
    <w:rsid w:val="00051668"/>
    <w:rsid w:val="0005174A"/>
    <w:rsid w:val="000518CF"/>
    <w:rsid w:val="00051AE4"/>
    <w:rsid w:val="00051B44"/>
    <w:rsid w:val="00051C1C"/>
    <w:rsid w:val="00051C35"/>
    <w:rsid w:val="00051CDA"/>
    <w:rsid w:val="00051EF8"/>
    <w:rsid w:val="0005226B"/>
    <w:rsid w:val="00052281"/>
    <w:rsid w:val="00052355"/>
    <w:rsid w:val="00052363"/>
    <w:rsid w:val="000524BB"/>
    <w:rsid w:val="000525C4"/>
    <w:rsid w:val="000526A6"/>
    <w:rsid w:val="000526A7"/>
    <w:rsid w:val="000528C8"/>
    <w:rsid w:val="00052924"/>
    <w:rsid w:val="00052927"/>
    <w:rsid w:val="00052A0D"/>
    <w:rsid w:val="00052CC7"/>
    <w:rsid w:val="00052CE9"/>
    <w:rsid w:val="00052E28"/>
    <w:rsid w:val="000531B4"/>
    <w:rsid w:val="000532F3"/>
    <w:rsid w:val="00053573"/>
    <w:rsid w:val="000538F3"/>
    <w:rsid w:val="00053A39"/>
    <w:rsid w:val="00053A41"/>
    <w:rsid w:val="00053D00"/>
    <w:rsid w:val="00053DB7"/>
    <w:rsid w:val="00053F5C"/>
    <w:rsid w:val="0005410D"/>
    <w:rsid w:val="00054587"/>
    <w:rsid w:val="000549F4"/>
    <w:rsid w:val="00054A6F"/>
    <w:rsid w:val="00054B21"/>
    <w:rsid w:val="00054B56"/>
    <w:rsid w:val="00054C36"/>
    <w:rsid w:val="00054C76"/>
    <w:rsid w:val="00054EE9"/>
    <w:rsid w:val="00054F0A"/>
    <w:rsid w:val="0005586B"/>
    <w:rsid w:val="000559C5"/>
    <w:rsid w:val="00055AF8"/>
    <w:rsid w:val="00055CCB"/>
    <w:rsid w:val="00055CD2"/>
    <w:rsid w:val="00055D75"/>
    <w:rsid w:val="00055EAE"/>
    <w:rsid w:val="00055F67"/>
    <w:rsid w:val="0005602E"/>
    <w:rsid w:val="00056299"/>
    <w:rsid w:val="00056396"/>
    <w:rsid w:val="00056451"/>
    <w:rsid w:val="000564E2"/>
    <w:rsid w:val="00056663"/>
    <w:rsid w:val="0005674C"/>
    <w:rsid w:val="00056E56"/>
    <w:rsid w:val="00056E97"/>
    <w:rsid w:val="00056F41"/>
    <w:rsid w:val="00056F78"/>
    <w:rsid w:val="00056FAC"/>
    <w:rsid w:val="0005700C"/>
    <w:rsid w:val="00057386"/>
    <w:rsid w:val="00057917"/>
    <w:rsid w:val="00057987"/>
    <w:rsid w:val="00057AE6"/>
    <w:rsid w:val="00057E47"/>
    <w:rsid w:val="000600B5"/>
    <w:rsid w:val="000601C4"/>
    <w:rsid w:val="00060214"/>
    <w:rsid w:val="00060217"/>
    <w:rsid w:val="00060239"/>
    <w:rsid w:val="000604BF"/>
    <w:rsid w:val="00060683"/>
    <w:rsid w:val="00060738"/>
    <w:rsid w:val="00060888"/>
    <w:rsid w:val="00060A14"/>
    <w:rsid w:val="00060B57"/>
    <w:rsid w:val="00060C5E"/>
    <w:rsid w:val="00060F0F"/>
    <w:rsid w:val="00061071"/>
    <w:rsid w:val="00061149"/>
    <w:rsid w:val="0006124D"/>
    <w:rsid w:val="000612EE"/>
    <w:rsid w:val="00061522"/>
    <w:rsid w:val="0006172A"/>
    <w:rsid w:val="000617C1"/>
    <w:rsid w:val="000618D1"/>
    <w:rsid w:val="00061AB9"/>
    <w:rsid w:val="00062023"/>
    <w:rsid w:val="00062052"/>
    <w:rsid w:val="000620A7"/>
    <w:rsid w:val="000620A9"/>
    <w:rsid w:val="000620D3"/>
    <w:rsid w:val="0006210F"/>
    <w:rsid w:val="00062215"/>
    <w:rsid w:val="000622D5"/>
    <w:rsid w:val="00062816"/>
    <w:rsid w:val="00062864"/>
    <w:rsid w:val="00062BA2"/>
    <w:rsid w:val="0006307F"/>
    <w:rsid w:val="0006310C"/>
    <w:rsid w:val="0006313F"/>
    <w:rsid w:val="00063140"/>
    <w:rsid w:val="00063AD5"/>
    <w:rsid w:val="00063AD6"/>
    <w:rsid w:val="00063B2D"/>
    <w:rsid w:val="00064027"/>
    <w:rsid w:val="00064141"/>
    <w:rsid w:val="000641AC"/>
    <w:rsid w:val="000641FE"/>
    <w:rsid w:val="00064602"/>
    <w:rsid w:val="00064686"/>
    <w:rsid w:val="00064A10"/>
    <w:rsid w:val="00064DF5"/>
    <w:rsid w:val="00064E1E"/>
    <w:rsid w:val="00065084"/>
    <w:rsid w:val="00065139"/>
    <w:rsid w:val="000652F8"/>
    <w:rsid w:val="00065379"/>
    <w:rsid w:val="00065519"/>
    <w:rsid w:val="0006559F"/>
    <w:rsid w:val="000655A1"/>
    <w:rsid w:val="000655BC"/>
    <w:rsid w:val="0006560D"/>
    <w:rsid w:val="00065621"/>
    <w:rsid w:val="000657A6"/>
    <w:rsid w:val="000657E7"/>
    <w:rsid w:val="0006587C"/>
    <w:rsid w:val="000658D3"/>
    <w:rsid w:val="0006590E"/>
    <w:rsid w:val="00065B3E"/>
    <w:rsid w:val="00065C32"/>
    <w:rsid w:val="00065F73"/>
    <w:rsid w:val="00065FCA"/>
    <w:rsid w:val="00065FFB"/>
    <w:rsid w:val="000660C2"/>
    <w:rsid w:val="00066158"/>
    <w:rsid w:val="00066204"/>
    <w:rsid w:val="0006625C"/>
    <w:rsid w:val="000662A4"/>
    <w:rsid w:val="000662CB"/>
    <w:rsid w:val="00066543"/>
    <w:rsid w:val="00066594"/>
    <w:rsid w:val="00066746"/>
    <w:rsid w:val="00066800"/>
    <w:rsid w:val="00066A71"/>
    <w:rsid w:val="00066D06"/>
    <w:rsid w:val="00066D12"/>
    <w:rsid w:val="00066D58"/>
    <w:rsid w:val="00066DBB"/>
    <w:rsid w:val="00066DF2"/>
    <w:rsid w:val="00066E4B"/>
    <w:rsid w:val="00066F0D"/>
    <w:rsid w:val="00066FFF"/>
    <w:rsid w:val="00067363"/>
    <w:rsid w:val="0006736E"/>
    <w:rsid w:val="00067408"/>
    <w:rsid w:val="00067BE7"/>
    <w:rsid w:val="00067F98"/>
    <w:rsid w:val="0007003D"/>
    <w:rsid w:val="00070137"/>
    <w:rsid w:val="0007023C"/>
    <w:rsid w:val="0007024C"/>
    <w:rsid w:val="0007049D"/>
    <w:rsid w:val="000704F3"/>
    <w:rsid w:val="0007080A"/>
    <w:rsid w:val="00070D75"/>
    <w:rsid w:val="00070E2D"/>
    <w:rsid w:val="0007102C"/>
    <w:rsid w:val="000710B7"/>
    <w:rsid w:val="00071105"/>
    <w:rsid w:val="00071127"/>
    <w:rsid w:val="0007116B"/>
    <w:rsid w:val="000712C5"/>
    <w:rsid w:val="00071367"/>
    <w:rsid w:val="00071447"/>
    <w:rsid w:val="000714EF"/>
    <w:rsid w:val="00071668"/>
    <w:rsid w:val="0007168A"/>
    <w:rsid w:val="000718A2"/>
    <w:rsid w:val="000718D8"/>
    <w:rsid w:val="00071928"/>
    <w:rsid w:val="000719E3"/>
    <w:rsid w:val="00071B51"/>
    <w:rsid w:val="00071BAF"/>
    <w:rsid w:val="00071C5E"/>
    <w:rsid w:val="00071EC2"/>
    <w:rsid w:val="000720C4"/>
    <w:rsid w:val="00072210"/>
    <w:rsid w:val="00072384"/>
    <w:rsid w:val="000724BC"/>
    <w:rsid w:val="00072508"/>
    <w:rsid w:val="00072558"/>
    <w:rsid w:val="000725DF"/>
    <w:rsid w:val="000727FD"/>
    <w:rsid w:val="00072919"/>
    <w:rsid w:val="000729D9"/>
    <w:rsid w:val="00072B53"/>
    <w:rsid w:val="000730EF"/>
    <w:rsid w:val="000730FB"/>
    <w:rsid w:val="0007310B"/>
    <w:rsid w:val="0007321A"/>
    <w:rsid w:val="00073280"/>
    <w:rsid w:val="00073740"/>
    <w:rsid w:val="00073A98"/>
    <w:rsid w:val="00073A9B"/>
    <w:rsid w:val="00073AD8"/>
    <w:rsid w:val="00073BB4"/>
    <w:rsid w:val="00073EFC"/>
    <w:rsid w:val="00073F79"/>
    <w:rsid w:val="00074254"/>
    <w:rsid w:val="000742DD"/>
    <w:rsid w:val="00074BFB"/>
    <w:rsid w:val="00074C96"/>
    <w:rsid w:val="00074DBC"/>
    <w:rsid w:val="00075029"/>
    <w:rsid w:val="00075158"/>
    <w:rsid w:val="00075193"/>
    <w:rsid w:val="00075564"/>
    <w:rsid w:val="0007561F"/>
    <w:rsid w:val="00075950"/>
    <w:rsid w:val="00075BF2"/>
    <w:rsid w:val="00075C78"/>
    <w:rsid w:val="00075D69"/>
    <w:rsid w:val="00075EA1"/>
    <w:rsid w:val="00075F9F"/>
    <w:rsid w:val="0007602E"/>
    <w:rsid w:val="000760F3"/>
    <w:rsid w:val="000766B1"/>
    <w:rsid w:val="00076A21"/>
    <w:rsid w:val="00076D5A"/>
    <w:rsid w:val="00076DAE"/>
    <w:rsid w:val="00077143"/>
    <w:rsid w:val="00077167"/>
    <w:rsid w:val="000779B8"/>
    <w:rsid w:val="00077A4C"/>
    <w:rsid w:val="00080038"/>
    <w:rsid w:val="000802B1"/>
    <w:rsid w:val="00080314"/>
    <w:rsid w:val="00080429"/>
    <w:rsid w:val="00080722"/>
    <w:rsid w:val="00080795"/>
    <w:rsid w:val="00080957"/>
    <w:rsid w:val="00080A97"/>
    <w:rsid w:val="00080E6F"/>
    <w:rsid w:val="00080E77"/>
    <w:rsid w:val="00080F4E"/>
    <w:rsid w:val="00081153"/>
    <w:rsid w:val="00081182"/>
    <w:rsid w:val="00081272"/>
    <w:rsid w:val="00081284"/>
    <w:rsid w:val="000814B8"/>
    <w:rsid w:val="000818A7"/>
    <w:rsid w:val="00081929"/>
    <w:rsid w:val="00081A45"/>
    <w:rsid w:val="00081AF0"/>
    <w:rsid w:val="00081B5C"/>
    <w:rsid w:val="00082088"/>
    <w:rsid w:val="00082CB6"/>
    <w:rsid w:val="00082DB1"/>
    <w:rsid w:val="000830FB"/>
    <w:rsid w:val="0008315D"/>
    <w:rsid w:val="0008322D"/>
    <w:rsid w:val="000834D7"/>
    <w:rsid w:val="0008357A"/>
    <w:rsid w:val="00083847"/>
    <w:rsid w:val="0008387F"/>
    <w:rsid w:val="000838DC"/>
    <w:rsid w:val="00083988"/>
    <w:rsid w:val="00083A53"/>
    <w:rsid w:val="00083AA3"/>
    <w:rsid w:val="00083C44"/>
    <w:rsid w:val="00083E26"/>
    <w:rsid w:val="00083F69"/>
    <w:rsid w:val="00084082"/>
    <w:rsid w:val="000840A3"/>
    <w:rsid w:val="000843C1"/>
    <w:rsid w:val="0008441C"/>
    <w:rsid w:val="00084435"/>
    <w:rsid w:val="00084499"/>
    <w:rsid w:val="000847D6"/>
    <w:rsid w:val="0008485C"/>
    <w:rsid w:val="00084932"/>
    <w:rsid w:val="00084A8A"/>
    <w:rsid w:val="00084C06"/>
    <w:rsid w:val="00084C3D"/>
    <w:rsid w:val="00084DAD"/>
    <w:rsid w:val="00084F1C"/>
    <w:rsid w:val="0008511D"/>
    <w:rsid w:val="00085128"/>
    <w:rsid w:val="0008522A"/>
    <w:rsid w:val="000852D8"/>
    <w:rsid w:val="000854F1"/>
    <w:rsid w:val="00085555"/>
    <w:rsid w:val="00085573"/>
    <w:rsid w:val="0008574D"/>
    <w:rsid w:val="00085806"/>
    <w:rsid w:val="0008589A"/>
    <w:rsid w:val="00085EB6"/>
    <w:rsid w:val="00086049"/>
    <w:rsid w:val="00086050"/>
    <w:rsid w:val="00086052"/>
    <w:rsid w:val="000860FD"/>
    <w:rsid w:val="00086358"/>
    <w:rsid w:val="00086480"/>
    <w:rsid w:val="0008659F"/>
    <w:rsid w:val="000867AD"/>
    <w:rsid w:val="000867B9"/>
    <w:rsid w:val="0008691C"/>
    <w:rsid w:val="00086B4A"/>
    <w:rsid w:val="00086B91"/>
    <w:rsid w:val="00086DE4"/>
    <w:rsid w:val="00086E2E"/>
    <w:rsid w:val="0008723A"/>
    <w:rsid w:val="00087258"/>
    <w:rsid w:val="00087297"/>
    <w:rsid w:val="00087475"/>
    <w:rsid w:val="00087669"/>
    <w:rsid w:val="000877E0"/>
    <w:rsid w:val="00087BED"/>
    <w:rsid w:val="00087F6F"/>
    <w:rsid w:val="00090284"/>
    <w:rsid w:val="000902AD"/>
    <w:rsid w:val="000904B2"/>
    <w:rsid w:val="0009072D"/>
    <w:rsid w:val="000908F9"/>
    <w:rsid w:val="00090965"/>
    <w:rsid w:val="00090D9A"/>
    <w:rsid w:val="00090E88"/>
    <w:rsid w:val="00090F4C"/>
    <w:rsid w:val="00091010"/>
    <w:rsid w:val="0009140C"/>
    <w:rsid w:val="000914D5"/>
    <w:rsid w:val="000915C3"/>
    <w:rsid w:val="00091711"/>
    <w:rsid w:val="000918C1"/>
    <w:rsid w:val="0009195C"/>
    <w:rsid w:val="00091A3C"/>
    <w:rsid w:val="00091B7B"/>
    <w:rsid w:val="00091C2B"/>
    <w:rsid w:val="00091DFF"/>
    <w:rsid w:val="00091EC4"/>
    <w:rsid w:val="000921B2"/>
    <w:rsid w:val="00092200"/>
    <w:rsid w:val="000924A2"/>
    <w:rsid w:val="00092534"/>
    <w:rsid w:val="00092639"/>
    <w:rsid w:val="00092989"/>
    <w:rsid w:val="00092A7F"/>
    <w:rsid w:val="00092B28"/>
    <w:rsid w:val="00092D03"/>
    <w:rsid w:val="00092EC2"/>
    <w:rsid w:val="0009345A"/>
    <w:rsid w:val="00093537"/>
    <w:rsid w:val="00093576"/>
    <w:rsid w:val="000935BC"/>
    <w:rsid w:val="00093697"/>
    <w:rsid w:val="0009375B"/>
    <w:rsid w:val="000938B7"/>
    <w:rsid w:val="0009398E"/>
    <w:rsid w:val="000939A7"/>
    <w:rsid w:val="00093DB3"/>
    <w:rsid w:val="00093F6D"/>
    <w:rsid w:val="000941AC"/>
    <w:rsid w:val="0009424F"/>
    <w:rsid w:val="000945B9"/>
    <w:rsid w:val="000945D7"/>
    <w:rsid w:val="0009472A"/>
    <w:rsid w:val="00094CE3"/>
    <w:rsid w:val="00094EAA"/>
    <w:rsid w:val="00094F44"/>
    <w:rsid w:val="0009506A"/>
    <w:rsid w:val="000950A1"/>
    <w:rsid w:val="000950B5"/>
    <w:rsid w:val="000950EC"/>
    <w:rsid w:val="0009510B"/>
    <w:rsid w:val="00095133"/>
    <w:rsid w:val="00095425"/>
    <w:rsid w:val="000955CC"/>
    <w:rsid w:val="000957B0"/>
    <w:rsid w:val="00095952"/>
    <w:rsid w:val="00095C74"/>
    <w:rsid w:val="00095D5E"/>
    <w:rsid w:val="000965D0"/>
    <w:rsid w:val="0009677A"/>
    <w:rsid w:val="000968FC"/>
    <w:rsid w:val="00096949"/>
    <w:rsid w:val="00096967"/>
    <w:rsid w:val="00096980"/>
    <w:rsid w:val="00096C02"/>
    <w:rsid w:val="00096C38"/>
    <w:rsid w:val="0009734F"/>
    <w:rsid w:val="00097662"/>
    <w:rsid w:val="00097937"/>
    <w:rsid w:val="0009799F"/>
    <w:rsid w:val="00097B1F"/>
    <w:rsid w:val="00097C00"/>
    <w:rsid w:val="000A002F"/>
    <w:rsid w:val="000A00B3"/>
    <w:rsid w:val="000A00B6"/>
    <w:rsid w:val="000A00F3"/>
    <w:rsid w:val="000A0180"/>
    <w:rsid w:val="000A0360"/>
    <w:rsid w:val="000A067E"/>
    <w:rsid w:val="000A06E5"/>
    <w:rsid w:val="000A07A4"/>
    <w:rsid w:val="000A07B1"/>
    <w:rsid w:val="000A0BAF"/>
    <w:rsid w:val="000A0C24"/>
    <w:rsid w:val="000A0C3E"/>
    <w:rsid w:val="000A0C78"/>
    <w:rsid w:val="000A0EDE"/>
    <w:rsid w:val="000A1114"/>
    <w:rsid w:val="000A1159"/>
    <w:rsid w:val="000A12E0"/>
    <w:rsid w:val="000A132C"/>
    <w:rsid w:val="000A134B"/>
    <w:rsid w:val="000A1353"/>
    <w:rsid w:val="000A15A2"/>
    <w:rsid w:val="000A15A5"/>
    <w:rsid w:val="000A1752"/>
    <w:rsid w:val="000A18D7"/>
    <w:rsid w:val="000A190E"/>
    <w:rsid w:val="000A1AE4"/>
    <w:rsid w:val="000A1B47"/>
    <w:rsid w:val="000A1D38"/>
    <w:rsid w:val="000A2194"/>
    <w:rsid w:val="000A21CB"/>
    <w:rsid w:val="000A2246"/>
    <w:rsid w:val="000A2359"/>
    <w:rsid w:val="000A2462"/>
    <w:rsid w:val="000A2902"/>
    <w:rsid w:val="000A29B2"/>
    <w:rsid w:val="000A2A76"/>
    <w:rsid w:val="000A2AB1"/>
    <w:rsid w:val="000A2DEC"/>
    <w:rsid w:val="000A2DFD"/>
    <w:rsid w:val="000A2E97"/>
    <w:rsid w:val="000A303F"/>
    <w:rsid w:val="000A3120"/>
    <w:rsid w:val="000A31E5"/>
    <w:rsid w:val="000A31FF"/>
    <w:rsid w:val="000A329B"/>
    <w:rsid w:val="000A330F"/>
    <w:rsid w:val="000A33BC"/>
    <w:rsid w:val="000A33CE"/>
    <w:rsid w:val="000A357D"/>
    <w:rsid w:val="000A35CC"/>
    <w:rsid w:val="000A37C6"/>
    <w:rsid w:val="000A38FC"/>
    <w:rsid w:val="000A39DD"/>
    <w:rsid w:val="000A3AC8"/>
    <w:rsid w:val="000A3FD2"/>
    <w:rsid w:val="000A4070"/>
    <w:rsid w:val="000A41A2"/>
    <w:rsid w:val="000A4501"/>
    <w:rsid w:val="000A461F"/>
    <w:rsid w:val="000A4627"/>
    <w:rsid w:val="000A4670"/>
    <w:rsid w:val="000A4924"/>
    <w:rsid w:val="000A4935"/>
    <w:rsid w:val="000A494C"/>
    <w:rsid w:val="000A4E4F"/>
    <w:rsid w:val="000A5055"/>
    <w:rsid w:val="000A50B6"/>
    <w:rsid w:val="000A53A2"/>
    <w:rsid w:val="000A5445"/>
    <w:rsid w:val="000A575F"/>
    <w:rsid w:val="000A5B33"/>
    <w:rsid w:val="000A5C02"/>
    <w:rsid w:val="000A5C81"/>
    <w:rsid w:val="000A5F77"/>
    <w:rsid w:val="000A61BC"/>
    <w:rsid w:val="000A61D5"/>
    <w:rsid w:val="000A6295"/>
    <w:rsid w:val="000A646D"/>
    <w:rsid w:val="000A6589"/>
    <w:rsid w:val="000A65B3"/>
    <w:rsid w:val="000A68A9"/>
    <w:rsid w:val="000A6AA5"/>
    <w:rsid w:val="000A6CA6"/>
    <w:rsid w:val="000A6E48"/>
    <w:rsid w:val="000A717D"/>
    <w:rsid w:val="000A71E6"/>
    <w:rsid w:val="000A745D"/>
    <w:rsid w:val="000A7470"/>
    <w:rsid w:val="000A76DE"/>
    <w:rsid w:val="000A787C"/>
    <w:rsid w:val="000A7912"/>
    <w:rsid w:val="000A79F7"/>
    <w:rsid w:val="000A7B1A"/>
    <w:rsid w:val="000A7CF9"/>
    <w:rsid w:val="000A7CFC"/>
    <w:rsid w:val="000A7DCC"/>
    <w:rsid w:val="000B01D8"/>
    <w:rsid w:val="000B0340"/>
    <w:rsid w:val="000B037C"/>
    <w:rsid w:val="000B06BA"/>
    <w:rsid w:val="000B06CB"/>
    <w:rsid w:val="000B0CEE"/>
    <w:rsid w:val="000B0CF7"/>
    <w:rsid w:val="000B0EAA"/>
    <w:rsid w:val="000B0F0D"/>
    <w:rsid w:val="000B0F9C"/>
    <w:rsid w:val="000B0FAC"/>
    <w:rsid w:val="000B1008"/>
    <w:rsid w:val="000B1087"/>
    <w:rsid w:val="000B11AD"/>
    <w:rsid w:val="000B1A8E"/>
    <w:rsid w:val="000B1FE3"/>
    <w:rsid w:val="000B279C"/>
    <w:rsid w:val="000B27D6"/>
    <w:rsid w:val="000B2DCD"/>
    <w:rsid w:val="000B2E2E"/>
    <w:rsid w:val="000B2E85"/>
    <w:rsid w:val="000B300A"/>
    <w:rsid w:val="000B30CC"/>
    <w:rsid w:val="000B31C4"/>
    <w:rsid w:val="000B353D"/>
    <w:rsid w:val="000B3646"/>
    <w:rsid w:val="000B3AB0"/>
    <w:rsid w:val="000B3B1A"/>
    <w:rsid w:val="000B3C2E"/>
    <w:rsid w:val="000B3D96"/>
    <w:rsid w:val="000B3F1D"/>
    <w:rsid w:val="000B40D7"/>
    <w:rsid w:val="000B4409"/>
    <w:rsid w:val="000B464F"/>
    <w:rsid w:val="000B46A2"/>
    <w:rsid w:val="000B46F8"/>
    <w:rsid w:val="000B493B"/>
    <w:rsid w:val="000B4EFF"/>
    <w:rsid w:val="000B5203"/>
    <w:rsid w:val="000B528D"/>
    <w:rsid w:val="000B557F"/>
    <w:rsid w:val="000B56E1"/>
    <w:rsid w:val="000B5AAC"/>
    <w:rsid w:val="000B5AE8"/>
    <w:rsid w:val="000B5D95"/>
    <w:rsid w:val="000B5E24"/>
    <w:rsid w:val="000B5E31"/>
    <w:rsid w:val="000B5E42"/>
    <w:rsid w:val="000B5F06"/>
    <w:rsid w:val="000B605F"/>
    <w:rsid w:val="000B6084"/>
    <w:rsid w:val="000B6352"/>
    <w:rsid w:val="000B6521"/>
    <w:rsid w:val="000B680E"/>
    <w:rsid w:val="000B681F"/>
    <w:rsid w:val="000B686C"/>
    <w:rsid w:val="000B6A3A"/>
    <w:rsid w:val="000B6C27"/>
    <w:rsid w:val="000B70C8"/>
    <w:rsid w:val="000B70E0"/>
    <w:rsid w:val="000B7125"/>
    <w:rsid w:val="000B71D8"/>
    <w:rsid w:val="000B7341"/>
    <w:rsid w:val="000B7499"/>
    <w:rsid w:val="000B75ED"/>
    <w:rsid w:val="000B76D5"/>
    <w:rsid w:val="000B78F6"/>
    <w:rsid w:val="000B7AE5"/>
    <w:rsid w:val="000B7B49"/>
    <w:rsid w:val="000B7E1D"/>
    <w:rsid w:val="000B7E57"/>
    <w:rsid w:val="000C0522"/>
    <w:rsid w:val="000C052C"/>
    <w:rsid w:val="000C0563"/>
    <w:rsid w:val="000C068C"/>
    <w:rsid w:val="000C0953"/>
    <w:rsid w:val="000C0A27"/>
    <w:rsid w:val="000C0A2E"/>
    <w:rsid w:val="000C0B0B"/>
    <w:rsid w:val="000C0B17"/>
    <w:rsid w:val="000C0BD3"/>
    <w:rsid w:val="000C0C92"/>
    <w:rsid w:val="000C0CDD"/>
    <w:rsid w:val="000C0E90"/>
    <w:rsid w:val="000C0E93"/>
    <w:rsid w:val="000C12EF"/>
    <w:rsid w:val="000C1356"/>
    <w:rsid w:val="000C13A5"/>
    <w:rsid w:val="000C1432"/>
    <w:rsid w:val="000C14B6"/>
    <w:rsid w:val="000C197D"/>
    <w:rsid w:val="000C19B3"/>
    <w:rsid w:val="000C19DA"/>
    <w:rsid w:val="000C19F0"/>
    <w:rsid w:val="000C20B5"/>
    <w:rsid w:val="000C231C"/>
    <w:rsid w:val="000C2381"/>
    <w:rsid w:val="000C24CA"/>
    <w:rsid w:val="000C24CE"/>
    <w:rsid w:val="000C2951"/>
    <w:rsid w:val="000C2AE4"/>
    <w:rsid w:val="000C2D42"/>
    <w:rsid w:val="000C2DE9"/>
    <w:rsid w:val="000C2E9B"/>
    <w:rsid w:val="000C315D"/>
    <w:rsid w:val="000C31A8"/>
    <w:rsid w:val="000C333E"/>
    <w:rsid w:val="000C3423"/>
    <w:rsid w:val="000C342C"/>
    <w:rsid w:val="000C3433"/>
    <w:rsid w:val="000C37BF"/>
    <w:rsid w:val="000C3857"/>
    <w:rsid w:val="000C3889"/>
    <w:rsid w:val="000C38C3"/>
    <w:rsid w:val="000C394E"/>
    <w:rsid w:val="000C3DF6"/>
    <w:rsid w:val="000C40CA"/>
    <w:rsid w:val="000C437B"/>
    <w:rsid w:val="000C4541"/>
    <w:rsid w:val="000C4812"/>
    <w:rsid w:val="000C484D"/>
    <w:rsid w:val="000C49C6"/>
    <w:rsid w:val="000C4B1D"/>
    <w:rsid w:val="000C4B27"/>
    <w:rsid w:val="000C4B55"/>
    <w:rsid w:val="000C4C4C"/>
    <w:rsid w:val="000C4F4F"/>
    <w:rsid w:val="000C5065"/>
    <w:rsid w:val="000C541B"/>
    <w:rsid w:val="000C5A63"/>
    <w:rsid w:val="000C60F9"/>
    <w:rsid w:val="000C61EE"/>
    <w:rsid w:val="000C623A"/>
    <w:rsid w:val="000C6388"/>
    <w:rsid w:val="000C63B7"/>
    <w:rsid w:val="000C667D"/>
    <w:rsid w:val="000C69C5"/>
    <w:rsid w:val="000C69D7"/>
    <w:rsid w:val="000C6A93"/>
    <w:rsid w:val="000C6DF6"/>
    <w:rsid w:val="000C6E88"/>
    <w:rsid w:val="000C71AD"/>
    <w:rsid w:val="000C7491"/>
    <w:rsid w:val="000C7A63"/>
    <w:rsid w:val="000C7C29"/>
    <w:rsid w:val="000C7C64"/>
    <w:rsid w:val="000C7CFA"/>
    <w:rsid w:val="000C7D5C"/>
    <w:rsid w:val="000C7F0B"/>
    <w:rsid w:val="000D0215"/>
    <w:rsid w:val="000D0318"/>
    <w:rsid w:val="000D06B2"/>
    <w:rsid w:val="000D0813"/>
    <w:rsid w:val="000D0928"/>
    <w:rsid w:val="000D0C21"/>
    <w:rsid w:val="000D0DC5"/>
    <w:rsid w:val="000D0E1D"/>
    <w:rsid w:val="000D0F26"/>
    <w:rsid w:val="000D0F7F"/>
    <w:rsid w:val="000D12A3"/>
    <w:rsid w:val="000D140D"/>
    <w:rsid w:val="000D140F"/>
    <w:rsid w:val="000D14E6"/>
    <w:rsid w:val="000D153D"/>
    <w:rsid w:val="000D17B2"/>
    <w:rsid w:val="000D1925"/>
    <w:rsid w:val="000D1DCB"/>
    <w:rsid w:val="000D218E"/>
    <w:rsid w:val="000D2445"/>
    <w:rsid w:val="000D24C5"/>
    <w:rsid w:val="000D24DA"/>
    <w:rsid w:val="000D2592"/>
    <w:rsid w:val="000D25A9"/>
    <w:rsid w:val="000D26C5"/>
    <w:rsid w:val="000D27EA"/>
    <w:rsid w:val="000D27F9"/>
    <w:rsid w:val="000D2833"/>
    <w:rsid w:val="000D29A5"/>
    <w:rsid w:val="000D2BA8"/>
    <w:rsid w:val="000D2BCC"/>
    <w:rsid w:val="000D2C70"/>
    <w:rsid w:val="000D2E15"/>
    <w:rsid w:val="000D2E5F"/>
    <w:rsid w:val="000D2FF1"/>
    <w:rsid w:val="000D302D"/>
    <w:rsid w:val="000D311B"/>
    <w:rsid w:val="000D315B"/>
    <w:rsid w:val="000D3202"/>
    <w:rsid w:val="000D32BE"/>
    <w:rsid w:val="000D33B8"/>
    <w:rsid w:val="000D33E8"/>
    <w:rsid w:val="000D34D7"/>
    <w:rsid w:val="000D36B1"/>
    <w:rsid w:val="000D36D7"/>
    <w:rsid w:val="000D381A"/>
    <w:rsid w:val="000D3DF6"/>
    <w:rsid w:val="000D3FDA"/>
    <w:rsid w:val="000D406D"/>
    <w:rsid w:val="000D40D0"/>
    <w:rsid w:val="000D40DA"/>
    <w:rsid w:val="000D42DD"/>
    <w:rsid w:val="000D4483"/>
    <w:rsid w:val="000D471D"/>
    <w:rsid w:val="000D48F8"/>
    <w:rsid w:val="000D4A20"/>
    <w:rsid w:val="000D4BC9"/>
    <w:rsid w:val="000D4C0A"/>
    <w:rsid w:val="000D4C44"/>
    <w:rsid w:val="000D4F45"/>
    <w:rsid w:val="000D50A6"/>
    <w:rsid w:val="000D5116"/>
    <w:rsid w:val="000D5266"/>
    <w:rsid w:val="000D533D"/>
    <w:rsid w:val="000D541C"/>
    <w:rsid w:val="000D57FF"/>
    <w:rsid w:val="000D59F6"/>
    <w:rsid w:val="000D5AE6"/>
    <w:rsid w:val="000D5D01"/>
    <w:rsid w:val="000D5F00"/>
    <w:rsid w:val="000D5F49"/>
    <w:rsid w:val="000D6809"/>
    <w:rsid w:val="000D6A71"/>
    <w:rsid w:val="000D6BAA"/>
    <w:rsid w:val="000D6C82"/>
    <w:rsid w:val="000D72AA"/>
    <w:rsid w:val="000D740E"/>
    <w:rsid w:val="000D759A"/>
    <w:rsid w:val="000D77FC"/>
    <w:rsid w:val="000D7D9D"/>
    <w:rsid w:val="000D7E44"/>
    <w:rsid w:val="000D7E79"/>
    <w:rsid w:val="000D7ED4"/>
    <w:rsid w:val="000E0153"/>
    <w:rsid w:val="000E02D9"/>
    <w:rsid w:val="000E0411"/>
    <w:rsid w:val="000E04E7"/>
    <w:rsid w:val="000E064B"/>
    <w:rsid w:val="000E0842"/>
    <w:rsid w:val="000E0866"/>
    <w:rsid w:val="000E0CC3"/>
    <w:rsid w:val="000E11A5"/>
    <w:rsid w:val="000E1219"/>
    <w:rsid w:val="000E13F2"/>
    <w:rsid w:val="000E14AD"/>
    <w:rsid w:val="000E15D5"/>
    <w:rsid w:val="000E1705"/>
    <w:rsid w:val="000E1991"/>
    <w:rsid w:val="000E1B57"/>
    <w:rsid w:val="000E1B7F"/>
    <w:rsid w:val="000E1CD4"/>
    <w:rsid w:val="000E1F53"/>
    <w:rsid w:val="000E2063"/>
    <w:rsid w:val="000E20C2"/>
    <w:rsid w:val="000E20C4"/>
    <w:rsid w:val="000E21E8"/>
    <w:rsid w:val="000E22B5"/>
    <w:rsid w:val="000E23E3"/>
    <w:rsid w:val="000E23F2"/>
    <w:rsid w:val="000E2A14"/>
    <w:rsid w:val="000E2A44"/>
    <w:rsid w:val="000E30C1"/>
    <w:rsid w:val="000E320F"/>
    <w:rsid w:val="000E32A6"/>
    <w:rsid w:val="000E32C4"/>
    <w:rsid w:val="000E3560"/>
    <w:rsid w:val="000E359C"/>
    <w:rsid w:val="000E362D"/>
    <w:rsid w:val="000E3631"/>
    <w:rsid w:val="000E37FB"/>
    <w:rsid w:val="000E38CC"/>
    <w:rsid w:val="000E3AB2"/>
    <w:rsid w:val="000E3B6C"/>
    <w:rsid w:val="000E3C90"/>
    <w:rsid w:val="000E3ED6"/>
    <w:rsid w:val="000E40C4"/>
    <w:rsid w:val="000E467F"/>
    <w:rsid w:val="000E4952"/>
    <w:rsid w:val="000E4B45"/>
    <w:rsid w:val="000E4DBD"/>
    <w:rsid w:val="000E4E11"/>
    <w:rsid w:val="000E4ED7"/>
    <w:rsid w:val="000E4F99"/>
    <w:rsid w:val="000E5081"/>
    <w:rsid w:val="000E511C"/>
    <w:rsid w:val="000E54C1"/>
    <w:rsid w:val="000E5635"/>
    <w:rsid w:val="000E5646"/>
    <w:rsid w:val="000E5716"/>
    <w:rsid w:val="000E5A91"/>
    <w:rsid w:val="000E5AF6"/>
    <w:rsid w:val="000E5B5A"/>
    <w:rsid w:val="000E5B8E"/>
    <w:rsid w:val="000E5E5B"/>
    <w:rsid w:val="000E5EFE"/>
    <w:rsid w:val="000E611F"/>
    <w:rsid w:val="000E6252"/>
    <w:rsid w:val="000E62DF"/>
    <w:rsid w:val="000E6320"/>
    <w:rsid w:val="000E666E"/>
    <w:rsid w:val="000E66BE"/>
    <w:rsid w:val="000E69EB"/>
    <w:rsid w:val="000E6A1E"/>
    <w:rsid w:val="000E6B80"/>
    <w:rsid w:val="000E6C58"/>
    <w:rsid w:val="000E6FD1"/>
    <w:rsid w:val="000E7012"/>
    <w:rsid w:val="000E7242"/>
    <w:rsid w:val="000E736F"/>
    <w:rsid w:val="000E73D3"/>
    <w:rsid w:val="000E762E"/>
    <w:rsid w:val="000E7986"/>
    <w:rsid w:val="000E7A5F"/>
    <w:rsid w:val="000E7AE5"/>
    <w:rsid w:val="000E7B00"/>
    <w:rsid w:val="000E7D6A"/>
    <w:rsid w:val="000E7EA5"/>
    <w:rsid w:val="000E7F6D"/>
    <w:rsid w:val="000F00ED"/>
    <w:rsid w:val="000F01EA"/>
    <w:rsid w:val="000F04FB"/>
    <w:rsid w:val="000F053C"/>
    <w:rsid w:val="000F05E3"/>
    <w:rsid w:val="000F09EA"/>
    <w:rsid w:val="000F0F03"/>
    <w:rsid w:val="000F12F0"/>
    <w:rsid w:val="000F157B"/>
    <w:rsid w:val="000F16BF"/>
    <w:rsid w:val="000F1720"/>
    <w:rsid w:val="000F1C04"/>
    <w:rsid w:val="000F1C37"/>
    <w:rsid w:val="000F1C8D"/>
    <w:rsid w:val="000F1CC9"/>
    <w:rsid w:val="000F2416"/>
    <w:rsid w:val="000F24FD"/>
    <w:rsid w:val="000F2948"/>
    <w:rsid w:val="000F2B27"/>
    <w:rsid w:val="000F2E82"/>
    <w:rsid w:val="000F2F95"/>
    <w:rsid w:val="000F2FA4"/>
    <w:rsid w:val="000F30BE"/>
    <w:rsid w:val="000F33A2"/>
    <w:rsid w:val="000F33D8"/>
    <w:rsid w:val="000F3664"/>
    <w:rsid w:val="000F36A9"/>
    <w:rsid w:val="000F379C"/>
    <w:rsid w:val="000F3870"/>
    <w:rsid w:val="000F39C2"/>
    <w:rsid w:val="000F39CE"/>
    <w:rsid w:val="000F39E2"/>
    <w:rsid w:val="000F3B6F"/>
    <w:rsid w:val="000F3BB2"/>
    <w:rsid w:val="000F3CBC"/>
    <w:rsid w:val="000F3ECD"/>
    <w:rsid w:val="000F4109"/>
    <w:rsid w:val="000F41E7"/>
    <w:rsid w:val="000F41ED"/>
    <w:rsid w:val="000F444E"/>
    <w:rsid w:val="000F464A"/>
    <w:rsid w:val="000F46E7"/>
    <w:rsid w:val="000F4988"/>
    <w:rsid w:val="000F4D29"/>
    <w:rsid w:val="000F5164"/>
    <w:rsid w:val="000F518E"/>
    <w:rsid w:val="000F51B8"/>
    <w:rsid w:val="000F52B5"/>
    <w:rsid w:val="000F530D"/>
    <w:rsid w:val="000F56C2"/>
    <w:rsid w:val="000F5777"/>
    <w:rsid w:val="000F586B"/>
    <w:rsid w:val="000F5BAD"/>
    <w:rsid w:val="000F5CD0"/>
    <w:rsid w:val="000F5D10"/>
    <w:rsid w:val="000F610F"/>
    <w:rsid w:val="000F619C"/>
    <w:rsid w:val="000F63C7"/>
    <w:rsid w:val="000F66AA"/>
    <w:rsid w:val="000F6A15"/>
    <w:rsid w:val="000F6A2A"/>
    <w:rsid w:val="000F6C09"/>
    <w:rsid w:val="000F6F74"/>
    <w:rsid w:val="000F6FDA"/>
    <w:rsid w:val="000F7006"/>
    <w:rsid w:val="000F702D"/>
    <w:rsid w:val="000F708B"/>
    <w:rsid w:val="000F709D"/>
    <w:rsid w:val="000F70D6"/>
    <w:rsid w:val="000F7245"/>
    <w:rsid w:val="000F731E"/>
    <w:rsid w:val="000F7560"/>
    <w:rsid w:val="000F756F"/>
    <w:rsid w:val="000F7BA6"/>
    <w:rsid w:val="000F7D67"/>
    <w:rsid w:val="000F7E86"/>
    <w:rsid w:val="000F7F29"/>
    <w:rsid w:val="0010009B"/>
    <w:rsid w:val="001001E6"/>
    <w:rsid w:val="0010040F"/>
    <w:rsid w:val="001005A4"/>
    <w:rsid w:val="001005CD"/>
    <w:rsid w:val="0010084A"/>
    <w:rsid w:val="00100B4A"/>
    <w:rsid w:val="00100B9E"/>
    <w:rsid w:val="00100CBE"/>
    <w:rsid w:val="00100DBE"/>
    <w:rsid w:val="00100DD5"/>
    <w:rsid w:val="00100E7C"/>
    <w:rsid w:val="00101021"/>
    <w:rsid w:val="001014AB"/>
    <w:rsid w:val="001016CE"/>
    <w:rsid w:val="00101724"/>
    <w:rsid w:val="00101777"/>
    <w:rsid w:val="0010186A"/>
    <w:rsid w:val="00101A20"/>
    <w:rsid w:val="00101B21"/>
    <w:rsid w:val="00101DAA"/>
    <w:rsid w:val="00101E96"/>
    <w:rsid w:val="00101FB2"/>
    <w:rsid w:val="001020A9"/>
    <w:rsid w:val="001020D4"/>
    <w:rsid w:val="00102219"/>
    <w:rsid w:val="0010288A"/>
    <w:rsid w:val="001028E1"/>
    <w:rsid w:val="001029FE"/>
    <w:rsid w:val="00102EA1"/>
    <w:rsid w:val="001034D0"/>
    <w:rsid w:val="0010382B"/>
    <w:rsid w:val="00103A1B"/>
    <w:rsid w:val="00103BC8"/>
    <w:rsid w:val="00103C6F"/>
    <w:rsid w:val="00103D18"/>
    <w:rsid w:val="00103D8E"/>
    <w:rsid w:val="001043B1"/>
    <w:rsid w:val="0010445B"/>
    <w:rsid w:val="001045D1"/>
    <w:rsid w:val="001046C4"/>
    <w:rsid w:val="001046E3"/>
    <w:rsid w:val="00104766"/>
    <w:rsid w:val="001048CE"/>
    <w:rsid w:val="001049A8"/>
    <w:rsid w:val="00104AB1"/>
    <w:rsid w:val="00104AFF"/>
    <w:rsid w:val="00104C99"/>
    <w:rsid w:val="00105243"/>
    <w:rsid w:val="001054DB"/>
    <w:rsid w:val="00105509"/>
    <w:rsid w:val="0010552F"/>
    <w:rsid w:val="00105630"/>
    <w:rsid w:val="00105717"/>
    <w:rsid w:val="001059AB"/>
    <w:rsid w:val="00105CDB"/>
    <w:rsid w:val="00105D57"/>
    <w:rsid w:val="00105F7B"/>
    <w:rsid w:val="00105F87"/>
    <w:rsid w:val="00105FB3"/>
    <w:rsid w:val="00106175"/>
    <w:rsid w:val="00106339"/>
    <w:rsid w:val="0010657C"/>
    <w:rsid w:val="001065AE"/>
    <w:rsid w:val="001065F3"/>
    <w:rsid w:val="00106762"/>
    <w:rsid w:val="0010688B"/>
    <w:rsid w:val="001068F4"/>
    <w:rsid w:val="00106901"/>
    <w:rsid w:val="00106A03"/>
    <w:rsid w:val="00106C81"/>
    <w:rsid w:val="00106CC1"/>
    <w:rsid w:val="00106D59"/>
    <w:rsid w:val="00106E99"/>
    <w:rsid w:val="001070F9"/>
    <w:rsid w:val="0010710F"/>
    <w:rsid w:val="001071AD"/>
    <w:rsid w:val="001072FA"/>
    <w:rsid w:val="00107928"/>
    <w:rsid w:val="00107958"/>
    <w:rsid w:val="001079BA"/>
    <w:rsid w:val="001079CF"/>
    <w:rsid w:val="00107A30"/>
    <w:rsid w:val="00107B2B"/>
    <w:rsid w:val="00107B4E"/>
    <w:rsid w:val="001101DB"/>
    <w:rsid w:val="00110293"/>
    <w:rsid w:val="001105C5"/>
    <w:rsid w:val="00110839"/>
    <w:rsid w:val="00110A91"/>
    <w:rsid w:val="00110CB1"/>
    <w:rsid w:val="00110D5F"/>
    <w:rsid w:val="00110E91"/>
    <w:rsid w:val="00110F68"/>
    <w:rsid w:val="00110FB9"/>
    <w:rsid w:val="00110FFD"/>
    <w:rsid w:val="0011100A"/>
    <w:rsid w:val="001115B8"/>
    <w:rsid w:val="00111623"/>
    <w:rsid w:val="001116EC"/>
    <w:rsid w:val="00111824"/>
    <w:rsid w:val="00111975"/>
    <w:rsid w:val="00111ADE"/>
    <w:rsid w:val="00111B20"/>
    <w:rsid w:val="00111BC7"/>
    <w:rsid w:val="00111C28"/>
    <w:rsid w:val="00111CA5"/>
    <w:rsid w:val="00111D07"/>
    <w:rsid w:val="00111D70"/>
    <w:rsid w:val="00111DB0"/>
    <w:rsid w:val="001122A8"/>
    <w:rsid w:val="0011233A"/>
    <w:rsid w:val="001124C2"/>
    <w:rsid w:val="001125D0"/>
    <w:rsid w:val="00112666"/>
    <w:rsid w:val="001126C4"/>
    <w:rsid w:val="00112751"/>
    <w:rsid w:val="00112DD8"/>
    <w:rsid w:val="00112E30"/>
    <w:rsid w:val="0011304A"/>
    <w:rsid w:val="001130B6"/>
    <w:rsid w:val="00113148"/>
    <w:rsid w:val="001132C7"/>
    <w:rsid w:val="00113346"/>
    <w:rsid w:val="00113A88"/>
    <w:rsid w:val="00113CE8"/>
    <w:rsid w:val="00114064"/>
    <w:rsid w:val="0011419B"/>
    <w:rsid w:val="0011422A"/>
    <w:rsid w:val="00114263"/>
    <w:rsid w:val="00114269"/>
    <w:rsid w:val="0011458E"/>
    <w:rsid w:val="001148B1"/>
    <w:rsid w:val="001148D0"/>
    <w:rsid w:val="00114B20"/>
    <w:rsid w:val="00114D95"/>
    <w:rsid w:val="00114EF9"/>
    <w:rsid w:val="00115495"/>
    <w:rsid w:val="0011554E"/>
    <w:rsid w:val="001155B1"/>
    <w:rsid w:val="00115650"/>
    <w:rsid w:val="0011566A"/>
    <w:rsid w:val="001157FE"/>
    <w:rsid w:val="00115904"/>
    <w:rsid w:val="001159EA"/>
    <w:rsid w:val="00115B05"/>
    <w:rsid w:val="00115C28"/>
    <w:rsid w:val="00115E33"/>
    <w:rsid w:val="00115E64"/>
    <w:rsid w:val="00115EDA"/>
    <w:rsid w:val="00115F8C"/>
    <w:rsid w:val="00116074"/>
    <w:rsid w:val="001161B2"/>
    <w:rsid w:val="001161B5"/>
    <w:rsid w:val="001161F8"/>
    <w:rsid w:val="00116289"/>
    <w:rsid w:val="00116441"/>
    <w:rsid w:val="00116533"/>
    <w:rsid w:val="00116595"/>
    <w:rsid w:val="001166CF"/>
    <w:rsid w:val="00116C29"/>
    <w:rsid w:val="00116C58"/>
    <w:rsid w:val="00117026"/>
    <w:rsid w:val="001171B6"/>
    <w:rsid w:val="00117225"/>
    <w:rsid w:val="00117765"/>
    <w:rsid w:val="0011776D"/>
    <w:rsid w:val="00117784"/>
    <w:rsid w:val="00117858"/>
    <w:rsid w:val="00117995"/>
    <w:rsid w:val="00117EBB"/>
    <w:rsid w:val="0012032C"/>
    <w:rsid w:val="00120338"/>
    <w:rsid w:val="001209D1"/>
    <w:rsid w:val="00120A41"/>
    <w:rsid w:val="001211E5"/>
    <w:rsid w:val="00121225"/>
    <w:rsid w:val="0012124D"/>
    <w:rsid w:val="0012126C"/>
    <w:rsid w:val="0012137D"/>
    <w:rsid w:val="00121494"/>
    <w:rsid w:val="001215D7"/>
    <w:rsid w:val="0012173E"/>
    <w:rsid w:val="0012188E"/>
    <w:rsid w:val="00121BE3"/>
    <w:rsid w:val="00121C3B"/>
    <w:rsid w:val="00121D49"/>
    <w:rsid w:val="00121D9A"/>
    <w:rsid w:val="00121DF9"/>
    <w:rsid w:val="00121F92"/>
    <w:rsid w:val="00121FE2"/>
    <w:rsid w:val="001221E4"/>
    <w:rsid w:val="0012221B"/>
    <w:rsid w:val="0012222B"/>
    <w:rsid w:val="001226C7"/>
    <w:rsid w:val="00122800"/>
    <w:rsid w:val="00122832"/>
    <w:rsid w:val="001229D2"/>
    <w:rsid w:val="00122C2A"/>
    <w:rsid w:val="00122F10"/>
    <w:rsid w:val="00122F46"/>
    <w:rsid w:val="001230B5"/>
    <w:rsid w:val="0012312F"/>
    <w:rsid w:val="0012321C"/>
    <w:rsid w:val="00123250"/>
    <w:rsid w:val="0012329A"/>
    <w:rsid w:val="00123708"/>
    <w:rsid w:val="001237AF"/>
    <w:rsid w:val="00123829"/>
    <w:rsid w:val="0012389B"/>
    <w:rsid w:val="00123908"/>
    <w:rsid w:val="0012395E"/>
    <w:rsid w:val="00123B12"/>
    <w:rsid w:val="00123E49"/>
    <w:rsid w:val="00123F08"/>
    <w:rsid w:val="0012417B"/>
    <w:rsid w:val="0012423A"/>
    <w:rsid w:val="00124341"/>
    <w:rsid w:val="001243C6"/>
    <w:rsid w:val="001245FF"/>
    <w:rsid w:val="001246A9"/>
    <w:rsid w:val="001246BA"/>
    <w:rsid w:val="001246F4"/>
    <w:rsid w:val="00124829"/>
    <w:rsid w:val="00124A71"/>
    <w:rsid w:val="00124CA5"/>
    <w:rsid w:val="00124F79"/>
    <w:rsid w:val="00125108"/>
    <w:rsid w:val="00125545"/>
    <w:rsid w:val="001255B4"/>
    <w:rsid w:val="00125614"/>
    <w:rsid w:val="00125855"/>
    <w:rsid w:val="0012587B"/>
    <w:rsid w:val="001259E6"/>
    <w:rsid w:val="00125B44"/>
    <w:rsid w:val="00125DE8"/>
    <w:rsid w:val="00125E44"/>
    <w:rsid w:val="00125F34"/>
    <w:rsid w:val="00125FC9"/>
    <w:rsid w:val="00125FD2"/>
    <w:rsid w:val="0012634D"/>
    <w:rsid w:val="0012635D"/>
    <w:rsid w:val="00126360"/>
    <w:rsid w:val="00126755"/>
    <w:rsid w:val="00126D19"/>
    <w:rsid w:val="00126DFA"/>
    <w:rsid w:val="00126F6B"/>
    <w:rsid w:val="00126FC6"/>
    <w:rsid w:val="0012715F"/>
    <w:rsid w:val="00127265"/>
    <w:rsid w:val="00127349"/>
    <w:rsid w:val="00127415"/>
    <w:rsid w:val="00127757"/>
    <w:rsid w:val="001279B4"/>
    <w:rsid w:val="00127A2F"/>
    <w:rsid w:val="00127F5C"/>
    <w:rsid w:val="00127FEC"/>
    <w:rsid w:val="001300A5"/>
    <w:rsid w:val="001300DA"/>
    <w:rsid w:val="0013012A"/>
    <w:rsid w:val="00130460"/>
    <w:rsid w:val="001304AA"/>
    <w:rsid w:val="001304B5"/>
    <w:rsid w:val="001306F7"/>
    <w:rsid w:val="00130A3F"/>
    <w:rsid w:val="00130BF5"/>
    <w:rsid w:val="00130C12"/>
    <w:rsid w:val="00130EA9"/>
    <w:rsid w:val="00130F25"/>
    <w:rsid w:val="00131129"/>
    <w:rsid w:val="001313E7"/>
    <w:rsid w:val="00131458"/>
    <w:rsid w:val="0013146A"/>
    <w:rsid w:val="0013148F"/>
    <w:rsid w:val="001314F5"/>
    <w:rsid w:val="00131616"/>
    <w:rsid w:val="0013166F"/>
    <w:rsid w:val="001317C0"/>
    <w:rsid w:val="00131820"/>
    <w:rsid w:val="001318F2"/>
    <w:rsid w:val="001319E5"/>
    <w:rsid w:val="00131A93"/>
    <w:rsid w:val="00131C6D"/>
    <w:rsid w:val="00131C9E"/>
    <w:rsid w:val="00131E47"/>
    <w:rsid w:val="0013203A"/>
    <w:rsid w:val="0013205D"/>
    <w:rsid w:val="0013208D"/>
    <w:rsid w:val="0013235E"/>
    <w:rsid w:val="001325F7"/>
    <w:rsid w:val="001326D5"/>
    <w:rsid w:val="001327C8"/>
    <w:rsid w:val="00132822"/>
    <w:rsid w:val="0013295E"/>
    <w:rsid w:val="001329FE"/>
    <w:rsid w:val="00132A7C"/>
    <w:rsid w:val="00132A8B"/>
    <w:rsid w:val="00132AD1"/>
    <w:rsid w:val="001330B1"/>
    <w:rsid w:val="001331A4"/>
    <w:rsid w:val="001332A7"/>
    <w:rsid w:val="00133310"/>
    <w:rsid w:val="00133452"/>
    <w:rsid w:val="001334E9"/>
    <w:rsid w:val="001335A0"/>
    <w:rsid w:val="00133659"/>
    <w:rsid w:val="00133931"/>
    <w:rsid w:val="001339A1"/>
    <w:rsid w:val="00133BC8"/>
    <w:rsid w:val="0013436E"/>
    <w:rsid w:val="001345F2"/>
    <w:rsid w:val="0013462D"/>
    <w:rsid w:val="001346C3"/>
    <w:rsid w:val="00134A89"/>
    <w:rsid w:val="00134C6A"/>
    <w:rsid w:val="00134C7F"/>
    <w:rsid w:val="00134D03"/>
    <w:rsid w:val="00134FBF"/>
    <w:rsid w:val="001350D9"/>
    <w:rsid w:val="00135421"/>
    <w:rsid w:val="001354C2"/>
    <w:rsid w:val="00135A6D"/>
    <w:rsid w:val="00135AA4"/>
    <w:rsid w:val="00135B13"/>
    <w:rsid w:val="00135B6D"/>
    <w:rsid w:val="00135C33"/>
    <w:rsid w:val="00135C61"/>
    <w:rsid w:val="00135E1B"/>
    <w:rsid w:val="00135E71"/>
    <w:rsid w:val="00135ED7"/>
    <w:rsid w:val="00136077"/>
    <w:rsid w:val="001361AC"/>
    <w:rsid w:val="00136359"/>
    <w:rsid w:val="00136609"/>
    <w:rsid w:val="001366ED"/>
    <w:rsid w:val="0013670F"/>
    <w:rsid w:val="0013688D"/>
    <w:rsid w:val="00136A2B"/>
    <w:rsid w:val="00136CC5"/>
    <w:rsid w:val="00136D6E"/>
    <w:rsid w:val="00136D7D"/>
    <w:rsid w:val="00136FD5"/>
    <w:rsid w:val="00137191"/>
    <w:rsid w:val="001371CA"/>
    <w:rsid w:val="00137379"/>
    <w:rsid w:val="0013750D"/>
    <w:rsid w:val="0013761D"/>
    <w:rsid w:val="001376FB"/>
    <w:rsid w:val="001379B2"/>
    <w:rsid w:val="00137B0E"/>
    <w:rsid w:val="00137DEE"/>
    <w:rsid w:val="00137E77"/>
    <w:rsid w:val="00137EEE"/>
    <w:rsid w:val="0014016F"/>
    <w:rsid w:val="001402E9"/>
    <w:rsid w:val="0014034A"/>
    <w:rsid w:val="00140459"/>
    <w:rsid w:val="001405C0"/>
    <w:rsid w:val="00140817"/>
    <w:rsid w:val="001408EB"/>
    <w:rsid w:val="00140905"/>
    <w:rsid w:val="001409A8"/>
    <w:rsid w:val="00140B53"/>
    <w:rsid w:val="00140D07"/>
    <w:rsid w:val="00140DBD"/>
    <w:rsid w:val="0014129B"/>
    <w:rsid w:val="0014164B"/>
    <w:rsid w:val="001416EF"/>
    <w:rsid w:val="001418BC"/>
    <w:rsid w:val="00141908"/>
    <w:rsid w:val="00141966"/>
    <w:rsid w:val="00141978"/>
    <w:rsid w:val="00141C42"/>
    <w:rsid w:val="00141DFB"/>
    <w:rsid w:val="00141FEE"/>
    <w:rsid w:val="0014211B"/>
    <w:rsid w:val="0014219C"/>
    <w:rsid w:val="00142369"/>
    <w:rsid w:val="001423A0"/>
    <w:rsid w:val="00142456"/>
    <w:rsid w:val="00142497"/>
    <w:rsid w:val="001425CA"/>
    <w:rsid w:val="00142747"/>
    <w:rsid w:val="001427E6"/>
    <w:rsid w:val="001429D1"/>
    <w:rsid w:val="00142BBC"/>
    <w:rsid w:val="00142BC2"/>
    <w:rsid w:val="00142BE3"/>
    <w:rsid w:val="00142C0E"/>
    <w:rsid w:val="001433D1"/>
    <w:rsid w:val="00143596"/>
    <w:rsid w:val="00143664"/>
    <w:rsid w:val="001436D5"/>
    <w:rsid w:val="0014374A"/>
    <w:rsid w:val="00143754"/>
    <w:rsid w:val="00143E15"/>
    <w:rsid w:val="00143ECA"/>
    <w:rsid w:val="00144028"/>
    <w:rsid w:val="00144109"/>
    <w:rsid w:val="00144793"/>
    <w:rsid w:val="00144995"/>
    <w:rsid w:val="001449B2"/>
    <w:rsid w:val="00144B36"/>
    <w:rsid w:val="00144B37"/>
    <w:rsid w:val="00144B96"/>
    <w:rsid w:val="00144F90"/>
    <w:rsid w:val="0014508D"/>
    <w:rsid w:val="00145186"/>
    <w:rsid w:val="001451E6"/>
    <w:rsid w:val="00145282"/>
    <w:rsid w:val="0014536E"/>
    <w:rsid w:val="001454E8"/>
    <w:rsid w:val="00145999"/>
    <w:rsid w:val="00145E92"/>
    <w:rsid w:val="00145FA5"/>
    <w:rsid w:val="00145FFC"/>
    <w:rsid w:val="001462B0"/>
    <w:rsid w:val="0014654C"/>
    <w:rsid w:val="00146709"/>
    <w:rsid w:val="001467A6"/>
    <w:rsid w:val="001467E1"/>
    <w:rsid w:val="00146996"/>
    <w:rsid w:val="00146DCF"/>
    <w:rsid w:val="00147167"/>
    <w:rsid w:val="00147174"/>
    <w:rsid w:val="001471E7"/>
    <w:rsid w:val="00147364"/>
    <w:rsid w:val="00147410"/>
    <w:rsid w:val="00147447"/>
    <w:rsid w:val="0014747C"/>
    <w:rsid w:val="00147870"/>
    <w:rsid w:val="00147D96"/>
    <w:rsid w:val="00147EB1"/>
    <w:rsid w:val="00147EBA"/>
    <w:rsid w:val="00147F4E"/>
    <w:rsid w:val="0015004E"/>
    <w:rsid w:val="001500F6"/>
    <w:rsid w:val="0015023C"/>
    <w:rsid w:val="001502B8"/>
    <w:rsid w:val="0015038B"/>
    <w:rsid w:val="001504E9"/>
    <w:rsid w:val="001506D6"/>
    <w:rsid w:val="00150804"/>
    <w:rsid w:val="00150859"/>
    <w:rsid w:val="00150A0D"/>
    <w:rsid w:val="00150A2B"/>
    <w:rsid w:val="00150C11"/>
    <w:rsid w:val="00150CBD"/>
    <w:rsid w:val="00150DC4"/>
    <w:rsid w:val="00151725"/>
    <w:rsid w:val="0015176E"/>
    <w:rsid w:val="00151908"/>
    <w:rsid w:val="00151940"/>
    <w:rsid w:val="00151CAA"/>
    <w:rsid w:val="00151D6B"/>
    <w:rsid w:val="00151DB3"/>
    <w:rsid w:val="00152166"/>
    <w:rsid w:val="001522DA"/>
    <w:rsid w:val="001522E5"/>
    <w:rsid w:val="0015267B"/>
    <w:rsid w:val="001526AD"/>
    <w:rsid w:val="0015283F"/>
    <w:rsid w:val="001528C5"/>
    <w:rsid w:val="00152A18"/>
    <w:rsid w:val="00152B48"/>
    <w:rsid w:val="00152D19"/>
    <w:rsid w:val="0015335B"/>
    <w:rsid w:val="0015352C"/>
    <w:rsid w:val="00153534"/>
    <w:rsid w:val="0015360A"/>
    <w:rsid w:val="0015389C"/>
    <w:rsid w:val="00153BD2"/>
    <w:rsid w:val="00153D6A"/>
    <w:rsid w:val="00153ED2"/>
    <w:rsid w:val="001540A3"/>
    <w:rsid w:val="00154199"/>
    <w:rsid w:val="00154385"/>
    <w:rsid w:val="0015438E"/>
    <w:rsid w:val="00154486"/>
    <w:rsid w:val="001544B0"/>
    <w:rsid w:val="001544D9"/>
    <w:rsid w:val="0015458A"/>
    <w:rsid w:val="00154615"/>
    <w:rsid w:val="00154645"/>
    <w:rsid w:val="001546DB"/>
    <w:rsid w:val="00154750"/>
    <w:rsid w:val="00154751"/>
    <w:rsid w:val="0015495A"/>
    <w:rsid w:val="00154A47"/>
    <w:rsid w:val="00154ABF"/>
    <w:rsid w:val="00154CC2"/>
    <w:rsid w:val="00154E02"/>
    <w:rsid w:val="00154FC8"/>
    <w:rsid w:val="00155379"/>
    <w:rsid w:val="001553A4"/>
    <w:rsid w:val="001554A3"/>
    <w:rsid w:val="001554C2"/>
    <w:rsid w:val="001557A1"/>
    <w:rsid w:val="00155B95"/>
    <w:rsid w:val="00155BC8"/>
    <w:rsid w:val="00155C20"/>
    <w:rsid w:val="00155C41"/>
    <w:rsid w:val="00155CAC"/>
    <w:rsid w:val="00155CF1"/>
    <w:rsid w:val="00155E26"/>
    <w:rsid w:val="00155F49"/>
    <w:rsid w:val="00155F73"/>
    <w:rsid w:val="001560BB"/>
    <w:rsid w:val="001560C4"/>
    <w:rsid w:val="00156173"/>
    <w:rsid w:val="00156A8E"/>
    <w:rsid w:val="00156B5F"/>
    <w:rsid w:val="00156CE6"/>
    <w:rsid w:val="00156D87"/>
    <w:rsid w:val="00156DEC"/>
    <w:rsid w:val="00156F25"/>
    <w:rsid w:val="00156F84"/>
    <w:rsid w:val="001570C9"/>
    <w:rsid w:val="001570F7"/>
    <w:rsid w:val="00157232"/>
    <w:rsid w:val="001572DE"/>
    <w:rsid w:val="00157521"/>
    <w:rsid w:val="001575FE"/>
    <w:rsid w:val="00157665"/>
    <w:rsid w:val="0015770E"/>
    <w:rsid w:val="00157958"/>
    <w:rsid w:val="00157AE1"/>
    <w:rsid w:val="00157C0F"/>
    <w:rsid w:val="00157D3F"/>
    <w:rsid w:val="00160118"/>
    <w:rsid w:val="00160200"/>
    <w:rsid w:val="00160206"/>
    <w:rsid w:val="0016021B"/>
    <w:rsid w:val="001602FC"/>
    <w:rsid w:val="0016052C"/>
    <w:rsid w:val="00160571"/>
    <w:rsid w:val="00160786"/>
    <w:rsid w:val="0016082D"/>
    <w:rsid w:val="001608D2"/>
    <w:rsid w:val="00160997"/>
    <w:rsid w:val="00160ABD"/>
    <w:rsid w:val="00161066"/>
    <w:rsid w:val="001616B5"/>
    <w:rsid w:val="00161886"/>
    <w:rsid w:val="001619FF"/>
    <w:rsid w:val="00161A7D"/>
    <w:rsid w:val="00161B2A"/>
    <w:rsid w:val="00161C4D"/>
    <w:rsid w:val="00161EF2"/>
    <w:rsid w:val="001620BD"/>
    <w:rsid w:val="001622F8"/>
    <w:rsid w:val="00162389"/>
    <w:rsid w:val="001623ED"/>
    <w:rsid w:val="00162497"/>
    <w:rsid w:val="0016277A"/>
    <w:rsid w:val="001627A7"/>
    <w:rsid w:val="00162A88"/>
    <w:rsid w:val="00162AD2"/>
    <w:rsid w:val="00162B0F"/>
    <w:rsid w:val="00162FB3"/>
    <w:rsid w:val="00163010"/>
    <w:rsid w:val="001632B2"/>
    <w:rsid w:val="0016337C"/>
    <w:rsid w:val="001634D0"/>
    <w:rsid w:val="00163569"/>
    <w:rsid w:val="0016381F"/>
    <w:rsid w:val="00163849"/>
    <w:rsid w:val="0016386B"/>
    <w:rsid w:val="001639C2"/>
    <w:rsid w:val="001639C8"/>
    <w:rsid w:val="00163AE4"/>
    <w:rsid w:val="00163BE9"/>
    <w:rsid w:val="00163D45"/>
    <w:rsid w:val="00163D50"/>
    <w:rsid w:val="00163E4C"/>
    <w:rsid w:val="001640B7"/>
    <w:rsid w:val="001640F7"/>
    <w:rsid w:val="0016433C"/>
    <w:rsid w:val="0016451A"/>
    <w:rsid w:val="00164546"/>
    <w:rsid w:val="00164986"/>
    <w:rsid w:val="00164ACA"/>
    <w:rsid w:val="00164FCD"/>
    <w:rsid w:val="00165060"/>
    <w:rsid w:val="00165115"/>
    <w:rsid w:val="00165499"/>
    <w:rsid w:val="00165645"/>
    <w:rsid w:val="0016564A"/>
    <w:rsid w:val="00165856"/>
    <w:rsid w:val="00165ADC"/>
    <w:rsid w:val="00165B15"/>
    <w:rsid w:val="00165B78"/>
    <w:rsid w:val="00165BE4"/>
    <w:rsid w:val="00165C0C"/>
    <w:rsid w:val="00165C98"/>
    <w:rsid w:val="00165CFF"/>
    <w:rsid w:val="00165D63"/>
    <w:rsid w:val="00165D78"/>
    <w:rsid w:val="00165FFC"/>
    <w:rsid w:val="00166222"/>
    <w:rsid w:val="00166626"/>
    <w:rsid w:val="0016679C"/>
    <w:rsid w:val="0016698A"/>
    <w:rsid w:val="001669A1"/>
    <w:rsid w:val="001669BE"/>
    <w:rsid w:val="001669E4"/>
    <w:rsid w:val="00166AB6"/>
    <w:rsid w:val="00166B14"/>
    <w:rsid w:val="00166B2A"/>
    <w:rsid w:val="00166CCA"/>
    <w:rsid w:val="001672F7"/>
    <w:rsid w:val="001673B1"/>
    <w:rsid w:val="00167504"/>
    <w:rsid w:val="0016768D"/>
    <w:rsid w:val="00167BD3"/>
    <w:rsid w:val="00167EB2"/>
    <w:rsid w:val="0017004D"/>
    <w:rsid w:val="00170190"/>
    <w:rsid w:val="001701E3"/>
    <w:rsid w:val="0017055D"/>
    <w:rsid w:val="001707EA"/>
    <w:rsid w:val="0017089B"/>
    <w:rsid w:val="00170940"/>
    <w:rsid w:val="00170A92"/>
    <w:rsid w:val="00170EDA"/>
    <w:rsid w:val="00170F09"/>
    <w:rsid w:val="00170F5F"/>
    <w:rsid w:val="00171492"/>
    <w:rsid w:val="001714DE"/>
    <w:rsid w:val="001714FF"/>
    <w:rsid w:val="00171604"/>
    <w:rsid w:val="00171D1F"/>
    <w:rsid w:val="00171E0B"/>
    <w:rsid w:val="00171FB5"/>
    <w:rsid w:val="001720C6"/>
    <w:rsid w:val="001722B7"/>
    <w:rsid w:val="00172364"/>
    <w:rsid w:val="0017236B"/>
    <w:rsid w:val="0017243A"/>
    <w:rsid w:val="00172533"/>
    <w:rsid w:val="001725CC"/>
    <w:rsid w:val="001729F0"/>
    <w:rsid w:val="00172A38"/>
    <w:rsid w:val="00172BB4"/>
    <w:rsid w:val="00172EC0"/>
    <w:rsid w:val="0017304A"/>
    <w:rsid w:val="001733B5"/>
    <w:rsid w:val="00173425"/>
    <w:rsid w:val="00173445"/>
    <w:rsid w:val="0017349D"/>
    <w:rsid w:val="00173508"/>
    <w:rsid w:val="001737FC"/>
    <w:rsid w:val="00173934"/>
    <w:rsid w:val="001739F8"/>
    <w:rsid w:val="001742AB"/>
    <w:rsid w:val="001742D5"/>
    <w:rsid w:val="001743FC"/>
    <w:rsid w:val="001744B2"/>
    <w:rsid w:val="001745BD"/>
    <w:rsid w:val="00174638"/>
    <w:rsid w:val="00174723"/>
    <w:rsid w:val="00174822"/>
    <w:rsid w:val="00174944"/>
    <w:rsid w:val="00174A58"/>
    <w:rsid w:val="00174AB8"/>
    <w:rsid w:val="00174FAA"/>
    <w:rsid w:val="001750B0"/>
    <w:rsid w:val="00175135"/>
    <w:rsid w:val="00175444"/>
    <w:rsid w:val="0017567C"/>
    <w:rsid w:val="001756F6"/>
    <w:rsid w:val="00175719"/>
    <w:rsid w:val="001757A2"/>
    <w:rsid w:val="00175838"/>
    <w:rsid w:val="00175924"/>
    <w:rsid w:val="00175968"/>
    <w:rsid w:val="00175B48"/>
    <w:rsid w:val="00175BF9"/>
    <w:rsid w:val="00175EC3"/>
    <w:rsid w:val="00175EF8"/>
    <w:rsid w:val="00176107"/>
    <w:rsid w:val="00176120"/>
    <w:rsid w:val="001761BC"/>
    <w:rsid w:val="001762C7"/>
    <w:rsid w:val="0017649A"/>
    <w:rsid w:val="00176B00"/>
    <w:rsid w:val="00176B23"/>
    <w:rsid w:val="00176B83"/>
    <w:rsid w:val="00176BBB"/>
    <w:rsid w:val="00176C90"/>
    <w:rsid w:val="00176EA2"/>
    <w:rsid w:val="00176EF8"/>
    <w:rsid w:val="00177244"/>
    <w:rsid w:val="0017730B"/>
    <w:rsid w:val="00177430"/>
    <w:rsid w:val="0017745F"/>
    <w:rsid w:val="001774C2"/>
    <w:rsid w:val="001776F5"/>
    <w:rsid w:val="00177837"/>
    <w:rsid w:val="001778BD"/>
    <w:rsid w:val="00177A9C"/>
    <w:rsid w:val="00177ACD"/>
    <w:rsid w:val="00177D7E"/>
    <w:rsid w:val="00177E20"/>
    <w:rsid w:val="00180286"/>
    <w:rsid w:val="00180349"/>
    <w:rsid w:val="00180524"/>
    <w:rsid w:val="001808FC"/>
    <w:rsid w:val="00180A44"/>
    <w:rsid w:val="00180EA0"/>
    <w:rsid w:val="00180FDD"/>
    <w:rsid w:val="0018117A"/>
    <w:rsid w:val="00181306"/>
    <w:rsid w:val="0018138F"/>
    <w:rsid w:val="001813FD"/>
    <w:rsid w:val="0018151F"/>
    <w:rsid w:val="001815C2"/>
    <w:rsid w:val="00181632"/>
    <w:rsid w:val="00181719"/>
    <w:rsid w:val="00181889"/>
    <w:rsid w:val="00181C94"/>
    <w:rsid w:val="00181E0C"/>
    <w:rsid w:val="00181EC0"/>
    <w:rsid w:val="00181F3F"/>
    <w:rsid w:val="00181F49"/>
    <w:rsid w:val="00181F97"/>
    <w:rsid w:val="00182283"/>
    <w:rsid w:val="00182477"/>
    <w:rsid w:val="001826BC"/>
    <w:rsid w:val="001827BC"/>
    <w:rsid w:val="00182A08"/>
    <w:rsid w:val="00182A24"/>
    <w:rsid w:val="00182CDF"/>
    <w:rsid w:val="00182D00"/>
    <w:rsid w:val="00182E43"/>
    <w:rsid w:val="00182E70"/>
    <w:rsid w:val="00183046"/>
    <w:rsid w:val="001834DA"/>
    <w:rsid w:val="0018383E"/>
    <w:rsid w:val="00183965"/>
    <w:rsid w:val="00183A6E"/>
    <w:rsid w:val="00183B8B"/>
    <w:rsid w:val="00183BED"/>
    <w:rsid w:val="00183C17"/>
    <w:rsid w:val="00183C79"/>
    <w:rsid w:val="00183D6F"/>
    <w:rsid w:val="00184090"/>
    <w:rsid w:val="00184531"/>
    <w:rsid w:val="00184544"/>
    <w:rsid w:val="00184C56"/>
    <w:rsid w:val="00184EBE"/>
    <w:rsid w:val="00184ED9"/>
    <w:rsid w:val="00185122"/>
    <w:rsid w:val="0018513F"/>
    <w:rsid w:val="00185409"/>
    <w:rsid w:val="0018547C"/>
    <w:rsid w:val="001856F7"/>
    <w:rsid w:val="00185704"/>
    <w:rsid w:val="00185884"/>
    <w:rsid w:val="001858FC"/>
    <w:rsid w:val="00185A1D"/>
    <w:rsid w:val="00185DF6"/>
    <w:rsid w:val="00186177"/>
    <w:rsid w:val="0018629C"/>
    <w:rsid w:val="001865CC"/>
    <w:rsid w:val="0018664D"/>
    <w:rsid w:val="0018677B"/>
    <w:rsid w:val="0018680E"/>
    <w:rsid w:val="00186828"/>
    <w:rsid w:val="001868E3"/>
    <w:rsid w:val="00186AF2"/>
    <w:rsid w:val="00186B4B"/>
    <w:rsid w:val="00186D67"/>
    <w:rsid w:val="00186D9A"/>
    <w:rsid w:val="00186DC4"/>
    <w:rsid w:val="00186E93"/>
    <w:rsid w:val="00186F5E"/>
    <w:rsid w:val="00186FDD"/>
    <w:rsid w:val="00187064"/>
    <w:rsid w:val="001870E2"/>
    <w:rsid w:val="00187171"/>
    <w:rsid w:val="00187295"/>
    <w:rsid w:val="001872BA"/>
    <w:rsid w:val="001873A8"/>
    <w:rsid w:val="0018747F"/>
    <w:rsid w:val="001876B5"/>
    <w:rsid w:val="00187767"/>
    <w:rsid w:val="00187C9A"/>
    <w:rsid w:val="00187F75"/>
    <w:rsid w:val="0019015E"/>
    <w:rsid w:val="001901CC"/>
    <w:rsid w:val="001901D6"/>
    <w:rsid w:val="001905EE"/>
    <w:rsid w:val="001906A8"/>
    <w:rsid w:val="00190851"/>
    <w:rsid w:val="00190873"/>
    <w:rsid w:val="001908CD"/>
    <w:rsid w:val="00190B32"/>
    <w:rsid w:val="00190E02"/>
    <w:rsid w:val="00190E20"/>
    <w:rsid w:val="00190F16"/>
    <w:rsid w:val="0019111D"/>
    <w:rsid w:val="00191157"/>
    <w:rsid w:val="00191174"/>
    <w:rsid w:val="0019128F"/>
    <w:rsid w:val="00191358"/>
    <w:rsid w:val="0019163D"/>
    <w:rsid w:val="001916C7"/>
    <w:rsid w:val="00191767"/>
    <w:rsid w:val="00191CE3"/>
    <w:rsid w:val="00191D6F"/>
    <w:rsid w:val="00191F70"/>
    <w:rsid w:val="00192034"/>
    <w:rsid w:val="001920DA"/>
    <w:rsid w:val="0019212A"/>
    <w:rsid w:val="00192350"/>
    <w:rsid w:val="001924E9"/>
    <w:rsid w:val="0019254A"/>
    <w:rsid w:val="001926B7"/>
    <w:rsid w:val="0019296C"/>
    <w:rsid w:val="00192B0A"/>
    <w:rsid w:val="00192BD5"/>
    <w:rsid w:val="00192D62"/>
    <w:rsid w:val="00192E1B"/>
    <w:rsid w:val="00192F4C"/>
    <w:rsid w:val="00193197"/>
    <w:rsid w:val="001931D8"/>
    <w:rsid w:val="00193275"/>
    <w:rsid w:val="001932B1"/>
    <w:rsid w:val="00193536"/>
    <w:rsid w:val="00193684"/>
    <w:rsid w:val="00193760"/>
    <w:rsid w:val="0019393F"/>
    <w:rsid w:val="00193967"/>
    <w:rsid w:val="00193BBC"/>
    <w:rsid w:val="00193BC3"/>
    <w:rsid w:val="00193C16"/>
    <w:rsid w:val="00193D01"/>
    <w:rsid w:val="00193F26"/>
    <w:rsid w:val="001941BD"/>
    <w:rsid w:val="001942A0"/>
    <w:rsid w:val="001942E7"/>
    <w:rsid w:val="001943C8"/>
    <w:rsid w:val="00194423"/>
    <w:rsid w:val="001945EF"/>
    <w:rsid w:val="00194718"/>
    <w:rsid w:val="00194867"/>
    <w:rsid w:val="00194F0B"/>
    <w:rsid w:val="00195311"/>
    <w:rsid w:val="001953A2"/>
    <w:rsid w:val="00195487"/>
    <w:rsid w:val="00195B6B"/>
    <w:rsid w:val="00195D04"/>
    <w:rsid w:val="00195E4E"/>
    <w:rsid w:val="001963D5"/>
    <w:rsid w:val="0019675B"/>
    <w:rsid w:val="00196797"/>
    <w:rsid w:val="001968C8"/>
    <w:rsid w:val="00196A9E"/>
    <w:rsid w:val="00196B72"/>
    <w:rsid w:val="00196CC2"/>
    <w:rsid w:val="00196CEC"/>
    <w:rsid w:val="00196D51"/>
    <w:rsid w:val="001974A1"/>
    <w:rsid w:val="0019778D"/>
    <w:rsid w:val="00197790"/>
    <w:rsid w:val="0019783D"/>
    <w:rsid w:val="00197CA8"/>
    <w:rsid w:val="001A0090"/>
    <w:rsid w:val="001A0096"/>
    <w:rsid w:val="001A023C"/>
    <w:rsid w:val="001A0562"/>
    <w:rsid w:val="001A079C"/>
    <w:rsid w:val="001A08E0"/>
    <w:rsid w:val="001A0C59"/>
    <w:rsid w:val="001A0D55"/>
    <w:rsid w:val="001A0D91"/>
    <w:rsid w:val="001A0DBA"/>
    <w:rsid w:val="001A0EAC"/>
    <w:rsid w:val="001A0F40"/>
    <w:rsid w:val="001A0F8E"/>
    <w:rsid w:val="001A1033"/>
    <w:rsid w:val="001A105A"/>
    <w:rsid w:val="001A108F"/>
    <w:rsid w:val="001A1091"/>
    <w:rsid w:val="001A11B8"/>
    <w:rsid w:val="001A124A"/>
    <w:rsid w:val="001A1277"/>
    <w:rsid w:val="001A12E8"/>
    <w:rsid w:val="001A1399"/>
    <w:rsid w:val="001A13C1"/>
    <w:rsid w:val="001A160A"/>
    <w:rsid w:val="001A1920"/>
    <w:rsid w:val="001A1F36"/>
    <w:rsid w:val="001A1F5A"/>
    <w:rsid w:val="001A2279"/>
    <w:rsid w:val="001A22AF"/>
    <w:rsid w:val="001A273F"/>
    <w:rsid w:val="001A27C6"/>
    <w:rsid w:val="001A28D0"/>
    <w:rsid w:val="001A2910"/>
    <w:rsid w:val="001A2928"/>
    <w:rsid w:val="001A29CD"/>
    <w:rsid w:val="001A29EE"/>
    <w:rsid w:val="001A2C86"/>
    <w:rsid w:val="001A2F7D"/>
    <w:rsid w:val="001A31C6"/>
    <w:rsid w:val="001A33D3"/>
    <w:rsid w:val="001A3437"/>
    <w:rsid w:val="001A3549"/>
    <w:rsid w:val="001A35DB"/>
    <w:rsid w:val="001A361C"/>
    <w:rsid w:val="001A3652"/>
    <w:rsid w:val="001A3A6A"/>
    <w:rsid w:val="001A3AB2"/>
    <w:rsid w:val="001A3B51"/>
    <w:rsid w:val="001A3C5D"/>
    <w:rsid w:val="001A3E73"/>
    <w:rsid w:val="001A3F70"/>
    <w:rsid w:val="001A423A"/>
    <w:rsid w:val="001A425A"/>
    <w:rsid w:val="001A4442"/>
    <w:rsid w:val="001A44A6"/>
    <w:rsid w:val="001A4844"/>
    <w:rsid w:val="001A4AF0"/>
    <w:rsid w:val="001A4D88"/>
    <w:rsid w:val="001A4F85"/>
    <w:rsid w:val="001A50E6"/>
    <w:rsid w:val="001A5128"/>
    <w:rsid w:val="001A514C"/>
    <w:rsid w:val="001A5419"/>
    <w:rsid w:val="001A5525"/>
    <w:rsid w:val="001A56C4"/>
    <w:rsid w:val="001A56FF"/>
    <w:rsid w:val="001A5956"/>
    <w:rsid w:val="001A603F"/>
    <w:rsid w:val="001A6775"/>
    <w:rsid w:val="001A67B8"/>
    <w:rsid w:val="001A6A0B"/>
    <w:rsid w:val="001A6B28"/>
    <w:rsid w:val="001A6D49"/>
    <w:rsid w:val="001A7022"/>
    <w:rsid w:val="001A731E"/>
    <w:rsid w:val="001A7378"/>
    <w:rsid w:val="001A7601"/>
    <w:rsid w:val="001A7609"/>
    <w:rsid w:val="001A76E0"/>
    <w:rsid w:val="001A7784"/>
    <w:rsid w:val="001A7C07"/>
    <w:rsid w:val="001A7E41"/>
    <w:rsid w:val="001A7E73"/>
    <w:rsid w:val="001A7E83"/>
    <w:rsid w:val="001A7FEB"/>
    <w:rsid w:val="001A7FF3"/>
    <w:rsid w:val="001B01B0"/>
    <w:rsid w:val="001B0395"/>
    <w:rsid w:val="001B03E4"/>
    <w:rsid w:val="001B052D"/>
    <w:rsid w:val="001B05BC"/>
    <w:rsid w:val="001B05CE"/>
    <w:rsid w:val="001B0691"/>
    <w:rsid w:val="001B07F6"/>
    <w:rsid w:val="001B0C46"/>
    <w:rsid w:val="001B0DF8"/>
    <w:rsid w:val="001B1030"/>
    <w:rsid w:val="001B127F"/>
    <w:rsid w:val="001B12D5"/>
    <w:rsid w:val="001B1372"/>
    <w:rsid w:val="001B1463"/>
    <w:rsid w:val="001B14C0"/>
    <w:rsid w:val="001B1677"/>
    <w:rsid w:val="001B170C"/>
    <w:rsid w:val="001B17A4"/>
    <w:rsid w:val="001B17F2"/>
    <w:rsid w:val="001B1874"/>
    <w:rsid w:val="001B1881"/>
    <w:rsid w:val="001B19F3"/>
    <w:rsid w:val="001B19FE"/>
    <w:rsid w:val="001B1B91"/>
    <w:rsid w:val="001B1E5C"/>
    <w:rsid w:val="001B1FAD"/>
    <w:rsid w:val="001B1FDB"/>
    <w:rsid w:val="001B22DD"/>
    <w:rsid w:val="001B243B"/>
    <w:rsid w:val="001B2677"/>
    <w:rsid w:val="001B2A2E"/>
    <w:rsid w:val="001B2A93"/>
    <w:rsid w:val="001B2B9D"/>
    <w:rsid w:val="001B2BE6"/>
    <w:rsid w:val="001B2C1D"/>
    <w:rsid w:val="001B2C7B"/>
    <w:rsid w:val="001B2E61"/>
    <w:rsid w:val="001B3077"/>
    <w:rsid w:val="001B324E"/>
    <w:rsid w:val="001B3278"/>
    <w:rsid w:val="001B3554"/>
    <w:rsid w:val="001B3720"/>
    <w:rsid w:val="001B3761"/>
    <w:rsid w:val="001B3775"/>
    <w:rsid w:val="001B399E"/>
    <w:rsid w:val="001B3A11"/>
    <w:rsid w:val="001B3B55"/>
    <w:rsid w:val="001B3DCE"/>
    <w:rsid w:val="001B3FB7"/>
    <w:rsid w:val="001B4377"/>
    <w:rsid w:val="001B4702"/>
    <w:rsid w:val="001B4B34"/>
    <w:rsid w:val="001B4F32"/>
    <w:rsid w:val="001B51BC"/>
    <w:rsid w:val="001B51F6"/>
    <w:rsid w:val="001B53EA"/>
    <w:rsid w:val="001B5762"/>
    <w:rsid w:val="001B57AC"/>
    <w:rsid w:val="001B582C"/>
    <w:rsid w:val="001B588C"/>
    <w:rsid w:val="001B5A32"/>
    <w:rsid w:val="001B5BC4"/>
    <w:rsid w:val="001B5C6D"/>
    <w:rsid w:val="001B5F09"/>
    <w:rsid w:val="001B615E"/>
    <w:rsid w:val="001B6320"/>
    <w:rsid w:val="001B651F"/>
    <w:rsid w:val="001B6701"/>
    <w:rsid w:val="001B670A"/>
    <w:rsid w:val="001B6737"/>
    <w:rsid w:val="001B676F"/>
    <w:rsid w:val="001B6BAF"/>
    <w:rsid w:val="001B6FC2"/>
    <w:rsid w:val="001B704A"/>
    <w:rsid w:val="001B7115"/>
    <w:rsid w:val="001B723E"/>
    <w:rsid w:val="001B7350"/>
    <w:rsid w:val="001B7546"/>
    <w:rsid w:val="001B754C"/>
    <w:rsid w:val="001B75DF"/>
    <w:rsid w:val="001B7733"/>
    <w:rsid w:val="001B78DE"/>
    <w:rsid w:val="001B7A09"/>
    <w:rsid w:val="001B7A2F"/>
    <w:rsid w:val="001B7AC2"/>
    <w:rsid w:val="001B7C3D"/>
    <w:rsid w:val="001B7CA2"/>
    <w:rsid w:val="001B7CE1"/>
    <w:rsid w:val="001B7D8F"/>
    <w:rsid w:val="001B7EC3"/>
    <w:rsid w:val="001C05A8"/>
    <w:rsid w:val="001C061B"/>
    <w:rsid w:val="001C070F"/>
    <w:rsid w:val="001C088F"/>
    <w:rsid w:val="001C08C7"/>
    <w:rsid w:val="001C0AD1"/>
    <w:rsid w:val="001C0B24"/>
    <w:rsid w:val="001C0B47"/>
    <w:rsid w:val="001C0F53"/>
    <w:rsid w:val="001C13A9"/>
    <w:rsid w:val="001C1576"/>
    <w:rsid w:val="001C19C0"/>
    <w:rsid w:val="001C1B56"/>
    <w:rsid w:val="001C1C45"/>
    <w:rsid w:val="001C1DDB"/>
    <w:rsid w:val="001C1FB6"/>
    <w:rsid w:val="001C2189"/>
    <w:rsid w:val="001C2265"/>
    <w:rsid w:val="001C2306"/>
    <w:rsid w:val="001C2342"/>
    <w:rsid w:val="001C2408"/>
    <w:rsid w:val="001C24B1"/>
    <w:rsid w:val="001C2AA9"/>
    <w:rsid w:val="001C2EDA"/>
    <w:rsid w:val="001C30BE"/>
    <w:rsid w:val="001C32F3"/>
    <w:rsid w:val="001C3551"/>
    <w:rsid w:val="001C3597"/>
    <w:rsid w:val="001C3698"/>
    <w:rsid w:val="001C3AD6"/>
    <w:rsid w:val="001C3B4F"/>
    <w:rsid w:val="001C3C16"/>
    <w:rsid w:val="001C3D1C"/>
    <w:rsid w:val="001C3EA5"/>
    <w:rsid w:val="001C3ED3"/>
    <w:rsid w:val="001C40CF"/>
    <w:rsid w:val="001C410E"/>
    <w:rsid w:val="001C443C"/>
    <w:rsid w:val="001C44D1"/>
    <w:rsid w:val="001C44DD"/>
    <w:rsid w:val="001C455D"/>
    <w:rsid w:val="001C472F"/>
    <w:rsid w:val="001C4793"/>
    <w:rsid w:val="001C48DC"/>
    <w:rsid w:val="001C4CFA"/>
    <w:rsid w:val="001C4CFC"/>
    <w:rsid w:val="001C4E56"/>
    <w:rsid w:val="001C4E95"/>
    <w:rsid w:val="001C5031"/>
    <w:rsid w:val="001C54C8"/>
    <w:rsid w:val="001C5966"/>
    <w:rsid w:val="001C5E24"/>
    <w:rsid w:val="001C5EE2"/>
    <w:rsid w:val="001C5EF7"/>
    <w:rsid w:val="001C5F1A"/>
    <w:rsid w:val="001C612C"/>
    <w:rsid w:val="001C6385"/>
    <w:rsid w:val="001C6686"/>
    <w:rsid w:val="001C6918"/>
    <w:rsid w:val="001C6C38"/>
    <w:rsid w:val="001C6F62"/>
    <w:rsid w:val="001C7089"/>
    <w:rsid w:val="001C70AF"/>
    <w:rsid w:val="001C71AC"/>
    <w:rsid w:val="001C726D"/>
    <w:rsid w:val="001C7424"/>
    <w:rsid w:val="001C77F0"/>
    <w:rsid w:val="001C780B"/>
    <w:rsid w:val="001C78AA"/>
    <w:rsid w:val="001C79AE"/>
    <w:rsid w:val="001C7A57"/>
    <w:rsid w:val="001C7ADA"/>
    <w:rsid w:val="001C7BBE"/>
    <w:rsid w:val="001C7DC2"/>
    <w:rsid w:val="001C7DC9"/>
    <w:rsid w:val="001C7FCA"/>
    <w:rsid w:val="001C7FCB"/>
    <w:rsid w:val="001D00F7"/>
    <w:rsid w:val="001D0111"/>
    <w:rsid w:val="001D02B0"/>
    <w:rsid w:val="001D02D7"/>
    <w:rsid w:val="001D05BA"/>
    <w:rsid w:val="001D0A3B"/>
    <w:rsid w:val="001D0A62"/>
    <w:rsid w:val="001D153D"/>
    <w:rsid w:val="001D1684"/>
    <w:rsid w:val="001D178C"/>
    <w:rsid w:val="001D1919"/>
    <w:rsid w:val="001D1A05"/>
    <w:rsid w:val="001D1D9D"/>
    <w:rsid w:val="001D1DBC"/>
    <w:rsid w:val="001D1F4D"/>
    <w:rsid w:val="001D2013"/>
    <w:rsid w:val="001D23CB"/>
    <w:rsid w:val="001D23FD"/>
    <w:rsid w:val="001D265A"/>
    <w:rsid w:val="001D2669"/>
    <w:rsid w:val="001D2B3A"/>
    <w:rsid w:val="001D302F"/>
    <w:rsid w:val="001D32D6"/>
    <w:rsid w:val="001D33B7"/>
    <w:rsid w:val="001D3567"/>
    <w:rsid w:val="001D35FA"/>
    <w:rsid w:val="001D3860"/>
    <w:rsid w:val="001D3996"/>
    <w:rsid w:val="001D39AB"/>
    <w:rsid w:val="001D3A40"/>
    <w:rsid w:val="001D3B67"/>
    <w:rsid w:val="001D3B80"/>
    <w:rsid w:val="001D3C44"/>
    <w:rsid w:val="001D3DB9"/>
    <w:rsid w:val="001D3ECD"/>
    <w:rsid w:val="001D3F89"/>
    <w:rsid w:val="001D403B"/>
    <w:rsid w:val="001D4284"/>
    <w:rsid w:val="001D45D8"/>
    <w:rsid w:val="001D47D6"/>
    <w:rsid w:val="001D482F"/>
    <w:rsid w:val="001D4A89"/>
    <w:rsid w:val="001D4ACE"/>
    <w:rsid w:val="001D4B42"/>
    <w:rsid w:val="001D4BB7"/>
    <w:rsid w:val="001D4C4E"/>
    <w:rsid w:val="001D4CBB"/>
    <w:rsid w:val="001D4E54"/>
    <w:rsid w:val="001D4F57"/>
    <w:rsid w:val="001D5137"/>
    <w:rsid w:val="001D53B1"/>
    <w:rsid w:val="001D5402"/>
    <w:rsid w:val="001D541A"/>
    <w:rsid w:val="001D547F"/>
    <w:rsid w:val="001D54BE"/>
    <w:rsid w:val="001D5767"/>
    <w:rsid w:val="001D589C"/>
    <w:rsid w:val="001D5A46"/>
    <w:rsid w:val="001D5A72"/>
    <w:rsid w:val="001D5B60"/>
    <w:rsid w:val="001D5C53"/>
    <w:rsid w:val="001D5CA1"/>
    <w:rsid w:val="001D5D32"/>
    <w:rsid w:val="001D620F"/>
    <w:rsid w:val="001D638A"/>
    <w:rsid w:val="001D6880"/>
    <w:rsid w:val="001D69AB"/>
    <w:rsid w:val="001D69C0"/>
    <w:rsid w:val="001D6C1A"/>
    <w:rsid w:val="001D6D7A"/>
    <w:rsid w:val="001D6F80"/>
    <w:rsid w:val="001D7040"/>
    <w:rsid w:val="001D704C"/>
    <w:rsid w:val="001D74E8"/>
    <w:rsid w:val="001D7AA3"/>
    <w:rsid w:val="001D7BD6"/>
    <w:rsid w:val="001D7D83"/>
    <w:rsid w:val="001D7E63"/>
    <w:rsid w:val="001D7EE8"/>
    <w:rsid w:val="001D7F3C"/>
    <w:rsid w:val="001E00BD"/>
    <w:rsid w:val="001E0245"/>
    <w:rsid w:val="001E037B"/>
    <w:rsid w:val="001E0473"/>
    <w:rsid w:val="001E0501"/>
    <w:rsid w:val="001E0580"/>
    <w:rsid w:val="001E06A9"/>
    <w:rsid w:val="001E087C"/>
    <w:rsid w:val="001E0971"/>
    <w:rsid w:val="001E0EDF"/>
    <w:rsid w:val="001E0F88"/>
    <w:rsid w:val="001E0FF2"/>
    <w:rsid w:val="001E10B6"/>
    <w:rsid w:val="001E1199"/>
    <w:rsid w:val="001E14B4"/>
    <w:rsid w:val="001E17C7"/>
    <w:rsid w:val="001E1875"/>
    <w:rsid w:val="001E19E0"/>
    <w:rsid w:val="001E1B0A"/>
    <w:rsid w:val="001E1D7D"/>
    <w:rsid w:val="001E1E03"/>
    <w:rsid w:val="001E1F96"/>
    <w:rsid w:val="001E1FE9"/>
    <w:rsid w:val="001E2394"/>
    <w:rsid w:val="001E23D8"/>
    <w:rsid w:val="001E2576"/>
    <w:rsid w:val="001E299C"/>
    <w:rsid w:val="001E2B32"/>
    <w:rsid w:val="001E2BFB"/>
    <w:rsid w:val="001E3006"/>
    <w:rsid w:val="001E31EB"/>
    <w:rsid w:val="001E322F"/>
    <w:rsid w:val="001E328A"/>
    <w:rsid w:val="001E32B1"/>
    <w:rsid w:val="001E3387"/>
    <w:rsid w:val="001E37EF"/>
    <w:rsid w:val="001E39A7"/>
    <w:rsid w:val="001E3B5F"/>
    <w:rsid w:val="001E3C89"/>
    <w:rsid w:val="001E3D2C"/>
    <w:rsid w:val="001E3FBF"/>
    <w:rsid w:val="001E4164"/>
    <w:rsid w:val="001E4289"/>
    <w:rsid w:val="001E42A0"/>
    <w:rsid w:val="001E4811"/>
    <w:rsid w:val="001E4937"/>
    <w:rsid w:val="001E496C"/>
    <w:rsid w:val="001E4A10"/>
    <w:rsid w:val="001E4B53"/>
    <w:rsid w:val="001E50DE"/>
    <w:rsid w:val="001E525B"/>
    <w:rsid w:val="001E5393"/>
    <w:rsid w:val="001E5441"/>
    <w:rsid w:val="001E55EE"/>
    <w:rsid w:val="001E5803"/>
    <w:rsid w:val="001E585A"/>
    <w:rsid w:val="001E58BA"/>
    <w:rsid w:val="001E5953"/>
    <w:rsid w:val="001E5C23"/>
    <w:rsid w:val="001E5D67"/>
    <w:rsid w:val="001E5F6C"/>
    <w:rsid w:val="001E5FAF"/>
    <w:rsid w:val="001E602E"/>
    <w:rsid w:val="001E620F"/>
    <w:rsid w:val="001E6511"/>
    <w:rsid w:val="001E653D"/>
    <w:rsid w:val="001E68A1"/>
    <w:rsid w:val="001E6DCE"/>
    <w:rsid w:val="001E6E60"/>
    <w:rsid w:val="001E716C"/>
    <w:rsid w:val="001E72BA"/>
    <w:rsid w:val="001E72F8"/>
    <w:rsid w:val="001E748E"/>
    <w:rsid w:val="001E7661"/>
    <w:rsid w:val="001E778B"/>
    <w:rsid w:val="001E792A"/>
    <w:rsid w:val="001E7A1A"/>
    <w:rsid w:val="001E7FF9"/>
    <w:rsid w:val="001F01E8"/>
    <w:rsid w:val="001F039E"/>
    <w:rsid w:val="001F03CD"/>
    <w:rsid w:val="001F054C"/>
    <w:rsid w:val="001F0662"/>
    <w:rsid w:val="001F079C"/>
    <w:rsid w:val="001F08D1"/>
    <w:rsid w:val="001F095A"/>
    <w:rsid w:val="001F0C5B"/>
    <w:rsid w:val="001F0CB4"/>
    <w:rsid w:val="001F0D0C"/>
    <w:rsid w:val="001F0D3C"/>
    <w:rsid w:val="001F0D69"/>
    <w:rsid w:val="001F105C"/>
    <w:rsid w:val="001F1074"/>
    <w:rsid w:val="001F1181"/>
    <w:rsid w:val="001F1702"/>
    <w:rsid w:val="001F1755"/>
    <w:rsid w:val="001F1A2C"/>
    <w:rsid w:val="001F1BA2"/>
    <w:rsid w:val="001F1BD7"/>
    <w:rsid w:val="001F1CB3"/>
    <w:rsid w:val="001F1D1E"/>
    <w:rsid w:val="001F21A8"/>
    <w:rsid w:val="001F2566"/>
    <w:rsid w:val="001F2589"/>
    <w:rsid w:val="001F25B4"/>
    <w:rsid w:val="001F2680"/>
    <w:rsid w:val="001F30C7"/>
    <w:rsid w:val="001F3157"/>
    <w:rsid w:val="001F317D"/>
    <w:rsid w:val="001F3288"/>
    <w:rsid w:val="001F3314"/>
    <w:rsid w:val="001F3587"/>
    <w:rsid w:val="001F3842"/>
    <w:rsid w:val="001F3AE4"/>
    <w:rsid w:val="001F3B43"/>
    <w:rsid w:val="001F3D7C"/>
    <w:rsid w:val="001F3FFC"/>
    <w:rsid w:val="001F402D"/>
    <w:rsid w:val="001F4274"/>
    <w:rsid w:val="001F429F"/>
    <w:rsid w:val="001F42A4"/>
    <w:rsid w:val="001F4336"/>
    <w:rsid w:val="001F4559"/>
    <w:rsid w:val="001F46CC"/>
    <w:rsid w:val="001F497E"/>
    <w:rsid w:val="001F4BBA"/>
    <w:rsid w:val="001F5095"/>
    <w:rsid w:val="001F50F0"/>
    <w:rsid w:val="001F5133"/>
    <w:rsid w:val="001F51A7"/>
    <w:rsid w:val="001F5202"/>
    <w:rsid w:val="001F5315"/>
    <w:rsid w:val="001F5385"/>
    <w:rsid w:val="001F542A"/>
    <w:rsid w:val="001F57B7"/>
    <w:rsid w:val="001F5929"/>
    <w:rsid w:val="001F5988"/>
    <w:rsid w:val="001F5A6A"/>
    <w:rsid w:val="001F5C33"/>
    <w:rsid w:val="001F5C45"/>
    <w:rsid w:val="001F5E63"/>
    <w:rsid w:val="001F5E96"/>
    <w:rsid w:val="001F5EA0"/>
    <w:rsid w:val="001F5FB4"/>
    <w:rsid w:val="001F6071"/>
    <w:rsid w:val="001F6072"/>
    <w:rsid w:val="001F62F1"/>
    <w:rsid w:val="001F634B"/>
    <w:rsid w:val="001F645E"/>
    <w:rsid w:val="001F6773"/>
    <w:rsid w:val="001F687E"/>
    <w:rsid w:val="001F696C"/>
    <w:rsid w:val="001F6A8C"/>
    <w:rsid w:val="001F6AD2"/>
    <w:rsid w:val="001F6C37"/>
    <w:rsid w:val="001F6CB3"/>
    <w:rsid w:val="001F6CFD"/>
    <w:rsid w:val="001F6D8A"/>
    <w:rsid w:val="001F732C"/>
    <w:rsid w:val="001F7341"/>
    <w:rsid w:val="001F794D"/>
    <w:rsid w:val="001F796C"/>
    <w:rsid w:val="001F7B1A"/>
    <w:rsid w:val="001F7BC1"/>
    <w:rsid w:val="001F7CC8"/>
    <w:rsid w:val="001F7DC4"/>
    <w:rsid w:val="001F7E8E"/>
    <w:rsid w:val="001F7F72"/>
    <w:rsid w:val="00200243"/>
    <w:rsid w:val="00200373"/>
    <w:rsid w:val="00200465"/>
    <w:rsid w:val="00200647"/>
    <w:rsid w:val="002006ED"/>
    <w:rsid w:val="0020073D"/>
    <w:rsid w:val="00200807"/>
    <w:rsid w:val="00200831"/>
    <w:rsid w:val="00200916"/>
    <w:rsid w:val="00200A99"/>
    <w:rsid w:val="00200B4E"/>
    <w:rsid w:val="00200E3F"/>
    <w:rsid w:val="002010CC"/>
    <w:rsid w:val="00201319"/>
    <w:rsid w:val="00201BDE"/>
    <w:rsid w:val="00201C2A"/>
    <w:rsid w:val="00201C41"/>
    <w:rsid w:val="00201DAA"/>
    <w:rsid w:val="00201E42"/>
    <w:rsid w:val="00201F80"/>
    <w:rsid w:val="00202039"/>
    <w:rsid w:val="0020207D"/>
    <w:rsid w:val="00202326"/>
    <w:rsid w:val="00202358"/>
    <w:rsid w:val="00202575"/>
    <w:rsid w:val="002025B0"/>
    <w:rsid w:val="0020278A"/>
    <w:rsid w:val="00202CB0"/>
    <w:rsid w:val="00202D3A"/>
    <w:rsid w:val="00202E77"/>
    <w:rsid w:val="00202ED0"/>
    <w:rsid w:val="002031B8"/>
    <w:rsid w:val="0020323F"/>
    <w:rsid w:val="00203261"/>
    <w:rsid w:val="00203420"/>
    <w:rsid w:val="00203451"/>
    <w:rsid w:val="002035B1"/>
    <w:rsid w:val="0020363F"/>
    <w:rsid w:val="00203875"/>
    <w:rsid w:val="00203AA0"/>
    <w:rsid w:val="00203B42"/>
    <w:rsid w:val="00203C4B"/>
    <w:rsid w:val="00203E53"/>
    <w:rsid w:val="00203EE6"/>
    <w:rsid w:val="00204667"/>
    <w:rsid w:val="0020472D"/>
    <w:rsid w:val="002049A6"/>
    <w:rsid w:val="00204A32"/>
    <w:rsid w:val="00204B4B"/>
    <w:rsid w:val="00204C00"/>
    <w:rsid w:val="00204D03"/>
    <w:rsid w:val="00204F82"/>
    <w:rsid w:val="00204FDB"/>
    <w:rsid w:val="0020509C"/>
    <w:rsid w:val="002050CE"/>
    <w:rsid w:val="002051D2"/>
    <w:rsid w:val="00205246"/>
    <w:rsid w:val="002053C1"/>
    <w:rsid w:val="00205549"/>
    <w:rsid w:val="0020585A"/>
    <w:rsid w:val="002059DF"/>
    <w:rsid w:val="00205A2A"/>
    <w:rsid w:val="00205A78"/>
    <w:rsid w:val="00205B9B"/>
    <w:rsid w:val="00205C18"/>
    <w:rsid w:val="00205C89"/>
    <w:rsid w:val="00205D7E"/>
    <w:rsid w:val="00205E58"/>
    <w:rsid w:val="00205E6D"/>
    <w:rsid w:val="00205E88"/>
    <w:rsid w:val="00205FB0"/>
    <w:rsid w:val="00206031"/>
    <w:rsid w:val="0020604F"/>
    <w:rsid w:val="002060F0"/>
    <w:rsid w:val="002061FF"/>
    <w:rsid w:val="0020655B"/>
    <w:rsid w:val="00206607"/>
    <w:rsid w:val="00206648"/>
    <w:rsid w:val="0020687B"/>
    <w:rsid w:val="00206899"/>
    <w:rsid w:val="00206983"/>
    <w:rsid w:val="00206B8B"/>
    <w:rsid w:val="0020711B"/>
    <w:rsid w:val="002073F2"/>
    <w:rsid w:val="00207488"/>
    <w:rsid w:val="002074D8"/>
    <w:rsid w:val="002075D4"/>
    <w:rsid w:val="00207615"/>
    <w:rsid w:val="002076BB"/>
    <w:rsid w:val="00207792"/>
    <w:rsid w:val="0020789F"/>
    <w:rsid w:val="00207AA9"/>
    <w:rsid w:val="00207B08"/>
    <w:rsid w:val="00207B47"/>
    <w:rsid w:val="00207BF4"/>
    <w:rsid w:val="00207C74"/>
    <w:rsid w:val="00207EA3"/>
    <w:rsid w:val="00207F37"/>
    <w:rsid w:val="0021027C"/>
    <w:rsid w:val="002102E4"/>
    <w:rsid w:val="00210304"/>
    <w:rsid w:val="00210425"/>
    <w:rsid w:val="0021050F"/>
    <w:rsid w:val="002105C9"/>
    <w:rsid w:val="00210627"/>
    <w:rsid w:val="002106DE"/>
    <w:rsid w:val="00210703"/>
    <w:rsid w:val="00210955"/>
    <w:rsid w:val="00210D57"/>
    <w:rsid w:val="00210ED4"/>
    <w:rsid w:val="00210F6D"/>
    <w:rsid w:val="00210FAE"/>
    <w:rsid w:val="00211072"/>
    <w:rsid w:val="002110FB"/>
    <w:rsid w:val="00211216"/>
    <w:rsid w:val="002112C0"/>
    <w:rsid w:val="00211577"/>
    <w:rsid w:val="00211620"/>
    <w:rsid w:val="002116BD"/>
    <w:rsid w:val="002117E1"/>
    <w:rsid w:val="002118DF"/>
    <w:rsid w:val="00211B25"/>
    <w:rsid w:val="002122BA"/>
    <w:rsid w:val="00212529"/>
    <w:rsid w:val="0021288A"/>
    <w:rsid w:val="00212BDE"/>
    <w:rsid w:val="00212E87"/>
    <w:rsid w:val="00212F99"/>
    <w:rsid w:val="00212FC0"/>
    <w:rsid w:val="00212FF7"/>
    <w:rsid w:val="002130FD"/>
    <w:rsid w:val="00213189"/>
    <w:rsid w:val="0021354A"/>
    <w:rsid w:val="00213758"/>
    <w:rsid w:val="0021378D"/>
    <w:rsid w:val="00213AD0"/>
    <w:rsid w:val="00213BC1"/>
    <w:rsid w:val="00213CE2"/>
    <w:rsid w:val="00214194"/>
    <w:rsid w:val="0021441B"/>
    <w:rsid w:val="002145E0"/>
    <w:rsid w:val="0021464A"/>
    <w:rsid w:val="002146BF"/>
    <w:rsid w:val="00214816"/>
    <w:rsid w:val="0021483A"/>
    <w:rsid w:val="002148F9"/>
    <w:rsid w:val="00214929"/>
    <w:rsid w:val="00214B0B"/>
    <w:rsid w:val="00214C42"/>
    <w:rsid w:val="00214CBB"/>
    <w:rsid w:val="00214F6A"/>
    <w:rsid w:val="00215023"/>
    <w:rsid w:val="0021506C"/>
    <w:rsid w:val="002150EE"/>
    <w:rsid w:val="0021514F"/>
    <w:rsid w:val="0021516B"/>
    <w:rsid w:val="002152AD"/>
    <w:rsid w:val="00215357"/>
    <w:rsid w:val="002156BE"/>
    <w:rsid w:val="00215735"/>
    <w:rsid w:val="00215828"/>
    <w:rsid w:val="00215D1A"/>
    <w:rsid w:val="00215D21"/>
    <w:rsid w:val="00216519"/>
    <w:rsid w:val="00216597"/>
    <w:rsid w:val="00216604"/>
    <w:rsid w:val="0021678F"/>
    <w:rsid w:val="00216A0E"/>
    <w:rsid w:val="00216A53"/>
    <w:rsid w:val="00216BD4"/>
    <w:rsid w:val="00216DF1"/>
    <w:rsid w:val="00216E3A"/>
    <w:rsid w:val="00217066"/>
    <w:rsid w:val="002170AB"/>
    <w:rsid w:val="0021730A"/>
    <w:rsid w:val="00217326"/>
    <w:rsid w:val="002173FD"/>
    <w:rsid w:val="0021750A"/>
    <w:rsid w:val="00217548"/>
    <w:rsid w:val="002176E1"/>
    <w:rsid w:val="0021773D"/>
    <w:rsid w:val="002177B2"/>
    <w:rsid w:val="0021786E"/>
    <w:rsid w:val="002179CB"/>
    <w:rsid w:val="00217AC1"/>
    <w:rsid w:val="00217D6E"/>
    <w:rsid w:val="00217F31"/>
    <w:rsid w:val="0022015B"/>
    <w:rsid w:val="00220337"/>
    <w:rsid w:val="00220587"/>
    <w:rsid w:val="00220870"/>
    <w:rsid w:val="00220DAC"/>
    <w:rsid w:val="00220F31"/>
    <w:rsid w:val="00221154"/>
    <w:rsid w:val="002211B5"/>
    <w:rsid w:val="0022138A"/>
    <w:rsid w:val="002215A8"/>
    <w:rsid w:val="002216B1"/>
    <w:rsid w:val="002217F1"/>
    <w:rsid w:val="00221878"/>
    <w:rsid w:val="00221B95"/>
    <w:rsid w:val="00221B9E"/>
    <w:rsid w:val="00221DA9"/>
    <w:rsid w:val="00222114"/>
    <w:rsid w:val="00222125"/>
    <w:rsid w:val="0022228C"/>
    <w:rsid w:val="002222D7"/>
    <w:rsid w:val="0022231A"/>
    <w:rsid w:val="00222421"/>
    <w:rsid w:val="002224BD"/>
    <w:rsid w:val="00222648"/>
    <w:rsid w:val="00222669"/>
    <w:rsid w:val="0022277E"/>
    <w:rsid w:val="00222831"/>
    <w:rsid w:val="00222879"/>
    <w:rsid w:val="00222ACE"/>
    <w:rsid w:val="00222FD8"/>
    <w:rsid w:val="002230B1"/>
    <w:rsid w:val="002231E5"/>
    <w:rsid w:val="00223275"/>
    <w:rsid w:val="002235C0"/>
    <w:rsid w:val="00223661"/>
    <w:rsid w:val="00223BB3"/>
    <w:rsid w:val="00223CF8"/>
    <w:rsid w:val="00223DCC"/>
    <w:rsid w:val="00223EEC"/>
    <w:rsid w:val="00224013"/>
    <w:rsid w:val="0022406C"/>
    <w:rsid w:val="00224443"/>
    <w:rsid w:val="00224458"/>
    <w:rsid w:val="00224609"/>
    <w:rsid w:val="0022466D"/>
    <w:rsid w:val="0022485F"/>
    <w:rsid w:val="002248C2"/>
    <w:rsid w:val="002248DD"/>
    <w:rsid w:val="00224AE7"/>
    <w:rsid w:val="002250D9"/>
    <w:rsid w:val="00225135"/>
    <w:rsid w:val="002255E4"/>
    <w:rsid w:val="00225661"/>
    <w:rsid w:val="002256BA"/>
    <w:rsid w:val="002256ED"/>
    <w:rsid w:val="00225724"/>
    <w:rsid w:val="002259BF"/>
    <w:rsid w:val="00225B5D"/>
    <w:rsid w:val="00225D0A"/>
    <w:rsid w:val="00225EFB"/>
    <w:rsid w:val="00225FED"/>
    <w:rsid w:val="002260D1"/>
    <w:rsid w:val="00226131"/>
    <w:rsid w:val="0022613A"/>
    <w:rsid w:val="002266A2"/>
    <w:rsid w:val="00226742"/>
    <w:rsid w:val="00226899"/>
    <w:rsid w:val="00226A9E"/>
    <w:rsid w:val="00226B7D"/>
    <w:rsid w:val="00226C9E"/>
    <w:rsid w:val="00226E14"/>
    <w:rsid w:val="00226EFF"/>
    <w:rsid w:val="00227099"/>
    <w:rsid w:val="00227267"/>
    <w:rsid w:val="00227478"/>
    <w:rsid w:val="00227602"/>
    <w:rsid w:val="0022777F"/>
    <w:rsid w:val="002278DC"/>
    <w:rsid w:val="002279DF"/>
    <w:rsid w:val="00227A85"/>
    <w:rsid w:val="00227D0A"/>
    <w:rsid w:val="00227D86"/>
    <w:rsid w:val="00227F12"/>
    <w:rsid w:val="002300B8"/>
    <w:rsid w:val="00230162"/>
    <w:rsid w:val="002301A1"/>
    <w:rsid w:val="0023024E"/>
    <w:rsid w:val="00230777"/>
    <w:rsid w:val="00230BC5"/>
    <w:rsid w:val="00230C51"/>
    <w:rsid w:val="00230C8F"/>
    <w:rsid w:val="00230E7B"/>
    <w:rsid w:val="00230EEF"/>
    <w:rsid w:val="0023106A"/>
    <w:rsid w:val="002311BA"/>
    <w:rsid w:val="002316FF"/>
    <w:rsid w:val="00231A9A"/>
    <w:rsid w:val="00231B80"/>
    <w:rsid w:val="00231CB0"/>
    <w:rsid w:val="00231D34"/>
    <w:rsid w:val="00232071"/>
    <w:rsid w:val="002322F2"/>
    <w:rsid w:val="0023240E"/>
    <w:rsid w:val="0023241C"/>
    <w:rsid w:val="0023242F"/>
    <w:rsid w:val="0023253D"/>
    <w:rsid w:val="00232746"/>
    <w:rsid w:val="0023279B"/>
    <w:rsid w:val="00232814"/>
    <w:rsid w:val="00232937"/>
    <w:rsid w:val="00232B91"/>
    <w:rsid w:val="00232E13"/>
    <w:rsid w:val="00232EB5"/>
    <w:rsid w:val="00232F47"/>
    <w:rsid w:val="00232F4F"/>
    <w:rsid w:val="0023301A"/>
    <w:rsid w:val="00233060"/>
    <w:rsid w:val="00233094"/>
    <w:rsid w:val="0023310A"/>
    <w:rsid w:val="0023319A"/>
    <w:rsid w:val="0023321F"/>
    <w:rsid w:val="00233388"/>
    <w:rsid w:val="00233486"/>
    <w:rsid w:val="002335AA"/>
    <w:rsid w:val="0023384E"/>
    <w:rsid w:val="0023388C"/>
    <w:rsid w:val="00233B7C"/>
    <w:rsid w:val="00233C32"/>
    <w:rsid w:val="00233D87"/>
    <w:rsid w:val="00234049"/>
    <w:rsid w:val="002340C3"/>
    <w:rsid w:val="002340CE"/>
    <w:rsid w:val="00234202"/>
    <w:rsid w:val="00234484"/>
    <w:rsid w:val="00234A92"/>
    <w:rsid w:val="00234E92"/>
    <w:rsid w:val="00234E9E"/>
    <w:rsid w:val="00234F78"/>
    <w:rsid w:val="0023532F"/>
    <w:rsid w:val="002353A4"/>
    <w:rsid w:val="00235479"/>
    <w:rsid w:val="00235631"/>
    <w:rsid w:val="00235B1D"/>
    <w:rsid w:val="00235CA1"/>
    <w:rsid w:val="00235ED2"/>
    <w:rsid w:val="00235F42"/>
    <w:rsid w:val="00235FB3"/>
    <w:rsid w:val="00236058"/>
    <w:rsid w:val="002360E5"/>
    <w:rsid w:val="00236108"/>
    <w:rsid w:val="0023614A"/>
    <w:rsid w:val="00236320"/>
    <w:rsid w:val="002365FF"/>
    <w:rsid w:val="002366E2"/>
    <w:rsid w:val="0023684C"/>
    <w:rsid w:val="002368BE"/>
    <w:rsid w:val="00236918"/>
    <w:rsid w:val="00236FBB"/>
    <w:rsid w:val="00236FE1"/>
    <w:rsid w:val="00237F68"/>
    <w:rsid w:val="00240156"/>
    <w:rsid w:val="002402BB"/>
    <w:rsid w:val="0024039F"/>
    <w:rsid w:val="00240470"/>
    <w:rsid w:val="002405D9"/>
    <w:rsid w:val="002406CB"/>
    <w:rsid w:val="002407D4"/>
    <w:rsid w:val="002409C3"/>
    <w:rsid w:val="002409FB"/>
    <w:rsid w:val="00240AFE"/>
    <w:rsid w:val="00240BFB"/>
    <w:rsid w:val="00240BFC"/>
    <w:rsid w:val="00240D1C"/>
    <w:rsid w:val="00240E79"/>
    <w:rsid w:val="00240EB9"/>
    <w:rsid w:val="0024103A"/>
    <w:rsid w:val="002410D2"/>
    <w:rsid w:val="0024132E"/>
    <w:rsid w:val="002416B6"/>
    <w:rsid w:val="00241749"/>
    <w:rsid w:val="00241C3C"/>
    <w:rsid w:val="00241CA0"/>
    <w:rsid w:val="00241D67"/>
    <w:rsid w:val="00241EF0"/>
    <w:rsid w:val="002424B8"/>
    <w:rsid w:val="002424C5"/>
    <w:rsid w:val="0024252C"/>
    <w:rsid w:val="00242854"/>
    <w:rsid w:val="002429C4"/>
    <w:rsid w:val="00242B8C"/>
    <w:rsid w:val="00242F5B"/>
    <w:rsid w:val="00243345"/>
    <w:rsid w:val="002433F5"/>
    <w:rsid w:val="00243484"/>
    <w:rsid w:val="002434B6"/>
    <w:rsid w:val="00243523"/>
    <w:rsid w:val="0024365D"/>
    <w:rsid w:val="002436FC"/>
    <w:rsid w:val="00243BC5"/>
    <w:rsid w:val="00243BD1"/>
    <w:rsid w:val="00243CA4"/>
    <w:rsid w:val="00243CA6"/>
    <w:rsid w:val="00243D7E"/>
    <w:rsid w:val="00243E50"/>
    <w:rsid w:val="00243E91"/>
    <w:rsid w:val="00243F05"/>
    <w:rsid w:val="00243F6F"/>
    <w:rsid w:val="00244261"/>
    <w:rsid w:val="00244375"/>
    <w:rsid w:val="00244443"/>
    <w:rsid w:val="0024471B"/>
    <w:rsid w:val="00244789"/>
    <w:rsid w:val="00244A43"/>
    <w:rsid w:val="00244A9A"/>
    <w:rsid w:val="00244BCB"/>
    <w:rsid w:val="00244D7E"/>
    <w:rsid w:val="00244E63"/>
    <w:rsid w:val="002451A7"/>
    <w:rsid w:val="002453D2"/>
    <w:rsid w:val="00245444"/>
    <w:rsid w:val="00245547"/>
    <w:rsid w:val="0024555E"/>
    <w:rsid w:val="0024560D"/>
    <w:rsid w:val="002456FC"/>
    <w:rsid w:val="00245748"/>
    <w:rsid w:val="002457F3"/>
    <w:rsid w:val="00245809"/>
    <w:rsid w:val="00245823"/>
    <w:rsid w:val="00245849"/>
    <w:rsid w:val="0024596E"/>
    <w:rsid w:val="00245A07"/>
    <w:rsid w:val="00245A26"/>
    <w:rsid w:val="00245A7B"/>
    <w:rsid w:val="00245B92"/>
    <w:rsid w:val="00245BD0"/>
    <w:rsid w:val="0024623A"/>
    <w:rsid w:val="002463C2"/>
    <w:rsid w:val="00246686"/>
    <w:rsid w:val="002466A1"/>
    <w:rsid w:val="002467A4"/>
    <w:rsid w:val="00246862"/>
    <w:rsid w:val="00246B8E"/>
    <w:rsid w:val="00246B95"/>
    <w:rsid w:val="00246C4B"/>
    <w:rsid w:val="00246C72"/>
    <w:rsid w:val="00246DD4"/>
    <w:rsid w:val="00246E55"/>
    <w:rsid w:val="00247149"/>
    <w:rsid w:val="002471C1"/>
    <w:rsid w:val="002474A9"/>
    <w:rsid w:val="00247608"/>
    <w:rsid w:val="00247825"/>
    <w:rsid w:val="00247927"/>
    <w:rsid w:val="002479AE"/>
    <w:rsid w:val="002479D8"/>
    <w:rsid w:val="00247A39"/>
    <w:rsid w:val="00247CF7"/>
    <w:rsid w:val="00247DF3"/>
    <w:rsid w:val="00250018"/>
    <w:rsid w:val="00250108"/>
    <w:rsid w:val="00250223"/>
    <w:rsid w:val="00250330"/>
    <w:rsid w:val="00250358"/>
    <w:rsid w:val="002503D1"/>
    <w:rsid w:val="00250554"/>
    <w:rsid w:val="0025070F"/>
    <w:rsid w:val="002508DA"/>
    <w:rsid w:val="00250A75"/>
    <w:rsid w:val="00250D4C"/>
    <w:rsid w:val="00250E5D"/>
    <w:rsid w:val="00250EC0"/>
    <w:rsid w:val="0025118D"/>
    <w:rsid w:val="002511A1"/>
    <w:rsid w:val="00251346"/>
    <w:rsid w:val="0025148C"/>
    <w:rsid w:val="002514A6"/>
    <w:rsid w:val="002515A3"/>
    <w:rsid w:val="0025163C"/>
    <w:rsid w:val="0025184D"/>
    <w:rsid w:val="002518FA"/>
    <w:rsid w:val="0025191A"/>
    <w:rsid w:val="00251A25"/>
    <w:rsid w:val="00251A6F"/>
    <w:rsid w:val="00251A89"/>
    <w:rsid w:val="00251AC6"/>
    <w:rsid w:val="00251B6A"/>
    <w:rsid w:val="00251EAF"/>
    <w:rsid w:val="00251F11"/>
    <w:rsid w:val="00251F88"/>
    <w:rsid w:val="002520A9"/>
    <w:rsid w:val="002521A2"/>
    <w:rsid w:val="002523BF"/>
    <w:rsid w:val="002523E5"/>
    <w:rsid w:val="0025258A"/>
    <w:rsid w:val="00252598"/>
    <w:rsid w:val="0025259D"/>
    <w:rsid w:val="00252658"/>
    <w:rsid w:val="002529EF"/>
    <w:rsid w:val="00252AA5"/>
    <w:rsid w:val="00252B8B"/>
    <w:rsid w:val="00252CC7"/>
    <w:rsid w:val="00252E0A"/>
    <w:rsid w:val="00252FE3"/>
    <w:rsid w:val="002533EE"/>
    <w:rsid w:val="00253648"/>
    <w:rsid w:val="00253699"/>
    <w:rsid w:val="002537A3"/>
    <w:rsid w:val="002537CE"/>
    <w:rsid w:val="002539A8"/>
    <w:rsid w:val="00253A1B"/>
    <w:rsid w:val="00253ADF"/>
    <w:rsid w:val="00253C13"/>
    <w:rsid w:val="00254115"/>
    <w:rsid w:val="002543FF"/>
    <w:rsid w:val="00254594"/>
    <w:rsid w:val="002548E4"/>
    <w:rsid w:val="00254935"/>
    <w:rsid w:val="00254ADF"/>
    <w:rsid w:val="00254C22"/>
    <w:rsid w:val="00254EF5"/>
    <w:rsid w:val="00254F28"/>
    <w:rsid w:val="00255094"/>
    <w:rsid w:val="0025537F"/>
    <w:rsid w:val="00255752"/>
    <w:rsid w:val="002557C1"/>
    <w:rsid w:val="002558DE"/>
    <w:rsid w:val="0025598A"/>
    <w:rsid w:val="00255AE3"/>
    <w:rsid w:val="00255B3E"/>
    <w:rsid w:val="00255BD1"/>
    <w:rsid w:val="00255CEE"/>
    <w:rsid w:val="00255D1C"/>
    <w:rsid w:val="00255DC4"/>
    <w:rsid w:val="00255E9C"/>
    <w:rsid w:val="00255ECB"/>
    <w:rsid w:val="00256A33"/>
    <w:rsid w:val="00256AD9"/>
    <w:rsid w:val="00256C10"/>
    <w:rsid w:val="00256C15"/>
    <w:rsid w:val="00256CF7"/>
    <w:rsid w:val="00256F32"/>
    <w:rsid w:val="00257051"/>
    <w:rsid w:val="0025716F"/>
    <w:rsid w:val="002575BA"/>
    <w:rsid w:val="0025796C"/>
    <w:rsid w:val="0025797D"/>
    <w:rsid w:val="00257992"/>
    <w:rsid w:val="00257B49"/>
    <w:rsid w:val="00257B4F"/>
    <w:rsid w:val="00257BF8"/>
    <w:rsid w:val="00257CE8"/>
    <w:rsid w:val="00257DC4"/>
    <w:rsid w:val="00257E28"/>
    <w:rsid w:val="002602EA"/>
    <w:rsid w:val="002604C0"/>
    <w:rsid w:val="002608A6"/>
    <w:rsid w:val="00260A82"/>
    <w:rsid w:val="00260B78"/>
    <w:rsid w:val="00260CD4"/>
    <w:rsid w:val="00260E24"/>
    <w:rsid w:val="00261122"/>
    <w:rsid w:val="002611A4"/>
    <w:rsid w:val="00261308"/>
    <w:rsid w:val="00261339"/>
    <w:rsid w:val="002614B6"/>
    <w:rsid w:val="00261539"/>
    <w:rsid w:val="0026171F"/>
    <w:rsid w:val="002617C6"/>
    <w:rsid w:val="00261877"/>
    <w:rsid w:val="00261942"/>
    <w:rsid w:val="00261BBA"/>
    <w:rsid w:val="00261E33"/>
    <w:rsid w:val="00261E91"/>
    <w:rsid w:val="00261F49"/>
    <w:rsid w:val="00262554"/>
    <w:rsid w:val="00262566"/>
    <w:rsid w:val="002625E8"/>
    <w:rsid w:val="00262662"/>
    <w:rsid w:val="00262746"/>
    <w:rsid w:val="00262BF6"/>
    <w:rsid w:val="00262D23"/>
    <w:rsid w:val="00262E14"/>
    <w:rsid w:val="00263137"/>
    <w:rsid w:val="002631CC"/>
    <w:rsid w:val="0026328F"/>
    <w:rsid w:val="0026342E"/>
    <w:rsid w:val="00263541"/>
    <w:rsid w:val="00263700"/>
    <w:rsid w:val="002639C7"/>
    <w:rsid w:val="00263B0A"/>
    <w:rsid w:val="00263B14"/>
    <w:rsid w:val="00263B72"/>
    <w:rsid w:val="00263C1E"/>
    <w:rsid w:val="00263E02"/>
    <w:rsid w:val="00263F78"/>
    <w:rsid w:val="00264171"/>
    <w:rsid w:val="00264210"/>
    <w:rsid w:val="00264376"/>
    <w:rsid w:val="002646F9"/>
    <w:rsid w:val="00264781"/>
    <w:rsid w:val="002648B7"/>
    <w:rsid w:val="00264D47"/>
    <w:rsid w:val="00265004"/>
    <w:rsid w:val="00265592"/>
    <w:rsid w:val="002655C9"/>
    <w:rsid w:val="0026562A"/>
    <w:rsid w:val="0026583C"/>
    <w:rsid w:val="00265B73"/>
    <w:rsid w:val="00265C2B"/>
    <w:rsid w:val="00265CB1"/>
    <w:rsid w:val="00265DCE"/>
    <w:rsid w:val="002660FD"/>
    <w:rsid w:val="0026620C"/>
    <w:rsid w:val="002664DE"/>
    <w:rsid w:val="0026665D"/>
    <w:rsid w:val="0026670A"/>
    <w:rsid w:val="002667C6"/>
    <w:rsid w:val="00266887"/>
    <w:rsid w:val="00266BC6"/>
    <w:rsid w:val="00266DED"/>
    <w:rsid w:val="00267072"/>
    <w:rsid w:val="0026743D"/>
    <w:rsid w:val="002678CB"/>
    <w:rsid w:val="00267A5E"/>
    <w:rsid w:val="00267DA9"/>
    <w:rsid w:val="00267E80"/>
    <w:rsid w:val="0027042F"/>
    <w:rsid w:val="00270545"/>
    <w:rsid w:val="00270596"/>
    <w:rsid w:val="002706F0"/>
    <w:rsid w:val="00270844"/>
    <w:rsid w:val="002709BA"/>
    <w:rsid w:val="002710A7"/>
    <w:rsid w:val="0027118D"/>
    <w:rsid w:val="00271193"/>
    <w:rsid w:val="0027134A"/>
    <w:rsid w:val="00271379"/>
    <w:rsid w:val="002713B0"/>
    <w:rsid w:val="002713BF"/>
    <w:rsid w:val="0027156F"/>
    <w:rsid w:val="00271702"/>
    <w:rsid w:val="00271840"/>
    <w:rsid w:val="002718B7"/>
    <w:rsid w:val="0027191B"/>
    <w:rsid w:val="00271B3D"/>
    <w:rsid w:val="00271B51"/>
    <w:rsid w:val="00271BE4"/>
    <w:rsid w:val="00271C60"/>
    <w:rsid w:val="00271F8D"/>
    <w:rsid w:val="002724CA"/>
    <w:rsid w:val="002724EE"/>
    <w:rsid w:val="0027252C"/>
    <w:rsid w:val="00272663"/>
    <w:rsid w:val="002726BB"/>
    <w:rsid w:val="002726DD"/>
    <w:rsid w:val="002729A9"/>
    <w:rsid w:val="00272B02"/>
    <w:rsid w:val="00272B3E"/>
    <w:rsid w:val="00272DFD"/>
    <w:rsid w:val="00273081"/>
    <w:rsid w:val="00273580"/>
    <w:rsid w:val="002737FF"/>
    <w:rsid w:val="00273B15"/>
    <w:rsid w:val="00273C87"/>
    <w:rsid w:val="002741FD"/>
    <w:rsid w:val="002742BD"/>
    <w:rsid w:val="002744BC"/>
    <w:rsid w:val="0027475C"/>
    <w:rsid w:val="0027499A"/>
    <w:rsid w:val="00274AF1"/>
    <w:rsid w:val="00274C9D"/>
    <w:rsid w:val="00274D81"/>
    <w:rsid w:val="00274F7A"/>
    <w:rsid w:val="00275577"/>
    <w:rsid w:val="002756E1"/>
    <w:rsid w:val="0027576D"/>
    <w:rsid w:val="00275915"/>
    <w:rsid w:val="00275C69"/>
    <w:rsid w:val="00275D83"/>
    <w:rsid w:val="00275DAB"/>
    <w:rsid w:val="00275F33"/>
    <w:rsid w:val="00275F7F"/>
    <w:rsid w:val="00275F94"/>
    <w:rsid w:val="002761F6"/>
    <w:rsid w:val="0027622B"/>
    <w:rsid w:val="00276240"/>
    <w:rsid w:val="002765E7"/>
    <w:rsid w:val="00276710"/>
    <w:rsid w:val="00276780"/>
    <w:rsid w:val="002768E6"/>
    <w:rsid w:val="00276ABD"/>
    <w:rsid w:val="00276BBE"/>
    <w:rsid w:val="00276CA8"/>
    <w:rsid w:val="00276DC9"/>
    <w:rsid w:val="00276E39"/>
    <w:rsid w:val="00276F40"/>
    <w:rsid w:val="00276FC8"/>
    <w:rsid w:val="00277035"/>
    <w:rsid w:val="0027747E"/>
    <w:rsid w:val="002779F5"/>
    <w:rsid w:val="00277A7C"/>
    <w:rsid w:val="00277BAB"/>
    <w:rsid w:val="00277C29"/>
    <w:rsid w:val="00277FCF"/>
    <w:rsid w:val="0028011A"/>
    <w:rsid w:val="0028043B"/>
    <w:rsid w:val="002804FB"/>
    <w:rsid w:val="0028068D"/>
    <w:rsid w:val="00280699"/>
    <w:rsid w:val="0028078C"/>
    <w:rsid w:val="00280A27"/>
    <w:rsid w:val="00280A46"/>
    <w:rsid w:val="00280B96"/>
    <w:rsid w:val="00280D4C"/>
    <w:rsid w:val="00280D51"/>
    <w:rsid w:val="0028101A"/>
    <w:rsid w:val="00281131"/>
    <w:rsid w:val="002811A4"/>
    <w:rsid w:val="00281240"/>
    <w:rsid w:val="00281262"/>
    <w:rsid w:val="0028143B"/>
    <w:rsid w:val="0028150D"/>
    <w:rsid w:val="002816E5"/>
    <w:rsid w:val="00281970"/>
    <w:rsid w:val="00281992"/>
    <w:rsid w:val="002819DE"/>
    <w:rsid w:val="00281E1D"/>
    <w:rsid w:val="00282060"/>
    <w:rsid w:val="002820AC"/>
    <w:rsid w:val="00282196"/>
    <w:rsid w:val="00282395"/>
    <w:rsid w:val="00282474"/>
    <w:rsid w:val="0028252D"/>
    <w:rsid w:val="002826F7"/>
    <w:rsid w:val="00282AD3"/>
    <w:rsid w:val="00282B9D"/>
    <w:rsid w:val="00282D55"/>
    <w:rsid w:val="00282EEF"/>
    <w:rsid w:val="00282F8F"/>
    <w:rsid w:val="0028312B"/>
    <w:rsid w:val="00283291"/>
    <w:rsid w:val="002833DB"/>
    <w:rsid w:val="0028342E"/>
    <w:rsid w:val="00283838"/>
    <w:rsid w:val="00283A76"/>
    <w:rsid w:val="00283A93"/>
    <w:rsid w:val="00283EB0"/>
    <w:rsid w:val="00283EEA"/>
    <w:rsid w:val="00284465"/>
    <w:rsid w:val="0028452E"/>
    <w:rsid w:val="00284613"/>
    <w:rsid w:val="0028467C"/>
    <w:rsid w:val="00284872"/>
    <w:rsid w:val="002848B3"/>
    <w:rsid w:val="002849D1"/>
    <w:rsid w:val="00284A70"/>
    <w:rsid w:val="00284C16"/>
    <w:rsid w:val="00284CCA"/>
    <w:rsid w:val="00284E61"/>
    <w:rsid w:val="00284E62"/>
    <w:rsid w:val="00285063"/>
    <w:rsid w:val="002853BE"/>
    <w:rsid w:val="002858C0"/>
    <w:rsid w:val="00285AEA"/>
    <w:rsid w:val="00285BA6"/>
    <w:rsid w:val="00285E8D"/>
    <w:rsid w:val="00285F86"/>
    <w:rsid w:val="00286167"/>
    <w:rsid w:val="002863ED"/>
    <w:rsid w:val="002865A0"/>
    <w:rsid w:val="00286610"/>
    <w:rsid w:val="00286691"/>
    <w:rsid w:val="0028686C"/>
    <w:rsid w:val="0028688D"/>
    <w:rsid w:val="002869C2"/>
    <w:rsid w:val="00286E6F"/>
    <w:rsid w:val="00287059"/>
    <w:rsid w:val="00287298"/>
    <w:rsid w:val="0028743A"/>
    <w:rsid w:val="00287583"/>
    <w:rsid w:val="002876C7"/>
    <w:rsid w:val="00287898"/>
    <w:rsid w:val="00287906"/>
    <w:rsid w:val="002879E1"/>
    <w:rsid w:val="00287EB7"/>
    <w:rsid w:val="00290029"/>
    <w:rsid w:val="002900C0"/>
    <w:rsid w:val="002900D5"/>
    <w:rsid w:val="002900DF"/>
    <w:rsid w:val="00290117"/>
    <w:rsid w:val="0029015D"/>
    <w:rsid w:val="002901FF"/>
    <w:rsid w:val="002905AF"/>
    <w:rsid w:val="00290A25"/>
    <w:rsid w:val="00290C2D"/>
    <w:rsid w:val="00291097"/>
    <w:rsid w:val="00291300"/>
    <w:rsid w:val="00291424"/>
    <w:rsid w:val="00291581"/>
    <w:rsid w:val="002916F5"/>
    <w:rsid w:val="002916F7"/>
    <w:rsid w:val="00291782"/>
    <w:rsid w:val="002919C5"/>
    <w:rsid w:val="00291D56"/>
    <w:rsid w:val="00291E97"/>
    <w:rsid w:val="002922E9"/>
    <w:rsid w:val="002924EA"/>
    <w:rsid w:val="00292518"/>
    <w:rsid w:val="0029258D"/>
    <w:rsid w:val="00292621"/>
    <w:rsid w:val="002927ED"/>
    <w:rsid w:val="00292A06"/>
    <w:rsid w:val="00292CC4"/>
    <w:rsid w:val="00292FE1"/>
    <w:rsid w:val="002933D1"/>
    <w:rsid w:val="00293750"/>
    <w:rsid w:val="00293920"/>
    <w:rsid w:val="00293B45"/>
    <w:rsid w:val="00293E4E"/>
    <w:rsid w:val="00293F97"/>
    <w:rsid w:val="00293FC9"/>
    <w:rsid w:val="00294060"/>
    <w:rsid w:val="0029420E"/>
    <w:rsid w:val="00294301"/>
    <w:rsid w:val="00294345"/>
    <w:rsid w:val="002943C7"/>
    <w:rsid w:val="002944F7"/>
    <w:rsid w:val="002946B8"/>
    <w:rsid w:val="0029485E"/>
    <w:rsid w:val="0029486B"/>
    <w:rsid w:val="00294979"/>
    <w:rsid w:val="00294D32"/>
    <w:rsid w:val="00294E47"/>
    <w:rsid w:val="0029503D"/>
    <w:rsid w:val="00295069"/>
    <w:rsid w:val="00295186"/>
    <w:rsid w:val="00295440"/>
    <w:rsid w:val="002954CE"/>
    <w:rsid w:val="002957E7"/>
    <w:rsid w:val="00295908"/>
    <w:rsid w:val="002959EB"/>
    <w:rsid w:val="00295B19"/>
    <w:rsid w:val="00295D50"/>
    <w:rsid w:val="00295E2F"/>
    <w:rsid w:val="00296298"/>
    <w:rsid w:val="00296474"/>
    <w:rsid w:val="0029649B"/>
    <w:rsid w:val="0029658A"/>
    <w:rsid w:val="00296727"/>
    <w:rsid w:val="00296824"/>
    <w:rsid w:val="002968EB"/>
    <w:rsid w:val="002969E4"/>
    <w:rsid w:val="00296A28"/>
    <w:rsid w:val="00296B86"/>
    <w:rsid w:val="00296DDE"/>
    <w:rsid w:val="00296EA5"/>
    <w:rsid w:val="00296FD3"/>
    <w:rsid w:val="00297840"/>
    <w:rsid w:val="002978B3"/>
    <w:rsid w:val="002978E1"/>
    <w:rsid w:val="00297D8C"/>
    <w:rsid w:val="00297DAD"/>
    <w:rsid w:val="00297F9E"/>
    <w:rsid w:val="002A06C8"/>
    <w:rsid w:val="002A071E"/>
    <w:rsid w:val="002A07CF"/>
    <w:rsid w:val="002A0921"/>
    <w:rsid w:val="002A0984"/>
    <w:rsid w:val="002A0A5D"/>
    <w:rsid w:val="002A0ECB"/>
    <w:rsid w:val="002A1106"/>
    <w:rsid w:val="002A1185"/>
    <w:rsid w:val="002A143C"/>
    <w:rsid w:val="002A173C"/>
    <w:rsid w:val="002A1AAA"/>
    <w:rsid w:val="002A1D25"/>
    <w:rsid w:val="002A1E01"/>
    <w:rsid w:val="002A2015"/>
    <w:rsid w:val="002A204E"/>
    <w:rsid w:val="002A21A5"/>
    <w:rsid w:val="002A2330"/>
    <w:rsid w:val="002A23CF"/>
    <w:rsid w:val="002A261D"/>
    <w:rsid w:val="002A27AF"/>
    <w:rsid w:val="002A281B"/>
    <w:rsid w:val="002A2B14"/>
    <w:rsid w:val="002A2BC8"/>
    <w:rsid w:val="002A2C3C"/>
    <w:rsid w:val="002A2E98"/>
    <w:rsid w:val="002A2F98"/>
    <w:rsid w:val="002A2FEE"/>
    <w:rsid w:val="002A3039"/>
    <w:rsid w:val="002A30D7"/>
    <w:rsid w:val="002A3197"/>
    <w:rsid w:val="002A33C7"/>
    <w:rsid w:val="002A35BD"/>
    <w:rsid w:val="002A373E"/>
    <w:rsid w:val="002A385C"/>
    <w:rsid w:val="002A3B52"/>
    <w:rsid w:val="002A3B9F"/>
    <w:rsid w:val="002A3C41"/>
    <w:rsid w:val="002A3CBB"/>
    <w:rsid w:val="002A3E76"/>
    <w:rsid w:val="002A4550"/>
    <w:rsid w:val="002A475A"/>
    <w:rsid w:val="002A49AB"/>
    <w:rsid w:val="002A49E9"/>
    <w:rsid w:val="002A4B70"/>
    <w:rsid w:val="002A4BCD"/>
    <w:rsid w:val="002A4C2C"/>
    <w:rsid w:val="002A4EE1"/>
    <w:rsid w:val="002A5016"/>
    <w:rsid w:val="002A521E"/>
    <w:rsid w:val="002A5528"/>
    <w:rsid w:val="002A561B"/>
    <w:rsid w:val="002A5765"/>
    <w:rsid w:val="002A5867"/>
    <w:rsid w:val="002A5881"/>
    <w:rsid w:val="002A5938"/>
    <w:rsid w:val="002A5C71"/>
    <w:rsid w:val="002A5D01"/>
    <w:rsid w:val="002A5DA0"/>
    <w:rsid w:val="002A5F78"/>
    <w:rsid w:val="002A6257"/>
    <w:rsid w:val="002A63F5"/>
    <w:rsid w:val="002A66EB"/>
    <w:rsid w:val="002A68BC"/>
    <w:rsid w:val="002A68CA"/>
    <w:rsid w:val="002A6A86"/>
    <w:rsid w:val="002A6C1D"/>
    <w:rsid w:val="002A6C2B"/>
    <w:rsid w:val="002A6C7A"/>
    <w:rsid w:val="002A6D00"/>
    <w:rsid w:val="002A6D08"/>
    <w:rsid w:val="002A6E4A"/>
    <w:rsid w:val="002A6F58"/>
    <w:rsid w:val="002A706E"/>
    <w:rsid w:val="002A727F"/>
    <w:rsid w:val="002A737F"/>
    <w:rsid w:val="002A741C"/>
    <w:rsid w:val="002A752F"/>
    <w:rsid w:val="002A762B"/>
    <w:rsid w:val="002A7797"/>
    <w:rsid w:val="002A78C9"/>
    <w:rsid w:val="002A7DA5"/>
    <w:rsid w:val="002B022A"/>
    <w:rsid w:val="002B03A3"/>
    <w:rsid w:val="002B03B8"/>
    <w:rsid w:val="002B05BA"/>
    <w:rsid w:val="002B0622"/>
    <w:rsid w:val="002B07BF"/>
    <w:rsid w:val="002B0887"/>
    <w:rsid w:val="002B0A44"/>
    <w:rsid w:val="002B0C08"/>
    <w:rsid w:val="002B0D0F"/>
    <w:rsid w:val="002B0D87"/>
    <w:rsid w:val="002B0EC0"/>
    <w:rsid w:val="002B127D"/>
    <w:rsid w:val="002B13CF"/>
    <w:rsid w:val="002B14F9"/>
    <w:rsid w:val="002B17BB"/>
    <w:rsid w:val="002B1892"/>
    <w:rsid w:val="002B18EB"/>
    <w:rsid w:val="002B1AFC"/>
    <w:rsid w:val="002B1B3C"/>
    <w:rsid w:val="002B1F39"/>
    <w:rsid w:val="002B1FB0"/>
    <w:rsid w:val="002B2209"/>
    <w:rsid w:val="002B2232"/>
    <w:rsid w:val="002B2508"/>
    <w:rsid w:val="002B27B4"/>
    <w:rsid w:val="002B284B"/>
    <w:rsid w:val="002B2918"/>
    <w:rsid w:val="002B2A35"/>
    <w:rsid w:val="002B2BDC"/>
    <w:rsid w:val="002B33FF"/>
    <w:rsid w:val="002B3585"/>
    <w:rsid w:val="002B3630"/>
    <w:rsid w:val="002B3715"/>
    <w:rsid w:val="002B4087"/>
    <w:rsid w:val="002B4118"/>
    <w:rsid w:val="002B4171"/>
    <w:rsid w:val="002B41B7"/>
    <w:rsid w:val="002B4350"/>
    <w:rsid w:val="002B43E0"/>
    <w:rsid w:val="002B465A"/>
    <w:rsid w:val="002B4698"/>
    <w:rsid w:val="002B46D6"/>
    <w:rsid w:val="002B478C"/>
    <w:rsid w:val="002B4835"/>
    <w:rsid w:val="002B4B56"/>
    <w:rsid w:val="002B4BC7"/>
    <w:rsid w:val="002B4D35"/>
    <w:rsid w:val="002B4DCB"/>
    <w:rsid w:val="002B4E3E"/>
    <w:rsid w:val="002B4FC7"/>
    <w:rsid w:val="002B50D4"/>
    <w:rsid w:val="002B514B"/>
    <w:rsid w:val="002B516E"/>
    <w:rsid w:val="002B52B1"/>
    <w:rsid w:val="002B52C8"/>
    <w:rsid w:val="002B535D"/>
    <w:rsid w:val="002B5580"/>
    <w:rsid w:val="002B56CB"/>
    <w:rsid w:val="002B56E3"/>
    <w:rsid w:val="002B5733"/>
    <w:rsid w:val="002B5996"/>
    <w:rsid w:val="002B59A6"/>
    <w:rsid w:val="002B5A0D"/>
    <w:rsid w:val="002B5A37"/>
    <w:rsid w:val="002B5AE4"/>
    <w:rsid w:val="002B5C4C"/>
    <w:rsid w:val="002B605D"/>
    <w:rsid w:val="002B612C"/>
    <w:rsid w:val="002B65BC"/>
    <w:rsid w:val="002B6942"/>
    <w:rsid w:val="002B6A0A"/>
    <w:rsid w:val="002B6B30"/>
    <w:rsid w:val="002B6CAD"/>
    <w:rsid w:val="002B727C"/>
    <w:rsid w:val="002B72A8"/>
    <w:rsid w:val="002B73D1"/>
    <w:rsid w:val="002B73F3"/>
    <w:rsid w:val="002B7462"/>
    <w:rsid w:val="002B74C0"/>
    <w:rsid w:val="002B7ABC"/>
    <w:rsid w:val="002B7B57"/>
    <w:rsid w:val="002B7D41"/>
    <w:rsid w:val="002B7DD2"/>
    <w:rsid w:val="002B7E21"/>
    <w:rsid w:val="002C01ED"/>
    <w:rsid w:val="002C0312"/>
    <w:rsid w:val="002C0341"/>
    <w:rsid w:val="002C04D8"/>
    <w:rsid w:val="002C0541"/>
    <w:rsid w:val="002C061D"/>
    <w:rsid w:val="002C0A03"/>
    <w:rsid w:val="002C0AC7"/>
    <w:rsid w:val="002C0CED"/>
    <w:rsid w:val="002C0EE7"/>
    <w:rsid w:val="002C11D9"/>
    <w:rsid w:val="002C138A"/>
    <w:rsid w:val="002C144B"/>
    <w:rsid w:val="002C14D5"/>
    <w:rsid w:val="002C14E8"/>
    <w:rsid w:val="002C1874"/>
    <w:rsid w:val="002C1980"/>
    <w:rsid w:val="002C1B4D"/>
    <w:rsid w:val="002C1D82"/>
    <w:rsid w:val="002C1E99"/>
    <w:rsid w:val="002C1EBD"/>
    <w:rsid w:val="002C20C8"/>
    <w:rsid w:val="002C217E"/>
    <w:rsid w:val="002C21CF"/>
    <w:rsid w:val="002C2487"/>
    <w:rsid w:val="002C265C"/>
    <w:rsid w:val="002C2692"/>
    <w:rsid w:val="002C26FE"/>
    <w:rsid w:val="002C28EB"/>
    <w:rsid w:val="002C29F6"/>
    <w:rsid w:val="002C321B"/>
    <w:rsid w:val="002C3232"/>
    <w:rsid w:val="002C3478"/>
    <w:rsid w:val="002C356F"/>
    <w:rsid w:val="002C3680"/>
    <w:rsid w:val="002C368B"/>
    <w:rsid w:val="002C3881"/>
    <w:rsid w:val="002C3B31"/>
    <w:rsid w:val="002C4074"/>
    <w:rsid w:val="002C41AC"/>
    <w:rsid w:val="002C41CA"/>
    <w:rsid w:val="002C4358"/>
    <w:rsid w:val="002C4373"/>
    <w:rsid w:val="002C43EB"/>
    <w:rsid w:val="002C4489"/>
    <w:rsid w:val="002C4568"/>
    <w:rsid w:val="002C45CE"/>
    <w:rsid w:val="002C49A2"/>
    <w:rsid w:val="002C49D5"/>
    <w:rsid w:val="002C4A67"/>
    <w:rsid w:val="002C4D4D"/>
    <w:rsid w:val="002C4D69"/>
    <w:rsid w:val="002C4FCF"/>
    <w:rsid w:val="002C5229"/>
    <w:rsid w:val="002C5232"/>
    <w:rsid w:val="002C52B2"/>
    <w:rsid w:val="002C52F5"/>
    <w:rsid w:val="002C53DF"/>
    <w:rsid w:val="002C5455"/>
    <w:rsid w:val="002C5475"/>
    <w:rsid w:val="002C54DD"/>
    <w:rsid w:val="002C562F"/>
    <w:rsid w:val="002C56E2"/>
    <w:rsid w:val="002C5778"/>
    <w:rsid w:val="002C58D2"/>
    <w:rsid w:val="002C5F14"/>
    <w:rsid w:val="002C5F45"/>
    <w:rsid w:val="002C5F92"/>
    <w:rsid w:val="002C5FDB"/>
    <w:rsid w:val="002C60B4"/>
    <w:rsid w:val="002C617C"/>
    <w:rsid w:val="002C638D"/>
    <w:rsid w:val="002C63BE"/>
    <w:rsid w:val="002C6637"/>
    <w:rsid w:val="002C67F1"/>
    <w:rsid w:val="002C70C1"/>
    <w:rsid w:val="002C71FF"/>
    <w:rsid w:val="002C7482"/>
    <w:rsid w:val="002C7524"/>
    <w:rsid w:val="002C76B1"/>
    <w:rsid w:val="002C77B7"/>
    <w:rsid w:val="002C78BD"/>
    <w:rsid w:val="002C7931"/>
    <w:rsid w:val="002C799D"/>
    <w:rsid w:val="002C7A79"/>
    <w:rsid w:val="002C7D55"/>
    <w:rsid w:val="002C7D9D"/>
    <w:rsid w:val="002C7E33"/>
    <w:rsid w:val="002D005F"/>
    <w:rsid w:val="002D03CB"/>
    <w:rsid w:val="002D05AD"/>
    <w:rsid w:val="002D0639"/>
    <w:rsid w:val="002D0919"/>
    <w:rsid w:val="002D092E"/>
    <w:rsid w:val="002D0956"/>
    <w:rsid w:val="002D0B61"/>
    <w:rsid w:val="002D0BA2"/>
    <w:rsid w:val="002D0CFB"/>
    <w:rsid w:val="002D0F4F"/>
    <w:rsid w:val="002D0F9F"/>
    <w:rsid w:val="002D1031"/>
    <w:rsid w:val="002D1061"/>
    <w:rsid w:val="002D10AB"/>
    <w:rsid w:val="002D11D5"/>
    <w:rsid w:val="002D1362"/>
    <w:rsid w:val="002D13A4"/>
    <w:rsid w:val="002D1490"/>
    <w:rsid w:val="002D153B"/>
    <w:rsid w:val="002D153D"/>
    <w:rsid w:val="002D1AD0"/>
    <w:rsid w:val="002D1B72"/>
    <w:rsid w:val="002D1ECE"/>
    <w:rsid w:val="002D1F29"/>
    <w:rsid w:val="002D1FCC"/>
    <w:rsid w:val="002D2085"/>
    <w:rsid w:val="002D222A"/>
    <w:rsid w:val="002D2579"/>
    <w:rsid w:val="002D2767"/>
    <w:rsid w:val="002D2784"/>
    <w:rsid w:val="002D29AB"/>
    <w:rsid w:val="002D2C3F"/>
    <w:rsid w:val="002D2D7F"/>
    <w:rsid w:val="002D2DF2"/>
    <w:rsid w:val="002D2E45"/>
    <w:rsid w:val="002D301A"/>
    <w:rsid w:val="002D306E"/>
    <w:rsid w:val="002D3162"/>
    <w:rsid w:val="002D3339"/>
    <w:rsid w:val="002D37DF"/>
    <w:rsid w:val="002D3AB8"/>
    <w:rsid w:val="002D3ABA"/>
    <w:rsid w:val="002D3C58"/>
    <w:rsid w:val="002D3E31"/>
    <w:rsid w:val="002D40A1"/>
    <w:rsid w:val="002D40D6"/>
    <w:rsid w:val="002D417E"/>
    <w:rsid w:val="002D42E0"/>
    <w:rsid w:val="002D446F"/>
    <w:rsid w:val="002D4576"/>
    <w:rsid w:val="002D48E3"/>
    <w:rsid w:val="002D48EE"/>
    <w:rsid w:val="002D4C19"/>
    <w:rsid w:val="002D4C63"/>
    <w:rsid w:val="002D4D7D"/>
    <w:rsid w:val="002D4E87"/>
    <w:rsid w:val="002D5638"/>
    <w:rsid w:val="002D5A88"/>
    <w:rsid w:val="002D5B30"/>
    <w:rsid w:val="002D5B6A"/>
    <w:rsid w:val="002D5C43"/>
    <w:rsid w:val="002D5C6B"/>
    <w:rsid w:val="002D5CC9"/>
    <w:rsid w:val="002D5F95"/>
    <w:rsid w:val="002D5FDD"/>
    <w:rsid w:val="002D604C"/>
    <w:rsid w:val="002D61F6"/>
    <w:rsid w:val="002D64FD"/>
    <w:rsid w:val="002D667F"/>
    <w:rsid w:val="002D6A11"/>
    <w:rsid w:val="002D6A63"/>
    <w:rsid w:val="002D6AD9"/>
    <w:rsid w:val="002D6B50"/>
    <w:rsid w:val="002D6DB6"/>
    <w:rsid w:val="002D6ED0"/>
    <w:rsid w:val="002D6EFB"/>
    <w:rsid w:val="002D6F86"/>
    <w:rsid w:val="002D6FF7"/>
    <w:rsid w:val="002D700F"/>
    <w:rsid w:val="002D7134"/>
    <w:rsid w:val="002D73D8"/>
    <w:rsid w:val="002D74DA"/>
    <w:rsid w:val="002D7684"/>
    <w:rsid w:val="002D7A86"/>
    <w:rsid w:val="002D7C95"/>
    <w:rsid w:val="002D7CA8"/>
    <w:rsid w:val="002D7CDF"/>
    <w:rsid w:val="002D7E07"/>
    <w:rsid w:val="002DA975"/>
    <w:rsid w:val="002E01CA"/>
    <w:rsid w:val="002E029D"/>
    <w:rsid w:val="002E02AA"/>
    <w:rsid w:val="002E0301"/>
    <w:rsid w:val="002E03D3"/>
    <w:rsid w:val="002E04BC"/>
    <w:rsid w:val="002E095E"/>
    <w:rsid w:val="002E0D37"/>
    <w:rsid w:val="002E1198"/>
    <w:rsid w:val="002E1253"/>
    <w:rsid w:val="002E127B"/>
    <w:rsid w:val="002E16C9"/>
    <w:rsid w:val="002E17B3"/>
    <w:rsid w:val="002E1D57"/>
    <w:rsid w:val="002E20E8"/>
    <w:rsid w:val="002E2132"/>
    <w:rsid w:val="002E2228"/>
    <w:rsid w:val="002E24EC"/>
    <w:rsid w:val="002E258A"/>
    <w:rsid w:val="002E26A1"/>
    <w:rsid w:val="002E293B"/>
    <w:rsid w:val="002E29F1"/>
    <w:rsid w:val="002E2AAB"/>
    <w:rsid w:val="002E2D3B"/>
    <w:rsid w:val="002E2F40"/>
    <w:rsid w:val="002E360A"/>
    <w:rsid w:val="002E362D"/>
    <w:rsid w:val="002E3755"/>
    <w:rsid w:val="002E3C59"/>
    <w:rsid w:val="002E3CB4"/>
    <w:rsid w:val="002E3E1E"/>
    <w:rsid w:val="002E4003"/>
    <w:rsid w:val="002E41BB"/>
    <w:rsid w:val="002E41F3"/>
    <w:rsid w:val="002E41FD"/>
    <w:rsid w:val="002E4414"/>
    <w:rsid w:val="002E4573"/>
    <w:rsid w:val="002E47CB"/>
    <w:rsid w:val="002E490C"/>
    <w:rsid w:val="002E491D"/>
    <w:rsid w:val="002E4CFD"/>
    <w:rsid w:val="002E4D47"/>
    <w:rsid w:val="002E4D67"/>
    <w:rsid w:val="002E4F5F"/>
    <w:rsid w:val="002E506B"/>
    <w:rsid w:val="002E527A"/>
    <w:rsid w:val="002E54DF"/>
    <w:rsid w:val="002E5776"/>
    <w:rsid w:val="002E5B37"/>
    <w:rsid w:val="002E5D6E"/>
    <w:rsid w:val="002E5E64"/>
    <w:rsid w:val="002E5F0F"/>
    <w:rsid w:val="002E5F62"/>
    <w:rsid w:val="002E609A"/>
    <w:rsid w:val="002E6424"/>
    <w:rsid w:val="002E6474"/>
    <w:rsid w:val="002E654C"/>
    <w:rsid w:val="002E675B"/>
    <w:rsid w:val="002E6919"/>
    <w:rsid w:val="002E69C4"/>
    <w:rsid w:val="002E6BF2"/>
    <w:rsid w:val="002E6DD6"/>
    <w:rsid w:val="002E6E2E"/>
    <w:rsid w:val="002E7082"/>
    <w:rsid w:val="002E72E5"/>
    <w:rsid w:val="002E7470"/>
    <w:rsid w:val="002E758D"/>
    <w:rsid w:val="002E7610"/>
    <w:rsid w:val="002E769A"/>
    <w:rsid w:val="002E76FC"/>
    <w:rsid w:val="002E7872"/>
    <w:rsid w:val="002E789C"/>
    <w:rsid w:val="002E7C22"/>
    <w:rsid w:val="002E7C80"/>
    <w:rsid w:val="002E7D03"/>
    <w:rsid w:val="002E7D44"/>
    <w:rsid w:val="002E7DD4"/>
    <w:rsid w:val="002F0211"/>
    <w:rsid w:val="002F0388"/>
    <w:rsid w:val="002F03D9"/>
    <w:rsid w:val="002F064E"/>
    <w:rsid w:val="002F084B"/>
    <w:rsid w:val="002F0901"/>
    <w:rsid w:val="002F0CF2"/>
    <w:rsid w:val="002F1065"/>
    <w:rsid w:val="002F1066"/>
    <w:rsid w:val="002F1213"/>
    <w:rsid w:val="002F1408"/>
    <w:rsid w:val="002F1498"/>
    <w:rsid w:val="002F157A"/>
    <w:rsid w:val="002F1A1E"/>
    <w:rsid w:val="002F1BCF"/>
    <w:rsid w:val="002F1D24"/>
    <w:rsid w:val="002F1ED0"/>
    <w:rsid w:val="002F2113"/>
    <w:rsid w:val="002F211D"/>
    <w:rsid w:val="002F21F1"/>
    <w:rsid w:val="002F2282"/>
    <w:rsid w:val="002F231C"/>
    <w:rsid w:val="002F235A"/>
    <w:rsid w:val="002F2452"/>
    <w:rsid w:val="002F2545"/>
    <w:rsid w:val="002F25B4"/>
    <w:rsid w:val="002F26D6"/>
    <w:rsid w:val="002F27FB"/>
    <w:rsid w:val="002F28FA"/>
    <w:rsid w:val="002F29A5"/>
    <w:rsid w:val="002F2B3E"/>
    <w:rsid w:val="002F2C65"/>
    <w:rsid w:val="002F2E87"/>
    <w:rsid w:val="002F3278"/>
    <w:rsid w:val="002F32D8"/>
    <w:rsid w:val="002F347F"/>
    <w:rsid w:val="002F385A"/>
    <w:rsid w:val="002F3AA4"/>
    <w:rsid w:val="002F3B20"/>
    <w:rsid w:val="002F3CBA"/>
    <w:rsid w:val="002F3D59"/>
    <w:rsid w:val="002F3EC0"/>
    <w:rsid w:val="002F4109"/>
    <w:rsid w:val="002F4283"/>
    <w:rsid w:val="002F4476"/>
    <w:rsid w:val="002F4528"/>
    <w:rsid w:val="002F4934"/>
    <w:rsid w:val="002F4960"/>
    <w:rsid w:val="002F4A7B"/>
    <w:rsid w:val="002F4A82"/>
    <w:rsid w:val="002F4E87"/>
    <w:rsid w:val="002F4F03"/>
    <w:rsid w:val="002F4FC3"/>
    <w:rsid w:val="002F5189"/>
    <w:rsid w:val="002F532B"/>
    <w:rsid w:val="002F5398"/>
    <w:rsid w:val="002F549D"/>
    <w:rsid w:val="002F54C4"/>
    <w:rsid w:val="002F5750"/>
    <w:rsid w:val="002F585F"/>
    <w:rsid w:val="002F586B"/>
    <w:rsid w:val="002F586D"/>
    <w:rsid w:val="002F58A8"/>
    <w:rsid w:val="002F5921"/>
    <w:rsid w:val="002F5B04"/>
    <w:rsid w:val="002F5C01"/>
    <w:rsid w:val="002F5C9A"/>
    <w:rsid w:val="002F6095"/>
    <w:rsid w:val="002F60D0"/>
    <w:rsid w:val="002F60E2"/>
    <w:rsid w:val="002F613B"/>
    <w:rsid w:val="002F629A"/>
    <w:rsid w:val="002F634F"/>
    <w:rsid w:val="002F63DE"/>
    <w:rsid w:val="002F66B0"/>
    <w:rsid w:val="002F67EF"/>
    <w:rsid w:val="002F6C2A"/>
    <w:rsid w:val="002F6C4A"/>
    <w:rsid w:val="002F6CAF"/>
    <w:rsid w:val="002F6CB1"/>
    <w:rsid w:val="002F6F20"/>
    <w:rsid w:val="002F6F8A"/>
    <w:rsid w:val="002F701D"/>
    <w:rsid w:val="002F7090"/>
    <w:rsid w:val="002F731E"/>
    <w:rsid w:val="002F761D"/>
    <w:rsid w:val="002F76E6"/>
    <w:rsid w:val="002F789E"/>
    <w:rsid w:val="002F78FB"/>
    <w:rsid w:val="002F7B09"/>
    <w:rsid w:val="002F7DB3"/>
    <w:rsid w:val="003001EE"/>
    <w:rsid w:val="00300386"/>
    <w:rsid w:val="00301146"/>
    <w:rsid w:val="00301199"/>
    <w:rsid w:val="00301352"/>
    <w:rsid w:val="0030137A"/>
    <w:rsid w:val="00301B72"/>
    <w:rsid w:val="00301BD5"/>
    <w:rsid w:val="00301EF6"/>
    <w:rsid w:val="00302387"/>
    <w:rsid w:val="0030243C"/>
    <w:rsid w:val="003024C3"/>
    <w:rsid w:val="00302537"/>
    <w:rsid w:val="003025A8"/>
    <w:rsid w:val="003026B4"/>
    <w:rsid w:val="00302757"/>
    <w:rsid w:val="0030278D"/>
    <w:rsid w:val="003028F6"/>
    <w:rsid w:val="00302B7F"/>
    <w:rsid w:val="00302D01"/>
    <w:rsid w:val="00302ECC"/>
    <w:rsid w:val="0030330B"/>
    <w:rsid w:val="00303455"/>
    <w:rsid w:val="003036BB"/>
    <w:rsid w:val="003038E2"/>
    <w:rsid w:val="003038F5"/>
    <w:rsid w:val="00303938"/>
    <w:rsid w:val="0030399D"/>
    <w:rsid w:val="003039EE"/>
    <w:rsid w:val="00303A06"/>
    <w:rsid w:val="00303A5E"/>
    <w:rsid w:val="00303C58"/>
    <w:rsid w:val="00303CB4"/>
    <w:rsid w:val="00303E30"/>
    <w:rsid w:val="0030404D"/>
    <w:rsid w:val="003041A2"/>
    <w:rsid w:val="0030444F"/>
    <w:rsid w:val="003044FB"/>
    <w:rsid w:val="00304760"/>
    <w:rsid w:val="003047BC"/>
    <w:rsid w:val="0030496E"/>
    <w:rsid w:val="00304A2D"/>
    <w:rsid w:val="00304AF1"/>
    <w:rsid w:val="00304CCD"/>
    <w:rsid w:val="00304CE6"/>
    <w:rsid w:val="00304F58"/>
    <w:rsid w:val="003050C1"/>
    <w:rsid w:val="003052C8"/>
    <w:rsid w:val="00305483"/>
    <w:rsid w:val="0030549B"/>
    <w:rsid w:val="003054FE"/>
    <w:rsid w:val="0030554B"/>
    <w:rsid w:val="003058CD"/>
    <w:rsid w:val="003059EE"/>
    <w:rsid w:val="00305A60"/>
    <w:rsid w:val="00305B26"/>
    <w:rsid w:val="00305F10"/>
    <w:rsid w:val="00305F1A"/>
    <w:rsid w:val="00306065"/>
    <w:rsid w:val="003062D3"/>
    <w:rsid w:val="0030645A"/>
    <w:rsid w:val="0030649E"/>
    <w:rsid w:val="003065D6"/>
    <w:rsid w:val="003065DB"/>
    <w:rsid w:val="0030660C"/>
    <w:rsid w:val="00306660"/>
    <w:rsid w:val="003066B5"/>
    <w:rsid w:val="00306D4B"/>
    <w:rsid w:val="003072F9"/>
    <w:rsid w:val="0030737D"/>
    <w:rsid w:val="0030746F"/>
    <w:rsid w:val="003074CA"/>
    <w:rsid w:val="003077B4"/>
    <w:rsid w:val="00307A40"/>
    <w:rsid w:val="00307A47"/>
    <w:rsid w:val="00307B45"/>
    <w:rsid w:val="00307DB4"/>
    <w:rsid w:val="00307EA2"/>
    <w:rsid w:val="00307FA9"/>
    <w:rsid w:val="00307FDA"/>
    <w:rsid w:val="00310265"/>
    <w:rsid w:val="00310A8D"/>
    <w:rsid w:val="00310C7F"/>
    <w:rsid w:val="00311001"/>
    <w:rsid w:val="00311175"/>
    <w:rsid w:val="0031117E"/>
    <w:rsid w:val="003112A3"/>
    <w:rsid w:val="003113BA"/>
    <w:rsid w:val="00311553"/>
    <w:rsid w:val="00311855"/>
    <w:rsid w:val="0031190E"/>
    <w:rsid w:val="00311946"/>
    <w:rsid w:val="00311A33"/>
    <w:rsid w:val="00311E40"/>
    <w:rsid w:val="0031212E"/>
    <w:rsid w:val="003122FD"/>
    <w:rsid w:val="0031234C"/>
    <w:rsid w:val="0031284F"/>
    <w:rsid w:val="003129E5"/>
    <w:rsid w:val="00312A3E"/>
    <w:rsid w:val="00312B6D"/>
    <w:rsid w:val="00312C60"/>
    <w:rsid w:val="00312D79"/>
    <w:rsid w:val="003130C3"/>
    <w:rsid w:val="0031344E"/>
    <w:rsid w:val="003134AB"/>
    <w:rsid w:val="00313684"/>
    <w:rsid w:val="003136E3"/>
    <w:rsid w:val="003139A5"/>
    <w:rsid w:val="003139E2"/>
    <w:rsid w:val="00313A23"/>
    <w:rsid w:val="00313B3B"/>
    <w:rsid w:val="00313C69"/>
    <w:rsid w:val="003141BB"/>
    <w:rsid w:val="003141F7"/>
    <w:rsid w:val="00314A46"/>
    <w:rsid w:val="00314AC7"/>
    <w:rsid w:val="00314D46"/>
    <w:rsid w:val="00314DB9"/>
    <w:rsid w:val="00314E25"/>
    <w:rsid w:val="00314E92"/>
    <w:rsid w:val="00315186"/>
    <w:rsid w:val="00315226"/>
    <w:rsid w:val="003152DF"/>
    <w:rsid w:val="00315369"/>
    <w:rsid w:val="003155CC"/>
    <w:rsid w:val="0031581D"/>
    <w:rsid w:val="00315AAE"/>
    <w:rsid w:val="00315AF0"/>
    <w:rsid w:val="00315B11"/>
    <w:rsid w:val="00315CC2"/>
    <w:rsid w:val="00315D1E"/>
    <w:rsid w:val="00315E78"/>
    <w:rsid w:val="00315EB7"/>
    <w:rsid w:val="00316168"/>
    <w:rsid w:val="0031629C"/>
    <w:rsid w:val="0031633F"/>
    <w:rsid w:val="003163A1"/>
    <w:rsid w:val="00316498"/>
    <w:rsid w:val="003165CA"/>
    <w:rsid w:val="003165E1"/>
    <w:rsid w:val="003165F6"/>
    <w:rsid w:val="0031661B"/>
    <w:rsid w:val="003166AF"/>
    <w:rsid w:val="003166FE"/>
    <w:rsid w:val="00316793"/>
    <w:rsid w:val="003167DA"/>
    <w:rsid w:val="0031680B"/>
    <w:rsid w:val="00316A6F"/>
    <w:rsid w:val="00316AAE"/>
    <w:rsid w:val="00316B4B"/>
    <w:rsid w:val="00316C8F"/>
    <w:rsid w:val="00316CB5"/>
    <w:rsid w:val="00316F3D"/>
    <w:rsid w:val="003170C8"/>
    <w:rsid w:val="003170D7"/>
    <w:rsid w:val="0031713C"/>
    <w:rsid w:val="003171F8"/>
    <w:rsid w:val="0031724A"/>
    <w:rsid w:val="00317296"/>
    <w:rsid w:val="00317478"/>
    <w:rsid w:val="003175B4"/>
    <w:rsid w:val="00317C4E"/>
    <w:rsid w:val="0032006A"/>
    <w:rsid w:val="00320201"/>
    <w:rsid w:val="0032049D"/>
    <w:rsid w:val="003204AB"/>
    <w:rsid w:val="003205D0"/>
    <w:rsid w:val="00320999"/>
    <w:rsid w:val="00320AF3"/>
    <w:rsid w:val="00320B64"/>
    <w:rsid w:val="00320D62"/>
    <w:rsid w:val="00321327"/>
    <w:rsid w:val="003213DD"/>
    <w:rsid w:val="003214C9"/>
    <w:rsid w:val="003215DC"/>
    <w:rsid w:val="00321780"/>
    <w:rsid w:val="0032183A"/>
    <w:rsid w:val="003218F7"/>
    <w:rsid w:val="00321AFA"/>
    <w:rsid w:val="00321B4E"/>
    <w:rsid w:val="00321E41"/>
    <w:rsid w:val="00321E8F"/>
    <w:rsid w:val="0032224C"/>
    <w:rsid w:val="0032230E"/>
    <w:rsid w:val="003224C5"/>
    <w:rsid w:val="0032289C"/>
    <w:rsid w:val="0032292E"/>
    <w:rsid w:val="003229BB"/>
    <w:rsid w:val="00323189"/>
    <w:rsid w:val="003231CB"/>
    <w:rsid w:val="00323295"/>
    <w:rsid w:val="00323435"/>
    <w:rsid w:val="0032356A"/>
    <w:rsid w:val="003239F5"/>
    <w:rsid w:val="00323A9A"/>
    <w:rsid w:val="00323D16"/>
    <w:rsid w:val="00323FCC"/>
    <w:rsid w:val="0032424C"/>
    <w:rsid w:val="00324520"/>
    <w:rsid w:val="00324850"/>
    <w:rsid w:val="00324B85"/>
    <w:rsid w:val="00324BD2"/>
    <w:rsid w:val="00324C06"/>
    <w:rsid w:val="00325068"/>
    <w:rsid w:val="003250F8"/>
    <w:rsid w:val="00325103"/>
    <w:rsid w:val="003255AE"/>
    <w:rsid w:val="003255C4"/>
    <w:rsid w:val="0032564D"/>
    <w:rsid w:val="00325776"/>
    <w:rsid w:val="0032578F"/>
    <w:rsid w:val="00325826"/>
    <w:rsid w:val="003258A7"/>
    <w:rsid w:val="003259B7"/>
    <w:rsid w:val="00325A95"/>
    <w:rsid w:val="00325C98"/>
    <w:rsid w:val="00325D73"/>
    <w:rsid w:val="00325E2E"/>
    <w:rsid w:val="00325E8C"/>
    <w:rsid w:val="0032611E"/>
    <w:rsid w:val="003261F8"/>
    <w:rsid w:val="0032634C"/>
    <w:rsid w:val="003267BA"/>
    <w:rsid w:val="00326844"/>
    <w:rsid w:val="00326891"/>
    <w:rsid w:val="00326936"/>
    <w:rsid w:val="00326B60"/>
    <w:rsid w:val="00326D6B"/>
    <w:rsid w:val="00327030"/>
    <w:rsid w:val="00327683"/>
    <w:rsid w:val="003277C3"/>
    <w:rsid w:val="00327B89"/>
    <w:rsid w:val="00327B9C"/>
    <w:rsid w:val="00327E53"/>
    <w:rsid w:val="00327E76"/>
    <w:rsid w:val="003300BF"/>
    <w:rsid w:val="00330279"/>
    <w:rsid w:val="00330525"/>
    <w:rsid w:val="003305C3"/>
    <w:rsid w:val="003305D2"/>
    <w:rsid w:val="00330679"/>
    <w:rsid w:val="003306C1"/>
    <w:rsid w:val="00330733"/>
    <w:rsid w:val="00330777"/>
    <w:rsid w:val="003309C6"/>
    <w:rsid w:val="00330AC8"/>
    <w:rsid w:val="00330B52"/>
    <w:rsid w:val="00330B92"/>
    <w:rsid w:val="00330BE2"/>
    <w:rsid w:val="00330C86"/>
    <w:rsid w:val="00330DC0"/>
    <w:rsid w:val="00330E73"/>
    <w:rsid w:val="00330EBB"/>
    <w:rsid w:val="00330F48"/>
    <w:rsid w:val="003310CC"/>
    <w:rsid w:val="00331196"/>
    <w:rsid w:val="003311AC"/>
    <w:rsid w:val="00331237"/>
    <w:rsid w:val="00331265"/>
    <w:rsid w:val="00331477"/>
    <w:rsid w:val="00331916"/>
    <w:rsid w:val="00331929"/>
    <w:rsid w:val="00331A93"/>
    <w:rsid w:val="00331C5B"/>
    <w:rsid w:val="00331E40"/>
    <w:rsid w:val="00331E44"/>
    <w:rsid w:val="00331F34"/>
    <w:rsid w:val="00331F45"/>
    <w:rsid w:val="00331F97"/>
    <w:rsid w:val="0033211E"/>
    <w:rsid w:val="0033218B"/>
    <w:rsid w:val="0033235B"/>
    <w:rsid w:val="003323F1"/>
    <w:rsid w:val="00332409"/>
    <w:rsid w:val="0033247F"/>
    <w:rsid w:val="00332778"/>
    <w:rsid w:val="003327CF"/>
    <w:rsid w:val="003328B4"/>
    <w:rsid w:val="0033292C"/>
    <w:rsid w:val="00332997"/>
    <w:rsid w:val="00332AE1"/>
    <w:rsid w:val="00332B99"/>
    <w:rsid w:val="00332C56"/>
    <w:rsid w:val="00332EDD"/>
    <w:rsid w:val="0033306F"/>
    <w:rsid w:val="003331C3"/>
    <w:rsid w:val="00333515"/>
    <w:rsid w:val="00333549"/>
    <w:rsid w:val="0033368C"/>
    <w:rsid w:val="00333823"/>
    <w:rsid w:val="00333872"/>
    <w:rsid w:val="00333A92"/>
    <w:rsid w:val="00333AEA"/>
    <w:rsid w:val="00333C88"/>
    <w:rsid w:val="00333F48"/>
    <w:rsid w:val="00333F66"/>
    <w:rsid w:val="00334138"/>
    <w:rsid w:val="003343B0"/>
    <w:rsid w:val="003343F0"/>
    <w:rsid w:val="003344C0"/>
    <w:rsid w:val="00334631"/>
    <w:rsid w:val="00334779"/>
    <w:rsid w:val="00334839"/>
    <w:rsid w:val="00334911"/>
    <w:rsid w:val="00334A33"/>
    <w:rsid w:val="00334A9A"/>
    <w:rsid w:val="00334DA1"/>
    <w:rsid w:val="00334E5E"/>
    <w:rsid w:val="003351DA"/>
    <w:rsid w:val="003353BF"/>
    <w:rsid w:val="003354A5"/>
    <w:rsid w:val="003356F5"/>
    <w:rsid w:val="003357AC"/>
    <w:rsid w:val="0033596F"/>
    <w:rsid w:val="00335CEC"/>
    <w:rsid w:val="00335E35"/>
    <w:rsid w:val="00335E62"/>
    <w:rsid w:val="00335F38"/>
    <w:rsid w:val="00335F43"/>
    <w:rsid w:val="00336064"/>
    <w:rsid w:val="003360AE"/>
    <w:rsid w:val="003361AF"/>
    <w:rsid w:val="0033646C"/>
    <w:rsid w:val="0033651D"/>
    <w:rsid w:val="00336546"/>
    <w:rsid w:val="003365D2"/>
    <w:rsid w:val="00336640"/>
    <w:rsid w:val="00336656"/>
    <w:rsid w:val="003366DE"/>
    <w:rsid w:val="0033674D"/>
    <w:rsid w:val="003367F5"/>
    <w:rsid w:val="003368FE"/>
    <w:rsid w:val="00336B97"/>
    <w:rsid w:val="00336C49"/>
    <w:rsid w:val="00336E27"/>
    <w:rsid w:val="00336ECA"/>
    <w:rsid w:val="0033732F"/>
    <w:rsid w:val="003373A1"/>
    <w:rsid w:val="0033746A"/>
    <w:rsid w:val="003374C5"/>
    <w:rsid w:val="003375AA"/>
    <w:rsid w:val="003375C4"/>
    <w:rsid w:val="00337622"/>
    <w:rsid w:val="0033787B"/>
    <w:rsid w:val="00337892"/>
    <w:rsid w:val="003379ED"/>
    <w:rsid w:val="0034000E"/>
    <w:rsid w:val="003402DD"/>
    <w:rsid w:val="003407C2"/>
    <w:rsid w:val="00340C93"/>
    <w:rsid w:val="00340D1E"/>
    <w:rsid w:val="00341135"/>
    <w:rsid w:val="003411EC"/>
    <w:rsid w:val="0034131C"/>
    <w:rsid w:val="0034134B"/>
    <w:rsid w:val="00341682"/>
    <w:rsid w:val="003416E0"/>
    <w:rsid w:val="003416E3"/>
    <w:rsid w:val="00341859"/>
    <w:rsid w:val="00341A50"/>
    <w:rsid w:val="00341B72"/>
    <w:rsid w:val="00341D1F"/>
    <w:rsid w:val="00341EBD"/>
    <w:rsid w:val="0034216B"/>
    <w:rsid w:val="003421B4"/>
    <w:rsid w:val="00342664"/>
    <w:rsid w:val="00342699"/>
    <w:rsid w:val="00342802"/>
    <w:rsid w:val="0034297E"/>
    <w:rsid w:val="00342A4F"/>
    <w:rsid w:val="00342C8D"/>
    <w:rsid w:val="00342CF6"/>
    <w:rsid w:val="00342E58"/>
    <w:rsid w:val="0034316A"/>
    <w:rsid w:val="00343464"/>
    <w:rsid w:val="00343576"/>
    <w:rsid w:val="00343688"/>
    <w:rsid w:val="003436C5"/>
    <w:rsid w:val="00344062"/>
    <w:rsid w:val="003442DF"/>
    <w:rsid w:val="00344304"/>
    <w:rsid w:val="0034449D"/>
    <w:rsid w:val="00344578"/>
    <w:rsid w:val="00344BA0"/>
    <w:rsid w:val="00344C2C"/>
    <w:rsid w:val="00344C65"/>
    <w:rsid w:val="00344C94"/>
    <w:rsid w:val="00344CC4"/>
    <w:rsid w:val="00344DB5"/>
    <w:rsid w:val="00344EB6"/>
    <w:rsid w:val="0034500E"/>
    <w:rsid w:val="0034516C"/>
    <w:rsid w:val="003453E6"/>
    <w:rsid w:val="0034548B"/>
    <w:rsid w:val="0034554C"/>
    <w:rsid w:val="00345632"/>
    <w:rsid w:val="0034570C"/>
    <w:rsid w:val="0034596E"/>
    <w:rsid w:val="00345991"/>
    <w:rsid w:val="00345B73"/>
    <w:rsid w:val="00345C94"/>
    <w:rsid w:val="00345F73"/>
    <w:rsid w:val="003460E6"/>
    <w:rsid w:val="0034613C"/>
    <w:rsid w:val="00346457"/>
    <w:rsid w:val="003467FD"/>
    <w:rsid w:val="00346A1F"/>
    <w:rsid w:val="00346ADD"/>
    <w:rsid w:val="00346AFE"/>
    <w:rsid w:val="00346DD7"/>
    <w:rsid w:val="00347171"/>
    <w:rsid w:val="0034743A"/>
    <w:rsid w:val="0034771E"/>
    <w:rsid w:val="0034792D"/>
    <w:rsid w:val="00347AF3"/>
    <w:rsid w:val="00347C2E"/>
    <w:rsid w:val="00347CC0"/>
    <w:rsid w:val="00347DD8"/>
    <w:rsid w:val="00347EA3"/>
    <w:rsid w:val="00347FA4"/>
    <w:rsid w:val="003500B2"/>
    <w:rsid w:val="003501A8"/>
    <w:rsid w:val="003504FC"/>
    <w:rsid w:val="003505BF"/>
    <w:rsid w:val="003505E3"/>
    <w:rsid w:val="00350643"/>
    <w:rsid w:val="0035068B"/>
    <w:rsid w:val="0035094F"/>
    <w:rsid w:val="00350A8F"/>
    <w:rsid w:val="00350BB8"/>
    <w:rsid w:val="00350DAD"/>
    <w:rsid w:val="00350E97"/>
    <w:rsid w:val="00350FFF"/>
    <w:rsid w:val="00351036"/>
    <w:rsid w:val="0035107D"/>
    <w:rsid w:val="003513CE"/>
    <w:rsid w:val="003514A0"/>
    <w:rsid w:val="003515DB"/>
    <w:rsid w:val="0035184E"/>
    <w:rsid w:val="003519FE"/>
    <w:rsid w:val="00351EAB"/>
    <w:rsid w:val="00351F2A"/>
    <w:rsid w:val="00351F95"/>
    <w:rsid w:val="0035221C"/>
    <w:rsid w:val="00352268"/>
    <w:rsid w:val="00352443"/>
    <w:rsid w:val="00352578"/>
    <w:rsid w:val="003526A1"/>
    <w:rsid w:val="003526C4"/>
    <w:rsid w:val="00352923"/>
    <w:rsid w:val="00352A2D"/>
    <w:rsid w:val="00352AB2"/>
    <w:rsid w:val="00352AD1"/>
    <w:rsid w:val="00352DB6"/>
    <w:rsid w:val="00352E84"/>
    <w:rsid w:val="00352F31"/>
    <w:rsid w:val="0035306E"/>
    <w:rsid w:val="00353191"/>
    <w:rsid w:val="00353400"/>
    <w:rsid w:val="003536AC"/>
    <w:rsid w:val="00353790"/>
    <w:rsid w:val="0035383D"/>
    <w:rsid w:val="00353979"/>
    <w:rsid w:val="00353AE8"/>
    <w:rsid w:val="00353C2E"/>
    <w:rsid w:val="00353C35"/>
    <w:rsid w:val="00353C95"/>
    <w:rsid w:val="00354070"/>
    <w:rsid w:val="00354128"/>
    <w:rsid w:val="003541BD"/>
    <w:rsid w:val="00354557"/>
    <w:rsid w:val="003546CA"/>
    <w:rsid w:val="00354A4F"/>
    <w:rsid w:val="00354A94"/>
    <w:rsid w:val="00355114"/>
    <w:rsid w:val="003551BB"/>
    <w:rsid w:val="0035574B"/>
    <w:rsid w:val="0035584F"/>
    <w:rsid w:val="00355B2A"/>
    <w:rsid w:val="00355DB5"/>
    <w:rsid w:val="00355DCC"/>
    <w:rsid w:val="003564EA"/>
    <w:rsid w:val="00356549"/>
    <w:rsid w:val="003566C5"/>
    <w:rsid w:val="003568E0"/>
    <w:rsid w:val="00356994"/>
    <w:rsid w:val="00356A8A"/>
    <w:rsid w:val="00356FFC"/>
    <w:rsid w:val="0035708E"/>
    <w:rsid w:val="003570EB"/>
    <w:rsid w:val="00357127"/>
    <w:rsid w:val="003572AA"/>
    <w:rsid w:val="003578B6"/>
    <w:rsid w:val="003578D3"/>
    <w:rsid w:val="00357B5A"/>
    <w:rsid w:val="00357D30"/>
    <w:rsid w:val="00357E38"/>
    <w:rsid w:val="0036032C"/>
    <w:rsid w:val="00360504"/>
    <w:rsid w:val="00360575"/>
    <w:rsid w:val="003605B8"/>
    <w:rsid w:val="003606A8"/>
    <w:rsid w:val="0036083A"/>
    <w:rsid w:val="003609F3"/>
    <w:rsid w:val="00360ACC"/>
    <w:rsid w:val="00360C32"/>
    <w:rsid w:val="00360C7F"/>
    <w:rsid w:val="00360CFE"/>
    <w:rsid w:val="00360D91"/>
    <w:rsid w:val="003610A9"/>
    <w:rsid w:val="003610B8"/>
    <w:rsid w:val="00361177"/>
    <w:rsid w:val="0036119E"/>
    <w:rsid w:val="00361237"/>
    <w:rsid w:val="003613E8"/>
    <w:rsid w:val="003615C1"/>
    <w:rsid w:val="003616F8"/>
    <w:rsid w:val="00361905"/>
    <w:rsid w:val="00361A0B"/>
    <w:rsid w:val="00361CAF"/>
    <w:rsid w:val="00361DDF"/>
    <w:rsid w:val="00361FE6"/>
    <w:rsid w:val="00362003"/>
    <w:rsid w:val="003621F7"/>
    <w:rsid w:val="0036223C"/>
    <w:rsid w:val="00362310"/>
    <w:rsid w:val="0036243F"/>
    <w:rsid w:val="00362764"/>
    <w:rsid w:val="0036277A"/>
    <w:rsid w:val="00362D15"/>
    <w:rsid w:val="00362EA1"/>
    <w:rsid w:val="00363023"/>
    <w:rsid w:val="003630CA"/>
    <w:rsid w:val="0036341F"/>
    <w:rsid w:val="0036352A"/>
    <w:rsid w:val="003639AA"/>
    <w:rsid w:val="003639B0"/>
    <w:rsid w:val="00363BDC"/>
    <w:rsid w:val="00363BDD"/>
    <w:rsid w:val="00363EA5"/>
    <w:rsid w:val="003640EB"/>
    <w:rsid w:val="00364474"/>
    <w:rsid w:val="0036448C"/>
    <w:rsid w:val="003644C3"/>
    <w:rsid w:val="003645DB"/>
    <w:rsid w:val="00364627"/>
    <w:rsid w:val="00364788"/>
    <w:rsid w:val="00364908"/>
    <w:rsid w:val="003649D7"/>
    <w:rsid w:val="00364AAD"/>
    <w:rsid w:val="00364EC7"/>
    <w:rsid w:val="00364FDC"/>
    <w:rsid w:val="00365012"/>
    <w:rsid w:val="0036539E"/>
    <w:rsid w:val="003655F9"/>
    <w:rsid w:val="00365662"/>
    <w:rsid w:val="003656C8"/>
    <w:rsid w:val="0036571B"/>
    <w:rsid w:val="0036576D"/>
    <w:rsid w:val="00365876"/>
    <w:rsid w:val="003658E0"/>
    <w:rsid w:val="0036599C"/>
    <w:rsid w:val="00365B59"/>
    <w:rsid w:val="00365ECB"/>
    <w:rsid w:val="00365F14"/>
    <w:rsid w:val="003660F9"/>
    <w:rsid w:val="0036613D"/>
    <w:rsid w:val="003661F3"/>
    <w:rsid w:val="003663AE"/>
    <w:rsid w:val="00366539"/>
    <w:rsid w:val="003665AE"/>
    <w:rsid w:val="00366618"/>
    <w:rsid w:val="0036676F"/>
    <w:rsid w:val="00366D04"/>
    <w:rsid w:val="00366EB0"/>
    <w:rsid w:val="00366EB2"/>
    <w:rsid w:val="003670E2"/>
    <w:rsid w:val="003670E9"/>
    <w:rsid w:val="00367B6B"/>
    <w:rsid w:val="00367E1E"/>
    <w:rsid w:val="00367FB7"/>
    <w:rsid w:val="003704B2"/>
    <w:rsid w:val="00370585"/>
    <w:rsid w:val="003705FA"/>
    <w:rsid w:val="003706F1"/>
    <w:rsid w:val="00370812"/>
    <w:rsid w:val="003708D8"/>
    <w:rsid w:val="00371061"/>
    <w:rsid w:val="00371081"/>
    <w:rsid w:val="00371085"/>
    <w:rsid w:val="003712B4"/>
    <w:rsid w:val="00371377"/>
    <w:rsid w:val="003713A7"/>
    <w:rsid w:val="00371525"/>
    <w:rsid w:val="003715BF"/>
    <w:rsid w:val="00371753"/>
    <w:rsid w:val="00371973"/>
    <w:rsid w:val="00371D1F"/>
    <w:rsid w:val="00371DDE"/>
    <w:rsid w:val="00372042"/>
    <w:rsid w:val="00372153"/>
    <w:rsid w:val="003721E8"/>
    <w:rsid w:val="0037227D"/>
    <w:rsid w:val="0037229D"/>
    <w:rsid w:val="00372332"/>
    <w:rsid w:val="003723BE"/>
    <w:rsid w:val="00372420"/>
    <w:rsid w:val="00372451"/>
    <w:rsid w:val="00372468"/>
    <w:rsid w:val="0037257A"/>
    <w:rsid w:val="0037259C"/>
    <w:rsid w:val="00372609"/>
    <w:rsid w:val="00372724"/>
    <w:rsid w:val="00372903"/>
    <w:rsid w:val="00372943"/>
    <w:rsid w:val="003729EC"/>
    <w:rsid w:val="00372CE2"/>
    <w:rsid w:val="00372DE0"/>
    <w:rsid w:val="00372DF2"/>
    <w:rsid w:val="00372FB0"/>
    <w:rsid w:val="003730FF"/>
    <w:rsid w:val="0037353A"/>
    <w:rsid w:val="00373910"/>
    <w:rsid w:val="0037394B"/>
    <w:rsid w:val="00373976"/>
    <w:rsid w:val="003739DB"/>
    <w:rsid w:val="00373B79"/>
    <w:rsid w:val="00373CA4"/>
    <w:rsid w:val="00373D35"/>
    <w:rsid w:val="00373D57"/>
    <w:rsid w:val="00373DDE"/>
    <w:rsid w:val="0037411F"/>
    <w:rsid w:val="003741E3"/>
    <w:rsid w:val="0037425F"/>
    <w:rsid w:val="0037431D"/>
    <w:rsid w:val="00374BFF"/>
    <w:rsid w:val="00374C88"/>
    <w:rsid w:val="00374D78"/>
    <w:rsid w:val="00375219"/>
    <w:rsid w:val="00375532"/>
    <w:rsid w:val="003756E8"/>
    <w:rsid w:val="003757F2"/>
    <w:rsid w:val="0037584A"/>
    <w:rsid w:val="003758CB"/>
    <w:rsid w:val="00375B11"/>
    <w:rsid w:val="00375D76"/>
    <w:rsid w:val="00375F69"/>
    <w:rsid w:val="00376048"/>
    <w:rsid w:val="003760FD"/>
    <w:rsid w:val="00376101"/>
    <w:rsid w:val="00376350"/>
    <w:rsid w:val="00376438"/>
    <w:rsid w:val="003764DA"/>
    <w:rsid w:val="0037664B"/>
    <w:rsid w:val="0037670C"/>
    <w:rsid w:val="00376A1E"/>
    <w:rsid w:val="00376A9D"/>
    <w:rsid w:val="00376C44"/>
    <w:rsid w:val="00376E7A"/>
    <w:rsid w:val="00376FAF"/>
    <w:rsid w:val="00377108"/>
    <w:rsid w:val="003771EE"/>
    <w:rsid w:val="003773EA"/>
    <w:rsid w:val="003777A0"/>
    <w:rsid w:val="003777CC"/>
    <w:rsid w:val="00377863"/>
    <w:rsid w:val="00377883"/>
    <w:rsid w:val="0037794B"/>
    <w:rsid w:val="00377A13"/>
    <w:rsid w:val="00377C06"/>
    <w:rsid w:val="00377C8A"/>
    <w:rsid w:val="00377D0E"/>
    <w:rsid w:val="00380203"/>
    <w:rsid w:val="003804C9"/>
    <w:rsid w:val="003804FF"/>
    <w:rsid w:val="003807CC"/>
    <w:rsid w:val="003807D4"/>
    <w:rsid w:val="003807DE"/>
    <w:rsid w:val="003808BE"/>
    <w:rsid w:val="003808CA"/>
    <w:rsid w:val="00380929"/>
    <w:rsid w:val="0038092B"/>
    <w:rsid w:val="003809CF"/>
    <w:rsid w:val="00380A19"/>
    <w:rsid w:val="00380CA7"/>
    <w:rsid w:val="00381063"/>
    <w:rsid w:val="0038122D"/>
    <w:rsid w:val="00381391"/>
    <w:rsid w:val="00381484"/>
    <w:rsid w:val="003817FD"/>
    <w:rsid w:val="00381B0A"/>
    <w:rsid w:val="00381C3C"/>
    <w:rsid w:val="003821DB"/>
    <w:rsid w:val="0038225F"/>
    <w:rsid w:val="0038251F"/>
    <w:rsid w:val="003827E6"/>
    <w:rsid w:val="0038290F"/>
    <w:rsid w:val="00382928"/>
    <w:rsid w:val="00382D35"/>
    <w:rsid w:val="00382D56"/>
    <w:rsid w:val="00382DC4"/>
    <w:rsid w:val="00382DF4"/>
    <w:rsid w:val="003830FD"/>
    <w:rsid w:val="003833F2"/>
    <w:rsid w:val="0038355B"/>
    <w:rsid w:val="003835D4"/>
    <w:rsid w:val="003835F5"/>
    <w:rsid w:val="00383616"/>
    <w:rsid w:val="003836C3"/>
    <w:rsid w:val="00383C51"/>
    <w:rsid w:val="00383C8E"/>
    <w:rsid w:val="00383D7B"/>
    <w:rsid w:val="00383DA8"/>
    <w:rsid w:val="00383E6E"/>
    <w:rsid w:val="00383EE2"/>
    <w:rsid w:val="00384125"/>
    <w:rsid w:val="003841CE"/>
    <w:rsid w:val="003841FD"/>
    <w:rsid w:val="003845AF"/>
    <w:rsid w:val="003846FE"/>
    <w:rsid w:val="00384825"/>
    <w:rsid w:val="003848F1"/>
    <w:rsid w:val="003849AD"/>
    <w:rsid w:val="00384A66"/>
    <w:rsid w:val="00384BF2"/>
    <w:rsid w:val="00384D9F"/>
    <w:rsid w:val="00384DC4"/>
    <w:rsid w:val="00384FFA"/>
    <w:rsid w:val="0038506B"/>
    <w:rsid w:val="00385123"/>
    <w:rsid w:val="003851FC"/>
    <w:rsid w:val="003854C2"/>
    <w:rsid w:val="003855DA"/>
    <w:rsid w:val="00385B4A"/>
    <w:rsid w:val="00385DCC"/>
    <w:rsid w:val="00385EF1"/>
    <w:rsid w:val="00386145"/>
    <w:rsid w:val="00386288"/>
    <w:rsid w:val="003862E6"/>
    <w:rsid w:val="00386494"/>
    <w:rsid w:val="003865ED"/>
    <w:rsid w:val="00386980"/>
    <w:rsid w:val="003869BB"/>
    <w:rsid w:val="003869C8"/>
    <w:rsid w:val="00386C3D"/>
    <w:rsid w:val="00386D58"/>
    <w:rsid w:val="00386D83"/>
    <w:rsid w:val="00386F09"/>
    <w:rsid w:val="00386F49"/>
    <w:rsid w:val="00387254"/>
    <w:rsid w:val="00387494"/>
    <w:rsid w:val="0038752D"/>
    <w:rsid w:val="00387668"/>
    <w:rsid w:val="003877D1"/>
    <w:rsid w:val="003878B7"/>
    <w:rsid w:val="003878BE"/>
    <w:rsid w:val="00387988"/>
    <w:rsid w:val="003879BA"/>
    <w:rsid w:val="003879EB"/>
    <w:rsid w:val="00387ABB"/>
    <w:rsid w:val="00387BD8"/>
    <w:rsid w:val="0039027A"/>
    <w:rsid w:val="00390317"/>
    <w:rsid w:val="0039041E"/>
    <w:rsid w:val="0039051E"/>
    <w:rsid w:val="00390524"/>
    <w:rsid w:val="00390536"/>
    <w:rsid w:val="003906C1"/>
    <w:rsid w:val="00390B10"/>
    <w:rsid w:val="00390B28"/>
    <w:rsid w:val="00390C95"/>
    <w:rsid w:val="00390DD6"/>
    <w:rsid w:val="00390F75"/>
    <w:rsid w:val="00390FDA"/>
    <w:rsid w:val="0039164A"/>
    <w:rsid w:val="00391685"/>
    <w:rsid w:val="00391782"/>
    <w:rsid w:val="003918D1"/>
    <w:rsid w:val="00391980"/>
    <w:rsid w:val="00391A9D"/>
    <w:rsid w:val="00391D95"/>
    <w:rsid w:val="00392031"/>
    <w:rsid w:val="003923EF"/>
    <w:rsid w:val="003923F6"/>
    <w:rsid w:val="00392506"/>
    <w:rsid w:val="00392761"/>
    <w:rsid w:val="0039276D"/>
    <w:rsid w:val="00392948"/>
    <w:rsid w:val="003929AB"/>
    <w:rsid w:val="003929C7"/>
    <w:rsid w:val="00392AC1"/>
    <w:rsid w:val="00392BA6"/>
    <w:rsid w:val="00392C06"/>
    <w:rsid w:val="00392F69"/>
    <w:rsid w:val="00393056"/>
    <w:rsid w:val="00393068"/>
    <w:rsid w:val="00393135"/>
    <w:rsid w:val="00393414"/>
    <w:rsid w:val="0039349F"/>
    <w:rsid w:val="0039351D"/>
    <w:rsid w:val="00393BC8"/>
    <w:rsid w:val="00393DBF"/>
    <w:rsid w:val="00393E14"/>
    <w:rsid w:val="00393EF7"/>
    <w:rsid w:val="003940C3"/>
    <w:rsid w:val="0039416D"/>
    <w:rsid w:val="003942B4"/>
    <w:rsid w:val="003943F3"/>
    <w:rsid w:val="00394668"/>
    <w:rsid w:val="003948E4"/>
    <w:rsid w:val="00394C10"/>
    <w:rsid w:val="00394FD4"/>
    <w:rsid w:val="00395024"/>
    <w:rsid w:val="00395086"/>
    <w:rsid w:val="003950C1"/>
    <w:rsid w:val="003950D2"/>
    <w:rsid w:val="003952A3"/>
    <w:rsid w:val="00395676"/>
    <w:rsid w:val="00395823"/>
    <w:rsid w:val="00395881"/>
    <w:rsid w:val="00395991"/>
    <w:rsid w:val="00395996"/>
    <w:rsid w:val="003959FC"/>
    <w:rsid w:val="00395C34"/>
    <w:rsid w:val="00395E33"/>
    <w:rsid w:val="00396387"/>
    <w:rsid w:val="00396552"/>
    <w:rsid w:val="0039687F"/>
    <w:rsid w:val="003968B8"/>
    <w:rsid w:val="00396C6D"/>
    <w:rsid w:val="00396D79"/>
    <w:rsid w:val="0039718A"/>
    <w:rsid w:val="003971D6"/>
    <w:rsid w:val="00397299"/>
    <w:rsid w:val="003972C5"/>
    <w:rsid w:val="00397430"/>
    <w:rsid w:val="0039762B"/>
    <w:rsid w:val="0039783A"/>
    <w:rsid w:val="003978A5"/>
    <w:rsid w:val="00397A5C"/>
    <w:rsid w:val="00397D58"/>
    <w:rsid w:val="00397E0E"/>
    <w:rsid w:val="00397EB6"/>
    <w:rsid w:val="003A000B"/>
    <w:rsid w:val="003A0013"/>
    <w:rsid w:val="003A0044"/>
    <w:rsid w:val="003A05E8"/>
    <w:rsid w:val="003A069D"/>
    <w:rsid w:val="003A06A4"/>
    <w:rsid w:val="003A0801"/>
    <w:rsid w:val="003A0896"/>
    <w:rsid w:val="003A08D3"/>
    <w:rsid w:val="003A0AAB"/>
    <w:rsid w:val="003A0B04"/>
    <w:rsid w:val="003A0B07"/>
    <w:rsid w:val="003A0CBB"/>
    <w:rsid w:val="003A0D03"/>
    <w:rsid w:val="003A0FB5"/>
    <w:rsid w:val="003A106A"/>
    <w:rsid w:val="003A15CA"/>
    <w:rsid w:val="003A1885"/>
    <w:rsid w:val="003A19B2"/>
    <w:rsid w:val="003A1A4D"/>
    <w:rsid w:val="003A1CEC"/>
    <w:rsid w:val="003A1D38"/>
    <w:rsid w:val="003A1DF9"/>
    <w:rsid w:val="003A1E3A"/>
    <w:rsid w:val="003A1EFF"/>
    <w:rsid w:val="003A20C7"/>
    <w:rsid w:val="003A2552"/>
    <w:rsid w:val="003A2806"/>
    <w:rsid w:val="003A28FB"/>
    <w:rsid w:val="003A2BBF"/>
    <w:rsid w:val="003A2BF2"/>
    <w:rsid w:val="003A2CB4"/>
    <w:rsid w:val="003A2ED1"/>
    <w:rsid w:val="003A3269"/>
    <w:rsid w:val="003A32DD"/>
    <w:rsid w:val="003A34BC"/>
    <w:rsid w:val="003A3532"/>
    <w:rsid w:val="003A3560"/>
    <w:rsid w:val="003A3BC4"/>
    <w:rsid w:val="003A3D43"/>
    <w:rsid w:val="003A3F8B"/>
    <w:rsid w:val="003A40F4"/>
    <w:rsid w:val="003A4280"/>
    <w:rsid w:val="003A42D7"/>
    <w:rsid w:val="003A43B3"/>
    <w:rsid w:val="003A4462"/>
    <w:rsid w:val="003A44EB"/>
    <w:rsid w:val="003A46B9"/>
    <w:rsid w:val="003A4993"/>
    <w:rsid w:val="003A4B46"/>
    <w:rsid w:val="003A4D60"/>
    <w:rsid w:val="003A4F3D"/>
    <w:rsid w:val="003A5069"/>
    <w:rsid w:val="003A5155"/>
    <w:rsid w:val="003A557D"/>
    <w:rsid w:val="003A56B6"/>
    <w:rsid w:val="003A5717"/>
    <w:rsid w:val="003A5761"/>
    <w:rsid w:val="003A58FA"/>
    <w:rsid w:val="003A5D36"/>
    <w:rsid w:val="003A5D56"/>
    <w:rsid w:val="003A6151"/>
    <w:rsid w:val="003A617C"/>
    <w:rsid w:val="003A6572"/>
    <w:rsid w:val="003A66FF"/>
    <w:rsid w:val="003A6718"/>
    <w:rsid w:val="003A6843"/>
    <w:rsid w:val="003A6C73"/>
    <w:rsid w:val="003A6CDF"/>
    <w:rsid w:val="003A6D0C"/>
    <w:rsid w:val="003A6FA6"/>
    <w:rsid w:val="003A6FB9"/>
    <w:rsid w:val="003A72D1"/>
    <w:rsid w:val="003A775C"/>
    <w:rsid w:val="003A7871"/>
    <w:rsid w:val="003A796B"/>
    <w:rsid w:val="003A79F6"/>
    <w:rsid w:val="003A7A25"/>
    <w:rsid w:val="003A7A60"/>
    <w:rsid w:val="003A7A95"/>
    <w:rsid w:val="003A7AF9"/>
    <w:rsid w:val="003A7C20"/>
    <w:rsid w:val="003A7D71"/>
    <w:rsid w:val="003A7ED3"/>
    <w:rsid w:val="003B0119"/>
    <w:rsid w:val="003B0157"/>
    <w:rsid w:val="003B0220"/>
    <w:rsid w:val="003B0572"/>
    <w:rsid w:val="003B06B9"/>
    <w:rsid w:val="003B090F"/>
    <w:rsid w:val="003B10BE"/>
    <w:rsid w:val="003B118B"/>
    <w:rsid w:val="003B1595"/>
    <w:rsid w:val="003B161B"/>
    <w:rsid w:val="003B162C"/>
    <w:rsid w:val="003B1660"/>
    <w:rsid w:val="003B17B8"/>
    <w:rsid w:val="003B18BC"/>
    <w:rsid w:val="003B1B45"/>
    <w:rsid w:val="003B1B6D"/>
    <w:rsid w:val="003B1DEE"/>
    <w:rsid w:val="003B206D"/>
    <w:rsid w:val="003B228B"/>
    <w:rsid w:val="003B22A3"/>
    <w:rsid w:val="003B25F5"/>
    <w:rsid w:val="003B2629"/>
    <w:rsid w:val="003B2664"/>
    <w:rsid w:val="003B2AD6"/>
    <w:rsid w:val="003B2B0D"/>
    <w:rsid w:val="003B2CF1"/>
    <w:rsid w:val="003B2D69"/>
    <w:rsid w:val="003B2E4C"/>
    <w:rsid w:val="003B2EBF"/>
    <w:rsid w:val="003B2F0C"/>
    <w:rsid w:val="003B30B7"/>
    <w:rsid w:val="003B32DB"/>
    <w:rsid w:val="003B34B7"/>
    <w:rsid w:val="003B3688"/>
    <w:rsid w:val="003B371B"/>
    <w:rsid w:val="003B37CA"/>
    <w:rsid w:val="003B39ED"/>
    <w:rsid w:val="003B3AB2"/>
    <w:rsid w:val="003B3C1A"/>
    <w:rsid w:val="003B3C93"/>
    <w:rsid w:val="003B3CED"/>
    <w:rsid w:val="003B3FC6"/>
    <w:rsid w:val="003B4429"/>
    <w:rsid w:val="003B4728"/>
    <w:rsid w:val="003B4A9C"/>
    <w:rsid w:val="003B4C22"/>
    <w:rsid w:val="003B5025"/>
    <w:rsid w:val="003B5251"/>
    <w:rsid w:val="003B5289"/>
    <w:rsid w:val="003B5333"/>
    <w:rsid w:val="003B533F"/>
    <w:rsid w:val="003B553E"/>
    <w:rsid w:val="003B5627"/>
    <w:rsid w:val="003B590E"/>
    <w:rsid w:val="003B5B92"/>
    <w:rsid w:val="003B5EC6"/>
    <w:rsid w:val="003B5F11"/>
    <w:rsid w:val="003B6027"/>
    <w:rsid w:val="003B6445"/>
    <w:rsid w:val="003B649D"/>
    <w:rsid w:val="003B6902"/>
    <w:rsid w:val="003B69BE"/>
    <w:rsid w:val="003B6B36"/>
    <w:rsid w:val="003B6C4D"/>
    <w:rsid w:val="003B6D38"/>
    <w:rsid w:val="003B6E27"/>
    <w:rsid w:val="003B71C1"/>
    <w:rsid w:val="003B7226"/>
    <w:rsid w:val="003B72E7"/>
    <w:rsid w:val="003B7302"/>
    <w:rsid w:val="003B734A"/>
    <w:rsid w:val="003B746D"/>
    <w:rsid w:val="003B74C3"/>
    <w:rsid w:val="003B7518"/>
    <w:rsid w:val="003B75EC"/>
    <w:rsid w:val="003B76F1"/>
    <w:rsid w:val="003B78C8"/>
    <w:rsid w:val="003B7E2F"/>
    <w:rsid w:val="003B7F00"/>
    <w:rsid w:val="003C01BB"/>
    <w:rsid w:val="003C01D7"/>
    <w:rsid w:val="003C0547"/>
    <w:rsid w:val="003C054C"/>
    <w:rsid w:val="003C085A"/>
    <w:rsid w:val="003C0AF9"/>
    <w:rsid w:val="003C0B77"/>
    <w:rsid w:val="003C0BD7"/>
    <w:rsid w:val="003C0E17"/>
    <w:rsid w:val="003C0E26"/>
    <w:rsid w:val="003C0EC1"/>
    <w:rsid w:val="003C0ED2"/>
    <w:rsid w:val="003C10DB"/>
    <w:rsid w:val="003C1267"/>
    <w:rsid w:val="003C1367"/>
    <w:rsid w:val="003C1628"/>
    <w:rsid w:val="003C16C2"/>
    <w:rsid w:val="003C16E2"/>
    <w:rsid w:val="003C174D"/>
    <w:rsid w:val="003C17FC"/>
    <w:rsid w:val="003C1A22"/>
    <w:rsid w:val="003C1BFA"/>
    <w:rsid w:val="003C1C9B"/>
    <w:rsid w:val="003C1CB1"/>
    <w:rsid w:val="003C1D2D"/>
    <w:rsid w:val="003C2171"/>
    <w:rsid w:val="003C2254"/>
    <w:rsid w:val="003C2269"/>
    <w:rsid w:val="003C2305"/>
    <w:rsid w:val="003C2330"/>
    <w:rsid w:val="003C250D"/>
    <w:rsid w:val="003C2536"/>
    <w:rsid w:val="003C257B"/>
    <w:rsid w:val="003C2611"/>
    <w:rsid w:val="003C2692"/>
    <w:rsid w:val="003C2782"/>
    <w:rsid w:val="003C283F"/>
    <w:rsid w:val="003C289F"/>
    <w:rsid w:val="003C2B72"/>
    <w:rsid w:val="003C2D51"/>
    <w:rsid w:val="003C2FDC"/>
    <w:rsid w:val="003C30EF"/>
    <w:rsid w:val="003C3148"/>
    <w:rsid w:val="003C353F"/>
    <w:rsid w:val="003C35BE"/>
    <w:rsid w:val="003C3691"/>
    <w:rsid w:val="003C37F4"/>
    <w:rsid w:val="003C3CA0"/>
    <w:rsid w:val="003C3E09"/>
    <w:rsid w:val="003C3EA1"/>
    <w:rsid w:val="003C3F11"/>
    <w:rsid w:val="003C3F31"/>
    <w:rsid w:val="003C3FEC"/>
    <w:rsid w:val="003C4007"/>
    <w:rsid w:val="003C455B"/>
    <w:rsid w:val="003C482F"/>
    <w:rsid w:val="003C4885"/>
    <w:rsid w:val="003C4A75"/>
    <w:rsid w:val="003C4AC9"/>
    <w:rsid w:val="003C4AF6"/>
    <w:rsid w:val="003C4BBF"/>
    <w:rsid w:val="003C4CA5"/>
    <w:rsid w:val="003C4D97"/>
    <w:rsid w:val="003C4E61"/>
    <w:rsid w:val="003C4F51"/>
    <w:rsid w:val="003C4FF6"/>
    <w:rsid w:val="003C5081"/>
    <w:rsid w:val="003C5169"/>
    <w:rsid w:val="003C5365"/>
    <w:rsid w:val="003C5526"/>
    <w:rsid w:val="003C5789"/>
    <w:rsid w:val="003C57E7"/>
    <w:rsid w:val="003C5B64"/>
    <w:rsid w:val="003C5CF6"/>
    <w:rsid w:val="003C5F0F"/>
    <w:rsid w:val="003C5FFB"/>
    <w:rsid w:val="003C6050"/>
    <w:rsid w:val="003C64ED"/>
    <w:rsid w:val="003C6603"/>
    <w:rsid w:val="003C6739"/>
    <w:rsid w:val="003C68B7"/>
    <w:rsid w:val="003C6BDF"/>
    <w:rsid w:val="003C6C84"/>
    <w:rsid w:val="003C6FBB"/>
    <w:rsid w:val="003C72DD"/>
    <w:rsid w:val="003C7485"/>
    <w:rsid w:val="003C749E"/>
    <w:rsid w:val="003C76C1"/>
    <w:rsid w:val="003C76CA"/>
    <w:rsid w:val="003C778A"/>
    <w:rsid w:val="003C7851"/>
    <w:rsid w:val="003C7AF7"/>
    <w:rsid w:val="003C7D3A"/>
    <w:rsid w:val="003C7D3D"/>
    <w:rsid w:val="003C7E95"/>
    <w:rsid w:val="003D0011"/>
    <w:rsid w:val="003D03B5"/>
    <w:rsid w:val="003D0C77"/>
    <w:rsid w:val="003D0DBF"/>
    <w:rsid w:val="003D0EDE"/>
    <w:rsid w:val="003D1041"/>
    <w:rsid w:val="003D14FF"/>
    <w:rsid w:val="003D19A2"/>
    <w:rsid w:val="003D1AB1"/>
    <w:rsid w:val="003D22CE"/>
    <w:rsid w:val="003D258D"/>
    <w:rsid w:val="003D2740"/>
    <w:rsid w:val="003D2802"/>
    <w:rsid w:val="003D283A"/>
    <w:rsid w:val="003D2994"/>
    <w:rsid w:val="003D29B9"/>
    <w:rsid w:val="003D2EEE"/>
    <w:rsid w:val="003D3011"/>
    <w:rsid w:val="003D3063"/>
    <w:rsid w:val="003D30AA"/>
    <w:rsid w:val="003D3338"/>
    <w:rsid w:val="003D33AC"/>
    <w:rsid w:val="003D3410"/>
    <w:rsid w:val="003D349E"/>
    <w:rsid w:val="003D34F8"/>
    <w:rsid w:val="003D3682"/>
    <w:rsid w:val="003D36C3"/>
    <w:rsid w:val="003D38D1"/>
    <w:rsid w:val="003D391F"/>
    <w:rsid w:val="003D3AC8"/>
    <w:rsid w:val="003D3D0C"/>
    <w:rsid w:val="003D3D68"/>
    <w:rsid w:val="003D3EE3"/>
    <w:rsid w:val="003D3F62"/>
    <w:rsid w:val="003D448D"/>
    <w:rsid w:val="003D44C0"/>
    <w:rsid w:val="003D45E2"/>
    <w:rsid w:val="003D45F4"/>
    <w:rsid w:val="003D4740"/>
    <w:rsid w:val="003D4861"/>
    <w:rsid w:val="003D48B6"/>
    <w:rsid w:val="003D4D90"/>
    <w:rsid w:val="003D4E22"/>
    <w:rsid w:val="003D4E62"/>
    <w:rsid w:val="003D50D0"/>
    <w:rsid w:val="003D524B"/>
    <w:rsid w:val="003D52C4"/>
    <w:rsid w:val="003D5802"/>
    <w:rsid w:val="003D5880"/>
    <w:rsid w:val="003D5A2F"/>
    <w:rsid w:val="003D5ADB"/>
    <w:rsid w:val="003D5DE3"/>
    <w:rsid w:val="003D5EFD"/>
    <w:rsid w:val="003D609E"/>
    <w:rsid w:val="003D64E0"/>
    <w:rsid w:val="003D656E"/>
    <w:rsid w:val="003D677B"/>
    <w:rsid w:val="003D67D5"/>
    <w:rsid w:val="003D6932"/>
    <w:rsid w:val="003D6D8B"/>
    <w:rsid w:val="003D6FE8"/>
    <w:rsid w:val="003D72DB"/>
    <w:rsid w:val="003D73EF"/>
    <w:rsid w:val="003D7640"/>
    <w:rsid w:val="003D78F1"/>
    <w:rsid w:val="003D7964"/>
    <w:rsid w:val="003D7AB2"/>
    <w:rsid w:val="003E00BC"/>
    <w:rsid w:val="003E0280"/>
    <w:rsid w:val="003E05D9"/>
    <w:rsid w:val="003E0768"/>
    <w:rsid w:val="003E0933"/>
    <w:rsid w:val="003E0B1A"/>
    <w:rsid w:val="003E0B75"/>
    <w:rsid w:val="003E0D65"/>
    <w:rsid w:val="003E0F40"/>
    <w:rsid w:val="003E12D9"/>
    <w:rsid w:val="003E18A1"/>
    <w:rsid w:val="003E1BF8"/>
    <w:rsid w:val="003E1DD2"/>
    <w:rsid w:val="003E1E9E"/>
    <w:rsid w:val="003E1EA1"/>
    <w:rsid w:val="003E1F8B"/>
    <w:rsid w:val="003E1FE8"/>
    <w:rsid w:val="003E21AF"/>
    <w:rsid w:val="003E21B9"/>
    <w:rsid w:val="003E234D"/>
    <w:rsid w:val="003E24FD"/>
    <w:rsid w:val="003E27DE"/>
    <w:rsid w:val="003E2843"/>
    <w:rsid w:val="003E29E2"/>
    <w:rsid w:val="003E2C1D"/>
    <w:rsid w:val="003E2D5E"/>
    <w:rsid w:val="003E2E48"/>
    <w:rsid w:val="003E2E49"/>
    <w:rsid w:val="003E2E7F"/>
    <w:rsid w:val="003E330E"/>
    <w:rsid w:val="003E3A78"/>
    <w:rsid w:val="003E3B51"/>
    <w:rsid w:val="003E3F87"/>
    <w:rsid w:val="003E3FA9"/>
    <w:rsid w:val="003E40A6"/>
    <w:rsid w:val="003E411C"/>
    <w:rsid w:val="003E423F"/>
    <w:rsid w:val="003E4241"/>
    <w:rsid w:val="003E471D"/>
    <w:rsid w:val="003E47B9"/>
    <w:rsid w:val="003E485A"/>
    <w:rsid w:val="003E48A4"/>
    <w:rsid w:val="003E4E6D"/>
    <w:rsid w:val="003E5037"/>
    <w:rsid w:val="003E504A"/>
    <w:rsid w:val="003E5076"/>
    <w:rsid w:val="003E50BD"/>
    <w:rsid w:val="003E5113"/>
    <w:rsid w:val="003E5118"/>
    <w:rsid w:val="003E5134"/>
    <w:rsid w:val="003E52A9"/>
    <w:rsid w:val="003E52F2"/>
    <w:rsid w:val="003E5335"/>
    <w:rsid w:val="003E550E"/>
    <w:rsid w:val="003E5691"/>
    <w:rsid w:val="003E5868"/>
    <w:rsid w:val="003E5B14"/>
    <w:rsid w:val="003E5C65"/>
    <w:rsid w:val="003E5D27"/>
    <w:rsid w:val="003E5E3E"/>
    <w:rsid w:val="003E5EBA"/>
    <w:rsid w:val="003E5ED9"/>
    <w:rsid w:val="003E6020"/>
    <w:rsid w:val="003E61CC"/>
    <w:rsid w:val="003E6271"/>
    <w:rsid w:val="003E635C"/>
    <w:rsid w:val="003E661C"/>
    <w:rsid w:val="003E6672"/>
    <w:rsid w:val="003E66D5"/>
    <w:rsid w:val="003E670D"/>
    <w:rsid w:val="003E6A09"/>
    <w:rsid w:val="003E6B9F"/>
    <w:rsid w:val="003E6CB0"/>
    <w:rsid w:val="003E6E2D"/>
    <w:rsid w:val="003E709C"/>
    <w:rsid w:val="003E71A0"/>
    <w:rsid w:val="003E72B9"/>
    <w:rsid w:val="003E77C5"/>
    <w:rsid w:val="003E7A2A"/>
    <w:rsid w:val="003E7B86"/>
    <w:rsid w:val="003E7D30"/>
    <w:rsid w:val="003E7DF0"/>
    <w:rsid w:val="003E7E7A"/>
    <w:rsid w:val="003F01E5"/>
    <w:rsid w:val="003F0222"/>
    <w:rsid w:val="003F02F1"/>
    <w:rsid w:val="003F0377"/>
    <w:rsid w:val="003F05B2"/>
    <w:rsid w:val="003F062B"/>
    <w:rsid w:val="003F077D"/>
    <w:rsid w:val="003F0A01"/>
    <w:rsid w:val="003F0C19"/>
    <w:rsid w:val="003F1001"/>
    <w:rsid w:val="003F1097"/>
    <w:rsid w:val="003F1127"/>
    <w:rsid w:val="003F15C0"/>
    <w:rsid w:val="003F185B"/>
    <w:rsid w:val="003F1F3C"/>
    <w:rsid w:val="003F22C5"/>
    <w:rsid w:val="003F241B"/>
    <w:rsid w:val="003F24F3"/>
    <w:rsid w:val="003F2639"/>
    <w:rsid w:val="003F2648"/>
    <w:rsid w:val="003F26C9"/>
    <w:rsid w:val="003F2773"/>
    <w:rsid w:val="003F2A5B"/>
    <w:rsid w:val="003F2BA7"/>
    <w:rsid w:val="003F2BE6"/>
    <w:rsid w:val="003F2D17"/>
    <w:rsid w:val="003F3202"/>
    <w:rsid w:val="003F327A"/>
    <w:rsid w:val="003F3428"/>
    <w:rsid w:val="003F3573"/>
    <w:rsid w:val="003F35DB"/>
    <w:rsid w:val="003F3741"/>
    <w:rsid w:val="003F3979"/>
    <w:rsid w:val="003F3984"/>
    <w:rsid w:val="003F3A1F"/>
    <w:rsid w:val="003F3A99"/>
    <w:rsid w:val="003F3B7F"/>
    <w:rsid w:val="003F3BCB"/>
    <w:rsid w:val="003F3C7C"/>
    <w:rsid w:val="003F3F68"/>
    <w:rsid w:val="003F4140"/>
    <w:rsid w:val="003F4150"/>
    <w:rsid w:val="003F4173"/>
    <w:rsid w:val="003F41B6"/>
    <w:rsid w:val="003F4255"/>
    <w:rsid w:val="003F4608"/>
    <w:rsid w:val="003F461D"/>
    <w:rsid w:val="003F465D"/>
    <w:rsid w:val="003F47DA"/>
    <w:rsid w:val="003F47E5"/>
    <w:rsid w:val="003F4965"/>
    <w:rsid w:val="003F4B7E"/>
    <w:rsid w:val="003F55B0"/>
    <w:rsid w:val="003F5903"/>
    <w:rsid w:val="003F5B1D"/>
    <w:rsid w:val="003F5E0D"/>
    <w:rsid w:val="003F5E8F"/>
    <w:rsid w:val="003F6030"/>
    <w:rsid w:val="003F612D"/>
    <w:rsid w:val="003F61D1"/>
    <w:rsid w:val="003F6467"/>
    <w:rsid w:val="003F66AD"/>
    <w:rsid w:val="003F6750"/>
    <w:rsid w:val="003F6843"/>
    <w:rsid w:val="003F6BED"/>
    <w:rsid w:val="003F6D32"/>
    <w:rsid w:val="003F6D40"/>
    <w:rsid w:val="003F6E5A"/>
    <w:rsid w:val="003F7024"/>
    <w:rsid w:val="003F706D"/>
    <w:rsid w:val="003F7252"/>
    <w:rsid w:val="003F72C3"/>
    <w:rsid w:val="003F72C4"/>
    <w:rsid w:val="003F7454"/>
    <w:rsid w:val="003F7479"/>
    <w:rsid w:val="003F7514"/>
    <w:rsid w:val="003F7747"/>
    <w:rsid w:val="003F7856"/>
    <w:rsid w:val="003F7A0E"/>
    <w:rsid w:val="003F7B68"/>
    <w:rsid w:val="003F7E98"/>
    <w:rsid w:val="003F7EDF"/>
    <w:rsid w:val="003F7FFD"/>
    <w:rsid w:val="00400019"/>
    <w:rsid w:val="00400080"/>
    <w:rsid w:val="00400485"/>
    <w:rsid w:val="004004F8"/>
    <w:rsid w:val="00400928"/>
    <w:rsid w:val="00400BBC"/>
    <w:rsid w:val="00400C10"/>
    <w:rsid w:val="00400C2F"/>
    <w:rsid w:val="00400D08"/>
    <w:rsid w:val="004010B5"/>
    <w:rsid w:val="004011C3"/>
    <w:rsid w:val="00401229"/>
    <w:rsid w:val="00401265"/>
    <w:rsid w:val="004012F6"/>
    <w:rsid w:val="00401618"/>
    <w:rsid w:val="004016BA"/>
    <w:rsid w:val="00401747"/>
    <w:rsid w:val="00401A43"/>
    <w:rsid w:val="00401A8E"/>
    <w:rsid w:val="00401B0D"/>
    <w:rsid w:val="00401E11"/>
    <w:rsid w:val="00401E8D"/>
    <w:rsid w:val="00401F1B"/>
    <w:rsid w:val="00401F70"/>
    <w:rsid w:val="0040205D"/>
    <w:rsid w:val="00402082"/>
    <w:rsid w:val="004020E5"/>
    <w:rsid w:val="004021CD"/>
    <w:rsid w:val="004022CE"/>
    <w:rsid w:val="004023DD"/>
    <w:rsid w:val="00402490"/>
    <w:rsid w:val="004025AE"/>
    <w:rsid w:val="004025F6"/>
    <w:rsid w:val="00402739"/>
    <w:rsid w:val="00402A4F"/>
    <w:rsid w:val="00402BCF"/>
    <w:rsid w:val="0040304B"/>
    <w:rsid w:val="004039C1"/>
    <w:rsid w:val="00403CF0"/>
    <w:rsid w:val="00403D5C"/>
    <w:rsid w:val="00403F5A"/>
    <w:rsid w:val="0040413E"/>
    <w:rsid w:val="0040441E"/>
    <w:rsid w:val="0040457E"/>
    <w:rsid w:val="004045D5"/>
    <w:rsid w:val="00404A52"/>
    <w:rsid w:val="00404D3E"/>
    <w:rsid w:val="00404D42"/>
    <w:rsid w:val="00404DA1"/>
    <w:rsid w:val="00404E55"/>
    <w:rsid w:val="00404FAB"/>
    <w:rsid w:val="00405009"/>
    <w:rsid w:val="00405021"/>
    <w:rsid w:val="00405070"/>
    <w:rsid w:val="00405162"/>
    <w:rsid w:val="004051D2"/>
    <w:rsid w:val="00405518"/>
    <w:rsid w:val="00405861"/>
    <w:rsid w:val="004058C1"/>
    <w:rsid w:val="00405E8C"/>
    <w:rsid w:val="00405FC2"/>
    <w:rsid w:val="00405FFF"/>
    <w:rsid w:val="00406051"/>
    <w:rsid w:val="00406099"/>
    <w:rsid w:val="00406174"/>
    <w:rsid w:val="00406183"/>
    <w:rsid w:val="004062DE"/>
    <w:rsid w:val="00406328"/>
    <w:rsid w:val="00406552"/>
    <w:rsid w:val="0040659E"/>
    <w:rsid w:val="00406790"/>
    <w:rsid w:val="00406827"/>
    <w:rsid w:val="00406834"/>
    <w:rsid w:val="00406848"/>
    <w:rsid w:val="0040690B"/>
    <w:rsid w:val="004069F8"/>
    <w:rsid w:val="00406ADE"/>
    <w:rsid w:val="00406B11"/>
    <w:rsid w:val="00406D4C"/>
    <w:rsid w:val="00406E49"/>
    <w:rsid w:val="00406F32"/>
    <w:rsid w:val="00406F6B"/>
    <w:rsid w:val="00406FAA"/>
    <w:rsid w:val="00407348"/>
    <w:rsid w:val="0040747B"/>
    <w:rsid w:val="004076BA"/>
    <w:rsid w:val="0040779A"/>
    <w:rsid w:val="004079C3"/>
    <w:rsid w:val="00407DDB"/>
    <w:rsid w:val="00407F06"/>
    <w:rsid w:val="0041034D"/>
    <w:rsid w:val="00410629"/>
    <w:rsid w:val="00410634"/>
    <w:rsid w:val="0041064B"/>
    <w:rsid w:val="00410855"/>
    <w:rsid w:val="00410862"/>
    <w:rsid w:val="00410A7C"/>
    <w:rsid w:val="00410B24"/>
    <w:rsid w:val="00410B88"/>
    <w:rsid w:val="00410BA1"/>
    <w:rsid w:val="00410D7A"/>
    <w:rsid w:val="00410EF0"/>
    <w:rsid w:val="00410F44"/>
    <w:rsid w:val="004110E2"/>
    <w:rsid w:val="0041114D"/>
    <w:rsid w:val="00411313"/>
    <w:rsid w:val="00411671"/>
    <w:rsid w:val="00411698"/>
    <w:rsid w:val="00411734"/>
    <w:rsid w:val="00411753"/>
    <w:rsid w:val="00411816"/>
    <w:rsid w:val="00411AE2"/>
    <w:rsid w:val="00411B4C"/>
    <w:rsid w:val="00411DDB"/>
    <w:rsid w:val="00411DFF"/>
    <w:rsid w:val="0041200F"/>
    <w:rsid w:val="0041245A"/>
    <w:rsid w:val="00412463"/>
    <w:rsid w:val="00412502"/>
    <w:rsid w:val="00412814"/>
    <w:rsid w:val="00412929"/>
    <w:rsid w:val="00412C70"/>
    <w:rsid w:val="00412DAB"/>
    <w:rsid w:val="00412FA1"/>
    <w:rsid w:val="00413094"/>
    <w:rsid w:val="004132C7"/>
    <w:rsid w:val="00413411"/>
    <w:rsid w:val="004134A1"/>
    <w:rsid w:val="00413525"/>
    <w:rsid w:val="00413559"/>
    <w:rsid w:val="0041384D"/>
    <w:rsid w:val="00413887"/>
    <w:rsid w:val="00413D1D"/>
    <w:rsid w:val="0041405C"/>
    <w:rsid w:val="0041425A"/>
    <w:rsid w:val="004145DD"/>
    <w:rsid w:val="004145DF"/>
    <w:rsid w:val="00414BF8"/>
    <w:rsid w:val="00414C1D"/>
    <w:rsid w:val="00414C5C"/>
    <w:rsid w:val="00414FEC"/>
    <w:rsid w:val="0041542F"/>
    <w:rsid w:val="00415567"/>
    <w:rsid w:val="00415780"/>
    <w:rsid w:val="00415815"/>
    <w:rsid w:val="00415C2E"/>
    <w:rsid w:val="00415F13"/>
    <w:rsid w:val="00416355"/>
    <w:rsid w:val="004164CB"/>
    <w:rsid w:val="00416521"/>
    <w:rsid w:val="0041654C"/>
    <w:rsid w:val="00416604"/>
    <w:rsid w:val="00416628"/>
    <w:rsid w:val="0041670B"/>
    <w:rsid w:val="004167B6"/>
    <w:rsid w:val="00416A52"/>
    <w:rsid w:val="00416AAB"/>
    <w:rsid w:val="00416B50"/>
    <w:rsid w:val="00416C8B"/>
    <w:rsid w:val="00416DA8"/>
    <w:rsid w:val="00416EAB"/>
    <w:rsid w:val="00416EC7"/>
    <w:rsid w:val="00416F64"/>
    <w:rsid w:val="00416FA8"/>
    <w:rsid w:val="00417136"/>
    <w:rsid w:val="00417231"/>
    <w:rsid w:val="0041723F"/>
    <w:rsid w:val="00417266"/>
    <w:rsid w:val="00417329"/>
    <w:rsid w:val="00417837"/>
    <w:rsid w:val="00417851"/>
    <w:rsid w:val="00417863"/>
    <w:rsid w:val="00417A80"/>
    <w:rsid w:val="00417E5E"/>
    <w:rsid w:val="00417F64"/>
    <w:rsid w:val="00417FAD"/>
    <w:rsid w:val="00417FB3"/>
    <w:rsid w:val="00420173"/>
    <w:rsid w:val="004203A7"/>
    <w:rsid w:val="0042047B"/>
    <w:rsid w:val="0042057C"/>
    <w:rsid w:val="004205B8"/>
    <w:rsid w:val="00420754"/>
    <w:rsid w:val="00420970"/>
    <w:rsid w:val="004209BB"/>
    <w:rsid w:val="00420A20"/>
    <w:rsid w:val="00420C76"/>
    <w:rsid w:val="00420C7E"/>
    <w:rsid w:val="00420CF2"/>
    <w:rsid w:val="00420D89"/>
    <w:rsid w:val="00420E30"/>
    <w:rsid w:val="00420F3F"/>
    <w:rsid w:val="00420F71"/>
    <w:rsid w:val="004211E0"/>
    <w:rsid w:val="004212CC"/>
    <w:rsid w:val="00421B2A"/>
    <w:rsid w:val="00421BDF"/>
    <w:rsid w:val="00421F8D"/>
    <w:rsid w:val="00421FE1"/>
    <w:rsid w:val="0042218E"/>
    <w:rsid w:val="004224B1"/>
    <w:rsid w:val="004224E8"/>
    <w:rsid w:val="0042257C"/>
    <w:rsid w:val="004225A5"/>
    <w:rsid w:val="004225C5"/>
    <w:rsid w:val="004226F1"/>
    <w:rsid w:val="00422704"/>
    <w:rsid w:val="00422A31"/>
    <w:rsid w:val="00422BEC"/>
    <w:rsid w:val="004232A8"/>
    <w:rsid w:val="00423766"/>
    <w:rsid w:val="00423886"/>
    <w:rsid w:val="00423BEE"/>
    <w:rsid w:val="00423C8B"/>
    <w:rsid w:val="004242A4"/>
    <w:rsid w:val="0042432D"/>
    <w:rsid w:val="0042443D"/>
    <w:rsid w:val="004245F5"/>
    <w:rsid w:val="0042462E"/>
    <w:rsid w:val="004246C7"/>
    <w:rsid w:val="004247DA"/>
    <w:rsid w:val="0042489B"/>
    <w:rsid w:val="0042498E"/>
    <w:rsid w:val="00424A9B"/>
    <w:rsid w:val="00424C8D"/>
    <w:rsid w:val="004250C1"/>
    <w:rsid w:val="004253E4"/>
    <w:rsid w:val="0042548A"/>
    <w:rsid w:val="004254E6"/>
    <w:rsid w:val="00425509"/>
    <w:rsid w:val="004257D0"/>
    <w:rsid w:val="00426064"/>
    <w:rsid w:val="0042608C"/>
    <w:rsid w:val="004260F2"/>
    <w:rsid w:val="00426196"/>
    <w:rsid w:val="004265CB"/>
    <w:rsid w:val="004266A1"/>
    <w:rsid w:val="00426722"/>
    <w:rsid w:val="0042676D"/>
    <w:rsid w:val="00426863"/>
    <w:rsid w:val="004268C4"/>
    <w:rsid w:val="00426B6F"/>
    <w:rsid w:val="00426F71"/>
    <w:rsid w:val="004271A7"/>
    <w:rsid w:val="00427539"/>
    <w:rsid w:val="00427550"/>
    <w:rsid w:val="00427561"/>
    <w:rsid w:val="004275DF"/>
    <w:rsid w:val="004276C3"/>
    <w:rsid w:val="004276E3"/>
    <w:rsid w:val="00427780"/>
    <w:rsid w:val="004277DA"/>
    <w:rsid w:val="00427CB4"/>
    <w:rsid w:val="00427DA3"/>
    <w:rsid w:val="00427DDD"/>
    <w:rsid w:val="00427EC1"/>
    <w:rsid w:val="0043014E"/>
    <w:rsid w:val="004301FD"/>
    <w:rsid w:val="004302FF"/>
    <w:rsid w:val="00430545"/>
    <w:rsid w:val="0043065E"/>
    <w:rsid w:val="00430764"/>
    <w:rsid w:val="00430809"/>
    <w:rsid w:val="0043082A"/>
    <w:rsid w:val="00430A7D"/>
    <w:rsid w:val="00430AC7"/>
    <w:rsid w:val="00430C4D"/>
    <w:rsid w:val="00430CAA"/>
    <w:rsid w:val="00430F13"/>
    <w:rsid w:val="00431327"/>
    <w:rsid w:val="0043146D"/>
    <w:rsid w:val="00431531"/>
    <w:rsid w:val="004315CE"/>
    <w:rsid w:val="004316F7"/>
    <w:rsid w:val="0043174F"/>
    <w:rsid w:val="004317DB"/>
    <w:rsid w:val="004317F3"/>
    <w:rsid w:val="0043190A"/>
    <w:rsid w:val="004319BC"/>
    <w:rsid w:val="00431C4E"/>
    <w:rsid w:val="00431EEE"/>
    <w:rsid w:val="00431FA7"/>
    <w:rsid w:val="00432103"/>
    <w:rsid w:val="00432113"/>
    <w:rsid w:val="0043215D"/>
    <w:rsid w:val="00432179"/>
    <w:rsid w:val="00432852"/>
    <w:rsid w:val="004328E6"/>
    <w:rsid w:val="00432977"/>
    <w:rsid w:val="004329D8"/>
    <w:rsid w:val="00432B4D"/>
    <w:rsid w:val="00432BEA"/>
    <w:rsid w:val="00432CEC"/>
    <w:rsid w:val="00432E35"/>
    <w:rsid w:val="00432E62"/>
    <w:rsid w:val="00432EE2"/>
    <w:rsid w:val="00432F71"/>
    <w:rsid w:val="00433035"/>
    <w:rsid w:val="0043344F"/>
    <w:rsid w:val="004334D9"/>
    <w:rsid w:val="004334FA"/>
    <w:rsid w:val="00433626"/>
    <w:rsid w:val="0043362A"/>
    <w:rsid w:val="004336EF"/>
    <w:rsid w:val="00433807"/>
    <w:rsid w:val="00433A00"/>
    <w:rsid w:val="00433B2B"/>
    <w:rsid w:val="00434188"/>
    <w:rsid w:val="00434320"/>
    <w:rsid w:val="0043441B"/>
    <w:rsid w:val="00434478"/>
    <w:rsid w:val="00434731"/>
    <w:rsid w:val="004347D5"/>
    <w:rsid w:val="004348EA"/>
    <w:rsid w:val="0043495C"/>
    <w:rsid w:val="00434CA1"/>
    <w:rsid w:val="00434FBE"/>
    <w:rsid w:val="00434FEA"/>
    <w:rsid w:val="0043522A"/>
    <w:rsid w:val="00435253"/>
    <w:rsid w:val="004352F0"/>
    <w:rsid w:val="004354CE"/>
    <w:rsid w:val="004356A9"/>
    <w:rsid w:val="00435810"/>
    <w:rsid w:val="004359E3"/>
    <w:rsid w:val="004359FA"/>
    <w:rsid w:val="00435C45"/>
    <w:rsid w:val="00435E89"/>
    <w:rsid w:val="00436320"/>
    <w:rsid w:val="004364CD"/>
    <w:rsid w:val="004368D2"/>
    <w:rsid w:val="004368FB"/>
    <w:rsid w:val="0043697A"/>
    <w:rsid w:val="00436A62"/>
    <w:rsid w:val="004370DD"/>
    <w:rsid w:val="0043722D"/>
    <w:rsid w:val="004374FC"/>
    <w:rsid w:val="00437580"/>
    <w:rsid w:val="00437821"/>
    <w:rsid w:val="004379F5"/>
    <w:rsid w:val="00437CFB"/>
    <w:rsid w:val="00437DB3"/>
    <w:rsid w:val="00437EEE"/>
    <w:rsid w:val="00440060"/>
    <w:rsid w:val="004401E5"/>
    <w:rsid w:val="0044038F"/>
    <w:rsid w:val="004404E3"/>
    <w:rsid w:val="004405E9"/>
    <w:rsid w:val="004409B5"/>
    <w:rsid w:val="00440A32"/>
    <w:rsid w:val="00440A5D"/>
    <w:rsid w:val="00440A74"/>
    <w:rsid w:val="00440B16"/>
    <w:rsid w:val="00440B2D"/>
    <w:rsid w:val="00440C73"/>
    <w:rsid w:val="00440CBA"/>
    <w:rsid w:val="00440CE2"/>
    <w:rsid w:val="004410AF"/>
    <w:rsid w:val="00441634"/>
    <w:rsid w:val="0044172E"/>
    <w:rsid w:val="00441817"/>
    <w:rsid w:val="0044183D"/>
    <w:rsid w:val="004418E0"/>
    <w:rsid w:val="0044190E"/>
    <w:rsid w:val="00441AA8"/>
    <w:rsid w:val="00441BA0"/>
    <w:rsid w:val="00441BC9"/>
    <w:rsid w:val="00441C01"/>
    <w:rsid w:val="00441C03"/>
    <w:rsid w:val="00441C32"/>
    <w:rsid w:val="004420A4"/>
    <w:rsid w:val="004421B9"/>
    <w:rsid w:val="004421CC"/>
    <w:rsid w:val="0044232D"/>
    <w:rsid w:val="00442370"/>
    <w:rsid w:val="004423C9"/>
    <w:rsid w:val="00442824"/>
    <w:rsid w:val="004429D6"/>
    <w:rsid w:val="00442A11"/>
    <w:rsid w:val="00442C1B"/>
    <w:rsid w:val="00442C61"/>
    <w:rsid w:val="00442C68"/>
    <w:rsid w:val="00442F9A"/>
    <w:rsid w:val="00443045"/>
    <w:rsid w:val="00443076"/>
    <w:rsid w:val="004430EA"/>
    <w:rsid w:val="004431DF"/>
    <w:rsid w:val="004432F1"/>
    <w:rsid w:val="00443620"/>
    <w:rsid w:val="0044388C"/>
    <w:rsid w:val="00443AF5"/>
    <w:rsid w:val="00443CA8"/>
    <w:rsid w:val="00443D59"/>
    <w:rsid w:val="00443E31"/>
    <w:rsid w:val="00444172"/>
    <w:rsid w:val="0044429E"/>
    <w:rsid w:val="004442C1"/>
    <w:rsid w:val="004446AF"/>
    <w:rsid w:val="0044476A"/>
    <w:rsid w:val="00444828"/>
    <w:rsid w:val="00444987"/>
    <w:rsid w:val="00444C31"/>
    <w:rsid w:val="0044510B"/>
    <w:rsid w:val="00445188"/>
    <w:rsid w:val="0044524B"/>
    <w:rsid w:val="00445467"/>
    <w:rsid w:val="00445693"/>
    <w:rsid w:val="004456AD"/>
    <w:rsid w:val="0044576A"/>
    <w:rsid w:val="00445AF6"/>
    <w:rsid w:val="00445C22"/>
    <w:rsid w:val="00445EE9"/>
    <w:rsid w:val="0044602D"/>
    <w:rsid w:val="004462FD"/>
    <w:rsid w:val="004463FB"/>
    <w:rsid w:val="0044652C"/>
    <w:rsid w:val="0044684D"/>
    <w:rsid w:val="00446AE9"/>
    <w:rsid w:val="00446B6C"/>
    <w:rsid w:val="00446BB3"/>
    <w:rsid w:val="00446CE6"/>
    <w:rsid w:val="00446DCD"/>
    <w:rsid w:val="00447141"/>
    <w:rsid w:val="0044718C"/>
    <w:rsid w:val="00447400"/>
    <w:rsid w:val="0044749A"/>
    <w:rsid w:val="00447CCE"/>
    <w:rsid w:val="00450388"/>
    <w:rsid w:val="004504B9"/>
    <w:rsid w:val="004504DB"/>
    <w:rsid w:val="0045078A"/>
    <w:rsid w:val="00450914"/>
    <w:rsid w:val="0045095A"/>
    <w:rsid w:val="00450B8D"/>
    <w:rsid w:val="00450CC0"/>
    <w:rsid w:val="00450D43"/>
    <w:rsid w:val="00450F28"/>
    <w:rsid w:val="00450F9E"/>
    <w:rsid w:val="00451179"/>
    <w:rsid w:val="00451456"/>
    <w:rsid w:val="00451885"/>
    <w:rsid w:val="004518A2"/>
    <w:rsid w:val="0045195D"/>
    <w:rsid w:val="00451A7E"/>
    <w:rsid w:val="00451A91"/>
    <w:rsid w:val="00451D04"/>
    <w:rsid w:val="00451FD2"/>
    <w:rsid w:val="00452326"/>
    <w:rsid w:val="00452514"/>
    <w:rsid w:val="00452B5C"/>
    <w:rsid w:val="00452C78"/>
    <w:rsid w:val="00452EA6"/>
    <w:rsid w:val="00452EFF"/>
    <w:rsid w:val="00452FA7"/>
    <w:rsid w:val="00453093"/>
    <w:rsid w:val="00453263"/>
    <w:rsid w:val="004532DE"/>
    <w:rsid w:val="004533AB"/>
    <w:rsid w:val="0045343B"/>
    <w:rsid w:val="0045366B"/>
    <w:rsid w:val="00453803"/>
    <w:rsid w:val="00453DCF"/>
    <w:rsid w:val="00453E98"/>
    <w:rsid w:val="0045405B"/>
    <w:rsid w:val="004542AC"/>
    <w:rsid w:val="004545FB"/>
    <w:rsid w:val="0045485F"/>
    <w:rsid w:val="00454943"/>
    <w:rsid w:val="004549B5"/>
    <w:rsid w:val="00454A0D"/>
    <w:rsid w:val="00454A97"/>
    <w:rsid w:val="00454A9C"/>
    <w:rsid w:val="00454BCB"/>
    <w:rsid w:val="00454C10"/>
    <w:rsid w:val="00454C56"/>
    <w:rsid w:val="00454CB5"/>
    <w:rsid w:val="00454DE2"/>
    <w:rsid w:val="004550D8"/>
    <w:rsid w:val="00455116"/>
    <w:rsid w:val="00455178"/>
    <w:rsid w:val="004551B9"/>
    <w:rsid w:val="004551FC"/>
    <w:rsid w:val="00455357"/>
    <w:rsid w:val="0045575C"/>
    <w:rsid w:val="004559D4"/>
    <w:rsid w:val="00455B16"/>
    <w:rsid w:val="00455CD1"/>
    <w:rsid w:val="00455DA3"/>
    <w:rsid w:val="00455F77"/>
    <w:rsid w:val="00456000"/>
    <w:rsid w:val="00456750"/>
    <w:rsid w:val="004568F2"/>
    <w:rsid w:val="00456CF1"/>
    <w:rsid w:val="00456F9D"/>
    <w:rsid w:val="00456F9E"/>
    <w:rsid w:val="00457412"/>
    <w:rsid w:val="00457509"/>
    <w:rsid w:val="0045797C"/>
    <w:rsid w:val="004600F7"/>
    <w:rsid w:val="0046019A"/>
    <w:rsid w:val="0046024C"/>
    <w:rsid w:val="004603F1"/>
    <w:rsid w:val="004604AC"/>
    <w:rsid w:val="00460588"/>
    <w:rsid w:val="004606D2"/>
    <w:rsid w:val="00460C81"/>
    <w:rsid w:val="00460E0F"/>
    <w:rsid w:val="00460E66"/>
    <w:rsid w:val="00460F34"/>
    <w:rsid w:val="0046103B"/>
    <w:rsid w:val="004614C7"/>
    <w:rsid w:val="004616C9"/>
    <w:rsid w:val="004618A0"/>
    <w:rsid w:val="00461A09"/>
    <w:rsid w:val="00461E87"/>
    <w:rsid w:val="00461E9E"/>
    <w:rsid w:val="00461F36"/>
    <w:rsid w:val="00462181"/>
    <w:rsid w:val="00462261"/>
    <w:rsid w:val="004622B4"/>
    <w:rsid w:val="004622FA"/>
    <w:rsid w:val="00462337"/>
    <w:rsid w:val="00462670"/>
    <w:rsid w:val="0046268D"/>
    <w:rsid w:val="004626C1"/>
    <w:rsid w:val="0046281D"/>
    <w:rsid w:val="00462910"/>
    <w:rsid w:val="00462B1A"/>
    <w:rsid w:val="00462B8C"/>
    <w:rsid w:val="00462CC1"/>
    <w:rsid w:val="00462EF3"/>
    <w:rsid w:val="004630E8"/>
    <w:rsid w:val="00463129"/>
    <w:rsid w:val="0046323F"/>
    <w:rsid w:val="004632B3"/>
    <w:rsid w:val="0046330A"/>
    <w:rsid w:val="00463351"/>
    <w:rsid w:val="004635C7"/>
    <w:rsid w:val="00463611"/>
    <w:rsid w:val="00463628"/>
    <w:rsid w:val="004637E2"/>
    <w:rsid w:val="0046382B"/>
    <w:rsid w:val="00463875"/>
    <w:rsid w:val="004639FC"/>
    <w:rsid w:val="00463D52"/>
    <w:rsid w:val="00463DF8"/>
    <w:rsid w:val="00463E77"/>
    <w:rsid w:val="00463F06"/>
    <w:rsid w:val="00463F61"/>
    <w:rsid w:val="0046410B"/>
    <w:rsid w:val="004641DF"/>
    <w:rsid w:val="00464325"/>
    <w:rsid w:val="00464336"/>
    <w:rsid w:val="00464386"/>
    <w:rsid w:val="004646AC"/>
    <w:rsid w:val="004647AD"/>
    <w:rsid w:val="0046486E"/>
    <w:rsid w:val="004648D2"/>
    <w:rsid w:val="00464B23"/>
    <w:rsid w:val="00464D55"/>
    <w:rsid w:val="00464E0F"/>
    <w:rsid w:val="00465216"/>
    <w:rsid w:val="00465419"/>
    <w:rsid w:val="004655BC"/>
    <w:rsid w:val="004655CD"/>
    <w:rsid w:val="004655CE"/>
    <w:rsid w:val="004655F3"/>
    <w:rsid w:val="00465899"/>
    <w:rsid w:val="00465CC6"/>
    <w:rsid w:val="00465D05"/>
    <w:rsid w:val="00466312"/>
    <w:rsid w:val="00466863"/>
    <w:rsid w:val="00466A3F"/>
    <w:rsid w:val="00466B60"/>
    <w:rsid w:val="00466E8A"/>
    <w:rsid w:val="00467495"/>
    <w:rsid w:val="00467A57"/>
    <w:rsid w:val="00467B36"/>
    <w:rsid w:val="00467C00"/>
    <w:rsid w:val="00467DC1"/>
    <w:rsid w:val="00467EC3"/>
    <w:rsid w:val="00467F01"/>
    <w:rsid w:val="00467F76"/>
    <w:rsid w:val="004703DA"/>
    <w:rsid w:val="00470556"/>
    <w:rsid w:val="00470559"/>
    <w:rsid w:val="00470857"/>
    <w:rsid w:val="00470B7F"/>
    <w:rsid w:val="00470BD4"/>
    <w:rsid w:val="004710F3"/>
    <w:rsid w:val="0047113A"/>
    <w:rsid w:val="004712D4"/>
    <w:rsid w:val="0047138F"/>
    <w:rsid w:val="0047171C"/>
    <w:rsid w:val="0047180D"/>
    <w:rsid w:val="004718D2"/>
    <w:rsid w:val="00471D06"/>
    <w:rsid w:val="00471D45"/>
    <w:rsid w:val="00471EC7"/>
    <w:rsid w:val="00471ED0"/>
    <w:rsid w:val="00472203"/>
    <w:rsid w:val="0047232C"/>
    <w:rsid w:val="00472354"/>
    <w:rsid w:val="004724FE"/>
    <w:rsid w:val="00472667"/>
    <w:rsid w:val="00472699"/>
    <w:rsid w:val="0047276A"/>
    <w:rsid w:val="0047280C"/>
    <w:rsid w:val="00472954"/>
    <w:rsid w:val="004729A7"/>
    <w:rsid w:val="00472AA8"/>
    <w:rsid w:val="00472BCC"/>
    <w:rsid w:val="00472BE2"/>
    <w:rsid w:val="00472C4A"/>
    <w:rsid w:val="00472E4D"/>
    <w:rsid w:val="004733BF"/>
    <w:rsid w:val="00473503"/>
    <w:rsid w:val="0047358F"/>
    <w:rsid w:val="00473591"/>
    <w:rsid w:val="00473776"/>
    <w:rsid w:val="004737F9"/>
    <w:rsid w:val="004739C2"/>
    <w:rsid w:val="00473AB8"/>
    <w:rsid w:val="00473B8F"/>
    <w:rsid w:val="00473C08"/>
    <w:rsid w:val="00473DD1"/>
    <w:rsid w:val="00473F2A"/>
    <w:rsid w:val="004742BE"/>
    <w:rsid w:val="00474440"/>
    <w:rsid w:val="00474579"/>
    <w:rsid w:val="00474721"/>
    <w:rsid w:val="00474734"/>
    <w:rsid w:val="004748B6"/>
    <w:rsid w:val="00474911"/>
    <w:rsid w:val="00474C2D"/>
    <w:rsid w:val="00474E9C"/>
    <w:rsid w:val="00474F98"/>
    <w:rsid w:val="004751EB"/>
    <w:rsid w:val="004755D3"/>
    <w:rsid w:val="004757FD"/>
    <w:rsid w:val="0047580D"/>
    <w:rsid w:val="00475928"/>
    <w:rsid w:val="00475B2C"/>
    <w:rsid w:val="00475E96"/>
    <w:rsid w:val="00475EF5"/>
    <w:rsid w:val="00475FA3"/>
    <w:rsid w:val="004760A9"/>
    <w:rsid w:val="0047624D"/>
    <w:rsid w:val="0047632D"/>
    <w:rsid w:val="004766CF"/>
    <w:rsid w:val="004767FC"/>
    <w:rsid w:val="00477059"/>
    <w:rsid w:val="00477097"/>
    <w:rsid w:val="00477601"/>
    <w:rsid w:val="0047760E"/>
    <w:rsid w:val="00477978"/>
    <w:rsid w:val="00477A26"/>
    <w:rsid w:val="00477A2D"/>
    <w:rsid w:val="00477CBB"/>
    <w:rsid w:val="00477F97"/>
    <w:rsid w:val="00480022"/>
    <w:rsid w:val="004800CC"/>
    <w:rsid w:val="004800D0"/>
    <w:rsid w:val="00480675"/>
    <w:rsid w:val="00480710"/>
    <w:rsid w:val="00480C31"/>
    <w:rsid w:val="00480F07"/>
    <w:rsid w:val="00480F1A"/>
    <w:rsid w:val="004812C2"/>
    <w:rsid w:val="0048130E"/>
    <w:rsid w:val="004815D6"/>
    <w:rsid w:val="00481734"/>
    <w:rsid w:val="004818BF"/>
    <w:rsid w:val="00481B55"/>
    <w:rsid w:val="00481DC2"/>
    <w:rsid w:val="00481E33"/>
    <w:rsid w:val="00482473"/>
    <w:rsid w:val="004825A2"/>
    <w:rsid w:val="004826DC"/>
    <w:rsid w:val="004828C9"/>
    <w:rsid w:val="00482A6C"/>
    <w:rsid w:val="00482B42"/>
    <w:rsid w:val="00482E7E"/>
    <w:rsid w:val="00482E80"/>
    <w:rsid w:val="00482FC5"/>
    <w:rsid w:val="00483018"/>
    <w:rsid w:val="0048328A"/>
    <w:rsid w:val="004835C1"/>
    <w:rsid w:val="004836D2"/>
    <w:rsid w:val="004836E4"/>
    <w:rsid w:val="00483830"/>
    <w:rsid w:val="00483A24"/>
    <w:rsid w:val="00483D1C"/>
    <w:rsid w:val="00483E8F"/>
    <w:rsid w:val="004840AD"/>
    <w:rsid w:val="004841BB"/>
    <w:rsid w:val="00484953"/>
    <w:rsid w:val="004849A0"/>
    <w:rsid w:val="00484B2A"/>
    <w:rsid w:val="00484BE6"/>
    <w:rsid w:val="00484BEF"/>
    <w:rsid w:val="00484C03"/>
    <w:rsid w:val="00484CF3"/>
    <w:rsid w:val="00484E55"/>
    <w:rsid w:val="00485345"/>
    <w:rsid w:val="00485450"/>
    <w:rsid w:val="004854D5"/>
    <w:rsid w:val="0048584B"/>
    <w:rsid w:val="004858E2"/>
    <w:rsid w:val="00485B99"/>
    <w:rsid w:val="00485FD6"/>
    <w:rsid w:val="00486129"/>
    <w:rsid w:val="00486149"/>
    <w:rsid w:val="00486533"/>
    <w:rsid w:val="0048664C"/>
    <w:rsid w:val="004866B6"/>
    <w:rsid w:val="004866B8"/>
    <w:rsid w:val="00486792"/>
    <w:rsid w:val="00486810"/>
    <w:rsid w:val="00486A38"/>
    <w:rsid w:val="00486D78"/>
    <w:rsid w:val="00486EB3"/>
    <w:rsid w:val="00486FD1"/>
    <w:rsid w:val="004870A9"/>
    <w:rsid w:val="0048730E"/>
    <w:rsid w:val="004873B3"/>
    <w:rsid w:val="00487597"/>
    <w:rsid w:val="004876C3"/>
    <w:rsid w:val="004876C6"/>
    <w:rsid w:val="00487726"/>
    <w:rsid w:val="00487945"/>
    <w:rsid w:val="00487B52"/>
    <w:rsid w:val="00487C4F"/>
    <w:rsid w:val="00487DB3"/>
    <w:rsid w:val="004901AA"/>
    <w:rsid w:val="004901FC"/>
    <w:rsid w:val="004904BE"/>
    <w:rsid w:val="00490C4C"/>
    <w:rsid w:val="00490CDE"/>
    <w:rsid w:val="00490E3E"/>
    <w:rsid w:val="00490ECE"/>
    <w:rsid w:val="004910E6"/>
    <w:rsid w:val="00491142"/>
    <w:rsid w:val="00491880"/>
    <w:rsid w:val="00491903"/>
    <w:rsid w:val="004919E3"/>
    <w:rsid w:val="00491A32"/>
    <w:rsid w:val="00491B56"/>
    <w:rsid w:val="00491C8A"/>
    <w:rsid w:val="00491CA2"/>
    <w:rsid w:val="00491E8E"/>
    <w:rsid w:val="0049204F"/>
    <w:rsid w:val="004922AA"/>
    <w:rsid w:val="00492365"/>
    <w:rsid w:val="0049237A"/>
    <w:rsid w:val="004926D3"/>
    <w:rsid w:val="00492AA4"/>
    <w:rsid w:val="00492AA8"/>
    <w:rsid w:val="00492AD8"/>
    <w:rsid w:val="00492B15"/>
    <w:rsid w:val="00492BA1"/>
    <w:rsid w:val="00492C0D"/>
    <w:rsid w:val="00492D38"/>
    <w:rsid w:val="00492E35"/>
    <w:rsid w:val="00492E54"/>
    <w:rsid w:val="00492EE8"/>
    <w:rsid w:val="00493389"/>
    <w:rsid w:val="004934A6"/>
    <w:rsid w:val="004937F6"/>
    <w:rsid w:val="004938DE"/>
    <w:rsid w:val="00493A75"/>
    <w:rsid w:val="00493A85"/>
    <w:rsid w:val="00493AEA"/>
    <w:rsid w:val="00493B26"/>
    <w:rsid w:val="00493C17"/>
    <w:rsid w:val="00493D04"/>
    <w:rsid w:val="00493FAF"/>
    <w:rsid w:val="00494398"/>
    <w:rsid w:val="00494430"/>
    <w:rsid w:val="00494776"/>
    <w:rsid w:val="0049497B"/>
    <w:rsid w:val="004950D9"/>
    <w:rsid w:val="00495336"/>
    <w:rsid w:val="0049535A"/>
    <w:rsid w:val="004958E9"/>
    <w:rsid w:val="00495A22"/>
    <w:rsid w:val="00495B45"/>
    <w:rsid w:val="00495BDF"/>
    <w:rsid w:val="00495FD4"/>
    <w:rsid w:val="00496044"/>
    <w:rsid w:val="00496085"/>
    <w:rsid w:val="00496391"/>
    <w:rsid w:val="0049646C"/>
    <w:rsid w:val="0049671A"/>
    <w:rsid w:val="0049686D"/>
    <w:rsid w:val="00496EE8"/>
    <w:rsid w:val="00496F8C"/>
    <w:rsid w:val="00497378"/>
    <w:rsid w:val="004978ED"/>
    <w:rsid w:val="00497984"/>
    <w:rsid w:val="00497EE9"/>
    <w:rsid w:val="004A0107"/>
    <w:rsid w:val="004A0292"/>
    <w:rsid w:val="004A09B7"/>
    <w:rsid w:val="004A0B08"/>
    <w:rsid w:val="004A0BA0"/>
    <w:rsid w:val="004A0D20"/>
    <w:rsid w:val="004A0FC6"/>
    <w:rsid w:val="004A10D5"/>
    <w:rsid w:val="004A1376"/>
    <w:rsid w:val="004A185E"/>
    <w:rsid w:val="004A199A"/>
    <w:rsid w:val="004A1A15"/>
    <w:rsid w:val="004A2044"/>
    <w:rsid w:val="004A20F4"/>
    <w:rsid w:val="004A2291"/>
    <w:rsid w:val="004A247F"/>
    <w:rsid w:val="004A24D3"/>
    <w:rsid w:val="004A2568"/>
    <w:rsid w:val="004A2593"/>
    <w:rsid w:val="004A27C3"/>
    <w:rsid w:val="004A27E5"/>
    <w:rsid w:val="004A2A76"/>
    <w:rsid w:val="004A2ABA"/>
    <w:rsid w:val="004A2ADC"/>
    <w:rsid w:val="004A2E88"/>
    <w:rsid w:val="004A30A1"/>
    <w:rsid w:val="004A3189"/>
    <w:rsid w:val="004A32D7"/>
    <w:rsid w:val="004A33F5"/>
    <w:rsid w:val="004A34C1"/>
    <w:rsid w:val="004A37C5"/>
    <w:rsid w:val="004A3839"/>
    <w:rsid w:val="004A387E"/>
    <w:rsid w:val="004A3B4C"/>
    <w:rsid w:val="004A3E9C"/>
    <w:rsid w:val="004A3FE5"/>
    <w:rsid w:val="004A417C"/>
    <w:rsid w:val="004A46B0"/>
    <w:rsid w:val="004A46B7"/>
    <w:rsid w:val="004A48AC"/>
    <w:rsid w:val="004A48C3"/>
    <w:rsid w:val="004A4BEB"/>
    <w:rsid w:val="004A4FCD"/>
    <w:rsid w:val="004A505E"/>
    <w:rsid w:val="004A514E"/>
    <w:rsid w:val="004A5381"/>
    <w:rsid w:val="004A5802"/>
    <w:rsid w:val="004A580F"/>
    <w:rsid w:val="004A5986"/>
    <w:rsid w:val="004A59CE"/>
    <w:rsid w:val="004A59D2"/>
    <w:rsid w:val="004A5D10"/>
    <w:rsid w:val="004A5D1F"/>
    <w:rsid w:val="004A5E0A"/>
    <w:rsid w:val="004A5E17"/>
    <w:rsid w:val="004A5E27"/>
    <w:rsid w:val="004A5FC9"/>
    <w:rsid w:val="004A61E7"/>
    <w:rsid w:val="004A6337"/>
    <w:rsid w:val="004A64FF"/>
    <w:rsid w:val="004A6E1C"/>
    <w:rsid w:val="004A6FF2"/>
    <w:rsid w:val="004A7067"/>
    <w:rsid w:val="004A70A5"/>
    <w:rsid w:val="004A722A"/>
    <w:rsid w:val="004A7542"/>
    <w:rsid w:val="004A7D60"/>
    <w:rsid w:val="004B0032"/>
    <w:rsid w:val="004B044D"/>
    <w:rsid w:val="004B0515"/>
    <w:rsid w:val="004B0662"/>
    <w:rsid w:val="004B07D2"/>
    <w:rsid w:val="004B098F"/>
    <w:rsid w:val="004B0A86"/>
    <w:rsid w:val="004B0E03"/>
    <w:rsid w:val="004B147B"/>
    <w:rsid w:val="004B1492"/>
    <w:rsid w:val="004B14BC"/>
    <w:rsid w:val="004B1681"/>
    <w:rsid w:val="004B168E"/>
    <w:rsid w:val="004B1B17"/>
    <w:rsid w:val="004B1CB8"/>
    <w:rsid w:val="004B1DC2"/>
    <w:rsid w:val="004B2033"/>
    <w:rsid w:val="004B2073"/>
    <w:rsid w:val="004B246B"/>
    <w:rsid w:val="004B24EA"/>
    <w:rsid w:val="004B2593"/>
    <w:rsid w:val="004B25CA"/>
    <w:rsid w:val="004B26CF"/>
    <w:rsid w:val="004B271C"/>
    <w:rsid w:val="004B2828"/>
    <w:rsid w:val="004B289C"/>
    <w:rsid w:val="004B28C2"/>
    <w:rsid w:val="004B292B"/>
    <w:rsid w:val="004B2B05"/>
    <w:rsid w:val="004B2B82"/>
    <w:rsid w:val="004B2DAD"/>
    <w:rsid w:val="004B2DE1"/>
    <w:rsid w:val="004B2DF7"/>
    <w:rsid w:val="004B2F80"/>
    <w:rsid w:val="004B2FD4"/>
    <w:rsid w:val="004B3237"/>
    <w:rsid w:val="004B35B9"/>
    <w:rsid w:val="004B3821"/>
    <w:rsid w:val="004B383E"/>
    <w:rsid w:val="004B38B8"/>
    <w:rsid w:val="004B38DE"/>
    <w:rsid w:val="004B3A48"/>
    <w:rsid w:val="004B3BE1"/>
    <w:rsid w:val="004B3EA9"/>
    <w:rsid w:val="004B3EF2"/>
    <w:rsid w:val="004B46D0"/>
    <w:rsid w:val="004B47F0"/>
    <w:rsid w:val="004B498C"/>
    <w:rsid w:val="004B4BFD"/>
    <w:rsid w:val="004B4D08"/>
    <w:rsid w:val="004B4DE9"/>
    <w:rsid w:val="004B4FBB"/>
    <w:rsid w:val="004B5275"/>
    <w:rsid w:val="004B567A"/>
    <w:rsid w:val="004B56F7"/>
    <w:rsid w:val="004B5727"/>
    <w:rsid w:val="004B5744"/>
    <w:rsid w:val="004B575C"/>
    <w:rsid w:val="004B5813"/>
    <w:rsid w:val="004B5833"/>
    <w:rsid w:val="004B5B88"/>
    <w:rsid w:val="004B5B95"/>
    <w:rsid w:val="004B5BFC"/>
    <w:rsid w:val="004B628D"/>
    <w:rsid w:val="004B6300"/>
    <w:rsid w:val="004B64D1"/>
    <w:rsid w:val="004B65BF"/>
    <w:rsid w:val="004B6688"/>
    <w:rsid w:val="004B679C"/>
    <w:rsid w:val="004B6898"/>
    <w:rsid w:val="004B697B"/>
    <w:rsid w:val="004B69D2"/>
    <w:rsid w:val="004B6C74"/>
    <w:rsid w:val="004B6D00"/>
    <w:rsid w:val="004B6F56"/>
    <w:rsid w:val="004B6FE6"/>
    <w:rsid w:val="004B73CD"/>
    <w:rsid w:val="004B7621"/>
    <w:rsid w:val="004B792D"/>
    <w:rsid w:val="004B7A02"/>
    <w:rsid w:val="004B7A64"/>
    <w:rsid w:val="004B7B7B"/>
    <w:rsid w:val="004B7CDD"/>
    <w:rsid w:val="004C014A"/>
    <w:rsid w:val="004C01FB"/>
    <w:rsid w:val="004C0208"/>
    <w:rsid w:val="004C02AD"/>
    <w:rsid w:val="004C03B8"/>
    <w:rsid w:val="004C0969"/>
    <w:rsid w:val="004C0B64"/>
    <w:rsid w:val="004C0C4C"/>
    <w:rsid w:val="004C0C84"/>
    <w:rsid w:val="004C0D43"/>
    <w:rsid w:val="004C100A"/>
    <w:rsid w:val="004C11B2"/>
    <w:rsid w:val="004C122E"/>
    <w:rsid w:val="004C154B"/>
    <w:rsid w:val="004C1562"/>
    <w:rsid w:val="004C1D96"/>
    <w:rsid w:val="004C1E1C"/>
    <w:rsid w:val="004C2000"/>
    <w:rsid w:val="004C2229"/>
    <w:rsid w:val="004C22B1"/>
    <w:rsid w:val="004C22D8"/>
    <w:rsid w:val="004C25AC"/>
    <w:rsid w:val="004C2702"/>
    <w:rsid w:val="004C27DA"/>
    <w:rsid w:val="004C28CF"/>
    <w:rsid w:val="004C2A00"/>
    <w:rsid w:val="004C2BB0"/>
    <w:rsid w:val="004C2DB2"/>
    <w:rsid w:val="004C2FE4"/>
    <w:rsid w:val="004C32B4"/>
    <w:rsid w:val="004C32FB"/>
    <w:rsid w:val="004C337F"/>
    <w:rsid w:val="004C3674"/>
    <w:rsid w:val="004C3AB7"/>
    <w:rsid w:val="004C3C64"/>
    <w:rsid w:val="004C3EA9"/>
    <w:rsid w:val="004C3ECA"/>
    <w:rsid w:val="004C4063"/>
    <w:rsid w:val="004C426F"/>
    <w:rsid w:val="004C4481"/>
    <w:rsid w:val="004C45B5"/>
    <w:rsid w:val="004C4621"/>
    <w:rsid w:val="004C4E33"/>
    <w:rsid w:val="004C4E9F"/>
    <w:rsid w:val="004C4FDE"/>
    <w:rsid w:val="004C51D9"/>
    <w:rsid w:val="004C51F1"/>
    <w:rsid w:val="004C5358"/>
    <w:rsid w:val="004C5374"/>
    <w:rsid w:val="004C57AA"/>
    <w:rsid w:val="004C57C4"/>
    <w:rsid w:val="004C57EC"/>
    <w:rsid w:val="004C5B25"/>
    <w:rsid w:val="004C5C2E"/>
    <w:rsid w:val="004C5D16"/>
    <w:rsid w:val="004C5F1F"/>
    <w:rsid w:val="004C5F6C"/>
    <w:rsid w:val="004C5FD5"/>
    <w:rsid w:val="004C6088"/>
    <w:rsid w:val="004C609D"/>
    <w:rsid w:val="004C6379"/>
    <w:rsid w:val="004C6494"/>
    <w:rsid w:val="004C699C"/>
    <w:rsid w:val="004C6A9E"/>
    <w:rsid w:val="004C6D7B"/>
    <w:rsid w:val="004C6D9C"/>
    <w:rsid w:val="004C713A"/>
    <w:rsid w:val="004C737D"/>
    <w:rsid w:val="004C73F3"/>
    <w:rsid w:val="004C7447"/>
    <w:rsid w:val="004C7863"/>
    <w:rsid w:val="004C790A"/>
    <w:rsid w:val="004C79C6"/>
    <w:rsid w:val="004C7B53"/>
    <w:rsid w:val="004C7BCF"/>
    <w:rsid w:val="004C7BF7"/>
    <w:rsid w:val="004C7EA1"/>
    <w:rsid w:val="004C7F98"/>
    <w:rsid w:val="004C7FB3"/>
    <w:rsid w:val="004D0228"/>
    <w:rsid w:val="004D0231"/>
    <w:rsid w:val="004D04BE"/>
    <w:rsid w:val="004D0580"/>
    <w:rsid w:val="004D0871"/>
    <w:rsid w:val="004D0BEE"/>
    <w:rsid w:val="004D0CE4"/>
    <w:rsid w:val="004D0F6B"/>
    <w:rsid w:val="004D10D6"/>
    <w:rsid w:val="004D1163"/>
    <w:rsid w:val="004D1260"/>
    <w:rsid w:val="004D13F2"/>
    <w:rsid w:val="004D17F9"/>
    <w:rsid w:val="004D18A4"/>
    <w:rsid w:val="004D1983"/>
    <w:rsid w:val="004D1994"/>
    <w:rsid w:val="004D1B5A"/>
    <w:rsid w:val="004D1CAE"/>
    <w:rsid w:val="004D1CB3"/>
    <w:rsid w:val="004D1D70"/>
    <w:rsid w:val="004D1DF2"/>
    <w:rsid w:val="004D1E85"/>
    <w:rsid w:val="004D1FCE"/>
    <w:rsid w:val="004D21CD"/>
    <w:rsid w:val="004D23BE"/>
    <w:rsid w:val="004D2742"/>
    <w:rsid w:val="004D2776"/>
    <w:rsid w:val="004D2B33"/>
    <w:rsid w:val="004D2C20"/>
    <w:rsid w:val="004D2CE6"/>
    <w:rsid w:val="004D3190"/>
    <w:rsid w:val="004D32D7"/>
    <w:rsid w:val="004D3315"/>
    <w:rsid w:val="004D332C"/>
    <w:rsid w:val="004D3357"/>
    <w:rsid w:val="004D3778"/>
    <w:rsid w:val="004D381A"/>
    <w:rsid w:val="004D39A6"/>
    <w:rsid w:val="004D3A18"/>
    <w:rsid w:val="004D3AA7"/>
    <w:rsid w:val="004D402F"/>
    <w:rsid w:val="004D4133"/>
    <w:rsid w:val="004D43B6"/>
    <w:rsid w:val="004D451D"/>
    <w:rsid w:val="004D452A"/>
    <w:rsid w:val="004D4538"/>
    <w:rsid w:val="004D4719"/>
    <w:rsid w:val="004D4BAB"/>
    <w:rsid w:val="004D4F61"/>
    <w:rsid w:val="004D4FE6"/>
    <w:rsid w:val="004D5001"/>
    <w:rsid w:val="004D514D"/>
    <w:rsid w:val="004D521E"/>
    <w:rsid w:val="004D5275"/>
    <w:rsid w:val="004D52CF"/>
    <w:rsid w:val="004D5786"/>
    <w:rsid w:val="004D58B6"/>
    <w:rsid w:val="004D591B"/>
    <w:rsid w:val="004D593C"/>
    <w:rsid w:val="004D5997"/>
    <w:rsid w:val="004D59F1"/>
    <w:rsid w:val="004D5A9B"/>
    <w:rsid w:val="004D5C61"/>
    <w:rsid w:val="004D5CA5"/>
    <w:rsid w:val="004D5D57"/>
    <w:rsid w:val="004D5D72"/>
    <w:rsid w:val="004D5EB7"/>
    <w:rsid w:val="004D6169"/>
    <w:rsid w:val="004D6839"/>
    <w:rsid w:val="004D6BAA"/>
    <w:rsid w:val="004D6CB2"/>
    <w:rsid w:val="004D703E"/>
    <w:rsid w:val="004D7134"/>
    <w:rsid w:val="004D731A"/>
    <w:rsid w:val="004D737D"/>
    <w:rsid w:val="004D73A5"/>
    <w:rsid w:val="004D7414"/>
    <w:rsid w:val="004D78C9"/>
    <w:rsid w:val="004D79AF"/>
    <w:rsid w:val="004D7C43"/>
    <w:rsid w:val="004D7E3C"/>
    <w:rsid w:val="004E0076"/>
    <w:rsid w:val="004E01AF"/>
    <w:rsid w:val="004E01DB"/>
    <w:rsid w:val="004E0203"/>
    <w:rsid w:val="004E03E5"/>
    <w:rsid w:val="004E04D7"/>
    <w:rsid w:val="004E0563"/>
    <w:rsid w:val="004E0699"/>
    <w:rsid w:val="004E06A9"/>
    <w:rsid w:val="004E0A1D"/>
    <w:rsid w:val="004E0CB6"/>
    <w:rsid w:val="004E0ED7"/>
    <w:rsid w:val="004E124E"/>
    <w:rsid w:val="004E12CE"/>
    <w:rsid w:val="004E13B9"/>
    <w:rsid w:val="004E145A"/>
    <w:rsid w:val="004E1723"/>
    <w:rsid w:val="004E18A7"/>
    <w:rsid w:val="004E18FF"/>
    <w:rsid w:val="004E1C8C"/>
    <w:rsid w:val="004E1D96"/>
    <w:rsid w:val="004E1DD3"/>
    <w:rsid w:val="004E1E4E"/>
    <w:rsid w:val="004E1ED7"/>
    <w:rsid w:val="004E207F"/>
    <w:rsid w:val="004E21D5"/>
    <w:rsid w:val="004E2243"/>
    <w:rsid w:val="004E227A"/>
    <w:rsid w:val="004E2549"/>
    <w:rsid w:val="004E2560"/>
    <w:rsid w:val="004E25F5"/>
    <w:rsid w:val="004E2746"/>
    <w:rsid w:val="004E275B"/>
    <w:rsid w:val="004E2804"/>
    <w:rsid w:val="004E292B"/>
    <w:rsid w:val="004E29EB"/>
    <w:rsid w:val="004E2B85"/>
    <w:rsid w:val="004E2D14"/>
    <w:rsid w:val="004E2E6C"/>
    <w:rsid w:val="004E3050"/>
    <w:rsid w:val="004E309B"/>
    <w:rsid w:val="004E347B"/>
    <w:rsid w:val="004E34A8"/>
    <w:rsid w:val="004E37F7"/>
    <w:rsid w:val="004E3B00"/>
    <w:rsid w:val="004E3B41"/>
    <w:rsid w:val="004E3BC1"/>
    <w:rsid w:val="004E3D02"/>
    <w:rsid w:val="004E3DCF"/>
    <w:rsid w:val="004E401B"/>
    <w:rsid w:val="004E4249"/>
    <w:rsid w:val="004E428E"/>
    <w:rsid w:val="004E42EF"/>
    <w:rsid w:val="004E4455"/>
    <w:rsid w:val="004E47E1"/>
    <w:rsid w:val="004E49C2"/>
    <w:rsid w:val="004E4C47"/>
    <w:rsid w:val="004E4E76"/>
    <w:rsid w:val="004E4ECB"/>
    <w:rsid w:val="004E5327"/>
    <w:rsid w:val="004E54B4"/>
    <w:rsid w:val="004E5A6F"/>
    <w:rsid w:val="004E5AA4"/>
    <w:rsid w:val="004E5B30"/>
    <w:rsid w:val="004E5B65"/>
    <w:rsid w:val="004E5B6E"/>
    <w:rsid w:val="004E5BFB"/>
    <w:rsid w:val="004E5CC7"/>
    <w:rsid w:val="004E5D8D"/>
    <w:rsid w:val="004E5DFC"/>
    <w:rsid w:val="004E5FEC"/>
    <w:rsid w:val="004E6099"/>
    <w:rsid w:val="004E60C8"/>
    <w:rsid w:val="004E645D"/>
    <w:rsid w:val="004E65FF"/>
    <w:rsid w:val="004E6636"/>
    <w:rsid w:val="004E66FF"/>
    <w:rsid w:val="004E68E5"/>
    <w:rsid w:val="004E6D9F"/>
    <w:rsid w:val="004E6FDE"/>
    <w:rsid w:val="004E7052"/>
    <w:rsid w:val="004E71C0"/>
    <w:rsid w:val="004E7279"/>
    <w:rsid w:val="004E7345"/>
    <w:rsid w:val="004E76CF"/>
    <w:rsid w:val="004E76FA"/>
    <w:rsid w:val="004E7880"/>
    <w:rsid w:val="004E7A5B"/>
    <w:rsid w:val="004E7AEE"/>
    <w:rsid w:val="004E7CFC"/>
    <w:rsid w:val="004E7DD9"/>
    <w:rsid w:val="004E7DE9"/>
    <w:rsid w:val="004E7DED"/>
    <w:rsid w:val="004E7E31"/>
    <w:rsid w:val="004F0073"/>
    <w:rsid w:val="004F0123"/>
    <w:rsid w:val="004F06B3"/>
    <w:rsid w:val="004F07AB"/>
    <w:rsid w:val="004F09AA"/>
    <w:rsid w:val="004F0D78"/>
    <w:rsid w:val="004F0ED1"/>
    <w:rsid w:val="004F1125"/>
    <w:rsid w:val="004F180A"/>
    <w:rsid w:val="004F1CEF"/>
    <w:rsid w:val="004F1D2D"/>
    <w:rsid w:val="004F1D9A"/>
    <w:rsid w:val="004F209E"/>
    <w:rsid w:val="004F22E9"/>
    <w:rsid w:val="004F2329"/>
    <w:rsid w:val="004F2551"/>
    <w:rsid w:val="004F25FC"/>
    <w:rsid w:val="004F26A9"/>
    <w:rsid w:val="004F26ED"/>
    <w:rsid w:val="004F2912"/>
    <w:rsid w:val="004F2ECB"/>
    <w:rsid w:val="004F3102"/>
    <w:rsid w:val="004F312C"/>
    <w:rsid w:val="004F3324"/>
    <w:rsid w:val="004F33B5"/>
    <w:rsid w:val="004F345D"/>
    <w:rsid w:val="004F3A51"/>
    <w:rsid w:val="004F3D26"/>
    <w:rsid w:val="004F3DA0"/>
    <w:rsid w:val="004F3F75"/>
    <w:rsid w:val="004F3F89"/>
    <w:rsid w:val="004F400B"/>
    <w:rsid w:val="004F4055"/>
    <w:rsid w:val="004F4073"/>
    <w:rsid w:val="004F4096"/>
    <w:rsid w:val="004F40BB"/>
    <w:rsid w:val="004F425C"/>
    <w:rsid w:val="004F45EC"/>
    <w:rsid w:val="004F4611"/>
    <w:rsid w:val="004F46D0"/>
    <w:rsid w:val="004F4E01"/>
    <w:rsid w:val="004F4E02"/>
    <w:rsid w:val="004F4EE3"/>
    <w:rsid w:val="004F514C"/>
    <w:rsid w:val="004F54F1"/>
    <w:rsid w:val="004F5DAB"/>
    <w:rsid w:val="004F5F9D"/>
    <w:rsid w:val="004F6124"/>
    <w:rsid w:val="004F6325"/>
    <w:rsid w:val="004F6337"/>
    <w:rsid w:val="004F63F0"/>
    <w:rsid w:val="004F642C"/>
    <w:rsid w:val="004F6595"/>
    <w:rsid w:val="004F6604"/>
    <w:rsid w:val="004F6732"/>
    <w:rsid w:val="004F6804"/>
    <w:rsid w:val="004F685F"/>
    <w:rsid w:val="004F6967"/>
    <w:rsid w:val="004F6CFF"/>
    <w:rsid w:val="004F6D0C"/>
    <w:rsid w:val="004F6EB8"/>
    <w:rsid w:val="004F6ECD"/>
    <w:rsid w:val="004F7032"/>
    <w:rsid w:val="004F71CD"/>
    <w:rsid w:val="004F7262"/>
    <w:rsid w:val="004F7360"/>
    <w:rsid w:val="004F7425"/>
    <w:rsid w:val="004F74CC"/>
    <w:rsid w:val="004F775A"/>
    <w:rsid w:val="004F7785"/>
    <w:rsid w:val="004F7956"/>
    <w:rsid w:val="004F7A67"/>
    <w:rsid w:val="004F7A80"/>
    <w:rsid w:val="004F7B66"/>
    <w:rsid w:val="004F7BE5"/>
    <w:rsid w:val="004F7E91"/>
    <w:rsid w:val="004F7F34"/>
    <w:rsid w:val="004F7FB9"/>
    <w:rsid w:val="00500261"/>
    <w:rsid w:val="005005CF"/>
    <w:rsid w:val="005005EE"/>
    <w:rsid w:val="005006DE"/>
    <w:rsid w:val="005007C0"/>
    <w:rsid w:val="00500B64"/>
    <w:rsid w:val="00500E4E"/>
    <w:rsid w:val="00500F02"/>
    <w:rsid w:val="00500FD3"/>
    <w:rsid w:val="005013E4"/>
    <w:rsid w:val="005014C5"/>
    <w:rsid w:val="0050181C"/>
    <w:rsid w:val="005018E2"/>
    <w:rsid w:val="00501A4D"/>
    <w:rsid w:val="00501E2E"/>
    <w:rsid w:val="005020F2"/>
    <w:rsid w:val="00502230"/>
    <w:rsid w:val="0050226D"/>
    <w:rsid w:val="0050235A"/>
    <w:rsid w:val="00502375"/>
    <w:rsid w:val="0050238A"/>
    <w:rsid w:val="005024E2"/>
    <w:rsid w:val="0050256E"/>
    <w:rsid w:val="0050282A"/>
    <w:rsid w:val="005028CF"/>
    <w:rsid w:val="00502B38"/>
    <w:rsid w:val="00502EF8"/>
    <w:rsid w:val="00503023"/>
    <w:rsid w:val="005030CE"/>
    <w:rsid w:val="0050316B"/>
    <w:rsid w:val="005038AD"/>
    <w:rsid w:val="0050392C"/>
    <w:rsid w:val="00503DD7"/>
    <w:rsid w:val="00503DEB"/>
    <w:rsid w:val="00503F0F"/>
    <w:rsid w:val="00503F26"/>
    <w:rsid w:val="005043C0"/>
    <w:rsid w:val="005044A0"/>
    <w:rsid w:val="00504513"/>
    <w:rsid w:val="005045EF"/>
    <w:rsid w:val="005045FB"/>
    <w:rsid w:val="00504627"/>
    <w:rsid w:val="005046E9"/>
    <w:rsid w:val="0050496C"/>
    <w:rsid w:val="00504A37"/>
    <w:rsid w:val="00504A6C"/>
    <w:rsid w:val="00504B62"/>
    <w:rsid w:val="00504B66"/>
    <w:rsid w:val="00504D89"/>
    <w:rsid w:val="00504D8D"/>
    <w:rsid w:val="0050511B"/>
    <w:rsid w:val="005052FC"/>
    <w:rsid w:val="00505303"/>
    <w:rsid w:val="00505919"/>
    <w:rsid w:val="00505D53"/>
    <w:rsid w:val="00505ECA"/>
    <w:rsid w:val="00505FE7"/>
    <w:rsid w:val="005060FF"/>
    <w:rsid w:val="00506279"/>
    <w:rsid w:val="0050631B"/>
    <w:rsid w:val="00506359"/>
    <w:rsid w:val="005064F9"/>
    <w:rsid w:val="00506C99"/>
    <w:rsid w:val="00506D08"/>
    <w:rsid w:val="00506D93"/>
    <w:rsid w:val="0050702C"/>
    <w:rsid w:val="0050715B"/>
    <w:rsid w:val="0050723D"/>
    <w:rsid w:val="0050728E"/>
    <w:rsid w:val="005075F8"/>
    <w:rsid w:val="0050763A"/>
    <w:rsid w:val="00507652"/>
    <w:rsid w:val="00507A76"/>
    <w:rsid w:val="00507AE4"/>
    <w:rsid w:val="00507B54"/>
    <w:rsid w:val="00507BFD"/>
    <w:rsid w:val="00507C0E"/>
    <w:rsid w:val="00507FF8"/>
    <w:rsid w:val="005100DA"/>
    <w:rsid w:val="005101D1"/>
    <w:rsid w:val="00510661"/>
    <w:rsid w:val="005106CC"/>
    <w:rsid w:val="00510988"/>
    <w:rsid w:val="005109A3"/>
    <w:rsid w:val="00510B1C"/>
    <w:rsid w:val="00510B57"/>
    <w:rsid w:val="00510DFD"/>
    <w:rsid w:val="00510E2A"/>
    <w:rsid w:val="00510E76"/>
    <w:rsid w:val="00510F5B"/>
    <w:rsid w:val="005110E5"/>
    <w:rsid w:val="00511308"/>
    <w:rsid w:val="00511366"/>
    <w:rsid w:val="00511454"/>
    <w:rsid w:val="00511491"/>
    <w:rsid w:val="00511750"/>
    <w:rsid w:val="0051175A"/>
    <w:rsid w:val="00511851"/>
    <w:rsid w:val="005118CE"/>
    <w:rsid w:val="00511AEC"/>
    <w:rsid w:val="00511F3C"/>
    <w:rsid w:val="005121FA"/>
    <w:rsid w:val="00512345"/>
    <w:rsid w:val="0051236A"/>
    <w:rsid w:val="005124C3"/>
    <w:rsid w:val="0051259D"/>
    <w:rsid w:val="005126D9"/>
    <w:rsid w:val="0051276B"/>
    <w:rsid w:val="00512998"/>
    <w:rsid w:val="00512B52"/>
    <w:rsid w:val="00512E88"/>
    <w:rsid w:val="005133BC"/>
    <w:rsid w:val="00513654"/>
    <w:rsid w:val="005136D2"/>
    <w:rsid w:val="005138FA"/>
    <w:rsid w:val="00513BA8"/>
    <w:rsid w:val="00513C3B"/>
    <w:rsid w:val="00513E48"/>
    <w:rsid w:val="00513E74"/>
    <w:rsid w:val="00513F3B"/>
    <w:rsid w:val="005141D0"/>
    <w:rsid w:val="00514381"/>
    <w:rsid w:val="005144F9"/>
    <w:rsid w:val="00514577"/>
    <w:rsid w:val="00514892"/>
    <w:rsid w:val="00514C9E"/>
    <w:rsid w:val="00514E1D"/>
    <w:rsid w:val="00514F78"/>
    <w:rsid w:val="005152BA"/>
    <w:rsid w:val="00515359"/>
    <w:rsid w:val="00515506"/>
    <w:rsid w:val="005159B9"/>
    <w:rsid w:val="00515A95"/>
    <w:rsid w:val="00515B69"/>
    <w:rsid w:val="00515E52"/>
    <w:rsid w:val="00515F7F"/>
    <w:rsid w:val="005161D5"/>
    <w:rsid w:val="005162A7"/>
    <w:rsid w:val="005163A7"/>
    <w:rsid w:val="0051646D"/>
    <w:rsid w:val="005165F8"/>
    <w:rsid w:val="00516B71"/>
    <w:rsid w:val="00516C69"/>
    <w:rsid w:val="00516CE7"/>
    <w:rsid w:val="00516E13"/>
    <w:rsid w:val="00516FDC"/>
    <w:rsid w:val="0051701C"/>
    <w:rsid w:val="005170B2"/>
    <w:rsid w:val="005174EE"/>
    <w:rsid w:val="00517ABA"/>
    <w:rsid w:val="00517BF6"/>
    <w:rsid w:val="00517D77"/>
    <w:rsid w:val="00517F69"/>
    <w:rsid w:val="00517F6A"/>
    <w:rsid w:val="005201EC"/>
    <w:rsid w:val="005202E2"/>
    <w:rsid w:val="0052031D"/>
    <w:rsid w:val="0052060E"/>
    <w:rsid w:val="005208FF"/>
    <w:rsid w:val="00520A1E"/>
    <w:rsid w:val="00520AEA"/>
    <w:rsid w:val="00520B97"/>
    <w:rsid w:val="00520C81"/>
    <w:rsid w:val="00520CFC"/>
    <w:rsid w:val="00520DBD"/>
    <w:rsid w:val="00521061"/>
    <w:rsid w:val="005211B9"/>
    <w:rsid w:val="0052132C"/>
    <w:rsid w:val="0052137F"/>
    <w:rsid w:val="00521436"/>
    <w:rsid w:val="005214E3"/>
    <w:rsid w:val="005216DA"/>
    <w:rsid w:val="005217E5"/>
    <w:rsid w:val="005217EB"/>
    <w:rsid w:val="005218ED"/>
    <w:rsid w:val="00521A21"/>
    <w:rsid w:val="00521B2E"/>
    <w:rsid w:val="00521B6D"/>
    <w:rsid w:val="00521F9B"/>
    <w:rsid w:val="00522007"/>
    <w:rsid w:val="005223B9"/>
    <w:rsid w:val="005224AD"/>
    <w:rsid w:val="0052254F"/>
    <w:rsid w:val="00522554"/>
    <w:rsid w:val="005228B3"/>
    <w:rsid w:val="0052298C"/>
    <w:rsid w:val="00522B03"/>
    <w:rsid w:val="00522B4C"/>
    <w:rsid w:val="00522C68"/>
    <w:rsid w:val="00522EAA"/>
    <w:rsid w:val="00522EC5"/>
    <w:rsid w:val="00522ED9"/>
    <w:rsid w:val="00522F2D"/>
    <w:rsid w:val="00522FA5"/>
    <w:rsid w:val="00522FB0"/>
    <w:rsid w:val="00523144"/>
    <w:rsid w:val="005231D9"/>
    <w:rsid w:val="00523485"/>
    <w:rsid w:val="005234B1"/>
    <w:rsid w:val="0052364F"/>
    <w:rsid w:val="00523761"/>
    <w:rsid w:val="00523A40"/>
    <w:rsid w:val="00523AFA"/>
    <w:rsid w:val="00523C44"/>
    <w:rsid w:val="00523DCB"/>
    <w:rsid w:val="0052407B"/>
    <w:rsid w:val="0052410C"/>
    <w:rsid w:val="005242A1"/>
    <w:rsid w:val="00524454"/>
    <w:rsid w:val="0052461E"/>
    <w:rsid w:val="005246D5"/>
    <w:rsid w:val="005246EC"/>
    <w:rsid w:val="00524728"/>
    <w:rsid w:val="005248E4"/>
    <w:rsid w:val="0052492A"/>
    <w:rsid w:val="00524959"/>
    <w:rsid w:val="00524999"/>
    <w:rsid w:val="00524BB9"/>
    <w:rsid w:val="00524C59"/>
    <w:rsid w:val="00524E4D"/>
    <w:rsid w:val="00524E84"/>
    <w:rsid w:val="0052527B"/>
    <w:rsid w:val="00525323"/>
    <w:rsid w:val="0052558E"/>
    <w:rsid w:val="00525597"/>
    <w:rsid w:val="00525895"/>
    <w:rsid w:val="0052589D"/>
    <w:rsid w:val="00525984"/>
    <w:rsid w:val="00525995"/>
    <w:rsid w:val="00525999"/>
    <w:rsid w:val="005259D1"/>
    <w:rsid w:val="005259DD"/>
    <w:rsid w:val="00525CA0"/>
    <w:rsid w:val="00525DDC"/>
    <w:rsid w:val="00526040"/>
    <w:rsid w:val="00526124"/>
    <w:rsid w:val="00526135"/>
    <w:rsid w:val="00526318"/>
    <w:rsid w:val="005263D1"/>
    <w:rsid w:val="005263E6"/>
    <w:rsid w:val="0052648E"/>
    <w:rsid w:val="005264C3"/>
    <w:rsid w:val="005265DB"/>
    <w:rsid w:val="005266EB"/>
    <w:rsid w:val="005266ED"/>
    <w:rsid w:val="00526B15"/>
    <w:rsid w:val="00526BB6"/>
    <w:rsid w:val="00526DF4"/>
    <w:rsid w:val="00527387"/>
    <w:rsid w:val="005273BB"/>
    <w:rsid w:val="00527669"/>
    <w:rsid w:val="005278D5"/>
    <w:rsid w:val="00527C44"/>
    <w:rsid w:val="00530196"/>
    <w:rsid w:val="00530A3A"/>
    <w:rsid w:val="00530E4A"/>
    <w:rsid w:val="00530EC0"/>
    <w:rsid w:val="00530EE1"/>
    <w:rsid w:val="00530F2A"/>
    <w:rsid w:val="00530F45"/>
    <w:rsid w:val="00531028"/>
    <w:rsid w:val="005311DD"/>
    <w:rsid w:val="005313E7"/>
    <w:rsid w:val="005317DC"/>
    <w:rsid w:val="00531975"/>
    <w:rsid w:val="00531C2D"/>
    <w:rsid w:val="005322E5"/>
    <w:rsid w:val="00532314"/>
    <w:rsid w:val="0053249F"/>
    <w:rsid w:val="00532610"/>
    <w:rsid w:val="0053265F"/>
    <w:rsid w:val="0053297D"/>
    <w:rsid w:val="00532EA2"/>
    <w:rsid w:val="00532FD3"/>
    <w:rsid w:val="00533220"/>
    <w:rsid w:val="005332F1"/>
    <w:rsid w:val="00533308"/>
    <w:rsid w:val="00533680"/>
    <w:rsid w:val="00533831"/>
    <w:rsid w:val="00533AAA"/>
    <w:rsid w:val="00533B49"/>
    <w:rsid w:val="00533B6A"/>
    <w:rsid w:val="00533C12"/>
    <w:rsid w:val="00533F87"/>
    <w:rsid w:val="00534076"/>
    <w:rsid w:val="00534345"/>
    <w:rsid w:val="005344EF"/>
    <w:rsid w:val="00534730"/>
    <w:rsid w:val="00534911"/>
    <w:rsid w:val="005349C4"/>
    <w:rsid w:val="00534A02"/>
    <w:rsid w:val="00534AEF"/>
    <w:rsid w:val="00534B1E"/>
    <w:rsid w:val="00534B7E"/>
    <w:rsid w:val="00534C23"/>
    <w:rsid w:val="00534EAB"/>
    <w:rsid w:val="00535066"/>
    <w:rsid w:val="00535194"/>
    <w:rsid w:val="005351D9"/>
    <w:rsid w:val="005352B7"/>
    <w:rsid w:val="00535394"/>
    <w:rsid w:val="005355A3"/>
    <w:rsid w:val="005355DB"/>
    <w:rsid w:val="00535674"/>
    <w:rsid w:val="005359CA"/>
    <w:rsid w:val="005359E0"/>
    <w:rsid w:val="00535D6B"/>
    <w:rsid w:val="00535EF1"/>
    <w:rsid w:val="00535F6E"/>
    <w:rsid w:val="005360CC"/>
    <w:rsid w:val="005360FB"/>
    <w:rsid w:val="00536186"/>
    <w:rsid w:val="005362A9"/>
    <w:rsid w:val="005365B2"/>
    <w:rsid w:val="005365E5"/>
    <w:rsid w:val="005366F3"/>
    <w:rsid w:val="00536710"/>
    <w:rsid w:val="00536B8D"/>
    <w:rsid w:val="00536C6A"/>
    <w:rsid w:val="005370C4"/>
    <w:rsid w:val="00537118"/>
    <w:rsid w:val="0053716B"/>
    <w:rsid w:val="005371DE"/>
    <w:rsid w:val="00537234"/>
    <w:rsid w:val="005372D8"/>
    <w:rsid w:val="00537461"/>
    <w:rsid w:val="00537837"/>
    <w:rsid w:val="00537859"/>
    <w:rsid w:val="005379F6"/>
    <w:rsid w:val="00537B5F"/>
    <w:rsid w:val="00537C2E"/>
    <w:rsid w:val="00537CB4"/>
    <w:rsid w:val="00537D91"/>
    <w:rsid w:val="00537FF0"/>
    <w:rsid w:val="0054007D"/>
    <w:rsid w:val="005400F7"/>
    <w:rsid w:val="0054013C"/>
    <w:rsid w:val="00540544"/>
    <w:rsid w:val="00540758"/>
    <w:rsid w:val="005407ED"/>
    <w:rsid w:val="00540897"/>
    <w:rsid w:val="005408E0"/>
    <w:rsid w:val="005410E4"/>
    <w:rsid w:val="005410E6"/>
    <w:rsid w:val="0054148D"/>
    <w:rsid w:val="00541822"/>
    <w:rsid w:val="00541848"/>
    <w:rsid w:val="00541D2D"/>
    <w:rsid w:val="005421E8"/>
    <w:rsid w:val="005422E3"/>
    <w:rsid w:val="005424E3"/>
    <w:rsid w:val="0054268F"/>
    <w:rsid w:val="0054281C"/>
    <w:rsid w:val="005428F6"/>
    <w:rsid w:val="00542C4A"/>
    <w:rsid w:val="00542D31"/>
    <w:rsid w:val="00543043"/>
    <w:rsid w:val="005430D5"/>
    <w:rsid w:val="005431A5"/>
    <w:rsid w:val="005431F4"/>
    <w:rsid w:val="00543378"/>
    <w:rsid w:val="005433D9"/>
    <w:rsid w:val="00543494"/>
    <w:rsid w:val="0054373B"/>
    <w:rsid w:val="0054386A"/>
    <w:rsid w:val="00543913"/>
    <w:rsid w:val="00543AE5"/>
    <w:rsid w:val="00543C28"/>
    <w:rsid w:val="00543C44"/>
    <w:rsid w:val="00543C7C"/>
    <w:rsid w:val="00543DA5"/>
    <w:rsid w:val="00543F67"/>
    <w:rsid w:val="0054413F"/>
    <w:rsid w:val="00544253"/>
    <w:rsid w:val="00544437"/>
    <w:rsid w:val="00544530"/>
    <w:rsid w:val="0054457E"/>
    <w:rsid w:val="00544624"/>
    <w:rsid w:val="00544826"/>
    <w:rsid w:val="00544963"/>
    <w:rsid w:val="00544BA9"/>
    <w:rsid w:val="00544BD9"/>
    <w:rsid w:val="00544CF0"/>
    <w:rsid w:val="00544D40"/>
    <w:rsid w:val="00544D47"/>
    <w:rsid w:val="005454DA"/>
    <w:rsid w:val="0054582C"/>
    <w:rsid w:val="00545B51"/>
    <w:rsid w:val="00545DF8"/>
    <w:rsid w:val="00545F29"/>
    <w:rsid w:val="005460CC"/>
    <w:rsid w:val="005461A4"/>
    <w:rsid w:val="005461CF"/>
    <w:rsid w:val="0054625A"/>
    <w:rsid w:val="005464D2"/>
    <w:rsid w:val="005465E4"/>
    <w:rsid w:val="00546782"/>
    <w:rsid w:val="00546902"/>
    <w:rsid w:val="00546948"/>
    <w:rsid w:val="00546A01"/>
    <w:rsid w:val="00546A1D"/>
    <w:rsid w:val="00546B14"/>
    <w:rsid w:val="00546B76"/>
    <w:rsid w:val="00546BC1"/>
    <w:rsid w:val="00546DD3"/>
    <w:rsid w:val="00546F28"/>
    <w:rsid w:val="0054741B"/>
    <w:rsid w:val="0054747B"/>
    <w:rsid w:val="0054768E"/>
    <w:rsid w:val="00547731"/>
    <w:rsid w:val="0055003F"/>
    <w:rsid w:val="00550127"/>
    <w:rsid w:val="00550861"/>
    <w:rsid w:val="005508F0"/>
    <w:rsid w:val="005508F8"/>
    <w:rsid w:val="005509E2"/>
    <w:rsid w:val="00550AE2"/>
    <w:rsid w:val="00550BCB"/>
    <w:rsid w:val="00550C2D"/>
    <w:rsid w:val="00550CB8"/>
    <w:rsid w:val="00550F8F"/>
    <w:rsid w:val="00550FD9"/>
    <w:rsid w:val="0055158C"/>
    <w:rsid w:val="005515D2"/>
    <w:rsid w:val="0055170D"/>
    <w:rsid w:val="0055186A"/>
    <w:rsid w:val="005518EB"/>
    <w:rsid w:val="005519C7"/>
    <w:rsid w:val="00551AF3"/>
    <w:rsid w:val="00551CF2"/>
    <w:rsid w:val="00551F50"/>
    <w:rsid w:val="00552003"/>
    <w:rsid w:val="00552435"/>
    <w:rsid w:val="00552578"/>
    <w:rsid w:val="005526B1"/>
    <w:rsid w:val="00552941"/>
    <w:rsid w:val="00552AD5"/>
    <w:rsid w:val="00552DB6"/>
    <w:rsid w:val="005530EA"/>
    <w:rsid w:val="005534C6"/>
    <w:rsid w:val="005538B5"/>
    <w:rsid w:val="0055396A"/>
    <w:rsid w:val="005539F4"/>
    <w:rsid w:val="00553A39"/>
    <w:rsid w:val="00553AEE"/>
    <w:rsid w:val="00553C39"/>
    <w:rsid w:val="00553D27"/>
    <w:rsid w:val="00553E9B"/>
    <w:rsid w:val="00553FC3"/>
    <w:rsid w:val="00553FC9"/>
    <w:rsid w:val="005540F8"/>
    <w:rsid w:val="005541C0"/>
    <w:rsid w:val="005541E1"/>
    <w:rsid w:val="005542F0"/>
    <w:rsid w:val="005544E5"/>
    <w:rsid w:val="005544F4"/>
    <w:rsid w:val="0055454C"/>
    <w:rsid w:val="005549EE"/>
    <w:rsid w:val="00554A26"/>
    <w:rsid w:val="00554A2B"/>
    <w:rsid w:val="00554BB1"/>
    <w:rsid w:val="00554D5A"/>
    <w:rsid w:val="00554ED3"/>
    <w:rsid w:val="005550D5"/>
    <w:rsid w:val="0055515C"/>
    <w:rsid w:val="005551BB"/>
    <w:rsid w:val="00555ABE"/>
    <w:rsid w:val="0055648F"/>
    <w:rsid w:val="005565B0"/>
    <w:rsid w:val="0055665A"/>
    <w:rsid w:val="005566B0"/>
    <w:rsid w:val="0055680F"/>
    <w:rsid w:val="00556921"/>
    <w:rsid w:val="00556C0C"/>
    <w:rsid w:val="00556CBF"/>
    <w:rsid w:val="00556EF4"/>
    <w:rsid w:val="00557663"/>
    <w:rsid w:val="00557744"/>
    <w:rsid w:val="00557C30"/>
    <w:rsid w:val="00557C36"/>
    <w:rsid w:val="00557DCE"/>
    <w:rsid w:val="005604ED"/>
    <w:rsid w:val="00560697"/>
    <w:rsid w:val="005606DC"/>
    <w:rsid w:val="00560784"/>
    <w:rsid w:val="0056091E"/>
    <w:rsid w:val="00560973"/>
    <w:rsid w:val="0056098A"/>
    <w:rsid w:val="00560BDB"/>
    <w:rsid w:val="00560CED"/>
    <w:rsid w:val="00560F83"/>
    <w:rsid w:val="005617AC"/>
    <w:rsid w:val="00561817"/>
    <w:rsid w:val="0056185F"/>
    <w:rsid w:val="00561C13"/>
    <w:rsid w:val="00561C2B"/>
    <w:rsid w:val="00561C67"/>
    <w:rsid w:val="00561D27"/>
    <w:rsid w:val="00561FCF"/>
    <w:rsid w:val="0056228E"/>
    <w:rsid w:val="0056231B"/>
    <w:rsid w:val="0056247B"/>
    <w:rsid w:val="00562655"/>
    <w:rsid w:val="0056267F"/>
    <w:rsid w:val="00562761"/>
    <w:rsid w:val="005627FB"/>
    <w:rsid w:val="005628F5"/>
    <w:rsid w:val="00562C82"/>
    <w:rsid w:val="00562FA8"/>
    <w:rsid w:val="0056304F"/>
    <w:rsid w:val="0056324A"/>
    <w:rsid w:val="00563356"/>
    <w:rsid w:val="0056336A"/>
    <w:rsid w:val="00563535"/>
    <w:rsid w:val="005635E0"/>
    <w:rsid w:val="00563669"/>
    <w:rsid w:val="005636BE"/>
    <w:rsid w:val="00563868"/>
    <w:rsid w:val="00563900"/>
    <w:rsid w:val="0056399D"/>
    <w:rsid w:val="005639CA"/>
    <w:rsid w:val="00563A0D"/>
    <w:rsid w:val="00563B39"/>
    <w:rsid w:val="005640FE"/>
    <w:rsid w:val="00564367"/>
    <w:rsid w:val="005645E6"/>
    <w:rsid w:val="00564760"/>
    <w:rsid w:val="0056485A"/>
    <w:rsid w:val="00564A9C"/>
    <w:rsid w:val="00564B22"/>
    <w:rsid w:val="00565307"/>
    <w:rsid w:val="00565361"/>
    <w:rsid w:val="00565399"/>
    <w:rsid w:val="00565566"/>
    <w:rsid w:val="005655E4"/>
    <w:rsid w:val="00565858"/>
    <w:rsid w:val="00565A24"/>
    <w:rsid w:val="00566155"/>
    <w:rsid w:val="005662F2"/>
    <w:rsid w:val="0056630A"/>
    <w:rsid w:val="00566330"/>
    <w:rsid w:val="0056646B"/>
    <w:rsid w:val="005664EE"/>
    <w:rsid w:val="005666DA"/>
    <w:rsid w:val="005666E2"/>
    <w:rsid w:val="0056681B"/>
    <w:rsid w:val="00566951"/>
    <w:rsid w:val="00566A1C"/>
    <w:rsid w:val="00566A95"/>
    <w:rsid w:val="00566B3F"/>
    <w:rsid w:val="00566BA2"/>
    <w:rsid w:val="00566CE0"/>
    <w:rsid w:val="00566D1B"/>
    <w:rsid w:val="00567065"/>
    <w:rsid w:val="0056708E"/>
    <w:rsid w:val="0056721C"/>
    <w:rsid w:val="005673B6"/>
    <w:rsid w:val="0056767D"/>
    <w:rsid w:val="00567B4B"/>
    <w:rsid w:val="005703C7"/>
    <w:rsid w:val="005704A8"/>
    <w:rsid w:val="0057064F"/>
    <w:rsid w:val="0057081C"/>
    <w:rsid w:val="005708EA"/>
    <w:rsid w:val="005709B0"/>
    <w:rsid w:val="00570B1C"/>
    <w:rsid w:val="00570CA4"/>
    <w:rsid w:val="005710A4"/>
    <w:rsid w:val="00571332"/>
    <w:rsid w:val="00571476"/>
    <w:rsid w:val="005715B2"/>
    <w:rsid w:val="00571627"/>
    <w:rsid w:val="0057163B"/>
    <w:rsid w:val="0057169E"/>
    <w:rsid w:val="00571726"/>
    <w:rsid w:val="005717D3"/>
    <w:rsid w:val="005717E3"/>
    <w:rsid w:val="00571BFE"/>
    <w:rsid w:val="00571D01"/>
    <w:rsid w:val="00571D39"/>
    <w:rsid w:val="00571EE2"/>
    <w:rsid w:val="005721AC"/>
    <w:rsid w:val="005721E9"/>
    <w:rsid w:val="00572544"/>
    <w:rsid w:val="00572604"/>
    <w:rsid w:val="005727F1"/>
    <w:rsid w:val="0057297D"/>
    <w:rsid w:val="00572A39"/>
    <w:rsid w:val="00572CFA"/>
    <w:rsid w:val="00572D1C"/>
    <w:rsid w:val="00572E17"/>
    <w:rsid w:val="0057346F"/>
    <w:rsid w:val="00573581"/>
    <w:rsid w:val="00573AB6"/>
    <w:rsid w:val="00573D56"/>
    <w:rsid w:val="00573D5C"/>
    <w:rsid w:val="00573DA3"/>
    <w:rsid w:val="00573E02"/>
    <w:rsid w:val="00573F09"/>
    <w:rsid w:val="0057416E"/>
    <w:rsid w:val="005741FD"/>
    <w:rsid w:val="00574301"/>
    <w:rsid w:val="005743D8"/>
    <w:rsid w:val="0057441F"/>
    <w:rsid w:val="00574425"/>
    <w:rsid w:val="0057442B"/>
    <w:rsid w:val="005746B3"/>
    <w:rsid w:val="0057484E"/>
    <w:rsid w:val="0057487C"/>
    <w:rsid w:val="00574BC9"/>
    <w:rsid w:val="00574BCE"/>
    <w:rsid w:val="00574C29"/>
    <w:rsid w:val="00574CD9"/>
    <w:rsid w:val="00575260"/>
    <w:rsid w:val="0057526B"/>
    <w:rsid w:val="00575455"/>
    <w:rsid w:val="00575456"/>
    <w:rsid w:val="00575782"/>
    <w:rsid w:val="0057580D"/>
    <w:rsid w:val="00575A0A"/>
    <w:rsid w:val="00575A9B"/>
    <w:rsid w:val="00575B18"/>
    <w:rsid w:val="00575C9B"/>
    <w:rsid w:val="005763E4"/>
    <w:rsid w:val="005765A1"/>
    <w:rsid w:val="005766D8"/>
    <w:rsid w:val="005768F8"/>
    <w:rsid w:val="005769D4"/>
    <w:rsid w:val="00576AD9"/>
    <w:rsid w:val="00576B00"/>
    <w:rsid w:val="00576EA5"/>
    <w:rsid w:val="00576F6A"/>
    <w:rsid w:val="00577011"/>
    <w:rsid w:val="00577176"/>
    <w:rsid w:val="00577312"/>
    <w:rsid w:val="0057766A"/>
    <w:rsid w:val="0057772A"/>
    <w:rsid w:val="00577894"/>
    <w:rsid w:val="00577920"/>
    <w:rsid w:val="00577921"/>
    <w:rsid w:val="00577AD5"/>
    <w:rsid w:val="00577C34"/>
    <w:rsid w:val="00577D1B"/>
    <w:rsid w:val="00577D62"/>
    <w:rsid w:val="00577E0B"/>
    <w:rsid w:val="00577F96"/>
    <w:rsid w:val="005802ED"/>
    <w:rsid w:val="005805E0"/>
    <w:rsid w:val="005805E2"/>
    <w:rsid w:val="00580749"/>
    <w:rsid w:val="0058098A"/>
    <w:rsid w:val="00580BAF"/>
    <w:rsid w:val="00580C4F"/>
    <w:rsid w:val="00580CBD"/>
    <w:rsid w:val="00580D3D"/>
    <w:rsid w:val="00580E2E"/>
    <w:rsid w:val="00580F8C"/>
    <w:rsid w:val="0058119B"/>
    <w:rsid w:val="0058122C"/>
    <w:rsid w:val="00581278"/>
    <w:rsid w:val="00581357"/>
    <w:rsid w:val="0058161E"/>
    <w:rsid w:val="0058167E"/>
    <w:rsid w:val="0058168E"/>
    <w:rsid w:val="0058184C"/>
    <w:rsid w:val="00581A26"/>
    <w:rsid w:val="00581EAB"/>
    <w:rsid w:val="00582007"/>
    <w:rsid w:val="00582082"/>
    <w:rsid w:val="005820A9"/>
    <w:rsid w:val="005822A2"/>
    <w:rsid w:val="00582413"/>
    <w:rsid w:val="005824B3"/>
    <w:rsid w:val="0058274A"/>
    <w:rsid w:val="005827B5"/>
    <w:rsid w:val="005828CE"/>
    <w:rsid w:val="00582A1C"/>
    <w:rsid w:val="00582DE2"/>
    <w:rsid w:val="00582E49"/>
    <w:rsid w:val="00582E4E"/>
    <w:rsid w:val="00582E58"/>
    <w:rsid w:val="00582F98"/>
    <w:rsid w:val="00582FC2"/>
    <w:rsid w:val="005832B4"/>
    <w:rsid w:val="0058330A"/>
    <w:rsid w:val="005834D3"/>
    <w:rsid w:val="00583730"/>
    <w:rsid w:val="005839CC"/>
    <w:rsid w:val="00583B52"/>
    <w:rsid w:val="00583B74"/>
    <w:rsid w:val="00583E8C"/>
    <w:rsid w:val="00583F62"/>
    <w:rsid w:val="00584080"/>
    <w:rsid w:val="00584255"/>
    <w:rsid w:val="005844E9"/>
    <w:rsid w:val="005845A1"/>
    <w:rsid w:val="0058462C"/>
    <w:rsid w:val="0058463E"/>
    <w:rsid w:val="00584A00"/>
    <w:rsid w:val="00584A5E"/>
    <w:rsid w:val="00584C7E"/>
    <w:rsid w:val="00584CB4"/>
    <w:rsid w:val="00584E1B"/>
    <w:rsid w:val="00584E5C"/>
    <w:rsid w:val="00584EEA"/>
    <w:rsid w:val="005855AC"/>
    <w:rsid w:val="00585675"/>
    <w:rsid w:val="005858D4"/>
    <w:rsid w:val="00585902"/>
    <w:rsid w:val="00585931"/>
    <w:rsid w:val="005859A7"/>
    <w:rsid w:val="00585B36"/>
    <w:rsid w:val="00585BE3"/>
    <w:rsid w:val="00585CA5"/>
    <w:rsid w:val="00585F19"/>
    <w:rsid w:val="00585F8D"/>
    <w:rsid w:val="00585FAA"/>
    <w:rsid w:val="00586567"/>
    <w:rsid w:val="005865E6"/>
    <w:rsid w:val="00586D7A"/>
    <w:rsid w:val="00586DBF"/>
    <w:rsid w:val="005872E5"/>
    <w:rsid w:val="00587395"/>
    <w:rsid w:val="0058739C"/>
    <w:rsid w:val="00587446"/>
    <w:rsid w:val="00587528"/>
    <w:rsid w:val="005875A6"/>
    <w:rsid w:val="0058768B"/>
    <w:rsid w:val="00587729"/>
    <w:rsid w:val="005878BB"/>
    <w:rsid w:val="005879FF"/>
    <w:rsid w:val="00587C0C"/>
    <w:rsid w:val="00587CB4"/>
    <w:rsid w:val="00587D54"/>
    <w:rsid w:val="00587E4B"/>
    <w:rsid w:val="00590187"/>
    <w:rsid w:val="00590331"/>
    <w:rsid w:val="00590363"/>
    <w:rsid w:val="005905DD"/>
    <w:rsid w:val="00590850"/>
    <w:rsid w:val="00590A6C"/>
    <w:rsid w:val="00590B4B"/>
    <w:rsid w:val="005912FB"/>
    <w:rsid w:val="005916ED"/>
    <w:rsid w:val="005916FC"/>
    <w:rsid w:val="00591843"/>
    <w:rsid w:val="0059194F"/>
    <w:rsid w:val="00591ADC"/>
    <w:rsid w:val="00591AFE"/>
    <w:rsid w:val="00591C65"/>
    <w:rsid w:val="00591E7E"/>
    <w:rsid w:val="00591FF6"/>
    <w:rsid w:val="00592043"/>
    <w:rsid w:val="00592257"/>
    <w:rsid w:val="0059229F"/>
    <w:rsid w:val="0059266A"/>
    <w:rsid w:val="00592709"/>
    <w:rsid w:val="00592876"/>
    <w:rsid w:val="00592C7D"/>
    <w:rsid w:val="00592D44"/>
    <w:rsid w:val="00592DCA"/>
    <w:rsid w:val="00592E43"/>
    <w:rsid w:val="00592F2E"/>
    <w:rsid w:val="00592F89"/>
    <w:rsid w:val="00592F9B"/>
    <w:rsid w:val="00593080"/>
    <w:rsid w:val="00593537"/>
    <w:rsid w:val="0059365C"/>
    <w:rsid w:val="00593862"/>
    <w:rsid w:val="00593A24"/>
    <w:rsid w:val="00593E2A"/>
    <w:rsid w:val="00594012"/>
    <w:rsid w:val="0059408B"/>
    <w:rsid w:val="005942EE"/>
    <w:rsid w:val="00594367"/>
    <w:rsid w:val="00594671"/>
    <w:rsid w:val="00594696"/>
    <w:rsid w:val="005946CA"/>
    <w:rsid w:val="00594878"/>
    <w:rsid w:val="00594A53"/>
    <w:rsid w:val="00594ABE"/>
    <w:rsid w:val="00594AE5"/>
    <w:rsid w:val="00594B5B"/>
    <w:rsid w:val="00594BFA"/>
    <w:rsid w:val="00594F1A"/>
    <w:rsid w:val="005951C7"/>
    <w:rsid w:val="0059527C"/>
    <w:rsid w:val="00595280"/>
    <w:rsid w:val="005952E0"/>
    <w:rsid w:val="005953C2"/>
    <w:rsid w:val="005955EF"/>
    <w:rsid w:val="005956FE"/>
    <w:rsid w:val="005958D6"/>
    <w:rsid w:val="005959C5"/>
    <w:rsid w:val="00595EB2"/>
    <w:rsid w:val="00595F99"/>
    <w:rsid w:val="00596000"/>
    <w:rsid w:val="005962D2"/>
    <w:rsid w:val="005964B2"/>
    <w:rsid w:val="005964BB"/>
    <w:rsid w:val="005968F8"/>
    <w:rsid w:val="00596AB8"/>
    <w:rsid w:val="00596B9D"/>
    <w:rsid w:val="00596BE8"/>
    <w:rsid w:val="00596C59"/>
    <w:rsid w:val="00596D5B"/>
    <w:rsid w:val="00596E07"/>
    <w:rsid w:val="00596E12"/>
    <w:rsid w:val="00597131"/>
    <w:rsid w:val="00597142"/>
    <w:rsid w:val="00597254"/>
    <w:rsid w:val="005972A8"/>
    <w:rsid w:val="0059738A"/>
    <w:rsid w:val="00597528"/>
    <w:rsid w:val="00597997"/>
    <w:rsid w:val="00597A53"/>
    <w:rsid w:val="00597C5A"/>
    <w:rsid w:val="00597F65"/>
    <w:rsid w:val="005A01D3"/>
    <w:rsid w:val="005A02B1"/>
    <w:rsid w:val="005A06D2"/>
    <w:rsid w:val="005A084B"/>
    <w:rsid w:val="005A0B93"/>
    <w:rsid w:val="005A0C46"/>
    <w:rsid w:val="005A0CC2"/>
    <w:rsid w:val="005A0D4E"/>
    <w:rsid w:val="005A0E2E"/>
    <w:rsid w:val="005A0E47"/>
    <w:rsid w:val="005A0F3D"/>
    <w:rsid w:val="005A0FC8"/>
    <w:rsid w:val="005A11C7"/>
    <w:rsid w:val="005A125A"/>
    <w:rsid w:val="005A15DE"/>
    <w:rsid w:val="005A1973"/>
    <w:rsid w:val="005A1A28"/>
    <w:rsid w:val="005A1B72"/>
    <w:rsid w:val="005A1C1C"/>
    <w:rsid w:val="005A1CC9"/>
    <w:rsid w:val="005A1CD5"/>
    <w:rsid w:val="005A1EEE"/>
    <w:rsid w:val="005A2017"/>
    <w:rsid w:val="005A2857"/>
    <w:rsid w:val="005A2987"/>
    <w:rsid w:val="005A2C35"/>
    <w:rsid w:val="005A2CB0"/>
    <w:rsid w:val="005A2CEF"/>
    <w:rsid w:val="005A2D35"/>
    <w:rsid w:val="005A2E0B"/>
    <w:rsid w:val="005A30F7"/>
    <w:rsid w:val="005A310E"/>
    <w:rsid w:val="005A3486"/>
    <w:rsid w:val="005A3616"/>
    <w:rsid w:val="005A3690"/>
    <w:rsid w:val="005A3922"/>
    <w:rsid w:val="005A3DA0"/>
    <w:rsid w:val="005A3DDC"/>
    <w:rsid w:val="005A3ED5"/>
    <w:rsid w:val="005A475D"/>
    <w:rsid w:val="005A4A13"/>
    <w:rsid w:val="005A4E6C"/>
    <w:rsid w:val="005A4F2F"/>
    <w:rsid w:val="005A4F7D"/>
    <w:rsid w:val="005A5113"/>
    <w:rsid w:val="005A5289"/>
    <w:rsid w:val="005A52B4"/>
    <w:rsid w:val="005A56C8"/>
    <w:rsid w:val="005A59D1"/>
    <w:rsid w:val="005A5A42"/>
    <w:rsid w:val="005A5AD3"/>
    <w:rsid w:val="005A5C47"/>
    <w:rsid w:val="005A5D03"/>
    <w:rsid w:val="005A5F56"/>
    <w:rsid w:val="005A5FB8"/>
    <w:rsid w:val="005A608D"/>
    <w:rsid w:val="005A60A6"/>
    <w:rsid w:val="005A60CB"/>
    <w:rsid w:val="005A61E1"/>
    <w:rsid w:val="005A6250"/>
    <w:rsid w:val="005A6329"/>
    <w:rsid w:val="005A64EE"/>
    <w:rsid w:val="005A6683"/>
    <w:rsid w:val="005A6AC8"/>
    <w:rsid w:val="005A6B16"/>
    <w:rsid w:val="005A6C74"/>
    <w:rsid w:val="005A6E4F"/>
    <w:rsid w:val="005A6EC7"/>
    <w:rsid w:val="005A7023"/>
    <w:rsid w:val="005A70AE"/>
    <w:rsid w:val="005A70CC"/>
    <w:rsid w:val="005A72EF"/>
    <w:rsid w:val="005A7306"/>
    <w:rsid w:val="005A746C"/>
    <w:rsid w:val="005A7482"/>
    <w:rsid w:val="005A75AF"/>
    <w:rsid w:val="005A76E9"/>
    <w:rsid w:val="005A77BE"/>
    <w:rsid w:val="005A7943"/>
    <w:rsid w:val="005A7A26"/>
    <w:rsid w:val="005A7AFB"/>
    <w:rsid w:val="005A7B07"/>
    <w:rsid w:val="005A7E77"/>
    <w:rsid w:val="005A7F4F"/>
    <w:rsid w:val="005A7F73"/>
    <w:rsid w:val="005A7FA3"/>
    <w:rsid w:val="005A7FF2"/>
    <w:rsid w:val="005B00BF"/>
    <w:rsid w:val="005B015E"/>
    <w:rsid w:val="005B016D"/>
    <w:rsid w:val="005B01BF"/>
    <w:rsid w:val="005B036F"/>
    <w:rsid w:val="005B0480"/>
    <w:rsid w:val="005B067E"/>
    <w:rsid w:val="005B07EE"/>
    <w:rsid w:val="005B0ABF"/>
    <w:rsid w:val="005B0E22"/>
    <w:rsid w:val="005B0FC8"/>
    <w:rsid w:val="005B1024"/>
    <w:rsid w:val="005B1463"/>
    <w:rsid w:val="005B14B6"/>
    <w:rsid w:val="005B14C6"/>
    <w:rsid w:val="005B16BB"/>
    <w:rsid w:val="005B1852"/>
    <w:rsid w:val="005B1A56"/>
    <w:rsid w:val="005B1AD5"/>
    <w:rsid w:val="005B1CD9"/>
    <w:rsid w:val="005B1F36"/>
    <w:rsid w:val="005B1F66"/>
    <w:rsid w:val="005B1FC0"/>
    <w:rsid w:val="005B1FC7"/>
    <w:rsid w:val="005B20C3"/>
    <w:rsid w:val="005B21AA"/>
    <w:rsid w:val="005B22AE"/>
    <w:rsid w:val="005B24AF"/>
    <w:rsid w:val="005B29E7"/>
    <w:rsid w:val="005B2AC5"/>
    <w:rsid w:val="005B2BD1"/>
    <w:rsid w:val="005B2C0B"/>
    <w:rsid w:val="005B2C9D"/>
    <w:rsid w:val="005B3260"/>
    <w:rsid w:val="005B341D"/>
    <w:rsid w:val="005B351A"/>
    <w:rsid w:val="005B38BC"/>
    <w:rsid w:val="005B39C9"/>
    <w:rsid w:val="005B39F1"/>
    <w:rsid w:val="005B3B13"/>
    <w:rsid w:val="005B3FBD"/>
    <w:rsid w:val="005B41B5"/>
    <w:rsid w:val="005B433F"/>
    <w:rsid w:val="005B437E"/>
    <w:rsid w:val="005B4437"/>
    <w:rsid w:val="005B464D"/>
    <w:rsid w:val="005B4681"/>
    <w:rsid w:val="005B48BA"/>
    <w:rsid w:val="005B4BA1"/>
    <w:rsid w:val="005B4D07"/>
    <w:rsid w:val="005B4E9E"/>
    <w:rsid w:val="005B52B2"/>
    <w:rsid w:val="005B558C"/>
    <w:rsid w:val="005B55F8"/>
    <w:rsid w:val="005B56CC"/>
    <w:rsid w:val="005B5958"/>
    <w:rsid w:val="005B5987"/>
    <w:rsid w:val="005B5A15"/>
    <w:rsid w:val="005B5BEE"/>
    <w:rsid w:val="005B5CFA"/>
    <w:rsid w:val="005B5EF0"/>
    <w:rsid w:val="005B5FD8"/>
    <w:rsid w:val="005B6027"/>
    <w:rsid w:val="005B60CE"/>
    <w:rsid w:val="005B619F"/>
    <w:rsid w:val="005B6205"/>
    <w:rsid w:val="005B6417"/>
    <w:rsid w:val="005B66E1"/>
    <w:rsid w:val="005B6A9F"/>
    <w:rsid w:val="005B6D4F"/>
    <w:rsid w:val="005B70A6"/>
    <w:rsid w:val="005B7250"/>
    <w:rsid w:val="005B7282"/>
    <w:rsid w:val="005B72B9"/>
    <w:rsid w:val="005B737D"/>
    <w:rsid w:val="005B786D"/>
    <w:rsid w:val="005B7999"/>
    <w:rsid w:val="005B79FD"/>
    <w:rsid w:val="005B7B25"/>
    <w:rsid w:val="005B7B95"/>
    <w:rsid w:val="005B7C05"/>
    <w:rsid w:val="005B7CCC"/>
    <w:rsid w:val="005B7D36"/>
    <w:rsid w:val="005B7E32"/>
    <w:rsid w:val="005B7EA8"/>
    <w:rsid w:val="005B7F3F"/>
    <w:rsid w:val="005C00DB"/>
    <w:rsid w:val="005C0408"/>
    <w:rsid w:val="005C0443"/>
    <w:rsid w:val="005C0714"/>
    <w:rsid w:val="005C0A9C"/>
    <w:rsid w:val="005C0F52"/>
    <w:rsid w:val="005C133D"/>
    <w:rsid w:val="005C1424"/>
    <w:rsid w:val="005C15AE"/>
    <w:rsid w:val="005C1635"/>
    <w:rsid w:val="005C16CE"/>
    <w:rsid w:val="005C1BE2"/>
    <w:rsid w:val="005C1C22"/>
    <w:rsid w:val="005C1E32"/>
    <w:rsid w:val="005C2034"/>
    <w:rsid w:val="005C21CC"/>
    <w:rsid w:val="005C2314"/>
    <w:rsid w:val="005C27B3"/>
    <w:rsid w:val="005C284D"/>
    <w:rsid w:val="005C29C7"/>
    <w:rsid w:val="005C2B09"/>
    <w:rsid w:val="005C30A2"/>
    <w:rsid w:val="005C311A"/>
    <w:rsid w:val="005C338D"/>
    <w:rsid w:val="005C3476"/>
    <w:rsid w:val="005C3622"/>
    <w:rsid w:val="005C365C"/>
    <w:rsid w:val="005C3696"/>
    <w:rsid w:val="005C37A3"/>
    <w:rsid w:val="005C37BD"/>
    <w:rsid w:val="005C380A"/>
    <w:rsid w:val="005C3822"/>
    <w:rsid w:val="005C3C56"/>
    <w:rsid w:val="005C3D43"/>
    <w:rsid w:val="005C3E13"/>
    <w:rsid w:val="005C3E43"/>
    <w:rsid w:val="005C3FB0"/>
    <w:rsid w:val="005C4608"/>
    <w:rsid w:val="005C463F"/>
    <w:rsid w:val="005C4744"/>
    <w:rsid w:val="005C481E"/>
    <w:rsid w:val="005C488E"/>
    <w:rsid w:val="005C4899"/>
    <w:rsid w:val="005C4913"/>
    <w:rsid w:val="005C49F0"/>
    <w:rsid w:val="005C4B8B"/>
    <w:rsid w:val="005C4C7B"/>
    <w:rsid w:val="005C4D6D"/>
    <w:rsid w:val="005C4D72"/>
    <w:rsid w:val="005C4EF7"/>
    <w:rsid w:val="005C4F85"/>
    <w:rsid w:val="005C50F8"/>
    <w:rsid w:val="005C544D"/>
    <w:rsid w:val="005C574F"/>
    <w:rsid w:val="005C5A65"/>
    <w:rsid w:val="005C5AC3"/>
    <w:rsid w:val="005C5AEE"/>
    <w:rsid w:val="005C5C6A"/>
    <w:rsid w:val="005C5D1F"/>
    <w:rsid w:val="005C5DFB"/>
    <w:rsid w:val="005C5FB5"/>
    <w:rsid w:val="005C604D"/>
    <w:rsid w:val="005C6240"/>
    <w:rsid w:val="005C63DE"/>
    <w:rsid w:val="005C63EA"/>
    <w:rsid w:val="005C641A"/>
    <w:rsid w:val="005C64F6"/>
    <w:rsid w:val="005C6517"/>
    <w:rsid w:val="005C6619"/>
    <w:rsid w:val="005C6654"/>
    <w:rsid w:val="005C6850"/>
    <w:rsid w:val="005C6C45"/>
    <w:rsid w:val="005C6C51"/>
    <w:rsid w:val="005C6CD3"/>
    <w:rsid w:val="005C6D5C"/>
    <w:rsid w:val="005C6EA0"/>
    <w:rsid w:val="005C6EBA"/>
    <w:rsid w:val="005C714B"/>
    <w:rsid w:val="005C7242"/>
    <w:rsid w:val="005C72BD"/>
    <w:rsid w:val="005C7495"/>
    <w:rsid w:val="005C7587"/>
    <w:rsid w:val="005C77F6"/>
    <w:rsid w:val="005C7855"/>
    <w:rsid w:val="005C78FC"/>
    <w:rsid w:val="005C7A39"/>
    <w:rsid w:val="005C7B66"/>
    <w:rsid w:val="005C7FC2"/>
    <w:rsid w:val="005D0301"/>
    <w:rsid w:val="005D045C"/>
    <w:rsid w:val="005D0482"/>
    <w:rsid w:val="005D05C7"/>
    <w:rsid w:val="005D0605"/>
    <w:rsid w:val="005D0642"/>
    <w:rsid w:val="005D078E"/>
    <w:rsid w:val="005D085B"/>
    <w:rsid w:val="005D09AA"/>
    <w:rsid w:val="005D0C79"/>
    <w:rsid w:val="005D0C7D"/>
    <w:rsid w:val="005D0CE6"/>
    <w:rsid w:val="005D0CEF"/>
    <w:rsid w:val="005D0E3A"/>
    <w:rsid w:val="005D0E49"/>
    <w:rsid w:val="005D0EE6"/>
    <w:rsid w:val="005D0F8D"/>
    <w:rsid w:val="005D1015"/>
    <w:rsid w:val="005D1147"/>
    <w:rsid w:val="005D115C"/>
    <w:rsid w:val="005D1307"/>
    <w:rsid w:val="005D1357"/>
    <w:rsid w:val="005D139E"/>
    <w:rsid w:val="005D1495"/>
    <w:rsid w:val="005D1753"/>
    <w:rsid w:val="005D1835"/>
    <w:rsid w:val="005D18BA"/>
    <w:rsid w:val="005D1AF6"/>
    <w:rsid w:val="005D1BA9"/>
    <w:rsid w:val="005D1D30"/>
    <w:rsid w:val="005D1DC5"/>
    <w:rsid w:val="005D1F5C"/>
    <w:rsid w:val="005D201C"/>
    <w:rsid w:val="005D2231"/>
    <w:rsid w:val="005D23B3"/>
    <w:rsid w:val="005D23DE"/>
    <w:rsid w:val="005D2542"/>
    <w:rsid w:val="005D2928"/>
    <w:rsid w:val="005D2B01"/>
    <w:rsid w:val="005D2B2E"/>
    <w:rsid w:val="005D304F"/>
    <w:rsid w:val="005D3252"/>
    <w:rsid w:val="005D3331"/>
    <w:rsid w:val="005D34B0"/>
    <w:rsid w:val="005D366C"/>
    <w:rsid w:val="005D3777"/>
    <w:rsid w:val="005D378D"/>
    <w:rsid w:val="005D37C2"/>
    <w:rsid w:val="005D38A5"/>
    <w:rsid w:val="005D3A7C"/>
    <w:rsid w:val="005D419E"/>
    <w:rsid w:val="005D425D"/>
    <w:rsid w:val="005D429D"/>
    <w:rsid w:val="005D4521"/>
    <w:rsid w:val="005D46C3"/>
    <w:rsid w:val="005D485C"/>
    <w:rsid w:val="005D48E2"/>
    <w:rsid w:val="005D4A92"/>
    <w:rsid w:val="005D4B82"/>
    <w:rsid w:val="005D4C4C"/>
    <w:rsid w:val="005D4D84"/>
    <w:rsid w:val="005D53D5"/>
    <w:rsid w:val="005D546C"/>
    <w:rsid w:val="005D54B4"/>
    <w:rsid w:val="005D5565"/>
    <w:rsid w:val="005D56BC"/>
    <w:rsid w:val="005D587B"/>
    <w:rsid w:val="005D5900"/>
    <w:rsid w:val="005D592D"/>
    <w:rsid w:val="005D5A61"/>
    <w:rsid w:val="005D5B12"/>
    <w:rsid w:val="005D5D19"/>
    <w:rsid w:val="005D5D1B"/>
    <w:rsid w:val="005D64E1"/>
    <w:rsid w:val="005D6516"/>
    <w:rsid w:val="005D661D"/>
    <w:rsid w:val="005D66D1"/>
    <w:rsid w:val="005D67D7"/>
    <w:rsid w:val="005D698D"/>
    <w:rsid w:val="005D69A2"/>
    <w:rsid w:val="005D6B45"/>
    <w:rsid w:val="005D6DAA"/>
    <w:rsid w:val="005D6EFA"/>
    <w:rsid w:val="005D7067"/>
    <w:rsid w:val="005D7124"/>
    <w:rsid w:val="005D730D"/>
    <w:rsid w:val="005D7847"/>
    <w:rsid w:val="005D78B7"/>
    <w:rsid w:val="005D7B30"/>
    <w:rsid w:val="005D7B59"/>
    <w:rsid w:val="005D7B7B"/>
    <w:rsid w:val="005D7CA8"/>
    <w:rsid w:val="005D7F9D"/>
    <w:rsid w:val="005D7FE9"/>
    <w:rsid w:val="005E01E5"/>
    <w:rsid w:val="005E0221"/>
    <w:rsid w:val="005E0251"/>
    <w:rsid w:val="005E033F"/>
    <w:rsid w:val="005E041F"/>
    <w:rsid w:val="005E07BA"/>
    <w:rsid w:val="005E07F1"/>
    <w:rsid w:val="005E080A"/>
    <w:rsid w:val="005E0848"/>
    <w:rsid w:val="005E08EF"/>
    <w:rsid w:val="005E0959"/>
    <w:rsid w:val="005E09F7"/>
    <w:rsid w:val="005E0A61"/>
    <w:rsid w:val="005E0B67"/>
    <w:rsid w:val="005E0D11"/>
    <w:rsid w:val="005E1284"/>
    <w:rsid w:val="005E1285"/>
    <w:rsid w:val="005E132B"/>
    <w:rsid w:val="005E13D7"/>
    <w:rsid w:val="005E1428"/>
    <w:rsid w:val="005E160C"/>
    <w:rsid w:val="005E163B"/>
    <w:rsid w:val="005E16E3"/>
    <w:rsid w:val="005E1714"/>
    <w:rsid w:val="005E1967"/>
    <w:rsid w:val="005E19D0"/>
    <w:rsid w:val="005E1B3A"/>
    <w:rsid w:val="005E1F33"/>
    <w:rsid w:val="005E1FE7"/>
    <w:rsid w:val="005E20EE"/>
    <w:rsid w:val="005E2100"/>
    <w:rsid w:val="005E246B"/>
    <w:rsid w:val="005E2504"/>
    <w:rsid w:val="005E2674"/>
    <w:rsid w:val="005E2853"/>
    <w:rsid w:val="005E2864"/>
    <w:rsid w:val="005E29A7"/>
    <w:rsid w:val="005E2D5A"/>
    <w:rsid w:val="005E2DBC"/>
    <w:rsid w:val="005E2E78"/>
    <w:rsid w:val="005E352F"/>
    <w:rsid w:val="005E388B"/>
    <w:rsid w:val="005E3CB2"/>
    <w:rsid w:val="005E3CE7"/>
    <w:rsid w:val="005E3CFA"/>
    <w:rsid w:val="005E3E59"/>
    <w:rsid w:val="005E3E7A"/>
    <w:rsid w:val="005E3EB1"/>
    <w:rsid w:val="005E3F19"/>
    <w:rsid w:val="005E3FA7"/>
    <w:rsid w:val="005E3FF0"/>
    <w:rsid w:val="005E40D6"/>
    <w:rsid w:val="005E4243"/>
    <w:rsid w:val="005E4550"/>
    <w:rsid w:val="005E479D"/>
    <w:rsid w:val="005E4BCE"/>
    <w:rsid w:val="005E4C77"/>
    <w:rsid w:val="005E4CB9"/>
    <w:rsid w:val="005E4F74"/>
    <w:rsid w:val="005E523D"/>
    <w:rsid w:val="005E5445"/>
    <w:rsid w:val="005E57E8"/>
    <w:rsid w:val="005E5A49"/>
    <w:rsid w:val="005E5BCF"/>
    <w:rsid w:val="005E5C75"/>
    <w:rsid w:val="005E5ED9"/>
    <w:rsid w:val="005E60B4"/>
    <w:rsid w:val="005E65A0"/>
    <w:rsid w:val="005E65A6"/>
    <w:rsid w:val="005E66E5"/>
    <w:rsid w:val="005E67AE"/>
    <w:rsid w:val="005E69B5"/>
    <w:rsid w:val="005E6C49"/>
    <w:rsid w:val="005E701E"/>
    <w:rsid w:val="005E732B"/>
    <w:rsid w:val="005E73FA"/>
    <w:rsid w:val="005E759E"/>
    <w:rsid w:val="005E77BA"/>
    <w:rsid w:val="005E783F"/>
    <w:rsid w:val="005E7C40"/>
    <w:rsid w:val="005E7CAD"/>
    <w:rsid w:val="005E7CCC"/>
    <w:rsid w:val="005E7D0B"/>
    <w:rsid w:val="005E7E47"/>
    <w:rsid w:val="005F05C2"/>
    <w:rsid w:val="005F0875"/>
    <w:rsid w:val="005F0D05"/>
    <w:rsid w:val="005F0D59"/>
    <w:rsid w:val="005F1136"/>
    <w:rsid w:val="005F1206"/>
    <w:rsid w:val="005F14EB"/>
    <w:rsid w:val="005F1566"/>
    <w:rsid w:val="005F165E"/>
    <w:rsid w:val="005F17B4"/>
    <w:rsid w:val="005F1878"/>
    <w:rsid w:val="005F19E1"/>
    <w:rsid w:val="005F1A23"/>
    <w:rsid w:val="005F1A2D"/>
    <w:rsid w:val="005F1CCF"/>
    <w:rsid w:val="005F1D6B"/>
    <w:rsid w:val="005F1F2A"/>
    <w:rsid w:val="005F2201"/>
    <w:rsid w:val="005F224C"/>
    <w:rsid w:val="005F2333"/>
    <w:rsid w:val="005F23F2"/>
    <w:rsid w:val="005F293D"/>
    <w:rsid w:val="005F2A06"/>
    <w:rsid w:val="005F2A87"/>
    <w:rsid w:val="005F2C35"/>
    <w:rsid w:val="005F2D0D"/>
    <w:rsid w:val="005F2D7B"/>
    <w:rsid w:val="005F2E6F"/>
    <w:rsid w:val="005F2ED0"/>
    <w:rsid w:val="005F3026"/>
    <w:rsid w:val="005F308B"/>
    <w:rsid w:val="005F31AB"/>
    <w:rsid w:val="005F36CA"/>
    <w:rsid w:val="005F3765"/>
    <w:rsid w:val="005F37AF"/>
    <w:rsid w:val="005F3A6B"/>
    <w:rsid w:val="005F3AB0"/>
    <w:rsid w:val="005F3AED"/>
    <w:rsid w:val="005F3B29"/>
    <w:rsid w:val="005F3B36"/>
    <w:rsid w:val="005F3E86"/>
    <w:rsid w:val="005F437F"/>
    <w:rsid w:val="005F43D4"/>
    <w:rsid w:val="005F444F"/>
    <w:rsid w:val="005F4493"/>
    <w:rsid w:val="005F44AA"/>
    <w:rsid w:val="005F455A"/>
    <w:rsid w:val="005F4561"/>
    <w:rsid w:val="005F46E3"/>
    <w:rsid w:val="005F4799"/>
    <w:rsid w:val="005F48F4"/>
    <w:rsid w:val="005F4953"/>
    <w:rsid w:val="005F49F5"/>
    <w:rsid w:val="005F4ADB"/>
    <w:rsid w:val="005F4EC9"/>
    <w:rsid w:val="005F505E"/>
    <w:rsid w:val="005F51B4"/>
    <w:rsid w:val="005F5567"/>
    <w:rsid w:val="005F56C0"/>
    <w:rsid w:val="005F58D1"/>
    <w:rsid w:val="005F5A30"/>
    <w:rsid w:val="005F5B5C"/>
    <w:rsid w:val="005F5C34"/>
    <w:rsid w:val="005F5EC0"/>
    <w:rsid w:val="005F5F60"/>
    <w:rsid w:val="005F5F7C"/>
    <w:rsid w:val="005F6390"/>
    <w:rsid w:val="005F64DD"/>
    <w:rsid w:val="005F6717"/>
    <w:rsid w:val="005F673C"/>
    <w:rsid w:val="005F677C"/>
    <w:rsid w:val="005F6B98"/>
    <w:rsid w:val="005F6C65"/>
    <w:rsid w:val="005F6F39"/>
    <w:rsid w:val="005F70DC"/>
    <w:rsid w:val="005F737D"/>
    <w:rsid w:val="005F7693"/>
    <w:rsid w:val="005F7747"/>
    <w:rsid w:val="005F78A1"/>
    <w:rsid w:val="005F7976"/>
    <w:rsid w:val="005F79C4"/>
    <w:rsid w:val="005F7D3F"/>
    <w:rsid w:val="005F7E3E"/>
    <w:rsid w:val="005F7EE3"/>
    <w:rsid w:val="005F7F00"/>
    <w:rsid w:val="0060022D"/>
    <w:rsid w:val="00600259"/>
    <w:rsid w:val="006002D8"/>
    <w:rsid w:val="006002F6"/>
    <w:rsid w:val="006003D3"/>
    <w:rsid w:val="006004BA"/>
    <w:rsid w:val="00600537"/>
    <w:rsid w:val="0060056D"/>
    <w:rsid w:val="006005DB"/>
    <w:rsid w:val="006009A7"/>
    <w:rsid w:val="00600BFC"/>
    <w:rsid w:val="00600CD5"/>
    <w:rsid w:val="00600F21"/>
    <w:rsid w:val="006012B0"/>
    <w:rsid w:val="006012C4"/>
    <w:rsid w:val="006014D3"/>
    <w:rsid w:val="00601688"/>
    <w:rsid w:val="00601960"/>
    <w:rsid w:val="00601CA5"/>
    <w:rsid w:val="00601EC9"/>
    <w:rsid w:val="00601F86"/>
    <w:rsid w:val="006020E8"/>
    <w:rsid w:val="006020EE"/>
    <w:rsid w:val="00602107"/>
    <w:rsid w:val="006022FF"/>
    <w:rsid w:val="006023B2"/>
    <w:rsid w:val="00602506"/>
    <w:rsid w:val="00602756"/>
    <w:rsid w:val="006027FB"/>
    <w:rsid w:val="00602929"/>
    <w:rsid w:val="00602A56"/>
    <w:rsid w:val="00602E83"/>
    <w:rsid w:val="00603275"/>
    <w:rsid w:val="006032AF"/>
    <w:rsid w:val="0060384F"/>
    <w:rsid w:val="00603925"/>
    <w:rsid w:val="0060395D"/>
    <w:rsid w:val="006039DC"/>
    <w:rsid w:val="00603B71"/>
    <w:rsid w:val="00603CD4"/>
    <w:rsid w:val="00603D2E"/>
    <w:rsid w:val="00603F43"/>
    <w:rsid w:val="00604147"/>
    <w:rsid w:val="006041E5"/>
    <w:rsid w:val="0060434B"/>
    <w:rsid w:val="00604835"/>
    <w:rsid w:val="00604904"/>
    <w:rsid w:val="00604B1B"/>
    <w:rsid w:val="00604C76"/>
    <w:rsid w:val="00604D46"/>
    <w:rsid w:val="00604E18"/>
    <w:rsid w:val="00604EB9"/>
    <w:rsid w:val="00604FD6"/>
    <w:rsid w:val="00604FF2"/>
    <w:rsid w:val="006051B5"/>
    <w:rsid w:val="006051C4"/>
    <w:rsid w:val="00605307"/>
    <w:rsid w:val="00605479"/>
    <w:rsid w:val="006054E5"/>
    <w:rsid w:val="00605769"/>
    <w:rsid w:val="00605872"/>
    <w:rsid w:val="00605906"/>
    <w:rsid w:val="006059FD"/>
    <w:rsid w:val="00605E26"/>
    <w:rsid w:val="00606003"/>
    <w:rsid w:val="0060602D"/>
    <w:rsid w:val="00606303"/>
    <w:rsid w:val="006063DC"/>
    <w:rsid w:val="00606433"/>
    <w:rsid w:val="006065E0"/>
    <w:rsid w:val="00606750"/>
    <w:rsid w:val="006068FB"/>
    <w:rsid w:val="006069A7"/>
    <w:rsid w:val="00606FD2"/>
    <w:rsid w:val="0060750E"/>
    <w:rsid w:val="006075CB"/>
    <w:rsid w:val="0060768C"/>
    <w:rsid w:val="006076C7"/>
    <w:rsid w:val="0060770E"/>
    <w:rsid w:val="006079A4"/>
    <w:rsid w:val="00607A42"/>
    <w:rsid w:val="00607B29"/>
    <w:rsid w:val="00607DDC"/>
    <w:rsid w:val="00607FC5"/>
    <w:rsid w:val="006100B3"/>
    <w:rsid w:val="00610391"/>
    <w:rsid w:val="00610434"/>
    <w:rsid w:val="00610713"/>
    <w:rsid w:val="0061081D"/>
    <w:rsid w:val="00610843"/>
    <w:rsid w:val="00610B42"/>
    <w:rsid w:val="00610B47"/>
    <w:rsid w:val="00610D4E"/>
    <w:rsid w:val="00610F8A"/>
    <w:rsid w:val="00610FE6"/>
    <w:rsid w:val="00611166"/>
    <w:rsid w:val="00611204"/>
    <w:rsid w:val="00611265"/>
    <w:rsid w:val="00611504"/>
    <w:rsid w:val="00611817"/>
    <w:rsid w:val="00611825"/>
    <w:rsid w:val="00611AAA"/>
    <w:rsid w:val="00611AD4"/>
    <w:rsid w:val="006122CA"/>
    <w:rsid w:val="006124FC"/>
    <w:rsid w:val="0061255E"/>
    <w:rsid w:val="0061262D"/>
    <w:rsid w:val="006128AB"/>
    <w:rsid w:val="006128D2"/>
    <w:rsid w:val="00612A9D"/>
    <w:rsid w:val="00612CB7"/>
    <w:rsid w:val="006130AA"/>
    <w:rsid w:val="006132E6"/>
    <w:rsid w:val="00613305"/>
    <w:rsid w:val="00613377"/>
    <w:rsid w:val="0061344C"/>
    <w:rsid w:val="00613508"/>
    <w:rsid w:val="0061370A"/>
    <w:rsid w:val="00613A40"/>
    <w:rsid w:val="00613AB5"/>
    <w:rsid w:val="00613B85"/>
    <w:rsid w:val="00613D70"/>
    <w:rsid w:val="00613DB4"/>
    <w:rsid w:val="00613DC3"/>
    <w:rsid w:val="00613DD4"/>
    <w:rsid w:val="00613F35"/>
    <w:rsid w:val="00613F69"/>
    <w:rsid w:val="00613F79"/>
    <w:rsid w:val="00613FB2"/>
    <w:rsid w:val="0061408D"/>
    <w:rsid w:val="00614225"/>
    <w:rsid w:val="006142B0"/>
    <w:rsid w:val="00614335"/>
    <w:rsid w:val="0061454D"/>
    <w:rsid w:val="006146E7"/>
    <w:rsid w:val="006147CE"/>
    <w:rsid w:val="006148FC"/>
    <w:rsid w:val="00614E7A"/>
    <w:rsid w:val="00614EB6"/>
    <w:rsid w:val="0061500C"/>
    <w:rsid w:val="00615159"/>
    <w:rsid w:val="00615499"/>
    <w:rsid w:val="00615525"/>
    <w:rsid w:val="00615742"/>
    <w:rsid w:val="00615965"/>
    <w:rsid w:val="00615B32"/>
    <w:rsid w:val="00615EF1"/>
    <w:rsid w:val="0061627D"/>
    <w:rsid w:val="006162C2"/>
    <w:rsid w:val="006163D5"/>
    <w:rsid w:val="00616830"/>
    <w:rsid w:val="006168A7"/>
    <w:rsid w:val="00616938"/>
    <w:rsid w:val="0061698D"/>
    <w:rsid w:val="00616A5A"/>
    <w:rsid w:val="00616C53"/>
    <w:rsid w:val="00616D45"/>
    <w:rsid w:val="00616EF4"/>
    <w:rsid w:val="006171B0"/>
    <w:rsid w:val="0061724C"/>
    <w:rsid w:val="006172AC"/>
    <w:rsid w:val="006173DD"/>
    <w:rsid w:val="0061741E"/>
    <w:rsid w:val="00617780"/>
    <w:rsid w:val="00617796"/>
    <w:rsid w:val="00617987"/>
    <w:rsid w:val="00617B99"/>
    <w:rsid w:val="00617F4A"/>
    <w:rsid w:val="00617F85"/>
    <w:rsid w:val="0062008C"/>
    <w:rsid w:val="00620356"/>
    <w:rsid w:val="006203F2"/>
    <w:rsid w:val="00620528"/>
    <w:rsid w:val="0062066F"/>
    <w:rsid w:val="00620717"/>
    <w:rsid w:val="00620734"/>
    <w:rsid w:val="0062078F"/>
    <w:rsid w:val="00620963"/>
    <w:rsid w:val="00620BA2"/>
    <w:rsid w:val="00620C92"/>
    <w:rsid w:val="00620D05"/>
    <w:rsid w:val="00620D4F"/>
    <w:rsid w:val="00620D5B"/>
    <w:rsid w:val="00620F23"/>
    <w:rsid w:val="00620F3A"/>
    <w:rsid w:val="00620F73"/>
    <w:rsid w:val="00621018"/>
    <w:rsid w:val="0062116E"/>
    <w:rsid w:val="0062117B"/>
    <w:rsid w:val="006212D4"/>
    <w:rsid w:val="00621358"/>
    <w:rsid w:val="00621386"/>
    <w:rsid w:val="00621405"/>
    <w:rsid w:val="0062142F"/>
    <w:rsid w:val="00621501"/>
    <w:rsid w:val="00621750"/>
    <w:rsid w:val="00621817"/>
    <w:rsid w:val="006218DC"/>
    <w:rsid w:val="00621C5F"/>
    <w:rsid w:val="00621C7D"/>
    <w:rsid w:val="00621EA7"/>
    <w:rsid w:val="00621F75"/>
    <w:rsid w:val="00621FF3"/>
    <w:rsid w:val="00622278"/>
    <w:rsid w:val="0062282D"/>
    <w:rsid w:val="006228E2"/>
    <w:rsid w:val="00622ACC"/>
    <w:rsid w:val="00622EF4"/>
    <w:rsid w:val="00622F01"/>
    <w:rsid w:val="00623709"/>
    <w:rsid w:val="0062374E"/>
    <w:rsid w:val="006237C0"/>
    <w:rsid w:val="00623887"/>
    <w:rsid w:val="006238CD"/>
    <w:rsid w:val="00623931"/>
    <w:rsid w:val="00623AD4"/>
    <w:rsid w:val="00623ADD"/>
    <w:rsid w:val="00623AE8"/>
    <w:rsid w:val="00623D01"/>
    <w:rsid w:val="00623EA1"/>
    <w:rsid w:val="00624107"/>
    <w:rsid w:val="006243FE"/>
    <w:rsid w:val="00624421"/>
    <w:rsid w:val="0062443E"/>
    <w:rsid w:val="0062459A"/>
    <w:rsid w:val="006245CD"/>
    <w:rsid w:val="00624845"/>
    <w:rsid w:val="006248AD"/>
    <w:rsid w:val="00624D42"/>
    <w:rsid w:val="00624F45"/>
    <w:rsid w:val="006251DA"/>
    <w:rsid w:val="00625221"/>
    <w:rsid w:val="00625268"/>
    <w:rsid w:val="006255BF"/>
    <w:rsid w:val="0062574A"/>
    <w:rsid w:val="00625800"/>
    <w:rsid w:val="0062592C"/>
    <w:rsid w:val="00625C52"/>
    <w:rsid w:val="00625CCF"/>
    <w:rsid w:val="00625DEC"/>
    <w:rsid w:val="00625E2A"/>
    <w:rsid w:val="00625F43"/>
    <w:rsid w:val="006263BE"/>
    <w:rsid w:val="00626680"/>
    <w:rsid w:val="0062689F"/>
    <w:rsid w:val="006268D9"/>
    <w:rsid w:val="006269D5"/>
    <w:rsid w:val="00626C28"/>
    <w:rsid w:val="00626CD0"/>
    <w:rsid w:val="00626ED2"/>
    <w:rsid w:val="00626F40"/>
    <w:rsid w:val="00627031"/>
    <w:rsid w:val="006271B3"/>
    <w:rsid w:val="006271C5"/>
    <w:rsid w:val="006272FF"/>
    <w:rsid w:val="0062738E"/>
    <w:rsid w:val="0062782B"/>
    <w:rsid w:val="00627B23"/>
    <w:rsid w:val="00627BCD"/>
    <w:rsid w:val="00627DC9"/>
    <w:rsid w:val="00627E1F"/>
    <w:rsid w:val="00627F06"/>
    <w:rsid w:val="00627FC3"/>
    <w:rsid w:val="006301E9"/>
    <w:rsid w:val="00630245"/>
    <w:rsid w:val="006302CA"/>
    <w:rsid w:val="006302D4"/>
    <w:rsid w:val="00630372"/>
    <w:rsid w:val="00630B6C"/>
    <w:rsid w:val="00630C3D"/>
    <w:rsid w:val="00630D6B"/>
    <w:rsid w:val="00631221"/>
    <w:rsid w:val="00631272"/>
    <w:rsid w:val="00631312"/>
    <w:rsid w:val="0063145B"/>
    <w:rsid w:val="006314D5"/>
    <w:rsid w:val="00631694"/>
    <w:rsid w:val="00631708"/>
    <w:rsid w:val="006317C5"/>
    <w:rsid w:val="006317D4"/>
    <w:rsid w:val="006318F4"/>
    <w:rsid w:val="006319DA"/>
    <w:rsid w:val="006319E0"/>
    <w:rsid w:val="00631A82"/>
    <w:rsid w:val="00631ACC"/>
    <w:rsid w:val="00631BA9"/>
    <w:rsid w:val="00631BCB"/>
    <w:rsid w:val="00631EC6"/>
    <w:rsid w:val="00631F82"/>
    <w:rsid w:val="00632048"/>
    <w:rsid w:val="00632136"/>
    <w:rsid w:val="006323D0"/>
    <w:rsid w:val="00632588"/>
    <w:rsid w:val="0063297A"/>
    <w:rsid w:val="00632E0B"/>
    <w:rsid w:val="00632E2F"/>
    <w:rsid w:val="00632E43"/>
    <w:rsid w:val="00632FE8"/>
    <w:rsid w:val="0063302C"/>
    <w:rsid w:val="00633129"/>
    <w:rsid w:val="00633722"/>
    <w:rsid w:val="00633A08"/>
    <w:rsid w:val="00633A3E"/>
    <w:rsid w:val="00633AB8"/>
    <w:rsid w:val="00633E27"/>
    <w:rsid w:val="00633EDF"/>
    <w:rsid w:val="00633FC6"/>
    <w:rsid w:val="00634111"/>
    <w:rsid w:val="006341CC"/>
    <w:rsid w:val="006343AF"/>
    <w:rsid w:val="00634409"/>
    <w:rsid w:val="00634564"/>
    <w:rsid w:val="006345A0"/>
    <w:rsid w:val="00634D59"/>
    <w:rsid w:val="00634D72"/>
    <w:rsid w:val="00634DDE"/>
    <w:rsid w:val="00634E4F"/>
    <w:rsid w:val="00634E8B"/>
    <w:rsid w:val="0063505A"/>
    <w:rsid w:val="0063516F"/>
    <w:rsid w:val="00635171"/>
    <w:rsid w:val="00635260"/>
    <w:rsid w:val="0063533F"/>
    <w:rsid w:val="00635535"/>
    <w:rsid w:val="0063553A"/>
    <w:rsid w:val="0063554F"/>
    <w:rsid w:val="006355C9"/>
    <w:rsid w:val="006356E3"/>
    <w:rsid w:val="00635874"/>
    <w:rsid w:val="00635940"/>
    <w:rsid w:val="00635A24"/>
    <w:rsid w:val="00635ACC"/>
    <w:rsid w:val="00635CBD"/>
    <w:rsid w:val="00635CEF"/>
    <w:rsid w:val="00636052"/>
    <w:rsid w:val="00636124"/>
    <w:rsid w:val="00636154"/>
    <w:rsid w:val="006361C1"/>
    <w:rsid w:val="0063625D"/>
    <w:rsid w:val="00636528"/>
    <w:rsid w:val="0063658D"/>
    <w:rsid w:val="00636689"/>
    <w:rsid w:val="00636748"/>
    <w:rsid w:val="00636877"/>
    <w:rsid w:val="00636BD5"/>
    <w:rsid w:val="00636C53"/>
    <w:rsid w:val="00636C73"/>
    <w:rsid w:val="00636E5A"/>
    <w:rsid w:val="0063724D"/>
    <w:rsid w:val="0063756D"/>
    <w:rsid w:val="00637742"/>
    <w:rsid w:val="006377BF"/>
    <w:rsid w:val="00637A2A"/>
    <w:rsid w:val="00637E44"/>
    <w:rsid w:val="00637F2B"/>
    <w:rsid w:val="00637F49"/>
    <w:rsid w:val="00637F76"/>
    <w:rsid w:val="00640295"/>
    <w:rsid w:val="00640378"/>
    <w:rsid w:val="006405A1"/>
    <w:rsid w:val="006405E3"/>
    <w:rsid w:val="006406CA"/>
    <w:rsid w:val="006407B6"/>
    <w:rsid w:val="00640AF7"/>
    <w:rsid w:val="00640BE8"/>
    <w:rsid w:val="00640EA4"/>
    <w:rsid w:val="00640FD5"/>
    <w:rsid w:val="00641085"/>
    <w:rsid w:val="0064111D"/>
    <w:rsid w:val="00641319"/>
    <w:rsid w:val="00641378"/>
    <w:rsid w:val="006413E9"/>
    <w:rsid w:val="0064147C"/>
    <w:rsid w:val="00641577"/>
    <w:rsid w:val="006418CB"/>
    <w:rsid w:val="0064195F"/>
    <w:rsid w:val="00641A7C"/>
    <w:rsid w:val="006420C2"/>
    <w:rsid w:val="006420E0"/>
    <w:rsid w:val="0064219A"/>
    <w:rsid w:val="006421AC"/>
    <w:rsid w:val="006421D4"/>
    <w:rsid w:val="0064222F"/>
    <w:rsid w:val="00642264"/>
    <w:rsid w:val="00642470"/>
    <w:rsid w:val="00642571"/>
    <w:rsid w:val="006426D0"/>
    <w:rsid w:val="00642B22"/>
    <w:rsid w:val="00642BC4"/>
    <w:rsid w:val="00642C17"/>
    <w:rsid w:val="00642CFD"/>
    <w:rsid w:val="00642D37"/>
    <w:rsid w:val="00642F10"/>
    <w:rsid w:val="00643390"/>
    <w:rsid w:val="00643AA8"/>
    <w:rsid w:val="00643B88"/>
    <w:rsid w:val="00643CF9"/>
    <w:rsid w:val="00643E71"/>
    <w:rsid w:val="00643EBD"/>
    <w:rsid w:val="00643F65"/>
    <w:rsid w:val="0064408C"/>
    <w:rsid w:val="0064424A"/>
    <w:rsid w:val="00644405"/>
    <w:rsid w:val="00644626"/>
    <w:rsid w:val="00644ABB"/>
    <w:rsid w:val="00644AD1"/>
    <w:rsid w:val="00644B9E"/>
    <w:rsid w:val="0064507F"/>
    <w:rsid w:val="0064555C"/>
    <w:rsid w:val="0064562B"/>
    <w:rsid w:val="006456DF"/>
    <w:rsid w:val="00645886"/>
    <w:rsid w:val="00645B72"/>
    <w:rsid w:val="00645B8D"/>
    <w:rsid w:val="00645BE8"/>
    <w:rsid w:val="00646141"/>
    <w:rsid w:val="006463D4"/>
    <w:rsid w:val="00646556"/>
    <w:rsid w:val="00646676"/>
    <w:rsid w:val="00646B73"/>
    <w:rsid w:val="00646C37"/>
    <w:rsid w:val="00646C94"/>
    <w:rsid w:val="00647176"/>
    <w:rsid w:val="00647413"/>
    <w:rsid w:val="00647AE1"/>
    <w:rsid w:val="00647EEE"/>
    <w:rsid w:val="00647F71"/>
    <w:rsid w:val="00650059"/>
    <w:rsid w:val="00650338"/>
    <w:rsid w:val="00650454"/>
    <w:rsid w:val="00650518"/>
    <w:rsid w:val="006506BA"/>
    <w:rsid w:val="00650717"/>
    <w:rsid w:val="0065094B"/>
    <w:rsid w:val="00650983"/>
    <w:rsid w:val="00650999"/>
    <w:rsid w:val="00650C18"/>
    <w:rsid w:val="00650EB5"/>
    <w:rsid w:val="00650ED3"/>
    <w:rsid w:val="00650F6E"/>
    <w:rsid w:val="00650F74"/>
    <w:rsid w:val="00650F85"/>
    <w:rsid w:val="00651001"/>
    <w:rsid w:val="0065102B"/>
    <w:rsid w:val="006512F1"/>
    <w:rsid w:val="00651344"/>
    <w:rsid w:val="006515F0"/>
    <w:rsid w:val="0065163D"/>
    <w:rsid w:val="0065168C"/>
    <w:rsid w:val="00651BD8"/>
    <w:rsid w:val="00651C39"/>
    <w:rsid w:val="00651C65"/>
    <w:rsid w:val="00651DEA"/>
    <w:rsid w:val="00651E35"/>
    <w:rsid w:val="00651E67"/>
    <w:rsid w:val="00651F99"/>
    <w:rsid w:val="0065270A"/>
    <w:rsid w:val="006528E9"/>
    <w:rsid w:val="006529E9"/>
    <w:rsid w:val="00652AB3"/>
    <w:rsid w:val="00652B0F"/>
    <w:rsid w:val="00653031"/>
    <w:rsid w:val="00653234"/>
    <w:rsid w:val="00653268"/>
    <w:rsid w:val="0065328E"/>
    <w:rsid w:val="0065370B"/>
    <w:rsid w:val="006539A8"/>
    <w:rsid w:val="00653AEF"/>
    <w:rsid w:val="00653C3C"/>
    <w:rsid w:val="00654331"/>
    <w:rsid w:val="0065436B"/>
    <w:rsid w:val="006543B5"/>
    <w:rsid w:val="006543C7"/>
    <w:rsid w:val="0065449B"/>
    <w:rsid w:val="006544C8"/>
    <w:rsid w:val="0065481C"/>
    <w:rsid w:val="006549BB"/>
    <w:rsid w:val="00654AFB"/>
    <w:rsid w:val="00654C87"/>
    <w:rsid w:val="00654DB1"/>
    <w:rsid w:val="00654F4A"/>
    <w:rsid w:val="0065505F"/>
    <w:rsid w:val="00655143"/>
    <w:rsid w:val="006552D4"/>
    <w:rsid w:val="00655348"/>
    <w:rsid w:val="00655462"/>
    <w:rsid w:val="006554A2"/>
    <w:rsid w:val="00655516"/>
    <w:rsid w:val="006555A2"/>
    <w:rsid w:val="00655701"/>
    <w:rsid w:val="00655713"/>
    <w:rsid w:val="00655917"/>
    <w:rsid w:val="006559DC"/>
    <w:rsid w:val="00655C2A"/>
    <w:rsid w:val="00655FB0"/>
    <w:rsid w:val="0065615E"/>
    <w:rsid w:val="0065624F"/>
    <w:rsid w:val="0065625D"/>
    <w:rsid w:val="006562E0"/>
    <w:rsid w:val="006564C5"/>
    <w:rsid w:val="006565D8"/>
    <w:rsid w:val="0065691D"/>
    <w:rsid w:val="00656BB4"/>
    <w:rsid w:val="00656E00"/>
    <w:rsid w:val="00656E90"/>
    <w:rsid w:val="00656EA2"/>
    <w:rsid w:val="0065705B"/>
    <w:rsid w:val="006571AA"/>
    <w:rsid w:val="00657410"/>
    <w:rsid w:val="0065756B"/>
    <w:rsid w:val="006575D6"/>
    <w:rsid w:val="00657735"/>
    <w:rsid w:val="006578D8"/>
    <w:rsid w:val="00657A72"/>
    <w:rsid w:val="00657C99"/>
    <w:rsid w:val="00657E3B"/>
    <w:rsid w:val="00660008"/>
    <w:rsid w:val="006600CA"/>
    <w:rsid w:val="006603D5"/>
    <w:rsid w:val="00660486"/>
    <w:rsid w:val="006606CB"/>
    <w:rsid w:val="00660BF1"/>
    <w:rsid w:val="006610BE"/>
    <w:rsid w:val="00661142"/>
    <w:rsid w:val="00661171"/>
    <w:rsid w:val="006611B3"/>
    <w:rsid w:val="00661273"/>
    <w:rsid w:val="00661353"/>
    <w:rsid w:val="0066151C"/>
    <w:rsid w:val="00661BEB"/>
    <w:rsid w:val="00661DB5"/>
    <w:rsid w:val="00661EA2"/>
    <w:rsid w:val="00661EFD"/>
    <w:rsid w:val="00662187"/>
    <w:rsid w:val="00662234"/>
    <w:rsid w:val="006624B1"/>
    <w:rsid w:val="00662523"/>
    <w:rsid w:val="006625B3"/>
    <w:rsid w:val="00662669"/>
    <w:rsid w:val="006627B4"/>
    <w:rsid w:val="00662833"/>
    <w:rsid w:val="0066292A"/>
    <w:rsid w:val="00662A2E"/>
    <w:rsid w:val="00662A6C"/>
    <w:rsid w:val="00662EA0"/>
    <w:rsid w:val="00662EC9"/>
    <w:rsid w:val="00662EEA"/>
    <w:rsid w:val="00663072"/>
    <w:rsid w:val="006630B4"/>
    <w:rsid w:val="00663127"/>
    <w:rsid w:val="00663185"/>
    <w:rsid w:val="006631EF"/>
    <w:rsid w:val="006631FB"/>
    <w:rsid w:val="0066327A"/>
    <w:rsid w:val="006634A9"/>
    <w:rsid w:val="00663503"/>
    <w:rsid w:val="006635C2"/>
    <w:rsid w:val="006638E7"/>
    <w:rsid w:val="00663903"/>
    <w:rsid w:val="00663A06"/>
    <w:rsid w:val="00663A16"/>
    <w:rsid w:val="00663A36"/>
    <w:rsid w:val="00663BCE"/>
    <w:rsid w:val="00663C7C"/>
    <w:rsid w:val="00664006"/>
    <w:rsid w:val="00664144"/>
    <w:rsid w:val="00664234"/>
    <w:rsid w:val="006646D8"/>
    <w:rsid w:val="006646E4"/>
    <w:rsid w:val="006647F2"/>
    <w:rsid w:val="006649E2"/>
    <w:rsid w:val="00664AC1"/>
    <w:rsid w:val="00664AE4"/>
    <w:rsid w:val="00664C18"/>
    <w:rsid w:val="00664D6E"/>
    <w:rsid w:val="00664E8B"/>
    <w:rsid w:val="0066509F"/>
    <w:rsid w:val="006650D1"/>
    <w:rsid w:val="0066533A"/>
    <w:rsid w:val="00665439"/>
    <w:rsid w:val="006656C6"/>
    <w:rsid w:val="0066582F"/>
    <w:rsid w:val="00665A3F"/>
    <w:rsid w:val="00665E57"/>
    <w:rsid w:val="006660D2"/>
    <w:rsid w:val="006660FA"/>
    <w:rsid w:val="0066629F"/>
    <w:rsid w:val="0066651E"/>
    <w:rsid w:val="00666552"/>
    <w:rsid w:val="00666ADD"/>
    <w:rsid w:val="00666B93"/>
    <w:rsid w:val="00666C35"/>
    <w:rsid w:val="00666E37"/>
    <w:rsid w:val="00666F05"/>
    <w:rsid w:val="006670E3"/>
    <w:rsid w:val="006671E5"/>
    <w:rsid w:val="00667381"/>
    <w:rsid w:val="006673A0"/>
    <w:rsid w:val="00667684"/>
    <w:rsid w:val="0066786D"/>
    <w:rsid w:val="006679D1"/>
    <w:rsid w:val="00667B3E"/>
    <w:rsid w:val="00667B74"/>
    <w:rsid w:val="00667B83"/>
    <w:rsid w:val="00667E71"/>
    <w:rsid w:val="0067003B"/>
    <w:rsid w:val="00670254"/>
    <w:rsid w:val="006703B4"/>
    <w:rsid w:val="0067042E"/>
    <w:rsid w:val="00670430"/>
    <w:rsid w:val="00670443"/>
    <w:rsid w:val="006705F1"/>
    <w:rsid w:val="006708E3"/>
    <w:rsid w:val="00670AE6"/>
    <w:rsid w:val="00670B74"/>
    <w:rsid w:val="00670C5B"/>
    <w:rsid w:val="00670FF9"/>
    <w:rsid w:val="0067100E"/>
    <w:rsid w:val="00671062"/>
    <w:rsid w:val="006710E9"/>
    <w:rsid w:val="0067138C"/>
    <w:rsid w:val="0067142D"/>
    <w:rsid w:val="006716CF"/>
    <w:rsid w:val="006717AA"/>
    <w:rsid w:val="006719DD"/>
    <w:rsid w:val="00671A5C"/>
    <w:rsid w:val="00671DF2"/>
    <w:rsid w:val="00671FC4"/>
    <w:rsid w:val="006720AF"/>
    <w:rsid w:val="006721D1"/>
    <w:rsid w:val="00672506"/>
    <w:rsid w:val="00672645"/>
    <w:rsid w:val="00672929"/>
    <w:rsid w:val="00672992"/>
    <w:rsid w:val="00672A18"/>
    <w:rsid w:val="00672CA5"/>
    <w:rsid w:val="00672D3E"/>
    <w:rsid w:val="00672D48"/>
    <w:rsid w:val="00673045"/>
    <w:rsid w:val="0067312C"/>
    <w:rsid w:val="006733B9"/>
    <w:rsid w:val="00673622"/>
    <w:rsid w:val="0067386C"/>
    <w:rsid w:val="006739B6"/>
    <w:rsid w:val="00673A5B"/>
    <w:rsid w:val="00673A9D"/>
    <w:rsid w:val="00673AF5"/>
    <w:rsid w:val="00673B44"/>
    <w:rsid w:val="00673F32"/>
    <w:rsid w:val="006743D2"/>
    <w:rsid w:val="006744B7"/>
    <w:rsid w:val="00674537"/>
    <w:rsid w:val="00674678"/>
    <w:rsid w:val="006746A6"/>
    <w:rsid w:val="006747B2"/>
    <w:rsid w:val="0067486C"/>
    <w:rsid w:val="006749D3"/>
    <w:rsid w:val="00674A88"/>
    <w:rsid w:val="00674AD4"/>
    <w:rsid w:val="00674D50"/>
    <w:rsid w:val="00674E42"/>
    <w:rsid w:val="00674F04"/>
    <w:rsid w:val="006752A9"/>
    <w:rsid w:val="006753CB"/>
    <w:rsid w:val="006755A2"/>
    <w:rsid w:val="0067562B"/>
    <w:rsid w:val="0067599B"/>
    <w:rsid w:val="00675BBA"/>
    <w:rsid w:val="00675C3E"/>
    <w:rsid w:val="00675D08"/>
    <w:rsid w:val="00675E02"/>
    <w:rsid w:val="00675F44"/>
    <w:rsid w:val="006760DD"/>
    <w:rsid w:val="006761C3"/>
    <w:rsid w:val="00676655"/>
    <w:rsid w:val="006766E3"/>
    <w:rsid w:val="00676940"/>
    <w:rsid w:val="0067695A"/>
    <w:rsid w:val="00676D12"/>
    <w:rsid w:val="00676D2C"/>
    <w:rsid w:val="00676E10"/>
    <w:rsid w:val="00676F1B"/>
    <w:rsid w:val="006771A8"/>
    <w:rsid w:val="00677756"/>
    <w:rsid w:val="0067775D"/>
    <w:rsid w:val="006777AA"/>
    <w:rsid w:val="00677B1C"/>
    <w:rsid w:val="00677CA6"/>
    <w:rsid w:val="00677E62"/>
    <w:rsid w:val="00677FE3"/>
    <w:rsid w:val="00680033"/>
    <w:rsid w:val="006803BC"/>
    <w:rsid w:val="0068047E"/>
    <w:rsid w:val="00680876"/>
    <w:rsid w:val="006808EB"/>
    <w:rsid w:val="00680AD4"/>
    <w:rsid w:val="00680D58"/>
    <w:rsid w:val="00680E77"/>
    <w:rsid w:val="00680F95"/>
    <w:rsid w:val="00680FB6"/>
    <w:rsid w:val="00681028"/>
    <w:rsid w:val="00681077"/>
    <w:rsid w:val="006810BA"/>
    <w:rsid w:val="006810CA"/>
    <w:rsid w:val="006819D5"/>
    <w:rsid w:val="00681FA3"/>
    <w:rsid w:val="006822CF"/>
    <w:rsid w:val="006829D2"/>
    <w:rsid w:val="00682A12"/>
    <w:rsid w:val="00682AC8"/>
    <w:rsid w:val="00682C41"/>
    <w:rsid w:val="00682CB6"/>
    <w:rsid w:val="006833DF"/>
    <w:rsid w:val="006836CA"/>
    <w:rsid w:val="006836E6"/>
    <w:rsid w:val="00683867"/>
    <w:rsid w:val="00683994"/>
    <w:rsid w:val="006839D9"/>
    <w:rsid w:val="00683A4A"/>
    <w:rsid w:val="00683A72"/>
    <w:rsid w:val="00683B59"/>
    <w:rsid w:val="00683CC1"/>
    <w:rsid w:val="00683E28"/>
    <w:rsid w:val="00683F55"/>
    <w:rsid w:val="0068428C"/>
    <w:rsid w:val="006845F9"/>
    <w:rsid w:val="0068469A"/>
    <w:rsid w:val="006849B7"/>
    <w:rsid w:val="00684CF4"/>
    <w:rsid w:val="00684DCF"/>
    <w:rsid w:val="00685090"/>
    <w:rsid w:val="00685291"/>
    <w:rsid w:val="006853B2"/>
    <w:rsid w:val="0068554D"/>
    <w:rsid w:val="0068558E"/>
    <w:rsid w:val="00685B59"/>
    <w:rsid w:val="00685C73"/>
    <w:rsid w:val="00685DF0"/>
    <w:rsid w:val="00685F62"/>
    <w:rsid w:val="00686210"/>
    <w:rsid w:val="0068625F"/>
    <w:rsid w:val="006863C9"/>
    <w:rsid w:val="00686779"/>
    <w:rsid w:val="006867D8"/>
    <w:rsid w:val="0068682E"/>
    <w:rsid w:val="0068696C"/>
    <w:rsid w:val="00686AB2"/>
    <w:rsid w:val="00686BB5"/>
    <w:rsid w:val="00686DD2"/>
    <w:rsid w:val="00686DE6"/>
    <w:rsid w:val="006870A0"/>
    <w:rsid w:val="0068715C"/>
    <w:rsid w:val="0068722D"/>
    <w:rsid w:val="006874C5"/>
    <w:rsid w:val="006875E9"/>
    <w:rsid w:val="006876E8"/>
    <w:rsid w:val="00687828"/>
    <w:rsid w:val="00687872"/>
    <w:rsid w:val="00687A1A"/>
    <w:rsid w:val="00687C52"/>
    <w:rsid w:val="00687F1B"/>
    <w:rsid w:val="00690559"/>
    <w:rsid w:val="006909FE"/>
    <w:rsid w:val="00690CB1"/>
    <w:rsid w:val="00690CEF"/>
    <w:rsid w:val="00690D71"/>
    <w:rsid w:val="00690F80"/>
    <w:rsid w:val="006911D3"/>
    <w:rsid w:val="00691356"/>
    <w:rsid w:val="0069138D"/>
    <w:rsid w:val="00691915"/>
    <w:rsid w:val="00691BA3"/>
    <w:rsid w:val="00691C3A"/>
    <w:rsid w:val="00691C88"/>
    <w:rsid w:val="00691D09"/>
    <w:rsid w:val="006920BA"/>
    <w:rsid w:val="00692134"/>
    <w:rsid w:val="0069218B"/>
    <w:rsid w:val="00692241"/>
    <w:rsid w:val="006922B6"/>
    <w:rsid w:val="0069238B"/>
    <w:rsid w:val="006924C2"/>
    <w:rsid w:val="006927A6"/>
    <w:rsid w:val="0069282E"/>
    <w:rsid w:val="00692A67"/>
    <w:rsid w:val="00692A91"/>
    <w:rsid w:val="00692B7F"/>
    <w:rsid w:val="00692DB7"/>
    <w:rsid w:val="00692F2E"/>
    <w:rsid w:val="00692F64"/>
    <w:rsid w:val="006930EF"/>
    <w:rsid w:val="00693152"/>
    <w:rsid w:val="0069318C"/>
    <w:rsid w:val="006931D3"/>
    <w:rsid w:val="00693211"/>
    <w:rsid w:val="0069334D"/>
    <w:rsid w:val="006934FB"/>
    <w:rsid w:val="0069392D"/>
    <w:rsid w:val="00693991"/>
    <w:rsid w:val="00693A54"/>
    <w:rsid w:val="00693A58"/>
    <w:rsid w:val="00693A6A"/>
    <w:rsid w:val="00693AB4"/>
    <w:rsid w:val="00693BF4"/>
    <w:rsid w:val="00693C08"/>
    <w:rsid w:val="00693D94"/>
    <w:rsid w:val="00693FC7"/>
    <w:rsid w:val="00694082"/>
    <w:rsid w:val="00694326"/>
    <w:rsid w:val="0069461C"/>
    <w:rsid w:val="00694A09"/>
    <w:rsid w:val="00694D93"/>
    <w:rsid w:val="00695388"/>
    <w:rsid w:val="006953A6"/>
    <w:rsid w:val="006955FF"/>
    <w:rsid w:val="006956FD"/>
    <w:rsid w:val="006957CD"/>
    <w:rsid w:val="006957E8"/>
    <w:rsid w:val="00695981"/>
    <w:rsid w:val="00695A84"/>
    <w:rsid w:val="00695B96"/>
    <w:rsid w:val="00695E8E"/>
    <w:rsid w:val="00695EB6"/>
    <w:rsid w:val="00695ECF"/>
    <w:rsid w:val="00696165"/>
    <w:rsid w:val="0069624E"/>
    <w:rsid w:val="00696363"/>
    <w:rsid w:val="006963DA"/>
    <w:rsid w:val="006964ED"/>
    <w:rsid w:val="006967A2"/>
    <w:rsid w:val="006967DB"/>
    <w:rsid w:val="006968AD"/>
    <w:rsid w:val="006968C9"/>
    <w:rsid w:val="00696C73"/>
    <w:rsid w:val="00697156"/>
    <w:rsid w:val="00697248"/>
    <w:rsid w:val="006972EA"/>
    <w:rsid w:val="00697350"/>
    <w:rsid w:val="00697949"/>
    <w:rsid w:val="00697B1F"/>
    <w:rsid w:val="00697BF4"/>
    <w:rsid w:val="00697C88"/>
    <w:rsid w:val="00697F52"/>
    <w:rsid w:val="00697FEE"/>
    <w:rsid w:val="006A0426"/>
    <w:rsid w:val="006A0529"/>
    <w:rsid w:val="006A0584"/>
    <w:rsid w:val="006A061C"/>
    <w:rsid w:val="006A0664"/>
    <w:rsid w:val="006A06DA"/>
    <w:rsid w:val="006A07D6"/>
    <w:rsid w:val="006A07E4"/>
    <w:rsid w:val="006A08BD"/>
    <w:rsid w:val="006A0BBC"/>
    <w:rsid w:val="006A0E34"/>
    <w:rsid w:val="006A0E35"/>
    <w:rsid w:val="006A0E8F"/>
    <w:rsid w:val="006A0F15"/>
    <w:rsid w:val="006A105C"/>
    <w:rsid w:val="006A13B1"/>
    <w:rsid w:val="006A1428"/>
    <w:rsid w:val="006A143C"/>
    <w:rsid w:val="006A1456"/>
    <w:rsid w:val="006A15F5"/>
    <w:rsid w:val="006A1637"/>
    <w:rsid w:val="006A1694"/>
    <w:rsid w:val="006A19AD"/>
    <w:rsid w:val="006A19EA"/>
    <w:rsid w:val="006A1C0A"/>
    <w:rsid w:val="006A1CE5"/>
    <w:rsid w:val="006A1DCD"/>
    <w:rsid w:val="006A1F1F"/>
    <w:rsid w:val="006A2127"/>
    <w:rsid w:val="006A2177"/>
    <w:rsid w:val="006A225D"/>
    <w:rsid w:val="006A2873"/>
    <w:rsid w:val="006A2967"/>
    <w:rsid w:val="006A296E"/>
    <w:rsid w:val="006A2C61"/>
    <w:rsid w:val="006A2DB3"/>
    <w:rsid w:val="006A31E7"/>
    <w:rsid w:val="006A322A"/>
    <w:rsid w:val="006A323D"/>
    <w:rsid w:val="006A331E"/>
    <w:rsid w:val="006A34FE"/>
    <w:rsid w:val="006A3726"/>
    <w:rsid w:val="006A3921"/>
    <w:rsid w:val="006A3A4A"/>
    <w:rsid w:val="006A40DE"/>
    <w:rsid w:val="006A418F"/>
    <w:rsid w:val="006A4582"/>
    <w:rsid w:val="006A45EA"/>
    <w:rsid w:val="006A47BE"/>
    <w:rsid w:val="006A4908"/>
    <w:rsid w:val="006A4CA1"/>
    <w:rsid w:val="006A4D57"/>
    <w:rsid w:val="006A5240"/>
    <w:rsid w:val="006A53A3"/>
    <w:rsid w:val="006A5553"/>
    <w:rsid w:val="006A57B9"/>
    <w:rsid w:val="006A5868"/>
    <w:rsid w:val="006A5A56"/>
    <w:rsid w:val="006A5BC9"/>
    <w:rsid w:val="006A5C24"/>
    <w:rsid w:val="006A6087"/>
    <w:rsid w:val="006A60F6"/>
    <w:rsid w:val="006A61CE"/>
    <w:rsid w:val="006A66D4"/>
    <w:rsid w:val="006A6B68"/>
    <w:rsid w:val="006A6D8D"/>
    <w:rsid w:val="006A6E62"/>
    <w:rsid w:val="006A700A"/>
    <w:rsid w:val="006A7079"/>
    <w:rsid w:val="006A72E4"/>
    <w:rsid w:val="006A746D"/>
    <w:rsid w:val="006A7609"/>
    <w:rsid w:val="006A771D"/>
    <w:rsid w:val="006A77A3"/>
    <w:rsid w:val="006A7831"/>
    <w:rsid w:val="006A785C"/>
    <w:rsid w:val="006A7BAC"/>
    <w:rsid w:val="006A7C7F"/>
    <w:rsid w:val="006A7E1D"/>
    <w:rsid w:val="006A7F7D"/>
    <w:rsid w:val="006A7FAC"/>
    <w:rsid w:val="006A7FCE"/>
    <w:rsid w:val="006B0059"/>
    <w:rsid w:val="006B0198"/>
    <w:rsid w:val="006B031A"/>
    <w:rsid w:val="006B03C3"/>
    <w:rsid w:val="006B0757"/>
    <w:rsid w:val="006B0885"/>
    <w:rsid w:val="006B0B73"/>
    <w:rsid w:val="006B0D54"/>
    <w:rsid w:val="006B0DA8"/>
    <w:rsid w:val="006B0E25"/>
    <w:rsid w:val="006B0E47"/>
    <w:rsid w:val="006B0EF5"/>
    <w:rsid w:val="006B10B7"/>
    <w:rsid w:val="006B12BE"/>
    <w:rsid w:val="006B14A2"/>
    <w:rsid w:val="006B1705"/>
    <w:rsid w:val="006B1B95"/>
    <w:rsid w:val="006B1BB8"/>
    <w:rsid w:val="006B1E3E"/>
    <w:rsid w:val="006B1EF1"/>
    <w:rsid w:val="006B1FFC"/>
    <w:rsid w:val="006B247B"/>
    <w:rsid w:val="006B272F"/>
    <w:rsid w:val="006B2847"/>
    <w:rsid w:val="006B2AAA"/>
    <w:rsid w:val="006B2B55"/>
    <w:rsid w:val="006B2C0B"/>
    <w:rsid w:val="006B2C25"/>
    <w:rsid w:val="006B2C6C"/>
    <w:rsid w:val="006B3363"/>
    <w:rsid w:val="006B337C"/>
    <w:rsid w:val="006B35CD"/>
    <w:rsid w:val="006B35DF"/>
    <w:rsid w:val="006B35E3"/>
    <w:rsid w:val="006B35FA"/>
    <w:rsid w:val="006B3674"/>
    <w:rsid w:val="006B38E2"/>
    <w:rsid w:val="006B38E9"/>
    <w:rsid w:val="006B38F7"/>
    <w:rsid w:val="006B3AEF"/>
    <w:rsid w:val="006B3B2C"/>
    <w:rsid w:val="006B3B36"/>
    <w:rsid w:val="006B3BB8"/>
    <w:rsid w:val="006B3D47"/>
    <w:rsid w:val="006B3D7C"/>
    <w:rsid w:val="006B3D82"/>
    <w:rsid w:val="006B3E35"/>
    <w:rsid w:val="006B4405"/>
    <w:rsid w:val="006B4709"/>
    <w:rsid w:val="006B49F2"/>
    <w:rsid w:val="006B4D56"/>
    <w:rsid w:val="006B5023"/>
    <w:rsid w:val="006B546C"/>
    <w:rsid w:val="006B55BD"/>
    <w:rsid w:val="006B56E3"/>
    <w:rsid w:val="006B579E"/>
    <w:rsid w:val="006B5AB6"/>
    <w:rsid w:val="006B5BDB"/>
    <w:rsid w:val="006B5D11"/>
    <w:rsid w:val="006B5DC8"/>
    <w:rsid w:val="006B5DDA"/>
    <w:rsid w:val="006B5F6D"/>
    <w:rsid w:val="006B6044"/>
    <w:rsid w:val="006B6216"/>
    <w:rsid w:val="006B62D3"/>
    <w:rsid w:val="006B63D0"/>
    <w:rsid w:val="006B6BCF"/>
    <w:rsid w:val="006B6CE6"/>
    <w:rsid w:val="006B6D1D"/>
    <w:rsid w:val="006B6FC7"/>
    <w:rsid w:val="006B71D9"/>
    <w:rsid w:val="006B723A"/>
    <w:rsid w:val="006B73EE"/>
    <w:rsid w:val="006B741F"/>
    <w:rsid w:val="006B7613"/>
    <w:rsid w:val="006B7660"/>
    <w:rsid w:val="006B76F6"/>
    <w:rsid w:val="006B772B"/>
    <w:rsid w:val="006B77BF"/>
    <w:rsid w:val="006B793D"/>
    <w:rsid w:val="006B7B17"/>
    <w:rsid w:val="006B7BAC"/>
    <w:rsid w:val="006B7BC2"/>
    <w:rsid w:val="006B7C57"/>
    <w:rsid w:val="006B7EF8"/>
    <w:rsid w:val="006B7F5D"/>
    <w:rsid w:val="006B7FF9"/>
    <w:rsid w:val="006C01BC"/>
    <w:rsid w:val="006C0277"/>
    <w:rsid w:val="006C07A3"/>
    <w:rsid w:val="006C09BE"/>
    <w:rsid w:val="006C0A3E"/>
    <w:rsid w:val="006C0BA7"/>
    <w:rsid w:val="006C0F99"/>
    <w:rsid w:val="006C1080"/>
    <w:rsid w:val="006C130B"/>
    <w:rsid w:val="006C1739"/>
    <w:rsid w:val="006C17DD"/>
    <w:rsid w:val="006C188D"/>
    <w:rsid w:val="006C196E"/>
    <w:rsid w:val="006C19F3"/>
    <w:rsid w:val="006C1BB6"/>
    <w:rsid w:val="006C1E53"/>
    <w:rsid w:val="006C21C3"/>
    <w:rsid w:val="006C22F2"/>
    <w:rsid w:val="006C250D"/>
    <w:rsid w:val="006C273B"/>
    <w:rsid w:val="006C2855"/>
    <w:rsid w:val="006C28BD"/>
    <w:rsid w:val="006C2BA6"/>
    <w:rsid w:val="006C2EB7"/>
    <w:rsid w:val="006C2FEC"/>
    <w:rsid w:val="006C351A"/>
    <w:rsid w:val="006C35E9"/>
    <w:rsid w:val="006C3A7A"/>
    <w:rsid w:val="006C3BDD"/>
    <w:rsid w:val="006C3C57"/>
    <w:rsid w:val="006C3C99"/>
    <w:rsid w:val="006C3D7D"/>
    <w:rsid w:val="006C3E75"/>
    <w:rsid w:val="006C412B"/>
    <w:rsid w:val="006C41EC"/>
    <w:rsid w:val="006C4213"/>
    <w:rsid w:val="006C422E"/>
    <w:rsid w:val="006C4334"/>
    <w:rsid w:val="006C4478"/>
    <w:rsid w:val="006C4480"/>
    <w:rsid w:val="006C4858"/>
    <w:rsid w:val="006C4AD8"/>
    <w:rsid w:val="006C4BCE"/>
    <w:rsid w:val="006C4F64"/>
    <w:rsid w:val="006C5348"/>
    <w:rsid w:val="006C5461"/>
    <w:rsid w:val="006C54C7"/>
    <w:rsid w:val="006C57BA"/>
    <w:rsid w:val="006C5AF6"/>
    <w:rsid w:val="006C5C00"/>
    <w:rsid w:val="006C5C72"/>
    <w:rsid w:val="006C5D61"/>
    <w:rsid w:val="006C5DF1"/>
    <w:rsid w:val="006C5F56"/>
    <w:rsid w:val="006C6015"/>
    <w:rsid w:val="006C6048"/>
    <w:rsid w:val="006C6302"/>
    <w:rsid w:val="006C6461"/>
    <w:rsid w:val="006C6470"/>
    <w:rsid w:val="006C67DF"/>
    <w:rsid w:val="006C68A3"/>
    <w:rsid w:val="006C69A3"/>
    <w:rsid w:val="006C6DF0"/>
    <w:rsid w:val="006C6F24"/>
    <w:rsid w:val="006C6F74"/>
    <w:rsid w:val="006C6F8C"/>
    <w:rsid w:val="006C70DD"/>
    <w:rsid w:val="006C710A"/>
    <w:rsid w:val="006C71B3"/>
    <w:rsid w:val="006C72AC"/>
    <w:rsid w:val="006C7346"/>
    <w:rsid w:val="006C73B5"/>
    <w:rsid w:val="006C7516"/>
    <w:rsid w:val="006C758D"/>
    <w:rsid w:val="006C77AC"/>
    <w:rsid w:val="006C77EC"/>
    <w:rsid w:val="006C7990"/>
    <w:rsid w:val="006C79A2"/>
    <w:rsid w:val="006C7A8D"/>
    <w:rsid w:val="006C7B28"/>
    <w:rsid w:val="006C7BCD"/>
    <w:rsid w:val="006C7E4F"/>
    <w:rsid w:val="006D00C4"/>
    <w:rsid w:val="006D016E"/>
    <w:rsid w:val="006D0440"/>
    <w:rsid w:val="006D08CC"/>
    <w:rsid w:val="006D0BE0"/>
    <w:rsid w:val="006D0BEE"/>
    <w:rsid w:val="006D1275"/>
    <w:rsid w:val="006D1316"/>
    <w:rsid w:val="006D15F1"/>
    <w:rsid w:val="006D1636"/>
    <w:rsid w:val="006D19E0"/>
    <w:rsid w:val="006D1B35"/>
    <w:rsid w:val="006D1B6C"/>
    <w:rsid w:val="006D202E"/>
    <w:rsid w:val="006D2140"/>
    <w:rsid w:val="006D21A1"/>
    <w:rsid w:val="006D22F1"/>
    <w:rsid w:val="006D23B0"/>
    <w:rsid w:val="006D26EA"/>
    <w:rsid w:val="006D2766"/>
    <w:rsid w:val="006D2808"/>
    <w:rsid w:val="006D29A3"/>
    <w:rsid w:val="006D2B97"/>
    <w:rsid w:val="006D2B99"/>
    <w:rsid w:val="006D2BD9"/>
    <w:rsid w:val="006D2E2E"/>
    <w:rsid w:val="006D2F3F"/>
    <w:rsid w:val="006D30A4"/>
    <w:rsid w:val="006D31C3"/>
    <w:rsid w:val="006D31C5"/>
    <w:rsid w:val="006D32AC"/>
    <w:rsid w:val="006D3318"/>
    <w:rsid w:val="006D35F2"/>
    <w:rsid w:val="006D3AC4"/>
    <w:rsid w:val="006D3AD1"/>
    <w:rsid w:val="006D3B74"/>
    <w:rsid w:val="006D3BEA"/>
    <w:rsid w:val="006D3F87"/>
    <w:rsid w:val="006D403E"/>
    <w:rsid w:val="006D411E"/>
    <w:rsid w:val="006D41DA"/>
    <w:rsid w:val="006D428B"/>
    <w:rsid w:val="006D42E4"/>
    <w:rsid w:val="006D4352"/>
    <w:rsid w:val="006D4514"/>
    <w:rsid w:val="006D4611"/>
    <w:rsid w:val="006D482E"/>
    <w:rsid w:val="006D4A7A"/>
    <w:rsid w:val="006D4AEF"/>
    <w:rsid w:val="006D4C00"/>
    <w:rsid w:val="006D4D66"/>
    <w:rsid w:val="006D4E88"/>
    <w:rsid w:val="006D5353"/>
    <w:rsid w:val="006D55F4"/>
    <w:rsid w:val="006D5625"/>
    <w:rsid w:val="006D5BBE"/>
    <w:rsid w:val="006D5DAB"/>
    <w:rsid w:val="006D5F6E"/>
    <w:rsid w:val="006D61FA"/>
    <w:rsid w:val="006D6385"/>
    <w:rsid w:val="006D63A5"/>
    <w:rsid w:val="006D6BF4"/>
    <w:rsid w:val="006D6DF7"/>
    <w:rsid w:val="006D6F1C"/>
    <w:rsid w:val="006D6F90"/>
    <w:rsid w:val="006D70CF"/>
    <w:rsid w:val="006D70DF"/>
    <w:rsid w:val="006D74D4"/>
    <w:rsid w:val="006D7823"/>
    <w:rsid w:val="006D79F3"/>
    <w:rsid w:val="006D7C11"/>
    <w:rsid w:val="006E00B9"/>
    <w:rsid w:val="006E01FD"/>
    <w:rsid w:val="006E02BF"/>
    <w:rsid w:val="006E0551"/>
    <w:rsid w:val="006E062F"/>
    <w:rsid w:val="006E094A"/>
    <w:rsid w:val="006E0FCB"/>
    <w:rsid w:val="006E1008"/>
    <w:rsid w:val="006E11A3"/>
    <w:rsid w:val="006E1592"/>
    <w:rsid w:val="006E18B3"/>
    <w:rsid w:val="006E19F6"/>
    <w:rsid w:val="006E1A41"/>
    <w:rsid w:val="006E1AE4"/>
    <w:rsid w:val="006E1B67"/>
    <w:rsid w:val="006E1B7C"/>
    <w:rsid w:val="006E1EFD"/>
    <w:rsid w:val="006E1F1D"/>
    <w:rsid w:val="006E2148"/>
    <w:rsid w:val="006E26AF"/>
    <w:rsid w:val="006E28E2"/>
    <w:rsid w:val="006E2AC9"/>
    <w:rsid w:val="006E2B0B"/>
    <w:rsid w:val="006E2D30"/>
    <w:rsid w:val="006E2DE0"/>
    <w:rsid w:val="006E341B"/>
    <w:rsid w:val="006E357C"/>
    <w:rsid w:val="006E36C0"/>
    <w:rsid w:val="006E3769"/>
    <w:rsid w:val="006E3963"/>
    <w:rsid w:val="006E3EF4"/>
    <w:rsid w:val="006E3F50"/>
    <w:rsid w:val="006E406A"/>
    <w:rsid w:val="006E40A8"/>
    <w:rsid w:val="006E4417"/>
    <w:rsid w:val="006E445F"/>
    <w:rsid w:val="006E4496"/>
    <w:rsid w:val="006E44DB"/>
    <w:rsid w:val="006E4516"/>
    <w:rsid w:val="006E4597"/>
    <w:rsid w:val="006E45DD"/>
    <w:rsid w:val="006E4649"/>
    <w:rsid w:val="006E4A8D"/>
    <w:rsid w:val="006E4C53"/>
    <w:rsid w:val="006E4DA8"/>
    <w:rsid w:val="006E4E02"/>
    <w:rsid w:val="006E4E43"/>
    <w:rsid w:val="006E4EC4"/>
    <w:rsid w:val="006E4F13"/>
    <w:rsid w:val="006E4F94"/>
    <w:rsid w:val="006E5066"/>
    <w:rsid w:val="006E519B"/>
    <w:rsid w:val="006E5213"/>
    <w:rsid w:val="006E5403"/>
    <w:rsid w:val="006E5670"/>
    <w:rsid w:val="006E57B0"/>
    <w:rsid w:val="006E57E1"/>
    <w:rsid w:val="006E57FF"/>
    <w:rsid w:val="006E5A32"/>
    <w:rsid w:val="006E5E10"/>
    <w:rsid w:val="006E5E24"/>
    <w:rsid w:val="006E5E8C"/>
    <w:rsid w:val="006E5FAC"/>
    <w:rsid w:val="006E5FF6"/>
    <w:rsid w:val="006E624D"/>
    <w:rsid w:val="006E6293"/>
    <w:rsid w:val="006E67A1"/>
    <w:rsid w:val="006E67A2"/>
    <w:rsid w:val="006E67D2"/>
    <w:rsid w:val="006E681E"/>
    <w:rsid w:val="006E6C31"/>
    <w:rsid w:val="006E6C7B"/>
    <w:rsid w:val="006E6EE1"/>
    <w:rsid w:val="006E72E5"/>
    <w:rsid w:val="006E73D8"/>
    <w:rsid w:val="006E7516"/>
    <w:rsid w:val="006E7665"/>
    <w:rsid w:val="006E78F4"/>
    <w:rsid w:val="006E7B42"/>
    <w:rsid w:val="006F0057"/>
    <w:rsid w:val="006F00AE"/>
    <w:rsid w:val="006F011D"/>
    <w:rsid w:val="006F016C"/>
    <w:rsid w:val="006F0188"/>
    <w:rsid w:val="006F0214"/>
    <w:rsid w:val="006F04E2"/>
    <w:rsid w:val="006F06E1"/>
    <w:rsid w:val="006F0840"/>
    <w:rsid w:val="006F0870"/>
    <w:rsid w:val="006F0AD5"/>
    <w:rsid w:val="006F0C5E"/>
    <w:rsid w:val="006F0E79"/>
    <w:rsid w:val="006F0F62"/>
    <w:rsid w:val="006F1096"/>
    <w:rsid w:val="006F132F"/>
    <w:rsid w:val="006F139F"/>
    <w:rsid w:val="006F15EF"/>
    <w:rsid w:val="006F1A1E"/>
    <w:rsid w:val="006F1A87"/>
    <w:rsid w:val="006F1B5F"/>
    <w:rsid w:val="006F1F84"/>
    <w:rsid w:val="006F21B2"/>
    <w:rsid w:val="006F21BE"/>
    <w:rsid w:val="006F233A"/>
    <w:rsid w:val="006F2790"/>
    <w:rsid w:val="006F28B9"/>
    <w:rsid w:val="006F28CD"/>
    <w:rsid w:val="006F2A21"/>
    <w:rsid w:val="006F2B85"/>
    <w:rsid w:val="006F2BF4"/>
    <w:rsid w:val="006F2E35"/>
    <w:rsid w:val="006F2EC6"/>
    <w:rsid w:val="006F3014"/>
    <w:rsid w:val="006F3035"/>
    <w:rsid w:val="006F31B4"/>
    <w:rsid w:val="006F31C9"/>
    <w:rsid w:val="006F3251"/>
    <w:rsid w:val="006F3359"/>
    <w:rsid w:val="006F3422"/>
    <w:rsid w:val="006F3613"/>
    <w:rsid w:val="006F3CEB"/>
    <w:rsid w:val="006F3E3B"/>
    <w:rsid w:val="006F3E4E"/>
    <w:rsid w:val="006F3F6A"/>
    <w:rsid w:val="006F41D7"/>
    <w:rsid w:val="006F43AE"/>
    <w:rsid w:val="006F45FD"/>
    <w:rsid w:val="006F4657"/>
    <w:rsid w:val="006F47F8"/>
    <w:rsid w:val="006F487A"/>
    <w:rsid w:val="006F4AB5"/>
    <w:rsid w:val="006F4AEF"/>
    <w:rsid w:val="006F4D43"/>
    <w:rsid w:val="006F4E33"/>
    <w:rsid w:val="006F4EF0"/>
    <w:rsid w:val="006F4F04"/>
    <w:rsid w:val="006F4FA1"/>
    <w:rsid w:val="006F51B3"/>
    <w:rsid w:val="006F53E5"/>
    <w:rsid w:val="006F56B1"/>
    <w:rsid w:val="006F5727"/>
    <w:rsid w:val="006F5730"/>
    <w:rsid w:val="006F5939"/>
    <w:rsid w:val="006F5A2C"/>
    <w:rsid w:val="006F5A5E"/>
    <w:rsid w:val="006F5E76"/>
    <w:rsid w:val="006F5F0A"/>
    <w:rsid w:val="006F5F75"/>
    <w:rsid w:val="006F6002"/>
    <w:rsid w:val="006F61C1"/>
    <w:rsid w:val="006F6449"/>
    <w:rsid w:val="006F6CBB"/>
    <w:rsid w:val="006F6DD7"/>
    <w:rsid w:val="006F714B"/>
    <w:rsid w:val="006F71EF"/>
    <w:rsid w:val="006F73C0"/>
    <w:rsid w:val="006F7503"/>
    <w:rsid w:val="006F753E"/>
    <w:rsid w:val="006F765E"/>
    <w:rsid w:val="006F77AE"/>
    <w:rsid w:val="006F79CB"/>
    <w:rsid w:val="006F7B8B"/>
    <w:rsid w:val="006F7C16"/>
    <w:rsid w:val="006F7C94"/>
    <w:rsid w:val="006F7CBA"/>
    <w:rsid w:val="006F7F85"/>
    <w:rsid w:val="007001D5"/>
    <w:rsid w:val="007002B2"/>
    <w:rsid w:val="007003A8"/>
    <w:rsid w:val="007004C9"/>
    <w:rsid w:val="007005D4"/>
    <w:rsid w:val="00700607"/>
    <w:rsid w:val="0070078D"/>
    <w:rsid w:val="00700934"/>
    <w:rsid w:val="00700976"/>
    <w:rsid w:val="00700AE0"/>
    <w:rsid w:val="00700B64"/>
    <w:rsid w:val="00700CF3"/>
    <w:rsid w:val="00700D5F"/>
    <w:rsid w:val="00700D61"/>
    <w:rsid w:val="00700DB7"/>
    <w:rsid w:val="00700ED9"/>
    <w:rsid w:val="007010C1"/>
    <w:rsid w:val="007013E5"/>
    <w:rsid w:val="00701483"/>
    <w:rsid w:val="007018D5"/>
    <w:rsid w:val="0070193D"/>
    <w:rsid w:val="00701A2B"/>
    <w:rsid w:val="00701A70"/>
    <w:rsid w:val="00701CE7"/>
    <w:rsid w:val="00701DB2"/>
    <w:rsid w:val="00701F79"/>
    <w:rsid w:val="00701F88"/>
    <w:rsid w:val="00701FD0"/>
    <w:rsid w:val="00702661"/>
    <w:rsid w:val="00702999"/>
    <w:rsid w:val="00702C97"/>
    <w:rsid w:val="00702CA5"/>
    <w:rsid w:val="00702CB5"/>
    <w:rsid w:val="00702CEE"/>
    <w:rsid w:val="00702E7C"/>
    <w:rsid w:val="00702EF4"/>
    <w:rsid w:val="00702F37"/>
    <w:rsid w:val="007030F5"/>
    <w:rsid w:val="00703199"/>
    <w:rsid w:val="007031C9"/>
    <w:rsid w:val="007033A0"/>
    <w:rsid w:val="007033C8"/>
    <w:rsid w:val="0070348A"/>
    <w:rsid w:val="0070349E"/>
    <w:rsid w:val="007035E3"/>
    <w:rsid w:val="00703658"/>
    <w:rsid w:val="00703760"/>
    <w:rsid w:val="007038AC"/>
    <w:rsid w:val="00703B51"/>
    <w:rsid w:val="00703B52"/>
    <w:rsid w:val="00703BB5"/>
    <w:rsid w:val="00703C96"/>
    <w:rsid w:val="00703CE3"/>
    <w:rsid w:val="00703FA6"/>
    <w:rsid w:val="0070400F"/>
    <w:rsid w:val="00704332"/>
    <w:rsid w:val="007047EE"/>
    <w:rsid w:val="00704914"/>
    <w:rsid w:val="00704D24"/>
    <w:rsid w:val="00704D6B"/>
    <w:rsid w:val="00704E5B"/>
    <w:rsid w:val="00705016"/>
    <w:rsid w:val="0070529C"/>
    <w:rsid w:val="007054F1"/>
    <w:rsid w:val="00705845"/>
    <w:rsid w:val="00705B63"/>
    <w:rsid w:val="00705DA0"/>
    <w:rsid w:val="00705EAE"/>
    <w:rsid w:val="00705F88"/>
    <w:rsid w:val="0070609E"/>
    <w:rsid w:val="007060F8"/>
    <w:rsid w:val="00706516"/>
    <w:rsid w:val="0070656A"/>
    <w:rsid w:val="007067F3"/>
    <w:rsid w:val="0070689F"/>
    <w:rsid w:val="00706929"/>
    <w:rsid w:val="00706A4E"/>
    <w:rsid w:val="00706A80"/>
    <w:rsid w:val="00706BC2"/>
    <w:rsid w:val="00706DCB"/>
    <w:rsid w:val="00706FF8"/>
    <w:rsid w:val="007070B2"/>
    <w:rsid w:val="00707183"/>
    <w:rsid w:val="007072AC"/>
    <w:rsid w:val="0070754A"/>
    <w:rsid w:val="00707723"/>
    <w:rsid w:val="00707804"/>
    <w:rsid w:val="00707F96"/>
    <w:rsid w:val="00707FAA"/>
    <w:rsid w:val="00707FE7"/>
    <w:rsid w:val="00710030"/>
    <w:rsid w:val="00710101"/>
    <w:rsid w:val="00710165"/>
    <w:rsid w:val="007101F2"/>
    <w:rsid w:val="00710354"/>
    <w:rsid w:val="0071057B"/>
    <w:rsid w:val="00710633"/>
    <w:rsid w:val="007106EF"/>
    <w:rsid w:val="00710772"/>
    <w:rsid w:val="0071080E"/>
    <w:rsid w:val="0071083F"/>
    <w:rsid w:val="007108DB"/>
    <w:rsid w:val="00710A58"/>
    <w:rsid w:val="00710BE5"/>
    <w:rsid w:val="00710C62"/>
    <w:rsid w:val="00710D9C"/>
    <w:rsid w:val="0071127E"/>
    <w:rsid w:val="007115D3"/>
    <w:rsid w:val="007115DC"/>
    <w:rsid w:val="007116A6"/>
    <w:rsid w:val="007116CB"/>
    <w:rsid w:val="00711786"/>
    <w:rsid w:val="007117F9"/>
    <w:rsid w:val="0071183C"/>
    <w:rsid w:val="00711930"/>
    <w:rsid w:val="00711C98"/>
    <w:rsid w:val="00711CCD"/>
    <w:rsid w:val="00711E8F"/>
    <w:rsid w:val="00711EEA"/>
    <w:rsid w:val="00711FB6"/>
    <w:rsid w:val="007120FC"/>
    <w:rsid w:val="0071248B"/>
    <w:rsid w:val="007126B4"/>
    <w:rsid w:val="007126B7"/>
    <w:rsid w:val="00712841"/>
    <w:rsid w:val="007129C5"/>
    <w:rsid w:val="00712AAB"/>
    <w:rsid w:val="00712B0B"/>
    <w:rsid w:val="00712D4B"/>
    <w:rsid w:val="00713151"/>
    <w:rsid w:val="00713173"/>
    <w:rsid w:val="007132B0"/>
    <w:rsid w:val="0071334D"/>
    <w:rsid w:val="007133B2"/>
    <w:rsid w:val="00713570"/>
    <w:rsid w:val="007137E8"/>
    <w:rsid w:val="0071385E"/>
    <w:rsid w:val="007138DA"/>
    <w:rsid w:val="00713ADF"/>
    <w:rsid w:val="00713CFE"/>
    <w:rsid w:val="00713D53"/>
    <w:rsid w:val="00713DC5"/>
    <w:rsid w:val="00713E2D"/>
    <w:rsid w:val="00713EC0"/>
    <w:rsid w:val="0071400A"/>
    <w:rsid w:val="0071406B"/>
    <w:rsid w:val="0071430F"/>
    <w:rsid w:val="00714346"/>
    <w:rsid w:val="00714398"/>
    <w:rsid w:val="007143EF"/>
    <w:rsid w:val="007145BC"/>
    <w:rsid w:val="00714901"/>
    <w:rsid w:val="0071491C"/>
    <w:rsid w:val="00714B81"/>
    <w:rsid w:val="00714D61"/>
    <w:rsid w:val="007151DB"/>
    <w:rsid w:val="007157F8"/>
    <w:rsid w:val="007159B2"/>
    <w:rsid w:val="00715EEE"/>
    <w:rsid w:val="0071602F"/>
    <w:rsid w:val="007161BF"/>
    <w:rsid w:val="007161DC"/>
    <w:rsid w:val="0071628E"/>
    <w:rsid w:val="007162F0"/>
    <w:rsid w:val="00716483"/>
    <w:rsid w:val="0071651B"/>
    <w:rsid w:val="0071667C"/>
    <w:rsid w:val="0071672C"/>
    <w:rsid w:val="0071681E"/>
    <w:rsid w:val="007168C8"/>
    <w:rsid w:val="0071695B"/>
    <w:rsid w:val="0071697C"/>
    <w:rsid w:val="00716C89"/>
    <w:rsid w:val="00716D30"/>
    <w:rsid w:val="00716EA4"/>
    <w:rsid w:val="007171F2"/>
    <w:rsid w:val="00717387"/>
    <w:rsid w:val="00717392"/>
    <w:rsid w:val="0071767A"/>
    <w:rsid w:val="007176FA"/>
    <w:rsid w:val="0071770A"/>
    <w:rsid w:val="00717990"/>
    <w:rsid w:val="00717DC1"/>
    <w:rsid w:val="00717E96"/>
    <w:rsid w:val="00717FBF"/>
    <w:rsid w:val="00717FD5"/>
    <w:rsid w:val="0072011D"/>
    <w:rsid w:val="00720252"/>
    <w:rsid w:val="007202A3"/>
    <w:rsid w:val="0072032F"/>
    <w:rsid w:val="0072088E"/>
    <w:rsid w:val="00720B72"/>
    <w:rsid w:val="00720CDF"/>
    <w:rsid w:val="00720EF6"/>
    <w:rsid w:val="00720F3B"/>
    <w:rsid w:val="00721040"/>
    <w:rsid w:val="007211BE"/>
    <w:rsid w:val="00721205"/>
    <w:rsid w:val="00721330"/>
    <w:rsid w:val="007213F4"/>
    <w:rsid w:val="00721415"/>
    <w:rsid w:val="0072143E"/>
    <w:rsid w:val="007214F5"/>
    <w:rsid w:val="00721600"/>
    <w:rsid w:val="007217A1"/>
    <w:rsid w:val="007217AD"/>
    <w:rsid w:val="0072197B"/>
    <w:rsid w:val="00721BD3"/>
    <w:rsid w:val="00721CA5"/>
    <w:rsid w:val="00721E41"/>
    <w:rsid w:val="00721F67"/>
    <w:rsid w:val="00721F6E"/>
    <w:rsid w:val="00722117"/>
    <w:rsid w:val="00722AA2"/>
    <w:rsid w:val="00722AA8"/>
    <w:rsid w:val="00722BF9"/>
    <w:rsid w:val="00722E84"/>
    <w:rsid w:val="00723004"/>
    <w:rsid w:val="0072318B"/>
    <w:rsid w:val="00723257"/>
    <w:rsid w:val="00723292"/>
    <w:rsid w:val="0072369F"/>
    <w:rsid w:val="00723771"/>
    <w:rsid w:val="0072379E"/>
    <w:rsid w:val="00723869"/>
    <w:rsid w:val="0072397E"/>
    <w:rsid w:val="007239AD"/>
    <w:rsid w:val="00723BE4"/>
    <w:rsid w:val="00723D28"/>
    <w:rsid w:val="00723E7F"/>
    <w:rsid w:val="00724100"/>
    <w:rsid w:val="007244FB"/>
    <w:rsid w:val="00724731"/>
    <w:rsid w:val="00724764"/>
    <w:rsid w:val="00724BAB"/>
    <w:rsid w:val="00724EED"/>
    <w:rsid w:val="007250D5"/>
    <w:rsid w:val="007250E3"/>
    <w:rsid w:val="00725171"/>
    <w:rsid w:val="0072525E"/>
    <w:rsid w:val="00725394"/>
    <w:rsid w:val="007254E2"/>
    <w:rsid w:val="00725612"/>
    <w:rsid w:val="00725773"/>
    <w:rsid w:val="00725839"/>
    <w:rsid w:val="00725890"/>
    <w:rsid w:val="00725A17"/>
    <w:rsid w:val="00725C6E"/>
    <w:rsid w:val="00725DDB"/>
    <w:rsid w:val="00725F1B"/>
    <w:rsid w:val="00726003"/>
    <w:rsid w:val="0072602E"/>
    <w:rsid w:val="00726075"/>
    <w:rsid w:val="0072619A"/>
    <w:rsid w:val="007261EB"/>
    <w:rsid w:val="00726226"/>
    <w:rsid w:val="00726429"/>
    <w:rsid w:val="00726444"/>
    <w:rsid w:val="0072653F"/>
    <w:rsid w:val="007265C1"/>
    <w:rsid w:val="007266AD"/>
    <w:rsid w:val="00726D25"/>
    <w:rsid w:val="00726DE0"/>
    <w:rsid w:val="00726E27"/>
    <w:rsid w:val="00726F00"/>
    <w:rsid w:val="007271E6"/>
    <w:rsid w:val="0072734E"/>
    <w:rsid w:val="007273D7"/>
    <w:rsid w:val="00727566"/>
    <w:rsid w:val="00727568"/>
    <w:rsid w:val="00727703"/>
    <w:rsid w:val="00727815"/>
    <w:rsid w:val="007278BE"/>
    <w:rsid w:val="00727992"/>
    <w:rsid w:val="00727C6E"/>
    <w:rsid w:val="00727CA9"/>
    <w:rsid w:val="00727CEC"/>
    <w:rsid w:val="00727D3A"/>
    <w:rsid w:val="00727E18"/>
    <w:rsid w:val="00727EEC"/>
    <w:rsid w:val="00727FF8"/>
    <w:rsid w:val="0073032B"/>
    <w:rsid w:val="0073039A"/>
    <w:rsid w:val="007303FC"/>
    <w:rsid w:val="007305C3"/>
    <w:rsid w:val="007306B8"/>
    <w:rsid w:val="00730A6D"/>
    <w:rsid w:val="00730BCD"/>
    <w:rsid w:val="00730E94"/>
    <w:rsid w:val="007310E1"/>
    <w:rsid w:val="00731211"/>
    <w:rsid w:val="007312B3"/>
    <w:rsid w:val="007312BD"/>
    <w:rsid w:val="0073139B"/>
    <w:rsid w:val="00731459"/>
    <w:rsid w:val="00731533"/>
    <w:rsid w:val="0073169C"/>
    <w:rsid w:val="007317D4"/>
    <w:rsid w:val="007317E4"/>
    <w:rsid w:val="007318E8"/>
    <w:rsid w:val="007318EC"/>
    <w:rsid w:val="00731BA9"/>
    <w:rsid w:val="00731C28"/>
    <w:rsid w:val="00731D5D"/>
    <w:rsid w:val="00731EDA"/>
    <w:rsid w:val="007322C7"/>
    <w:rsid w:val="00732718"/>
    <w:rsid w:val="0073280E"/>
    <w:rsid w:val="00732909"/>
    <w:rsid w:val="00732914"/>
    <w:rsid w:val="0073291A"/>
    <w:rsid w:val="00732EE8"/>
    <w:rsid w:val="00733174"/>
    <w:rsid w:val="007331DE"/>
    <w:rsid w:val="00733421"/>
    <w:rsid w:val="00733A0A"/>
    <w:rsid w:val="00733AA2"/>
    <w:rsid w:val="00733BCE"/>
    <w:rsid w:val="00733C45"/>
    <w:rsid w:val="00733C4D"/>
    <w:rsid w:val="00733D6C"/>
    <w:rsid w:val="00733D9C"/>
    <w:rsid w:val="00733F0D"/>
    <w:rsid w:val="00733FCD"/>
    <w:rsid w:val="007340DE"/>
    <w:rsid w:val="00734172"/>
    <w:rsid w:val="00734214"/>
    <w:rsid w:val="00734447"/>
    <w:rsid w:val="007344F9"/>
    <w:rsid w:val="007345D7"/>
    <w:rsid w:val="007347FF"/>
    <w:rsid w:val="007348FE"/>
    <w:rsid w:val="00734D44"/>
    <w:rsid w:val="00734D89"/>
    <w:rsid w:val="00734DFD"/>
    <w:rsid w:val="00734F67"/>
    <w:rsid w:val="00734F90"/>
    <w:rsid w:val="00734FEA"/>
    <w:rsid w:val="0073506A"/>
    <w:rsid w:val="0073511D"/>
    <w:rsid w:val="007351B2"/>
    <w:rsid w:val="00735230"/>
    <w:rsid w:val="00735464"/>
    <w:rsid w:val="007355FB"/>
    <w:rsid w:val="0073560C"/>
    <w:rsid w:val="00735663"/>
    <w:rsid w:val="007356B6"/>
    <w:rsid w:val="00735737"/>
    <w:rsid w:val="0073579B"/>
    <w:rsid w:val="007357D8"/>
    <w:rsid w:val="007359E7"/>
    <w:rsid w:val="00735B1B"/>
    <w:rsid w:val="00735BEB"/>
    <w:rsid w:val="00735C13"/>
    <w:rsid w:val="00735DED"/>
    <w:rsid w:val="00735EF7"/>
    <w:rsid w:val="00736064"/>
    <w:rsid w:val="00736108"/>
    <w:rsid w:val="007361BE"/>
    <w:rsid w:val="00736288"/>
    <w:rsid w:val="007363B1"/>
    <w:rsid w:val="00736455"/>
    <w:rsid w:val="007365D1"/>
    <w:rsid w:val="00736668"/>
    <w:rsid w:val="00736981"/>
    <w:rsid w:val="00736A12"/>
    <w:rsid w:val="00736C8F"/>
    <w:rsid w:val="00736DDB"/>
    <w:rsid w:val="00736E55"/>
    <w:rsid w:val="00736EC6"/>
    <w:rsid w:val="00737118"/>
    <w:rsid w:val="00737157"/>
    <w:rsid w:val="00737225"/>
    <w:rsid w:val="007373B2"/>
    <w:rsid w:val="0073787B"/>
    <w:rsid w:val="007379B4"/>
    <w:rsid w:val="00737A31"/>
    <w:rsid w:val="00737A8C"/>
    <w:rsid w:val="00737D42"/>
    <w:rsid w:val="00737F59"/>
    <w:rsid w:val="00737FDD"/>
    <w:rsid w:val="007402AF"/>
    <w:rsid w:val="007404DE"/>
    <w:rsid w:val="00740545"/>
    <w:rsid w:val="0074082E"/>
    <w:rsid w:val="007408CE"/>
    <w:rsid w:val="00740B17"/>
    <w:rsid w:val="00740B31"/>
    <w:rsid w:val="00740B68"/>
    <w:rsid w:val="00740B9E"/>
    <w:rsid w:val="00740CC1"/>
    <w:rsid w:val="00740D05"/>
    <w:rsid w:val="00740ECA"/>
    <w:rsid w:val="00741083"/>
    <w:rsid w:val="00741331"/>
    <w:rsid w:val="0074134C"/>
    <w:rsid w:val="00741633"/>
    <w:rsid w:val="00741772"/>
    <w:rsid w:val="00741826"/>
    <w:rsid w:val="00741988"/>
    <w:rsid w:val="00741C22"/>
    <w:rsid w:val="00741E34"/>
    <w:rsid w:val="00741F3C"/>
    <w:rsid w:val="00742277"/>
    <w:rsid w:val="0074255F"/>
    <w:rsid w:val="007426D4"/>
    <w:rsid w:val="007426F9"/>
    <w:rsid w:val="007428B3"/>
    <w:rsid w:val="00742A7E"/>
    <w:rsid w:val="00742ACD"/>
    <w:rsid w:val="00742B0E"/>
    <w:rsid w:val="00742D0E"/>
    <w:rsid w:val="00742F22"/>
    <w:rsid w:val="00743072"/>
    <w:rsid w:val="00743090"/>
    <w:rsid w:val="00743148"/>
    <w:rsid w:val="007431A6"/>
    <w:rsid w:val="007431E1"/>
    <w:rsid w:val="00743257"/>
    <w:rsid w:val="00743345"/>
    <w:rsid w:val="007434D1"/>
    <w:rsid w:val="0074359F"/>
    <w:rsid w:val="00743794"/>
    <w:rsid w:val="00743903"/>
    <w:rsid w:val="007439A3"/>
    <w:rsid w:val="007439FB"/>
    <w:rsid w:val="00743AED"/>
    <w:rsid w:val="00743B2A"/>
    <w:rsid w:val="00743CAA"/>
    <w:rsid w:val="0074413B"/>
    <w:rsid w:val="007441B7"/>
    <w:rsid w:val="00744218"/>
    <w:rsid w:val="00744494"/>
    <w:rsid w:val="00744498"/>
    <w:rsid w:val="00744695"/>
    <w:rsid w:val="00744B2D"/>
    <w:rsid w:val="00744C8C"/>
    <w:rsid w:val="00744D0D"/>
    <w:rsid w:val="00744EA5"/>
    <w:rsid w:val="00745298"/>
    <w:rsid w:val="007452C2"/>
    <w:rsid w:val="007452D6"/>
    <w:rsid w:val="00745442"/>
    <w:rsid w:val="007454A2"/>
    <w:rsid w:val="007456E6"/>
    <w:rsid w:val="007457CC"/>
    <w:rsid w:val="00745968"/>
    <w:rsid w:val="00745A60"/>
    <w:rsid w:val="00745B94"/>
    <w:rsid w:val="00745CB0"/>
    <w:rsid w:val="00745DD3"/>
    <w:rsid w:val="00745F61"/>
    <w:rsid w:val="00745FD4"/>
    <w:rsid w:val="007460EA"/>
    <w:rsid w:val="0074616A"/>
    <w:rsid w:val="0074648A"/>
    <w:rsid w:val="00746572"/>
    <w:rsid w:val="007465C4"/>
    <w:rsid w:val="007465C5"/>
    <w:rsid w:val="007466B3"/>
    <w:rsid w:val="00746B89"/>
    <w:rsid w:val="00746C17"/>
    <w:rsid w:val="00746C44"/>
    <w:rsid w:val="00746D88"/>
    <w:rsid w:val="00746ED0"/>
    <w:rsid w:val="00746F97"/>
    <w:rsid w:val="007470A5"/>
    <w:rsid w:val="007471F5"/>
    <w:rsid w:val="0074738B"/>
    <w:rsid w:val="00747543"/>
    <w:rsid w:val="00747A3B"/>
    <w:rsid w:val="00747B4F"/>
    <w:rsid w:val="00747E6A"/>
    <w:rsid w:val="00747F0A"/>
    <w:rsid w:val="00747F56"/>
    <w:rsid w:val="00747FA2"/>
    <w:rsid w:val="00747FD4"/>
    <w:rsid w:val="007500CA"/>
    <w:rsid w:val="007501C6"/>
    <w:rsid w:val="007502FD"/>
    <w:rsid w:val="007506A0"/>
    <w:rsid w:val="00750758"/>
    <w:rsid w:val="00750D13"/>
    <w:rsid w:val="00750D72"/>
    <w:rsid w:val="00750F71"/>
    <w:rsid w:val="0075102F"/>
    <w:rsid w:val="007511B1"/>
    <w:rsid w:val="0075153F"/>
    <w:rsid w:val="007515F7"/>
    <w:rsid w:val="00751605"/>
    <w:rsid w:val="007517F5"/>
    <w:rsid w:val="007517F8"/>
    <w:rsid w:val="007518C3"/>
    <w:rsid w:val="00751996"/>
    <w:rsid w:val="00751A32"/>
    <w:rsid w:val="00751A7C"/>
    <w:rsid w:val="00751C58"/>
    <w:rsid w:val="00751DCA"/>
    <w:rsid w:val="00751FF9"/>
    <w:rsid w:val="00752024"/>
    <w:rsid w:val="00752250"/>
    <w:rsid w:val="0075243A"/>
    <w:rsid w:val="00752585"/>
    <w:rsid w:val="007527C0"/>
    <w:rsid w:val="00752ADC"/>
    <w:rsid w:val="00752D0A"/>
    <w:rsid w:val="00752D3E"/>
    <w:rsid w:val="00752DBD"/>
    <w:rsid w:val="00752E15"/>
    <w:rsid w:val="0075358C"/>
    <w:rsid w:val="007539D4"/>
    <w:rsid w:val="00753A95"/>
    <w:rsid w:val="00753AE4"/>
    <w:rsid w:val="00753B3F"/>
    <w:rsid w:val="00753C02"/>
    <w:rsid w:val="00753C8F"/>
    <w:rsid w:val="00753D20"/>
    <w:rsid w:val="00753D6B"/>
    <w:rsid w:val="00753FCF"/>
    <w:rsid w:val="00754021"/>
    <w:rsid w:val="0075425C"/>
    <w:rsid w:val="007543D7"/>
    <w:rsid w:val="00754685"/>
    <w:rsid w:val="00754825"/>
    <w:rsid w:val="00754874"/>
    <w:rsid w:val="00754970"/>
    <w:rsid w:val="007549FC"/>
    <w:rsid w:val="00754A75"/>
    <w:rsid w:val="00754B50"/>
    <w:rsid w:val="00754CB6"/>
    <w:rsid w:val="00754DBE"/>
    <w:rsid w:val="0075508F"/>
    <w:rsid w:val="00755225"/>
    <w:rsid w:val="00755258"/>
    <w:rsid w:val="00755364"/>
    <w:rsid w:val="007554A3"/>
    <w:rsid w:val="007554B2"/>
    <w:rsid w:val="00755719"/>
    <w:rsid w:val="0075579B"/>
    <w:rsid w:val="00755895"/>
    <w:rsid w:val="007559F7"/>
    <w:rsid w:val="00756221"/>
    <w:rsid w:val="007562DA"/>
    <w:rsid w:val="007565A1"/>
    <w:rsid w:val="0075660E"/>
    <w:rsid w:val="00756623"/>
    <w:rsid w:val="0075669F"/>
    <w:rsid w:val="0075671C"/>
    <w:rsid w:val="00756796"/>
    <w:rsid w:val="0075686C"/>
    <w:rsid w:val="007568BB"/>
    <w:rsid w:val="00756AA0"/>
    <w:rsid w:val="00756C2F"/>
    <w:rsid w:val="0075717B"/>
    <w:rsid w:val="007575B9"/>
    <w:rsid w:val="007575E7"/>
    <w:rsid w:val="0075765F"/>
    <w:rsid w:val="0075782F"/>
    <w:rsid w:val="00757859"/>
    <w:rsid w:val="00757BBE"/>
    <w:rsid w:val="00757C43"/>
    <w:rsid w:val="00757DC2"/>
    <w:rsid w:val="00757E6C"/>
    <w:rsid w:val="00757F65"/>
    <w:rsid w:val="00757FDA"/>
    <w:rsid w:val="007602EF"/>
    <w:rsid w:val="007605FA"/>
    <w:rsid w:val="00760686"/>
    <w:rsid w:val="00760690"/>
    <w:rsid w:val="0076096E"/>
    <w:rsid w:val="007609A3"/>
    <w:rsid w:val="007609B5"/>
    <w:rsid w:val="00760CD8"/>
    <w:rsid w:val="0076110C"/>
    <w:rsid w:val="0076112C"/>
    <w:rsid w:val="00761232"/>
    <w:rsid w:val="0076154B"/>
    <w:rsid w:val="007618A0"/>
    <w:rsid w:val="00761952"/>
    <w:rsid w:val="00761BC2"/>
    <w:rsid w:val="00761CE2"/>
    <w:rsid w:val="00761ED3"/>
    <w:rsid w:val="00761FE7"/>
    <w:rsid w:val="00762071"/>
    <w:rsid w:val="0076229A"/>
    <w:rsid w:val="00762431"/>
    <w:rsid w:val="00762703"/>
    <w:rsid w:val="0076271C"/>
    <w:rsid w:val="00762747"/>
    <w:rsid w:val="00762B78"/>
    <w:rsid w:val="00762BB4"/>
    <w:rsid w:val="00762DEC"/>
    <w:rsid w:val="00762DFB"/>
    <w:rsid w:val="00762E82"/>
    <w:rsid w:val="00762F47"/>
    <w:rsid w:val="007631E6"/>
    <w:rsid w:val="0076339B"/>
    <w:rsid w:val="007634A4"/>
    <w:rsid w:val="00763630"/>
    <w:rsid w:val="00763668"/>
    <w:rsid w:val="00763694"/>
    <w:rsid w:val="007636E9"/>
    <w:rsid w:val="007638AD"/>
    <w:rsid w:val="007639A8"/>
    <w:rsid w:val="00763B36"/>
    <w:rsid w:val="00763B60"/>
    <w:rsid w:val="00763D79"/>
    <w:rsid w:val="00763E01"/>
    <w:rsid w:val="00763E4F"/>
    <w:rsid w:val="007641B8"/>
    <w:rsid w:val="007641E8"/>
    <w:rsid w:val="00764534"/>
    <w:rsid w:val="0076454D"/>
    <w:rsid w:val="00764662"/>
    <w:rsid w:val="007649A8"/>
    <w:rsid w:val="007649FF"/>
    <w:rsid w:val="00764D3E"/>
    <w:rsid w:val="00764DF1"/>
    <w:rsid w:val="0076515F"/>
    <w:rsid w:val="00765520"/>
    <w:rsid w:val="007655AB"/>
    <w:rsid w:val="007656E3"/>
    <w:rsid w:val="0076575B"/>
    <w:rsid w:val="007659A0"/>
    <w:rsid w:val="00765A48"/>
    <w:rsid w:val="00765B1C"/>
    <w:rsid w:val="00765C07"/>
    <w:rsid w:val="00765DC3"/>
    <w:rsid w:val="00765F75"/>
    <w:rsid w:val="00766102"/>
    <w:rsid w:val="007663B9"/>
    <w:rsid w:val="00766499"/>
    <w:rsid w:val="007664CB"/>
    <w:rsid w:val="007666E2"/>
    <w:rsid w:val="0076672F"/>
    <w:rsid w:val="007668BA"/>
    <w:rsid w:val="00766999"/>
    <w:rsid w:val="00766A13"/>
    <w:rsid w:val="00766B53"/>
    <w:rsid w:val="00766C75"/>
    <w:rsid w:val="00766F7E"/>
    <w:rsid w:val="00767084"/>
    <w:rsid w:val="00767193"/>
    <w:rsid w:val="0076725E"/>
    <w:rsid w:val="00767287"/>
    <w:rsid w:val="00767317"/>
    <w:rsid w:val="0076741B"/>
    <w:rsid w:val="0076757C"/>
    <w:rsid w:val="00767715"/>
    <w:rsid w:val="0076787D"/>
    <w:rsid w:val="00767BA1"/>
    <w:rsid w:val="00767C28"/>
    <w:rsid w:val="00767D3B"/>
    <w:rsid w:val="00767F5B"/>
    <w:rsid w:val="00770211"/>
    <w:rsid w:val="00770253"/>
    <w:rsid w:val="007703CE"/>
    <w:rsid w:val="00770566"/>
    <w:rsid w:val="00770603"/>
    <w:rsid w:val="0077078F"/>
    <w:rsid w:val="00770A21"/>
    <w:rsid w:val="00770C7C"/>
    <w:rsid w:val="00770D78"/>
    <w:rsid w:val="00771274"/>
    <w:rsid w:val="00771368"/>
    <w:rsid w:val="0077176B"/>
    <w:rsid w:val="007718BF"/>
    <w:rsid w:val="00771966"/>
    <w:rsid w:val="007719CE"/>
    <w:rsid w:val="00771A40"/>
    <w:rsid w:val="00771CAB"/>
    <w:rsid w:val="007721AD"/>
    <w:rsid w:val="00772261"/>
    <w:rsid w:val="0077255D"/>
    <w:rsid w:val="00772801"/>
    <w:rsid w:val="00772B00"/>
    <w:rsid w:val="00772BF2"/>
    <w:rsid w:val="00772C19"/>
    <w:rsid w:val="00772DD0"/>
    <w:rsid w:val="00772F76"/>
    <w:rsid w:val="00772FDC"/>
    <w:rsid w:val="0077324A"/>
    <w:rsid w:val="00773589"/>
    <w:rsid w:val="00773602"/>
    <w:rsid w:val="007736EB"/>
    <w:rsid w:val="00773A82"/>
    <w:rsid w:val="00773CA6"/>
    <w:rsid w:val="00773CAE"/>
    <w:rsid w:val="00773CBA"/>
    <w:rsid w:val="0077437B"/>
    <w:rsid w:val="007745DC"/>
    <w:rsid w:val="0077464F"/>
    <w:rsid w:val="0077473E"/>
    <w:rsid w:val="00774764"/>
    <w:rsid w:val="0077482C"/>
    <w:rsid w:val="00774DC5"/>
    <w:rsid w:val="00774E26"/>
    <w:rsid w:val="007750AA"/>
    <w:rsid w:val="00775232"/>
    <w:rsid w:val="007752A2"/>
    <w:rsid w:val="00775452"/>
    <w:rsid w:val="0077552A"/>
    <w:rsid w:val="007755BB"/>
    <w:rsid w:val="0077567D"/>
    <w:rsid w:val="007756C3"/>
    <w:rsid w:val="00775834"/>
    <w:rsid w:val="00775BB1"/>
    <w:rsid w:val="00775D25"/>
    <w:rsid w:val="00775D69"/>
    <w:rsid w:val="00775E53"/>
    <w:rsid w:val="00775E62"/>
    <w:rsid w:val="00775E80"/>
    <w:rsid w:val="00775F63"/>
    <w:rsid w:val="00776494"/>
    <w:rsid w:val="00776686"/>
    <w:rsid w:val="007767A9"/>
    <w:rsid w:val="00776860"/>
    <w:rsid w:val="00776897"/>
    <w:rsid w:val="00776A67"/>
    <w:rsid w:val="00776B63"/>
    <w:rsid w:val="00776B64"/>
    <w:rsid w:val="00776BEA"/>
    <w:rsid w:val="00776C27"/>
    <w:rsid w:val="00776E48"/>
    <w:rsid w:val="00776F33"/>
    <w:rsid w:val="00777233"/>
    <w:rsid w:val="0077730C"/>
    <w:rsid w:val="00777471"/>
    <w:rsid w:val="00777B57"/>
    <w:rsid w:val="00777C46"/>
    <w:rsid w:val="00777EC8"/>
    <w:rsid w:val="0078000E"/>
    <w:rsid w:val="007802FD"/>
    <w:rsid w:val="0078054C"/>
    <w:rsid w:val="00780797"/>
    <w:rsid w:val="0078099D"/>
    <w:rsid w:val="00780AD5"/>
    <w:rsid w:val="00780E33"/>
    <w:rsid w:val="00780FAE"/>
    <w:rsid w:val="00781058"/>
    <w:rsid w:val="007814BA"/>
    <w:rsid w:val="00781587"/>
    <w:rsid w:val="007815F9"/>
    <w:rsid w:val="00781694"/>
    <w:rsid w:val="007817A8"/>
    <w:rsid w:val="007817DE"/>
    <w:rsid w:val="007820AC"/>
    <w:rsid w:val="007821E8"/>
    <w:rsid w:val="007824F8"/>
    <w:rsid w:val="0078253D"/>
    <w:rsid w:val="007826AD"/>
    <w:rsid w:val="0078298C"/>
    <w:rsid w:val="00782A58"/>
    <w:rsid w:val="00782CEB"/>
    <w:rsid w:val="00782D6A"/>
    <w:rsid w:val="00782E25"/>
    <w:rsid w:val="00782F1B"/>
    <w:rsid w:val="007830AC"/>
    <w:rsid w:val="007830ED"/>
    <w:rsid w:val="00783266"/>
    <w:rsid w:val="007834B3"/>
    <w:rsid w:val="00783604"/>
    <w:rsid w:val="00783652"/>
    <w:rsid w:val="00783816"/>
    <w:rsid w:val="0078388A"/>
    <w:rsid w:val="0078390B"/>
    <w:rsid w:val="0078394F"/>
    <w:rsid w:val="0078396B"/>
    <w:rsid w:val="00783FBB"/>
    <w:rsid w:val="0078412D"/>
    <w:rsid w:val="007842F7"/>
    <w:rsid w:val="0078435E"/>
    <w:rsid w:val="00784415"/>
    <w:rsid w:val="00784491"/>
    <w:rsid w:val="0078450A"/>
    <w:rsid w:val="007846A7"/>
    <w:rsid w:val="007847BC"/>
    <w:rsid w:val="007847D9"/>
    <w:rsid w:val="007848E0"/>
    <w:rsid w:val="0078495B"/>
    <w:rsid w:val="00784A5D"/>
    <w:rsid w:val="00784D44"/>
    <w:rsid w:val="00785208"/>
    <w:rsid w:val="00785223"/>
    <w:rsid w:val="00785231"/>
    <w:rsid w:val="007852FD"/>
    <w:rsid w:val="0078533B"/>
    <w:rsid w:val="00785431"/>
    <w:rsid w:val="00785498"/>
    <w:rsid w:val="0078567D"/>
    <w:rsid w:val="00785A97"/>
    <w:rsid w:val="00785B40"/>
    <w:rsid w:val="00785B97"/>
    <w:rsid w:val="00785C7F"/>
    <w:rsid w:val="00785E73"/>
    <w:rsid w:val="00785EDE"/>
    <w:rsid w:val="00785F02"/>
    <w:rsid w:val="00785F2C"/>
    <w:rsid w:val="0078631D"/>
    <w:rsid w:val="00786881"/>
    <w:rsid w:val="007868A6"/>
    <w:rsid w:val="0078693C"/>
    <w:rsid w:val="00786B5D"/>
    <w:rsid w:val="00786CF2"/>
    <w:rsid w:val="00786D3B"/>
    <w:rsid w:val="00786E08"/>
    <w:rsid w:val="00786EB4"/>
    <w:rsid w:val="00786EE4"/>
    <w:rsid w:val="00786F73"/>
    <w:rsid w:val="00787349"/>
    <w:rsid w:val="00787604"/>
    <w:rsid w:val="007876B2"/>
    <w:rsid w:val="007876CD"/>
    <w:rsid w:val="007876E5"/>
    <w:rsid w:val="007878C6"/>
    <w:rsid w:val="00787ACA"/>
    <w:rsid w:val="00787B19"/>
    <w:rsid w:val="00787C70"/>
    <w:rsid w:val="00787CE3"/>
    <w:rsid w:val="00787D9A"/>
    <w:rsid w:val="00787DC9"/>
    <w:rsid w:val="00787DF6"/>
    <w:rsid w:val="00787F88"/>
    <w:rsid w:val="00790009"/>
    <w:rsid w:val="007901A6"/>
    <w:rsid w:val="00790437"/>
    <w:rsid w:val="007905B1"/>
    <w:rsid w:val="0079078E"/>
    <w:rsid w:val="00790B14"/>
    <w:rsid w:val="00791286"/>
    <w:rsid w:val="00791423"/>
    <w:rsid w:val="00791873"/>
    <w:rsid w:val="007918FC"/>
    <w:rsid w:val="007918FE"/>
    <w:rsid w:val="00791D91"/>
    <w:rsid w:val="00791EB3"/>
    <w:rsid w:val="007920BC"/>
    <w:rsid w:val="007922E5"/>
    <w:rsid w:val="00792563"/>
    <w:rsid w:val="00792A71"/>
    <w:rsid w:val="00792ADD"/>
    <w:rsid w:val="00792D21"/>
    <w:rsid w:val="00792DBA"/>
    <w:rsid w:val="00793257"/>
    <w:rsid w:val="007932D6"/>
    <w:rsid w:val="0079333F"/>
    <w:rsid w:val="0079337D"/>
    <w:rsid w:val="00793589"/>
    <w:rsid w:val="00793843"/>
    <w:rsid w:val="007938EC"/>
    <w:rsid w:val="007939B8"/>
    <w:rsid w:val="00793A45"/>
    <w:rsid w:val="00793C94"/>
    <w:rsid w:val="00793D32"/>
    <w:rsid w:val="00793DA0"/>
    <w:rsid w:val="00794022"/>
    <w:rsid w:val="0079426C"/>
    <w:rsid w:val="00794287"/>
    <w:rsid w:val="00794629"/>
    <w:rsid w:val="0079475A"/>
    <w:rsid w:val="007948B6"/>
    <w:rsid w:val="00794911"/>
    <w:rsid w:val="00794934"/>
    <w:rsid w:val="00794958"/>
    <w:rsid w:val="00794994"/>
    <w:rsid w:val="00794DF3"/>
    <w:rsid w:val="00794E40"/>
    <w:rsid w:val="00795215"/>
    <w:rsid w:val="00795228"/>
    <w:rsid w:val="00795356"/>
    <w:rsid w:val="00795515"/>
    <w:rsid w:val="00795652"/>
    <w:rsid w:val="007956AE"/>
    <w:rsid w:val="007956E7"/>
    <w:rsid w:val="00795C8A"/>
    <w:rsid w:val="00795D55"/>
    <w:rsid w:val="00795DB0"/>
    <w:rsid w:val="00795FF0"/>
    <w:rsid w:val="00796147"/>
    <w:rsid w:val="00796574"/>
    <w:rsid w:val="007966C6"/>
    <w:rsid w:val="007967A2"/>
    <w:rsid w:val="00796801"/>
    <w:rsid w:val="00796BA2"/>
    <w:rsid w:val="00796CA3"/>
    <w:rsid w:val="00796D24"/>
    <w:rsid w:val="00796D36"/>
    <w:rsid w:val="00797052"/>
    <w:rsid w:val="007972C8"/>
    <w:rsid w:val="007973C3"/>
    <w:rsid w:val="007977B0"/>
    <w:rsid w:val="007977CB"/>
    <w:rsid w:val="007977F1"/>
    <w:rsid w:val="007979BF"/>
    <w:rsid w:val="00797B94"/>
    <w:rsid w:val="00797C65"/>
    <w:rsid w:val="00797FB1"/>
    <w:rsid w:val="007A00A8"/>
    <w:rsid w:val="007A00D6"/>
    <w:rsid w:val="007A03E5"/>
    <w:rsid w:val="007A06CA"/>
    <w:rsid w:val="007A0843"/>
    <w:rsid w:val="007A094F"/>
    <w:rsid w:val="007A0A07"/>
    <w:rsid w:val="007A0BBC"/>
    <w:rsid w:val="007A0C63"/>
    <w:rsid w:val="007A0C77"/>
    <w:rsid w:val="007A0D93"/>
    <w:rsid w:val="007A0EDE"/>
    <w:rsid w:val="007A1010"/>
    <w:rsid w:val="007A1085"/>
    <w:rsid w:val="007A1160"/>
    <w:rsid w:val="007A14CF"/>
    <w:rsid w:val="007A1747"/>
    <w:rsid w:val="007A1788"/>
    <w:rsid w:val="007A1829"/>
    <w:rsid w:val="007A18BC"/>
    <w:rsid w:val="007A194C"/>
    <w:rsid w:val="007A1ACF"/>
    <w:rsid w:val="007A1BC0"/>
    <w:rsid w:val="007A1BC4"/>
    <w:rsid w:val="007A1CE3"/>
    <w:rsid w:val="007A1D86"/>
    <w:rsid w:val="007A1E6D"/>
    <w:rsid w:val="007A1E96"/>
    <w:rsid w:val="007A1EA6"/>
    <w:rsid w:val="007A1ECE"/>
    <w:rsid w:val="007A20A1"/>
    <w:rsid w:val="007A20A8"/>
    <w:rsid w:val="007A2238"/>
    <w:rsid w:val="007A233C"/>
    <w:rsid w:val="007A258D"/>
    <w:rsid w:val="007A259F"/>
    <w:rsid w:val="007A278C"/>
    <w:rsid w:val="007A29D1"/>
    <w:rsid w:val="007A2AA5"/>
    <w:rsid w:val="007A2ABD"/>
    <w:rsid w:val="007A2DC7"/>
    <w:rsid w:val="007A2E7B"/>
    <w:rsid w:val="007A2F0C"/>
    <w:rsid w:val="007A2FE5"/>
    <w:rsid w:val="007A304A"/>
    <w:rsid w:val="007A308B"/>
    <w:rsid w:val="007A3121"/>
    <w:rsid w:val="007A321A"/>
    <w:rsid w:val="007A341E"/>
    <w:rsid w:val="007A348F"/>
    <w:rsid w:val="007A3546"/>
    <w:rsid w:val="007A3674"/>
    <w:rsid w:val="007A3778"/>
    <w:rsid w:val="007A3867"/>
    <w:rsid w:val="007A3C7C"/>
    <w:rsid w:val="007A3F6D"/>
    <w:rsid w:val="007A3FEE"/>
    <w:rsid w:val="007A402B"/>
    <w:rsid w:val="007A404F"/>
    <w:rsid w:val="007A43D0"/>
    <w:rsid w:val="007A43D7"/>
    <w:rsid w:val="007A4795"/>
    <w:rsid w:val="007A4847"/>
    <w:rsid w:val="007A4887"/>
    <w:rsid w:val="007A4B86"/>
    <w:rsid w:val="007A4CB9"/>
    <w:rsid w:val="007A4E71"/>
    <w:rsid w:val="007A4FDE"/>
    <w:rsid w:val="007A5124"/>
    <w:rsid w:val="007A519C"/>
    <w:rsid w:val="007A51A8"/>
    <w:rsid w:val="007A51EB"/>
    <w:rsid w:val="007A5229"/>
    <w:rsid w:val="007A529E"/>
    <w:rsid w:val="007A55C9"/>
    <w:rsid w:val="007A55E7"/>
    <w:rsid w:val="007A5638"/>
    <w:rsid w:val="007A57EC"/>
    <w:rsid w:val="007A5882"/>
    <w:rsid w:val="007A5CEB"/>
    <w:rsid w:val="007A5DA2"/>
    <w:rsid w:val="007A5EBA"/>
    <w:rsid w:val="007A5EEB"/>
    <w:rsid w:val="007A62BE"/>
    <w:rsid w:val="007A62DC"/>
    <w:rsid w:val="007A649C"/>
    <w:rsid w:val="007A6532"/>
    <w:rsid w:val="007A66A8"/>
    <w:rsid w:val="007A6837"/>
    <w:rsid w:val="007A68D2"/>
    <w:rsid w:val="007A6DCE"/>
    <w:rsid w:val="007A6F5D"/>
    <w:rsid w:val="007A754C"/>
    <w:rsid w:val="007A756C"/>
    <w:rsid w:val="007A7756"/>
    <w:rsid w:val="007A7768"/>
    <w:rsid w:val="007A779C"/>
    <w:rsid w:val="007A7D32"/>
    <w:rsid w:val="007A7DC0"/>
    <w:rsid w:val="007B01AC"/>
    <w:rsid w:val="007B02E8"/>
    <w:rsid w:val="007B04BE"/>
    <w:rsid w:val="007B0621"/>
    <w:rsid w:val="007B0CDB"/>
    <w:rsid w:val="007B14A4"/>
    <w:rsid w:val="007B14B5"/>
    <w:rsid w:val="007B1618"/>
    <w:rsid w:val="007B1669"/>
    <w:rsid w:val="007B17F6"/>
    <w:rsid w:val="007B1856"/>
    <w:rsid w:val="007B1986"/>
    <w:rsid w:val="007B1D30"/>
    <w:rsid w:val="007B2421"/>
    <w:rsid w:val="007B2DD3"/>
    <w:rsid w:val="007B2E21"/>
    <w:rsid w:val="007B3046"/>
    <w:rsid w:val="007B3161"/>
    <w:rsid w:val="007B31BF"/>
    <w:rsid w:val="007B3289"/>
    <w:rsid w:val="007B338C"/>
    <w:rsid w:val="007B35B1"/>
    <w:rsid w:val="007B37A6"/>
    <w:rsid w:val="007B39F7"/>
    <w:rsid w:val="007B3D7F"/>
    <w:rsid w:val="007B3E3C"/>
    <w:rsid w:val="007B3FE3"/>
    <w:rsid w:val="007B407B"/>
    <w:rsid w:val="007B40A8"/>
    <w:rsid w:val="007B40D2"/>
    <w:rsid w:val="007B4184"/>
    <w:rsid w:val="007B4331"/>
    <w:rsid w:val="007B467E"/>
    <w:rsid w:val="007B4CFA"/>
    <w:rsid w:val="007B4E90"/>
    <w:rsid w:val="007B4E97"/>
    <w:rsid w:val="007B4FA4"/>
    <w:rsid w:val="007B55A2"/>
    <w:rsid w:val="007B576C"/>
    <w:rsid w:val="007B58E0"/>
    <w:rsid w:val="007B5B83"/>
    <w:rsid w:val="007B5BCC"/>
    <w:rsid w:val="007B5D71"/>
    <w:rsid w:val="007B5E0F"/>
    <w:rsid w:val="007B5F39"/>
    <w:rsid w:val="007B6256"/>
    <w:rsid w:val="007B6510"/>
    <w:rsid w:val="007B685F"/>
    <w:rsid w:val="007B69CA"/>
    <w:rsid w:val="007B6A84"/>
    <w:rsid w:val="007B6C4E"/>
    <w:rsid w:val="007B6C75"/>
    <w:rsid w:val="007B6E80"/>
    <w:rsid w:val="007B7115"/>
    <w:rsid w:val="007B71FD"/>
    <w:rsid w:val="007B72AB"/>
    <w:rsid w:val="007B73D6"/>
    <w:rsid w:val="007B749E"/>
    <w:rsid w:val="007B7517"/>
    <w:rsid w:val="007B7670"/>
    <w:rsid w:val="007B76B0"/>
    <w:rsid w:val="007B7A7F"/>
    <w:rsid w:val="007B7CF3"/>
    <w:rsid w:val="007B7E02"/>
    <w:rsid w:val="007B7EB1"/>
    <w:rsid w:val="007B7F00"/>
    <w:rsid w:val="007C01F2"/>
    <w:rsid w:val="007C0254"/>
    <w:rsid w:val="007C038B"/>
    <w:rsid w:val="007C04E5"/>
    <w:rsid w:val="007C09C4"/>
    <w:rsid w:val="007C0CFD"/>
    <w:rsid w:val="007C0D12"/>
    <w:rsid w:val="007C0E99"/>
    <w:rsid w:val="007C0EEB"/>
    <w:rsid w:val="007C0FBC"/>
    <w:rsid w:val="007C1080"/>
    <w:rsid w:val="007C17C4"/>
    <w:rsid w:val="007C17EC"/>
    <w:rsid w:val="007C1A23"/>
    <w:rsid w:val="007C1EB0"/>
    <w:rsid w:val="007C2103"/>
    <w:rsid w:val="007C2239"/>
    <w:rsid w:val="007C2328"/>
    <w:rsid w:val="007C24AF"/>
    <w:rsid w:val="007C2500"/>
    <w:rsid w:val="007C2567"/>
    <w:rsid w:val="007C2820"/>
    <w:rsid w:val="007C2829"/>
    <w:rsid w:val="007C2921"/>
    <w:rsid w:val="007C2C55"/>
    <w:rsid w:val="007C2DB2"/>
    <w:rsid w:val="007C2E32"/>
    <w:rsid w:val="007C2F0F"/>
    <w:rsid w:val="007C337C"/>
    <w:rsid w:val="007C34DC"/>
    <w:rsid w:val="007C36D9"/>
    <w:rsid w:val="007C37B8"/>
    <w:rsid w:val="007C37D1"/>
    <w:rsid w:val="007C399C"/>
    <w:rsid w:val="007C3F6D"/>
    <w:rsid w:val="007C4099"/>
    <w:rsid w:val="007C4251"/>
    <w:rsid w:val="007C42DE"/>
    <w:rsid w:val="007C43E0"/>
    <w:rsid w:val="007C4433"/>
    <w:rsid w:val="007C447B"/>
    <w:rsid w:val="007C458F"/>
    <w:rsid w:val="007C46CC"/>
    <w:rsid w:val="007C470D"/>
    <w:rsid w:val="007C4753"/>
    <w:rsid w:val="007C47D9"/>
    <w:rsid w:val="007C4A3A"/>
    <w:rsid w:val="007C4E86"/>
    <w:rsid w:val="007C565D"/>
    <w:rsid w:val="007C580B"/>
    <w:rsid w:val="007C5BB0"/>
    <w:rsid w:val="007C61BE"/>
    <w:rsid w:val="007C627C"/>
    <w:rsid w:val="007C62A2"/>
    <w:rsid w:val="007C670C"/>
    <w:rsid w:val="007C679D"/>
    <w:rsid w:val="007C6952"/>
    <w:rsid w:val="007C6BA7"/>
    <w:rsid w:val="007C6D7A"/>
    <w:rsid w:val="007C6FC6"/>
    <w:rsid w:val="007C6FF1"/>
    <w:rsid w:val="007C7268"/>
    <w:rsid w:val="007C72FC"/>
    <w:rsid w:val="007C793C"/>
    <w:rsid w:val="007C7AAE"/>
    <w:rsid w:val="007C7B54"/>
    <w:rsid w:val="007C7B55"/>
    <w:rsid w:val="007C7C14"/>
    <w:rsid w:val="007C7CAB"/>
    <w:rsid w:val="007D018B"/>
    <w:rsid w:val="007D0201"/>
    <w:rsid w:val="007D0221"/>
    <w:rsid w:val="007D034A"/>
    <w:rsid w:val="007D03BB"/>
    <w:rsid w:val="007D0449"/>
    <w:rsid w:val="007D0651"/>
    <w:rsid w:val="007D06EC"/>
    <w:rsid w:val="007D07D5"/>
    <w:rsid w:val="007D08BA"/>
    <w:rsid w:val="007D097F"/>
    <w:rsid w:val="007D0A68"/>
    <w:rsid w:val="007D0B8C"/>
    <w:rsid w:val="007D0BDB"/>
    <w:rsid w:val="007D1188"/>
    <w:rsid w:val="007D1472"/>
    <w:rsid w:val="007D1832"/>
    <w:rsid w:val="007D192C"/>
    <w:rsid w:val="007D1A05"/>
    <w:rsid w:val="007D1C97"/>
    <w:rsid w:val="007D1EE8"/>
    <w:rsid w:val="007D1FD1"/>
    <w:rsid w:val="007D201C"/>
    <w:rsid w:val="007D205C"/>
    <w:rsid w:val="007D2106"/>
    <w:rsid w:val="007D221F"/>
    <w:rsid w:val="007D2232"/>
    <w:rsid w:val="007D2607"/>
    <w:rsid w:val="007D2689"/>
    <w:rsid w:val="007D28E7"/>
    <w:rsid w:val="007D2A11"/>
    <w:rsid w:val="007D2A5A"/>
    <w:rsid w:val="007D2B53"/>
    <w:rsid w:val="007D2C32"/>
    <w:rsid w:val="007D2F58"/>
    <w:rsid w:val="007D3318"/>
    <w:rsid w:val="007D33D1"/>
    <w:rsid w:val="007D33F4"/>
    <w:rsid w:val="007D3409"/>
    <w:rsid w:val="007D351E"/>
    <w:rsid w:val="007D3637"/>
    <w:rsid w:val="007D3939"/>
    <w:rsid w:val="007D3EC2"/>
    <w:rsid w:val="007D4003"/>
    <w:rsid w:val="007D421F"/>
    <w:rsid w:val="007D434B"/>
    <w:rsid w:val="007D4512"/>
    <w:rsid w:val="007D46F8"/>
    <w:rsid w:val="007D488B"/>
    <w:rsid w:val="007D4AD1"/>
    <w:rsid w:val="007D4BF9"/>
    <w:rsid w:val="007D4D47"/>
    <w:rsid w:val="007D5006"/>
    <w:rsid w:val="007D500A"/>
    <w:rsid w:val="007D5562"/>
    <w:rsid w:val="007D561A"/>
    <w:rsid w:val="007D58B9"/>
    <w:rsid w:val="007D5961"/>
    <w:rsid w:val="007D5AA6"/>
    <w:rsid w:val="007D5C2B"/>
    <w:rsid w:val="007D5DDF"/>
    <w:rsid w:val="007D5E0B"/>
    <w:rsid w:val="007D618A"/>
    <w:rsid w:val="007D61FC"/>
    <w:rsid w:val="007D6493"/>
    <w:rsid w:val="007D6832"/>
    <w:rsid w:val="007D6BEE"/>
    <w:rsid w:val="007D6E1E"/>
    <w:rsid w:val="007D6E32"/>
    <w:rsid w:val="007D7000"/>
    <w:rsid w:val="007D70B5"/>
    <w:rsid w:val="007D70C3"/>
    <w:rsid w:val="007D7110"/>
    <w:rsid w:val="007D7114"/>
    <w:rsid w:val="007D712B"/>
    <w:rsid w:val="007D7167"/>
    <w:rsid w:val="007D721B"/>
    <w:rsid w:val="007D7267"/>
    <w:rsid w:val="007D728C"/>
    <w:rsid w:val="007D72DA"/>
    <w:rsid w:val="007D72EF"/>
    <w:rsid w:val="007D75B3"/>
    <w:rsid w:val="007D78A3"/>
    <w:rsid w:val="007D7942"/>
    <w:rsid w:val="007D7974"/>
    <w:rsid w:val="007D7AB9"/>
    <w:rsid w:val="007E000C"/>
    <w:rsid w:val="007E026B"/>
    <w:rsid w:val="007E0592"/>
    <w:rsid w:val="007E0961"/>
    <w:rsid w:val="007E0983"/>
    <w:rsid w:val="007E099E"/>
    <w:rsid w:val="007E0CAD"/>
    <w:rsid w:val="007E0D1C"/>
    <w:rsid w:val="007E0D3D"/>
    <w:rsid w:val="007E0F87"/>
    <w:rsid w:val="007E10B2"/>
    <w:rsid w:val="007E11C9"/>
    <w:rsid w:val="007E142D"/>
    <w:rsid w:val="007E1465"/>
    <w:rsid w:val="007E14A5"/>
    <w:rsid w:val="007E1836"/>
    <w:rsid w:val="007E1AED"/>
    <w:rsid w:val="007E1C07"/>
    <w:rsid w:val="007E1DC9"/>
    <w:rsid w:val="007E1DCA"/>
    <w:rsid w:val="007E1E6D"/>
    <w:rsid w:val="007E1F48"/>
    <w:rsid w:val="007E2288"/>
    <w:rsid w:val="007E23F5"/>
    <w:rsid w:val="007E249F"/>
    <w:rsid w:val="007E24BC"/>
    <w:rsid w:val="007E264D"/>
    <w:rsid w:val="007E2744"/>
    <w:rsid w:val="007E274B"/>
    <w:rsid w:val="007E28C5"/>
    <w:rsid w:val="007E2CED"/>
    <w:rsid w:val="007E2D67"/>
    <w:rsid w:val="007E2D6A"/>
    <w:rsid w:val="007E2E12"/>
    <w:rsid w:val="007E2E31"/>
    <w:rsid w:val="007E2F56"/>
    <w:rsid w:val="007E2F7F"/>
    <w:rsid w:val="007E3124"/>
    <w:rsid w:val="007E334A"/>
    <w:rsid w:val="007E340D"/>
    <w:rsid w:val="007E34A1"/>
    <w:rsid w:val="007E3546"/>
    <w:rsid w:val="007E390E"/>
    <w:rsid w:val="007E3A1A"/>
    <w:rsid w:val="007E3B79"/>
    <w:rsid w:val="007E3B8C"/>
    <w:rsid w:val="007E3DEC"/>
    <w:rsid w:val="007E4007"/>
    <w:rsid w:val="007E41BA"/>
    <w:rsid w:val="007E4264"/>
    <w:rsid w:val="007E43C8"/>
    <w:rsid w:val="007E45A4"/>
    <w:rsid w:val="007E468F"/>
    <w:rsid w:val="007E46B1"/>
    <w:rsid w:val="007E48AC"/>
    <w:rsid w:val="007E493B"/>
    <w:rsid w:val="007E49D8"/>
    <w:rsid w:val="007E4B18"/>
    <w:rsid w:val="007E4BF9"/>
    <w:rsid w:val="007E4C6E"/>
    <w:rsid w:val="007E4C73"/>
    <w:rsid w:val="007E4D4C"/>
    <w:rsid w:val="007E4DDD"/>
    <w:rsid w:val="007E504D"/>
    <w:rsid w:val="007E5174"/>
    <w:rsid w:val="007E5178"/>
    <w:rsid w:val="007E530D"/>
    <w:rsid w:val="007E53B7"/>
    <w:rsid w:val="007E549E"/>
    <w:rsid w:val="007E5576"/>
    <w:rsid w:val="007E5789"/>
    <w:rsid w:val="007E5A08"/>
    <w:rsid w:val="007E5AA1"/>
    <w:rsid w:val="007E5BFD"/>
    <w:rsid w:val="007E5DB7"/>
    <w:rsid w:val="007E631F"/>
    <w:rsid w:val="007E6373"/>
    <w:rsid w:val="007E63F3"/>
    <w:rsid w:val="007E63FD"/>
    <w:rsid w:val="007E64A7"/>
    <w:rsid w:val="007E6678"/>
    <w:rsid w:val="007E6A39"/>
    <w:rsid w:val="007E6D3E"/>
    <w:rsid w:val="007E6F76"/>
    <w:rsid w:val="007E73F8"/>
    <w:rsid w:val="007E760C"/>
    <w:rsid w:val="007E7688"/>
    <w:rsid w:val="007E779E"/>
    <w:rsid w:val="007E7AB1"/>
    <w:rsid w:val="007E7B36"/>
    <w:rsid w:val="007E7C35"/>
    <w:rsid w:val="007E7F3A"/>
    <w:rsid w:val="007E7FBB"/>
    <w:rsid w:val="007F003F"/>
    <w:rsid w:val="007F028E"/>
    <w:rsid w:val="007F0513"/>
    <w:rsid w:val="007F06A6"/>
    <w:rsid w:val="007F071B"/>
    <w:rsid w:val="007F0726"/>
    <w:rsid w:val="007F07F7"/>
    <w:rsid w:val="007F0DE0"/>
    <w:rsid w:val="007F0E89"/>
    <w:rsid w:val="007F1077"/>
    <w:rsid w:val="007F12B0"/>
    <w:rsid w:val="007F12DF"/>
    <w:rsid w:val="007F131D"/>
    <w:rsid w:val="007F13A5"/>
    <w:rsid w:val="007F143C"/>
    <w:rsid w:val="007F1655"/>
    <w:rsid w:val="007F1860"/>
    <w:rsid w:val="007F19CD"/>
    <w:rsid w:val="007F1A34"/>
    <w:rsid w:val="007F1D1A"/>
    <w:rsid w:val="007F1D79"/>
    <w:rsid w:val="007F1ECB"/>
    <w:rsid w:val="007F1EE1"/>
    <w:rsid w:val="007F1FE1"/>
    <w:rsid w:val="007F2215"/>
    <w:rsid w:val="007F23B0"/>
    <w:rsid w:val="007F248F"/>
    <w:rsid w:val="007F25CE"/>
    <w:rsid w:val="007F25E9"/>
    <w:rsid w:val="007F266B"/>
    <w:rsid w:val="007F27C9"/>
    <w:rsid w:val="007F2985"/>
    <w:rsid w:val="007F2B55"/>
    <w:rsid w:val="007F2B76"/>
    <w:rsid w:val="007F2F16"/>
    <w:rsid w:val="007F31E0"/>
    <w:rsid w:val="007F330C"/>
    <w:rsid w:val="007F33DE"/>
    <w:rsid w:val="007F38C1"/>
    <w:rsid w:val="007F3944"/>
    <w:rsid w:val="007F3A00"/>
    <w:rsid w:val="007F3D82"/>
    <w:rsid w:val="007F3DE5"/>
    <w:rsid w:val="007F4101"/>
    <w:rsid w:val="007F411B"/>
    <w:rsid w:val="007F415B"/>
    <w:rsid w:val="007F41CA"/>
    <w:rsid w:val="007F4312"/>
    <w:rsid w:val="007F432C"/>
    <w:rsid w:val="007F4BFF"/>
    <w:rsid w:val="007F4CC1"/>
    <w:rsid w:val="007F5410"/>
    <w:rsid w:val="007F55C6"/>
    <w:rsid w:val="007F55F3"/>
    <w:rsid w:val="007F56BF"/>
    <w:rsid w:val="007F59A0"/>
    <w:rsid w:val="007F5A7C"/>
    <w:rsid w:val="007F5C35"/>
    <w:rsid w:val="007F5D68"/>
    <w:rsid w:val="007F5EDE"/>
    <w:rsid w:val="007F6195"/>
    <w:rsid w:val="007F64FE"/>
    <w:rsid w:val="007F65B6"/>
    <w:rsid w:val="007F6768"/>
    <w:rsid w:val="007F69E2"/>
    <w:rsid w:val="007F6B2B"/>
    <w:rsid w:val="007F6BC2"/>
    <w:rsid w:val="007F6E01"/>
    <w:rsid w:val="007F6E84"/>
    <w:rsid w:val="007F7132"/>
    <w:rsid w:val="007F7456"/>
    <w:rsid w:val="007F7907"/>
    <w:rsid w:val="007F7B4F"/>
    <w:rsid w:val="007F7CB9"/>
    <w:rsid w:val="007F7E03"/>
    <w:rsid w:val="007F7EF3"/>
    <w:rsid w:val="00800075"/>
    <w:rsid w:val="008000F1"/>
    <w:rsid w:val="008001D5"/>
    <w:rsid w:val="00800254"/>
    <w:rsid w:val="008004B1"/>
    <w:rsid w:val="008005D0"/>
    <w:rsid w:val="00800821"/>
    <w:rsid w:val="00800991"/>
    <w:rsid w:val="00800C51"/>
    <w:rsid w:val="00800C93"/>
    <w:rsid w:val="00800CF1"/>
    <w:rsid w:val="00800E6C"/>
    <w:rsid w:val="00800EC3"/>
    <w:rsid w:val="00800F16"/>
    <w:rsid w:val="00800F18"/>
    <w:rsid w:val="00800FE3"/>
    <w:rsid w:val="008010E5"/>
    <w:rsid w:val="00801149"/>
    <w:rsid w:val="008011AE"/>
    <w:rsid w:val="008011B8"/>
    <w:rsid w:val="0080126C"/>
    <w:rsid w:val="008012CE"/>
    <w:rsid w:val="008012CF"/>
    <w:rsid w:val="00801356"/>
    <w:rsid w:val="0080144A"/>
    <w:rsid w:val="0080161D"/>
    <w:rsid w:val="008018EC"/>
    <w:rsid w:val="008019EB"/>
    <w:rsid w:val="00801ADE"/>
    <w:rsid w:val="00801B04"/>
    <w:rsid w:val="00801E76"/>
    <w:rsid w:val="00801EC0"/>
    <w:rsid w:val="00802195"/>
    <w:rsid w:val="008023EA"/>
    <w:rsid w:val="008024AC"/>
    <w:rsid w:val="0080251F"/>
    <w:rsid w:val="0080266D"/>
    <w:rsid w:val="00802708"/>
    <w:rsid w:val="00802763"/>
    <w:rsid w:val="008028A4"/>
    <w:rsid w:val="00802A41"/>
    <w:rsid w:val="00802BAB"/>
    <w:rsid w:val="00802C96"/>
    <w:rsid w:val="0080302D"/>
    <w:rsid w:val="00803045"/>
    <w:rsid w:val="0080320C"/>
    <w:rsid w:val="00803542"/>
    <w:rsid w:val="008035B1"/>
    <w:rsid w:val="00803674"/>
    <w:rsid w:val="008038D3"/>
    <w:rsid w:val="00803B5F"/>
    <w:rsid w:val="00803B78"/>
    <w:rsid w:val="008040F1"/>
    <w:rsid w:val="0080412D"/>
    <w:rsid w:val="00804167"/>
    <w:rsid w:val="008041E3"/>
    <w:rsid w:val="00804338"/>
    <w:rsid w:val="008045BD"/>
    <w:rsid w:val="00804895"/>
    <w:rsid w:val="008048DE"/>
    <w:rsid w:val="00804A09"/>
    <w:rsid w:val="00804ADA"/>
    <w:rsid w:val="00804C04"/>
    <w:rsid w:val="00804F3C"/>
    <w:rsid w:val="008054A9"/>
    <w:rsid w:val="00805502"/>
    <w:rsid w:val="008055A8"/>
    <w:rsid w:val="00805736"/>
    <w:rsid w:val="0080588D"/>
    <w:rsid w:val="0080592C"/>
    <w:rsid w:val="00805937"/>
    <w:rsid w:val="008059B5"/>
    <w:rsid w:val="00805AAC"/>
    <w:rsid w:val="00805C4A"/>
    <w:rsid w:val="00805D93"/>
    <w:rsid w:val="00805F4C"/>
    <w:rsid w:val="00805FC2"/>
    <w:rsid w:val="0080616E"/>
    <w:rsid w:val="00806222"/>
    <w:rsid w:val="00806473"/>
    <w:rsid w:val="008065EF"/>
    <w:rsid w:val="00806732"/>
    <w:rsid w:val="008067C1"/>
    <w:rsid w:val="0080688F"/>
    <w:rsid w:val="008068BB"/>
    <w:rsid w:val="00806DBE"/>
    <w:rsid w:val="00806FE1"/>
    <w:rsid w:val="00806FFA"/>
    <w:rsid w:val="00807034"/>
    <w:rsid w:val="008070AE"/>
    <w:rsid w:val="008070B4"/>
    <w:rsid w:val="00807145"/>
    <w:rsid w:val="00807240"/>
    <w:rsid w:val="00807243"/>
    <w:rsid w:val="0080725E"/>
    <w:rsid w:val="00807277"/>
    <w:rsid w:val="0080734E"/>
    <w:rsid w:val="008073D2"/>
    <w:rsid w:val="008074D2"/>
    <w:rsid w:val="0080780D"/>
    <w:rsid w:val="0080796A"/>
    <w:rsid w:val="00807B42"/>
    <w:rsid w:val="00807B62"/>
    <w:rsid w:val="00807C14"/>
    <w:rsid w:val="00807C23"/>
    <w:rsid w:val="00807F17"/>
    <w:rsid w:val="0081014E"/>
    <w:rsid w:val="0081018D"/>
    <w:rsid w:val="008102C5"/>
    <w:rsid w:val="0081044E"/>
    <w:rsid w:val="008104D3"/>
    <w:rsid w:val="0081056E"/>
    <w:rsid w:val="008105EE"/>
    <w:rsid w:val="0081073B"/>
    <w:rsid w:val="008107B1"/>
    <w:rsid w:val="00810A8F"/>
    <w:rsid w:val="00810D21"/>
    <w:rsid w:val="00810DB4"/>
    <w:rsid w:val="00810EBC"/>
    <w:rsid w:val="00810FA8"/>
    <w:rsid w:val="00811153"/>
    <w:rsid w:val="008111DA"/>
    <w:rsid w:val="0081133B"/>
    <w:rsid w:val="00811375"/>
    <w:rsid w:val="0081139F"/>
    <w:rsid w:val="00811459"/>
    <w:rsid w:val="008115BE"/>
    <w:rsid w:val="00811684"/>
    <w:rsid w:val="00811B09"/>
    <w:rsid w:val="00811D0C"/>
    <w:rsid w:val="00811D86"/>
    <w:rsid w:val="00811DF1"/>
    <w:rsid w:val="00812002"/>
    <w:rsid w:val="008123C7"/>
    <w:rsid w:val="0081272E"/>
    <w:rsid w:val="00812750"/>
    <w:rsid w:val="0081275F"/>
    <w:rsid w:val="008127EC"/>
    <w:rsid w:val="00812AA8"/>
    <w:rsid w:val="00812B0C"/>
    <w:rsid w:val="00812C15"/>
    <w:rsid w:val="00812E43"/>
    <w:rsid w:val="00812E60"/>
    <w:rsid w:val="00812F6F"/>
    <w:rsid w:val="008131EE"/>
    <w:rsid w:val="0081327C"/>
    <w:rsid w:val="008132D6"/>
    <w:rsid w:val="008134B4"/>
    <w:rsid w:val="0081373A"/>
    <w:rsid w:val="008138D7"/>
    <w:rsid w:val="00813C66"/>
    <w:rsid w:val="00813CBA"/>
    <w:rsid w:val="00813DA3"/>
    <w:rsid w:val="00813DBA"/>
    <w:rsid w:val="00813ED0"/>
    <w:rsid w:val="00813EE5"/>
    <w:rsid w:val="00813F37"/>
    <w:rsid w:val="00814209"/>
    <w:rsid w:val="008142E8"/>
    <w:rsid w:val="00814337"/>
    <w:rsid w:val="008144E4"/>
    <w:rsid w:val="00814562"/>
    <w:rsid w:val="0081460B"/>
    <w:rsid w:val="008148FE"/>
    <w:rsid w:val="00814909"/>
    <w:rsid w:val="0081496A"/>
    <w:rsid w:val="00814BC1"/>
    <w:rsid w:val="00814BD9"/>
    <w:rsid w:val="00814BE4"/>
    <w:rsid w:val="00814E41"/>
    <w:rsid w:val="00814F63"/>
    <w:rsid w:val="00815028"/>
    <w:rsid w:val="0081511A"/>
    <w:rsid w:val="0081531C"/>
    <w:rsid w:val="00815372"/>
    <w:rsid w:val="008155BB"/>
    <w:rsid w:val="00815721"/>
    <w:rsid w:val="008157BD"/>
    <w:rsid w:val="00815CF8"/>
    <w:rsid w:val="00815D13"/>
    <w:rsid w:val="00815D2E"/>
    <w:rsid w:val="00815FA2"/>
    <w:rsid w:val="0081607E"/>
    <w:rsid w:val="0081643D"/>
    <w:rsid w:val="00816474"/>
    <w:rsid w:val="00816477"/>
    <w:rsid w:val="00816581"/>
    <w:rsid w:val="00816869"/>
    <w:rsid w:val="00816CC3"/>
    <w:rsid w:val="00816D32"/>
    <w:rsid w:val="00816F81"/>
    <w:rsid w:val="008171E8"/>
    <w:rsid w:val="008177CB"/>
    <w:rsid w:val="008178E6"/>
    <w:rsid w:val="00817AB3"/>
    <w:rsid w:val="00817AE8"/>
    <w:rsid w:val="00817C04"/>
    <w:rsid w:val="00817DFD"/>
    <w:rsid w:val="00817F8A"/>
    <w:rsid w:val="00820105"/>
    <w:rsid w:val="00820237"/>
    <w:rsid w:val="00820262"/>
    <w:rsid w:val="00820622"/>
    <w:rsid w:val="008208DC"/>
    <w:rsid w:val="00820978"/>
    <w:rsid w:val="008209AE"/>
    <w:rsid w:val="00820A21"/>
    <w:rsid w:val="00820C1E"/>
    <w:rsid w:val="00820F95"/>
    <w:rsid w:val="008210BB"/>
    <w:rsid w:val="0082127B"/>
    <w:rsid w:val="008212DA"/>
    <w:rsid w:val="00821663"/>
    <w:rsid w:val="0082175A"/>
    <w:rsid w:val="008219CE"/>
    <w:rsid w:val="00821CF4"/>
    <w:rsid w:val="00821F60"/>
    <w:rsid w:val="00821F6D"/>
    <w:rsid w:val="00822337"/>
    <w:rsid w:val="00822621"/>
    <w:rsid w:val="00822847"/>
    <w:rsid w:val="008229C0"/>
    <w:rsid w:val="00822A5C"/>
    <w:rsid w:val="00822C0F"/>
    <w:rsid w:val="00822E5F"/>
    <w:rsid w:val="008230C6"/>
    <w:rsid w:val="008230D5"/>
    <w:rsid w:val="0082313E"/>
    <w:rsid w:val="0082348B"/>
    <w:rsid w:val="008235F6"/>
    <w:rsid w:val="0082360D"/>
    <w:rsid w:val="00823631"/>
    <w:rsid w:val="00823662"/>
    <w:rsid w:val="00823772"/>
    <w:rsid w:val="00823813"/>
    <w:rsid w:val="00823920"/>
    <w:rsid w:val="00823E7D"/>
    <w:rsid w:val="00823EAB"/>
    <w:rsid w:val="00823FA9"/>
    <w:rsid w:val="00824457"/>
    <w:rsid w:val="008244A2"/>
    <w:rsid w:val="008245E3"/>
    <w:rsid w:val="0082464B"/>
    <w:rsid w:val="00824908"/>
    <w:rsid w:val="00824AF3"/>
    <w:rsid w:val="00824C07"/>
    <w:rsid w:val="00824DAA"/>
    <w:rsid w:val="00824E98"/>
    <w:rsid w:val="00824F0E"/>
    <w:rsid w:val="00825040"/>
    <w:rsid w:val="00825329"/>
    <w:rsid w:val="00825337"/>
    <w:rsid w:val="008254CB"/>
    <w:rsid w:val="00825577"/>
    <w:rsid w:val="00825614"/>
    <w:rsid w:val="0082561C"/>
    <w:rsid w:val="00825744"/>
    <w:rsid w:val="008257FA"/>
    <w:rsid w:val="008259BE"/>
    <w:rsid w:val="008259E4"/>
    <w:rsid w:val="0082618C"/>
    <w:rsid w:val="008261EE"/>
    <w:rsid w:val="0082621B"/>
    <w:rsid w:val="0082635A"/>
    <w:rsid w:val="0082646F"/>
    <w:rsid w:val="0082651B"/>
    <w:rsid w:val="0082658F"/>
    <w:rsid w:val="0082674C"/>
    <w:rsid w:val="00826918"/>
    <w:rsid w:val="00826AFF"/>
    <w:rsid w:val="00826B10"/>
    <w:rsid w:val="00826B83"/>
    <w:rsid w:val="00826C1E"/>
    <w:rsid w:val="00826D55"/>
    <w:rsid w:val="00826E95"/>
    <w:rsid w:val="00827183"/>
    <w:rsid w:val="0082760B"/>
    <w:rsid w:val="0082778C"/>
    <w:rsid w:val="00827795"/>
    <w:rsid w:val="00827816"/>
    <w:rsid w:val="0082783B"/>
    <w:rsid w:val="008279FC"/>
    <w:rsid w:val="00827AE4"/>
    <w:rsid w:val="00827B81"/>
    <w:rsid w:val="00827BEA"/>
    <w:rsid w:val="00827C8B"/>
    <w:rsid w:val="00827F13"/>
    <w:rsid w:val="0083003B"/>
    <w:rsid w:val="00830077"/>
    <w:rsid w:val="00830128"/>
    <w:rsid w:val="008303F8"/>
    <w:rsid w:val="008306CA"/>
    <w:rsid w:val="0083073E"/>
    <w:rsid w:val="00830857"/>
    <w:rsid w:val="00830880"/>
    <w:rsid w:val="00830C44"/>
    <w:rsid w:val="00830EE5"/>
    <w:rsid w:val="00831023"/>
    <w:rsid w:val="0083102F"/>
    <w:rsid w:val="00831089"/>
    <w:rsid w:val="0083150D"/>
    <w:rsid w:val="00831544"/>
    <w:rsid w:val="00831576"/>
    <w:rsid w:val="0083157D"/>
    <w:rsid w:val="00831591"/>
    <w:rsid w:val="00831721"/>
    <w:rsid w:val="008318DF"/>
    <w:rsid w:val="00831925"/>
    <w:rsid w:val="00831951"/>
    <w:rsid w:val="008319F8"/>
    <w:rsid w:val="00831B08"/>
    <w:rsid w:val="00831E29"/>
    <w:rsid w:val="00832183"/>
    <w:rsid w:val="0083263E"/>
    <w:rsid w:val="00832683"/>
    <w:rsid w:val="00832725"/>
    <w:rsid w:val="00832750"/>
    <w:rsid w:val="008327DC"/>
    <w:rsid w:val="00832800"/>
    <w:rsid w:val="008328B4"/>
    <w:rsid w:val="0083290F"/>
    <w:rsid w:val="00832B68"/>
    <w:rsid w:val="00832DA5"/>
    <w:rsid w:val="00832DC8"/>
    <w:rsid w:val="00833252"/>
    <w:rsid w:val="0083331D"/>
    <w:rsid w:val="0083338D"/>
    <w:rsid w:val="008333CB"/>
    <w:rsid w:val="008333EE"/>
    <w:rsid w:val="008335F9"/>
    <w:rsid w:val="008337D0"/>
    <w:rsid w:val="008337D6"/>
    <w:rsid w:val="008338B3"/>
    <w:rsid w:val="00833A6F"/>
    <w:rsid w:val="00833BF7"/>
    <w:rsid w:val="00833EAD"/>
    <w:rsid w:val="0083404C"/>
    <w:rsid w:val="00834225"/>
    <w:rsid w:val="008342C1"/>
    <w:rsid w:val="0083472B"/>
    <w:rsid w:val="008348B8"/>
    <w:rsid w:val="00834902"/>
    <w:rsid w:val="0083497C"/>
    <w:rsid w:val="00834A15"/>
    <w:rsid w:val="00834A8B"/>
    <w:rsid w:val="00834C2B"/>
    <w:rsid w:val="00834CD0"/>
    <w:rsid w:val="00834E45"/>
    <w:rsid w:val="00834FF5"/>
    <w:rsid w:val="008350B4"/>
    <w:rsid w:val="0083514B"/>
    <w:rsid w:val="00835249"/>
    <w:rsid w:val="008352A8"/>
    <w:rsid w:val="00835537"/>
    <w:rsid w:val="008356E7"/>
    <w:rsid w:val="008357AF"/>
    <w:rsid w:val="00835A66"/>
    <w:rsid w:val="00835C32"/>
    <w:rsid w:val="00835E05"/>
    <w:rsid w:val="00836164"/>
    <w:rsid w:val="0083630A"/>
    <w:rsid w:val="0083681D"/>
    <w:rsid w:val="0083686F"/>
    <w:rsid w:val="008368B6"/>
    <w:rsid w:val="008369F1"/>
    <w:rsid w:val="00836A13"/>
    <w:rsid w:val="00836A71"/>
    <w:rsid w:val="00836BD8"/>
    <w:rsid w:val="008370D8"/>
    <w:rsid w:val="008371C2"/>
    <w:rsid w:val="008371E9"/>
    <w:rsid w:val="00837271"/>
    <w:rsid w:val="00837385"/>
    <w:rsid w:val="008375D0"/>
    <w:rsid w:val="008376DB"/>
    <w:rsid w:val="0083782C"/>
    <w:rsid w:val="008378C1"/>
    <w:rsid w:val="0083793A"/>
    <w:rsid w:val="00837A59"/>
    <w:rsid w:val="00837B06"/>
    <w:rsid w:val="00837C30"/>
    <w:rsid w:val="00837E44"/>
    <w:rsid w:val="0084074C"/>
    <w:rsid w:val="0084074F"/>
    <w:rsid w:val="008409F2"/>
    <w:rsid w:val="00840D88"/>
    <w:rsid w:val="0084107F"/>
    <w:rsid w:val="008411D7"/>
    <w:rsid w:val="00841410"/>
    <w:rsid w:val="008416E4"/>
    <w:rsid w:val="00841738"/>
    <w:rsid w:val="008418F7"/>
    <w:rsid w:val="00841A1C"/>
    <w:rsid w:val="00841A85"/>
    <w:rsid w:val="00841E19"/>
    <w:rsid w:val="00842087"/>
    <w:rsid w:val="00842126"/>
    <w:rsid w:val="00842434"/>
    <w:rsid w:val="00842470"/>
    <w:rsid w:val="008424A0"/>
    <w:rsid w:val="008429B4"/>
    <w:rsid w:val="008429F1"/>
    <w:rsid w:val="00842CB6"/>
    <w:rsid w:val="00842CEA"/>
    <w:rsid w:val="00842E53"/>
    <w:rsid w:val="008431A3"/>
    <w:rsid w:val="008433DB"/>
    <w:rsid w:val="00843443"/>
    <w:rsid w:val="00843670"/>
    <w:rsid w:val="00843752"/>
    <w:rsid w:val="008439B0"/>
    <w:rsid w:val="00843A9A"/>
    <w:rsid w:val="00843A9C"/>
    <w:rsid w:val="00843B82"/>
    <w:rsid w:val="00843C83"/>
    <w:rsid w:val="00843D3D"/>
    <w:rsid w:val="00843E9A"/>
    <w:rsid w:val="00843F03"/>
    <w:rsid w:val="00843F7B"/>
    <w:rsid w:val="00844133"/>
    <w:rsid w:val="008441EB"/>
    <w:rsid w:val="0084447F"/>
    <w:rsid w:val="00844514"/>
    <w:rsid w:val="008447EB"/>
    <w:rsid w:val="00844823"/>
    <w:rsid w:val="008448C1"/>
    <w:rsid w:val="00844A5B"/>
    <w:rsid w:val="00844A89"/>
    <w:rsid w:val="00844B18"/>
    <w:rsid w:val="00844BD1"/>
    <w:rsid w:val="00844C3E"/>
    <w:rsid w:val="00844C8B"/>
    <w:rsid w:val="00844D6F"/>
    <w:rsid w:val="008451D6"/>
    <w:rsid w:val="008451EC"/>
    <w:rsid w:val="0084529D"/>
    <w:rsid w:val="00845315"/>
    <w:rsid w:val="00845AEF"/>
    <w:rsid w:val="00845B9A"/>
    <w:rsid w:val="00845BAE"/>
    <w:rsid w:val="00845D46"/>
    <w:rsid w:val="00845D99"/>
    <w:rsid w:val="008460CA"/>
    <w:rsid w:val="00846390"/>
    <w:rsid w:val="008464A7"/>
    <w:rsid w:val="00846634"/>
    <w:rsid w:val="008466A9"/>
    <w:rsid w:val="008466CE"/>
    <w:rsid w:val="008466E5"/>
    <w:rsid w:val="0084683A"/>
    <w:rsid w:val="008469C9"/>
    <w:rsid w:val="00846B4E"/>
    <w:rsid w:val="00846B53"/>
    <w:rsid w:val="00846B75"/>
    <w:rsid w:val="00846F11"/>
    <w:rsid w:val="00846F32"/>
    <w:rsid w:val="008470C0"/>
    <w:rsid w:val="0084717B"/>
    <w:rsid w:val="0084746B"/>
    <w:rsid w:val="00847607"/>
    <w:rsid w:val="0084776C"/>
    <w:rsid w:val="008478A4"/>
    <w:rsid w:val="008478AA"/>
    <w:rsid w:val="00847AFE"/>
    <w:rsid w:val="00847B05"/>
    <w:rsid w:val="00847B61"/>
    <w:rsid w:val="00847D42"/>
    <w:rsid w:val="00847E30"/>
    <w:rsid w:val="00847EC3"/>
    <w:rsid w:val="008500E5"/>
    <w:rsid w:val="008500F1"/>
    <w:rsid w:val="0085022F"/>
    <w:rsid w:val="00850325"/>
    <w:rsid w:val="00850394"/>
    <w:rsid w:val="00850873"/>
    <w:rsid w:val="00850B28"/>
    <w:rsid w:val="00850CC0"/>
    <w:rsid w:val="00850D3A"/>
    <w:rsid w:val="00850DBC"/>
    <w:rsid w:val="008512C5"/>
    <w:rsid w:val="00851368"/>
    <w:rsid w:val="00851906"/>
    <w:rsid w:val="00851F82"/>
    <w:rsid w:val="00851F8D"/>
    <w:rsid w:val="0085204E"/>
    <w:rsid w:val="0085214D"/>
    <w:rsid w:val="008521C7"/>
    <w:rsid w:val="008522A8"/>
    <w:rsid w:val="00852452"/>
    <w:rsid w:val="0085247F"/>
    <w:rsid w:val="008524BD"/>
    <w:rsid w:val="00852847"/>
    <w:rsid w:val="008528A3"/>
    <w:rsid w:val="00852AB2"/>
    <w:rsid w:val="00852C20"/>
    <w:rsid w:val="00852DF1"/>
    <w:rsid w:val="00852EF7"/>
    <w:rsid w:val="00852F55"/>
    <w:rsid w:val="00852F92"/>
    <w:rsid w:val="00853187"/>
    <w:rsid w:val="0085323F"/>
    <w:rsid w:val="00853463"/>
    <w:rsid w:val="00853522"/>
    <w:rsid w:val="0085360E"/>
    <w:rsid w:val="0085362D"/>
    <w:rsid w:val="0085368F"/>
    <w:rsid w:val="00853719"/>
    <w:rsid w:val="0085373F"/>
    <w:rsid w:val="0085388A"/>
    <w:rsid w:val="00853B52"/>
    <w:rsid w:val="00853F36"/>
    <w:rsid w:val="00853FE3"/>
    <w:rsid w:val="00854068"/>
    <w:rsid w:val="008540F4"/>
    <w:rsid w:val="00854349"/>
    <w:rsid w:val="00854751"/>
    <w:rsid w:val="008548B8"/>
    <w:rsid w:val="008549FC"/>
    <w:rsid w:val="00854A7E"/>
    <w:rsid w:val="00854AB1"/>
    <w:rsid w:val="00854D8A"/>
    <w:rsid w:val="00854E6E"/>
    <w:rsid w:val="00854E95"/>
    <w:rsid w:val="00854FD4"/>
    <w:rsid w:val="00855091"/>
    <w:rsid w:val="0085517B"/>
    <w:rsid w:val="008556CF"/>
    <w:rsid w:val="00855E02"/>
    <w:rsid w:val="00855EAF"/>
    <w:rsid w:val="0085626B"/>
    <w:rsid w:val="008564CF"/>
    <w:rsid w:val="008565FA"/>
    <w:rsid w:val="008568F8"/>
    <w:rsid w:val="00856A7E"/>
    <w:rsid w:val="00856AA2"/>
    <w:rsid w:val="00856AA8"/>
    <w:rsid w:val="00856B2B"/>
    <w:rsid w:val="00856F42"/>
    <w:rsid w:val="0085705B"/>
    <w:rsid w:val="008570EE"/>
    <w:rsid w:val="008573CD"/>
    <w:rsid w:val="00857485"/>
    <w:rsid w:val="008575E1"/>
    <w:rsid w:val="00857712"/>
    <w:rsid w:val="00857718"/>
    <w:rsid w:val="00857743"/>
    <w:rsid w:val="00857751"/>
    <w:rsid w:val="008577C0"/>
    <w:rsid w:val="00857867"/>
    <w:rsid w:val="00857AE1"/>
    <w:rsid w:val="00857FC7"/>
    <w:rsid w:val="008603F4"/>
    <w:rsid w:val="00860582"/>
    <w:rsid w:val="00860612"/>
    <w:rsid w:val="0086066C"/>
    <w:rsid w:val="00860790"/>
    <w:rsid w:val="008607C6"/>
    <w:rsid w:val="00860C3F"/>
    <w:rsid w:val="00860C7D"/>
    <w:rsid w:val="00860DB1"/>
    <w:rsid w:val="00860DD9"/>
    <w:rsid w:val="00860E60"/>
    <w:rsid w:val="00860E8E"/>
    <w:rsid w:val="00861023"/>
    <w:rsid w:val="008610D1"/>
    <w:rsid w:val="0086116D"/>
    <w:rsid w:val="008612E9"/>
    <w:rsid w:val="00861473"/>
    <w:rsid w:val="00861550"/>
    <w:rsid w:val="00861794"/>
    <w:rsid w:val="008618A1"/>
    <w:rsid w:val="008619E2"/>
    <w:rsid w:val="00861A16"/>
    <w:rsid w:val="00861BF9"/>
    <w:rsid w:val="00861C17"/>
    <w:rsid w:val="00861C2F"/>
    <w:rsid w:val="00861CB9"/>
    <w:rsid w:val="00861DE3"/>
    <w:rsid w:val="00861DEE"/>
    <w:rsid w:val="00861EA3"/>
    <w:rsid w:val="00861F92"/>
    <w:rsid w:val="00861FAD"/>
    <w:rsid w:val="0086211B"/>
    <w:rsid w:val="008621DE"/>
    <w:rsid w:val="0086225D"/>
    <w:rsid w:val="0086242C"/>
    <w:rsid w:val="00862535"/>
    <w:rsid w:val="008625AA"/>
    <w:rsid w:val="0086270E"/>
    <w:rsid w:val="008627D5"/>
    <w:rsid w:val="00862972"/>
    <w:rsid w:val="00862986"/>
    <w:rsid w:val="00862C4D"/>
    <w:rsid w:val="00862D84"/>
    <w:rsid w:val="00863050"/>
    <w:rsid w:val="00863154"/>
    <w:rsid w:val="008631CB"/>
    <w:rsid w:val="00863353"/>
    <w:rsid w:val="008634A3"/>
    <w:rsid w:val="00863567"/>
    <w:rsid w:val="008636DC"/>
    <w:rsid w:val="00863719"/>
    <w:rsid w:val="008637A1"/>
    <w:rsid w:val="008637C6"/>
    <w:rsid w:val="00863969"/>
    <w:rsid w:val="008639A4"/>
    <w:rsid w:val="008639AA"/>
    <w:rsid w:val="00863A41"/>
    <w:rsid w:val="00863DC7"/>
    <w:rsid w:val="00863E78"/>
    <w:rsid w:val="00864240"/>
    <w:rsid w:val="00864755"/>
    <w:rsid w:val="0086478C"/>
    <w:rsid w:val="008649D5"/>
    <w:rsid w:val="00864B8D"/>
    <w:rsid w:val="00864E12"/>
    <w:rsid w:val="00864F01"/>
    <w:rsid w:val="00864F8E"/>
    <w:rsid w:val="008654AA"/>
    <w:rsid w:val="0086599C"/>
    <w:rsid w:val="00865B02"/>
    <w:rsid w:val="00866000"/>
    <w:rsid w:val="00866086"/>
    <w:rsid w:val="008661B1"/>
    <w:rsid w:val="00866285"/>
    <w:rsid w:val="008662A6"/>
    <w:rsid w:val="00866538"/>
    <w:rsid w:val="0086665B"/>
    <w:rsid w:val="00866792"/>
    <w:rsid w:val="008669FA"/>
    <w:rsid w:val="00866D3B"/>
    <w:rsid w:val="00866DB4"/>
    <w:rsid w:val="00866E10"/>
    <w:rsid w:val="00866F0D"/>
    <w:rsid w:val="00866F8D"/>
    <w:rsid w:val="00866FD1"/>
    <w:rsid w:val="00866FDC"/>
    <w:rsid w:val="008670E7"/>
    <w:rsid w:val="008673C1"/>
    <w:rsid w:val="00867792"/>
    <w:rsid w:val="00867926"/>
    <w:rsid w:val="00867C08"/>
    <w:rsid w:val="00867CE0"/>
    <w:rsid w:val="00867E40"/>
    <w:rsid w:val="00867EA7"/>
    <w:rsid w:val="008700D9"/>
    <w:rsid w:val="00870968"/>
    <w:rsid w:val="00870979"/>
    <w:rsid w:val="00870AA4"/>
    <w:rsid w:val="00870D63"/>
    <w:rsid w:val="0087115D"/>
    <w:rsid w:val="0087128A"/>
    <w:rsid w:val="008712D1"/>
    <w:rsid w:val="008715E5"/>
    <w:rsid w:val="00871767"/>
    <w:rsid w:val="008717EB"/>
    <w:rsid w:val="00871B5E"/>
    <w:rsid w:val="00871C50"/>
    <w:rsid w:val="00871E11"/>
    <w:rsid w:val="00872073"/>
    <w:rsid w:val="00872131"/>
    <w:rsid w:val="00872804"/>
    <w:rsid w:val="008729B8"/>
    <w:rsid w:val="00872A96"/>
    <w:rsid w:val="00872D0A"/>
    <w:rsid w:val="00872DA2"/>
    <w:rsid w:val="0087302D"/>
    <w:rsid w:val="008730C0"/>
    <w:rsid w:val="008730D6"/>
    <w:rsid w:val="0087337B"/>
    <w:rsid w:val="00873469"/>
    <w:rsid w:val="008734D2"/>
    <w:rsid w:val="0087352B"/>
    <w:rsid w:val="0087353A"/>
    <w:rsid w:val="008737B2"/>
    <w:rsid w:val="008738FC"/>
    <w:rsid w:val="008738FD"/>
    <w:rsid w:val="0087396C"/>
    <w:rsid w:val="00873AEA"/>
    <w:rsid w:val="00874090"/>
    <w:rsid w:val="0087420D"/>
    <w:rsid w:val="00874629"/>
    <w:rsid w:val="00874884"/>
    <w:rsid w:val="00874A1D"/>
    <w:rsid w:val="00874A5C"/>
    <w:rsid w:val="00874BBE"/>
    <w:rsid w:val="00874D17"/>
    <w:rsid w:val="00874DA2"/>
    <w:rsid w:val="0087507F"/>
    <w:rsid w:val="0087529E"/>
    <w:rsid w:val="008752B5"/>
    <w:rsid w:val="008753AC"/>
    <w:rsid w:val="008753BF"/>
    <w:rsid w:val="0087548B"/>
    <w:rsid w:val="00875730"/>
    <w:rsid w:val="008758D2"/>
    <w:rsid w:val="008758FB"/>
    <w:rsid w:val="00875971"/>
    <w:rsid w:val="00875C6D"/>
    <w:rsid w:val="00875CE4"/>
    <w:rsid w:val="00875DA6"/>
    <w:rsid w:val="00875EB0"/>
    <w:rsid w:val="00875FBB"/>
    <w:rsid w:val="00876060"/>
    <w:rsid w:val="008761F7"/>
    <w:rsid w:val="008762CD"/>
    <w:rsid w:val="008764FA"/>
    <w:rsid w:val="008765B0"/>
    <w:rsid w:val="00876713"/>
    <w:rsid w:val="0087690D"/>
    <w:rsid w:val="008769F6"/>
    <w:rsid w:val="00876B7B"/>
    <w:rsid w:val="00876DB5"/>
    <w:rsid w:val="00876F44"/>
    <w:rsid w:val="00876F99"/>
    <w:rsid w:val="0087703E"/>
    <w:rsid w:val="00877183"/>
    <w:rsid w:val="0087730F"/>
    <w:rsid w:val="0087758D"/>
    <w:rsid w:val="0087760D"/>
    <w:rsid w:val="0087779D"/>
    <w:rsid w:val="00877831"/>
    <w:rsid w:val="008779D7"/>
    <w:rsid w:val="00877A6B"/>
    <w:rsid w:val="00877ABA"/>
    <w:rsid w:val="00877B39"/>
    <w:rsid w:val="00877BCE"/>
    <w:rsid w:val="00877CDC"/>
    <w:rsid w:val="00877D36"/>
    <w:rsid w:val="008800EB"/>
    <w:rsid w:val="008801F3"/>
    <w:rsid w:val="00880277"/>
    <w:rsid w:val="0088034B"/>
    <w:rsid w:val="00880424"/>
    <w:rsid w:val="0088051C"/>
    <w:rsid w:val="008806B7"/>
    <w:rsid w:val="00880712"/>
    <w:rsid w:val="00880B96"/>
    <w:rsid w:val="00880EE4"/>
    <w:rsid w:val="008810DF"/>
    <w:rsid w:val="008816CB"/>
    <w:rsid w:val="008816E2"/>
    <w:rsid w:val="00881732"/>
    <w:rsid w:val="00881A37"/>
    <w:rsid w:val="00881AC0"/>
    <w:rsid w:val="00881B8E"/>
    <w:rsid w:val="00881EC0"/>
    <w:rsid w:val="00881F81"/>
    <w:rsid w:val="008820FC"/>
    <w:rsid w:val="00882190"/>
    <w:rsid w:val="0088224F"/>
    <w:rsid w:val="00882346"/>
    <w:rsid w:val="00882437"/>
    <w:rsid w:val="00882455"/>
    <w:rsid w:val="00882598"/>
    <w:rsid w:val="0088269A"/>
    <w:rsid w:val="008828A8"/>
    <w:rsid w:val="008829D3"/>
    <w:rsid w:val="00882A39"/>
    <w:rsid w:val="00882B79"/>
    <w:rsid w:val="00882C79"/>
    <w:rsid w:val="00882EA1"/>
    <w:rsid w:val="00883513"/>
    <w:rsid w:val="00883574"/>
    <w:rsid w:val="00883B34"/>
    <w:rsid w:val="00883DE4"/>
    <w:rsid w:val="00883E65"/>
    <w:rsid w:val="00883EEB"/>
    <w:rsid w:val="00883FC6"/>
    <w:rsid w:val="008840B8"/>
    <w:rsid w:val="008844B0"/>
    <w:rsid w:val="008846CA"/>
    <w:rsid w:val="00884A43"/>
    <w:rsid w:val="00884B87"/>
    <w:rsid w:val="00884C66"/>
    <w:rsid w:val="00884D84"/>
    <w:rsid w:val="00884DD6"/>
    <w:rsid w:val="00884DE7"/>
    <w:rsid w:val="00884F88"/>
    <w:rsid w:val="00884F9F"/>
    <w:rsid w:val="0088512D"/>
    <w:rsid w:val="008851F0"/>
    <w:rsid w:val="00885301"/>
    <w:rsid w:val="0088535D"/>
    <w:rsid w:val="0088542B"/>
    <w:rsid w:val="0088572E"/>
    <w:rsid w:val="0088596C"/>
    <w:rsid w:val="0088597D"/>
    <w:rsid w:val="0088598A"/>
    <w:rsid w:val="00885DC3"/>
    <w:rsid w:val="00885EA3"/>
    <w:rsid w:val="00886551"/>
    <w:rsid w:val="008867AA"/>
    <w:rsid w:val="008869A5"/>
    <w:rsid w:val="00886A55"/>
    <w:rsid w:val="00886DE2"/>
    <w:rsid w:val="0088734A"/>
    <w:rsid w:val="0088747F"/>
    <w:rsid w:val="00887495"/>
    <w:rsid w:val="008877F9"/>
    <w:rsid w:val="00887B0E"/>
    <w:rsid w:val="00887BB3"/>
    <w:rsid w:val="00887D0A"/>
    <w:rsid w:val="00887D4D"/>
    <w:rsid w:val="00890059"/>
    <w:rsid w:val="00890238"/>
    <w:rsid w:val="0089040E"/>
    <w:rsid w:val="00890426"/>
    <w:rsid w:val="0089049F"/>
    <w:rsid w:val="0089075F"/>
    <w:rsid w:val="0089083F"/>
    <w:rsid w:val="00890B6B"/>
    <w:rsid w:val="00890BC4"/>
    <w:rsid w:val="00890CC6"/>
    <w:rsid w:val="00890DA5"/>
    <w:rsid w:val="008911AB"/>
    <w:rsid w:val="008911F7"/>
    <w:rsid w:val="0089156A"/>
    <w:rsid w:val="00891AE2"/>
    <w:rsid w:val="00891B79"/>
    <w:rsid w:val="00891BD9"/>
    <w:rsid w:val="00891C75"/>
    <w:rsid w:val="00891D90"/>
    <w:rsid w:val="00891E74"/>
    <w:rsid w:val="0089204F"/>
    <w:rsid w:val="008921EB"/>
    <w:rsid w:val="008926A7"/>
    <w:rsid w:val="008927FB"/>
    <w:rsid w:val="00892823"/>
    <w:rsid w:val="008928CC"/>
    <w:rsid w:val="00892948"/>
    <w:rsid w:val="00892951"/>
    <w:rsid w:val="00892974"/>
    <w:rsid w:val="00892A9C"/>
    <w:rsid w:val="00892B21"/>
    <w:rsid w:val="00892D6E"/>
    <w:rsid w:val="00892E8B"/>
    <w:rsid w:val="00892F8B"/>
    <w:rsid w:val="00893032"/>
    <w:rsid w:val="0089305C"/>
    <w:rsid w:val="0089325A"/>
    <w:rsid w:val="00893552"/>
    <w:rsid w:val="008935F5"/>
    <w:rsid w:val="00893771"/>
    <w:rsid w:val="008939B0"/>
    <w:rsid w:val="00893CB1"/>
    <w:rsid w:val="00893CD1"/>
    <w:rsid w:val="00893CEE"/>
    <w:rsid w:val="00893E4F"/>
    <w:rsid w:val="00893F60"/>
    <w:rsid w:val="00893FC8"/>
    <w:rsid w:val="00893FE1"/>
    <w:rsid w:val="00894356"/>
    <w:rsid w:val="008945C2"/>
    <w:rsid w:val="00894619"/>
    <w:rsid w:val="00894746"/>
    <w:rsid w:val="00894848"/>
    <w:rsid w:val="00894991"/>
    <w:rsid w:val="00894A57"/>
    <w:rsid w:val="00894B05"/>
    <w:rsid w:val="00894B44"/>
    <w:rsid w:val="00894C0C"/>
    <w:rsid w:val="00894EC0"/>
    <w:rsid w:val="008952C1"/>
    <w:rsid w:val="008952CA"/>
    <w:rsid w:val="008953B8"/>
    <w:rsid w:val="008954C0"/>
    <w:rsid w:val="008956B4"/>
    <w:rsid w:val="00895842"/>
    <w:rsid w:val="00895948"/>
    <w:rsid w:val="00895981"/>
    <w:rsid w:val="00895B87"/>
    <w:rsid w:val="00895C55"/>
    <w:rsid w:val="00895E7D"/>
    <w:rsid w:val="00895F33"/>
    <w:rsid w:val="00895FE9"/>
    <w:rsid w:val="008961C1"/>
    <w:rsid w:val="008962AD"/>
    <w:rsid w:val="008963E6"/>
    <w:rsid w:val="008964FB"/>
    <w:rsid w:val="00896529"/>
    <w:rsid w:val="00896751"/>
    <w:rsid w:val="008969C9"/>
    <w:rsid w:val="00896A2B"/>
    <w:rsid w:val="00896B53"/>
    <w:rsid w:val="00896BE9"/>
    <w:rsid w:val="00896F6C"/>
    <w:rsid w:val="008971E5"/>
    <w:rsid w:val="00897642"/>
    <w:rsid w:val="00897658"/>
    <w:rsid w:val="0089781A"/>
    <w:rsid w:val="00897826"/>
    <w:rsid w:val="00897833"/>
    <w:rsid w:val="0089785A"/>
    <w:rsid w:val="008979F6"/>
    <w:rsid w:val="008A0077"/>
    <w:rsid w:val="008A00CA"/>
    <w:rsid w:val="008A02B5"/>
    <w:rsid w:val="008A030A"/>
    <w:rsid w:val="008A0444"/>
    <w:rsid w:val="008A047E"/>
    <w:rsid w:val="008A06E9"/>
    <w:rsid w:val="008A0D7F"/>
    <w:rsid w:val="008A113E"/>
    <w:rsid w:val="008A1223"/>
    <w:rsid w:val="008A1299"/>
    <w:rsid w:val="008A1790"/>
    <w:rsid w:val="008A1B01"/>
    <w:rsid w:val="008A1C55"/>
    <w:rsid w:val="008A1E2C"/>
    <w:rsid w:val="008A20E1"/>
    <w:rsid w:val="008A2251"/>
    <w:rsid w:val="008A2374"/>
    <w:rsid w:val="008A2399"/>
    <w:rsid w:val="008A259C"/>
    <w:rsid w:val="008A264E"/>
    <w:rsid w:val="008A26F1"/>
    <w:rsid w:val="008A27F8"/>
    <w:rsid w:val="008A2849"/>
    <w:rsid w:val="008A2D35"/>
    <w:rsid w:val="008A2D3E"/>
    <w:rsid w:val="008A2DB9"/>
    <w:rsid w:val="008A2F49"/>
    <w:rsid w:val="008A2F73"/>
    <w:rsid w:val="008A30D4"/>
    <w:rsid w:val="008A30E3"/>
    <w:rsid w:val="008A31E8"/>
    <w:rsid w:val="008A3280"/>
    <w:rsid w:val="008A32BA"/>
    <w:rsid w:val="008A3362"/>
    <w:rsid w:val="008A336F"/>
    <w:rsid w:val="008A33AF"/>
    <w:rsid w:val="008A3527"/>
    <w:rsid w:val="008A3652"/>
    <w:rsid w:val="008A36D5"/>
    <w:rsid w:val="008A3720"/>
    <w:rsid w:val="008A395F"/>
    <w:rsid w:val="008A39AF"/>
    <w:rsid w:val="008A3A98"/>
    <w:rsid w:val="008A3C17"/>
    <w:rsid w:val="008A3D5E"/>
    <w:rsid w:val="008A3EBC"/>
    <w:rsid w:val="008A3F87"/>
    <w:rsid w:val="008A409D"/>
    <w:rsid w:val="008A40AC"/>
    <w:rsid w:val="008A416A"/>
    <w:rsid w:val="008A41BF"/>
    <w:rsid w:val="008A4448"/>
    <w:rsid w:val="008A4495"/>
    <w:rsid w:val="008A45AA"/>
    <w:rsid w:val="008A48C1"/>
    <w:rsid w:val="008A4902"/>
    <w:rsid w:val="008A4A7C"/>
    <w:rsid w:val="008A4DEB"/>
    <w:rsid w:val="008A5192"/>
    <w:rsid w:val="008A51A7"/>
    <w:rsid w:val="008A51B3"/>
    <w:rsid w:val="008A5224"/>
    <w:rsid w:val="008A525B"/>
    <w:rsid w:val="008A5300"/>
    <w:rsid w:val="008A56E2"/>
    <w:rsid w:val="008A57D6"/>
    <w:rsid w:val="008A5858"/>
    <w:rsid w:val="008A58B1"/>
    <w:rsid w:val="008A58E4"/>
    <w:rsid w:val="008A5961"/>
    <w:rsid w:val="008A5AE3"/>
    <w:rsid w:val="008A5ECA"/>
    <w:rsid w:val="008A5FFC"/>
    <w:rsid w:val="008A6048"/>
    <w:rsid w:val="008A604C"/>
    <w:rsid w:val="008A608D"/>
    <w:rsid w:val="008A6406"/>
    <w:rsid w:val="008A6461"/>
    <w:rsid w:val="008A67D1"/>
    <w:rsid w:val="008A6873"/>
    <w:rsid w:val="008A6C68"/>
    <w:rsid w:val="008A6D29"/>
    <w:rsid w:val="008A702D"/>
    <w:rsid w:val="008A71B1"/>
    <w:rsid w:val="008A7559"/>
    <w:rsid w:val="008A7634"/>
    <w:rsid w:val="008A7668"/>
    <w:rsid w:val="008A7738"/>
    <w:rsid w:val="008A785A"/>
    <w:rsid w:val="008A78F4"/>
    <w:rsid w:val="008A79A2"/>
    <w:rsid w:val="008A79F9"/>
    <w:rsid w:val="008A7A25"/>
    <w:rsid w:val="008A7D55"/>
    <w:rsid w:val="008A7E8D"/>
    <w:rsid w:val="008A7EB6"/>
    <w:rsid w:val="008A7F90"/>
    <w:rsid w:val="008A7FBD"/>
    <w:rsid w:val="008A7FCA"/>
    <w:rsid w:val="008B00E2"/>
    <w:rsid w:val="008B0216"/>
    <w:rsid w:val="008B02FE"/>
    <w:rsid w:val="008B036A"/>
    <w:rsid w:val="008B0391"/>
    <w:rsid w:val="008B067B"/>
    <w:rsid w:val="008B0812"/>
    <w:rsid w:val="008B0BF9"/>
    <w:rsid w:val="008B0D48"/>
    <w:rsid w:val="008B0E50"/>
    <w:rsid w:val="008B112D"/>
    <w:rsid w:val="008B1368"/>
    <w:rsid w:val="008B151B"/>
    <w:rsid w:val="008B15CB"/>
    <w:rsid w:val="008B15DD"/>
    <w:rsid w:val="008B1723"/>
    <w:rsid w:val="008B177F"/>
    <w:rsid w:val="008B1806"/>
    <w:rsid w:val="008B1984"/>
    <w:rsid w:val="008B1A82"/>
    <w:rsid w:val="008B21E2"/>
    <w:rsid w:val="008B26DC"/>
    <w:rsid w:val="008B27E9"/>
    <w:rsid w:val="008B2889"/>
    <w:rsid w:val="008B289F"/>
    <w:rsid w:val="008B2AF8"/>
    <w:rsid w:val="008B2E8F"/>
    <w:rsid w:val="008B2FC8"/>
    <w:rsid w:val="008B31F8"/>
    <w:rsid w:val="008B32B7"/>
    <w:rsid w:val="008B34EE"/>
    <w:rsid w:val="008B3920"/>
    <w:rsid w:val="008B3A61"/>
    <w:rsid w:val="008B3F71"/>
    <w:rsid w:val="008B403A"/>
    <w:rsid w:val="008B4111"/>
    <w:rsid w:val="008B42AD"/>
    <w:rsid w:val="008B44BA"/>
    <w:rsid w:val="008B4813"/>
    <w:rsid w:val="008B4C2C"/>
    <w:rsid w:val="008B4ED6"/>
    <w:rsid w:val="008B4F4E"/>
    <w:rsid w:val="008B529C"/>
    <w:rsid w:val="008B53F1"/>
    <w:rsid w:val="008B55E1"/>
    <w:rsid w:val="008B5605"/>
    <w:rsid w:val="008B56D9"/>
    <w:rsid w:val="008B5882"/>
    <w:rsid w:val="008B5915"/>
    <w:rsid w:val="008B59C5"/>
    <w:rsid w:val="008B59F4"/>
    <w:rsid w:val="008B5B75"/>
    <w:rsid w:val="008B5C38"/>
    <w:rsid w:val="008B5E72"/>
    <w:rsid w:val="008B5EE2"/>
    <w:rsid w:val="008B6152"/>
    <w:rsid w:val="008B61CF"/>
    <w:rsid w:val="008B6232"/>
    <w:rsid w:val="008B6A3D"/>
    <w:rsid w:val="008B6E31"/>
    <w:rsid w:val="008B719B"/>
    <w:rsid w:val="008B721A"/>
    <w:rsid w:val="008B731D"/>
    <w:rsid w:val="008B737F"/>
    <w:rsid w:val="008B73DB"/>
    <w:rsid w:val="008B7751"/>
    <w:rsid w:val="008B79CA"/>
    <w:rsid w:val="008B7BF4"/>
    <w:rsid w:val="008B7DC6"/>
    <w:rsid w:val="008B7DF1"/>
    <w:rsid w:val="008B7FF7"/>
    <w:rsid w:val="008C021D"/>
    <w:rsid w:val="008C0240"/>
    <w:rsid w:val="008C02A2"/>
    <w:rsid w:val="008C0458"/>
    <w:rsid w:val="008C0738"/>
    <w:rsid w:val="008C08B8"/>
    <w:rsid w:val="008C0947"/>
    <w:rsid w:val="008C0F0D"/>
    <w:rsid w:val="008C0FD1"/>
    <w:rsid w:val="008C10F2"/>
    <w:rsid w:val="008C1275"/>
    <w:rsid w:val="008C13FB"/>
    <w:rsid w:val="008C18AF"/>
    <w:rsid w:val="008C18C6"/>
    <w:rsid w:val="008C18CE"/>
    <w:rsid w:val="008C1ABD"/>
    <w:rsid w:val="008C1B52"/>
    <w:rsid w:val="008C1BAA"/>
    <w:rsid w:val="008C1CEC"/>
    <w:rsid w:val="008C1E67"/>
    <w:rsid w:val="008C1E98"/>
    <w:rsid w:val="008C1F2E"/>
    <w:rsid w:val="008C2344"/>
    <w:rsid w:val="008C2394"/>
    <w:rsid w:val="008C24EE"/>
    <w:rsid w:val="008C24F6"/>
    <w:rsid w:val="008C2699"/>
    <w:rsid w:val="008C26CD"/>
    <w:rsid w:val="008C2801"/>
    <w:rsid w:val="008C29F6"/>
    <w:rsid w:val="008C2F4A"/>
    <w:rsid w:val="008C30E0"/>
    <w:rsid w:val="008C3176"/>
    <w:rsid w:val="008C3440"/>
    <w:rsid w:val="008C3503"/>
    <w:rsid w:val="008C361F"/>
    <w:rsid w:val="008C3667"/>
    <w:rsid w:val="008C39B3"/>
    <w:rsid w:val="008C3BC7"/>
    <w:rsid w:val="008C3C11"/>
    <w:rsid w:val="008C3CBD"/>
    <w:rsid w:val="008C3E8C"/>
    <w:rsid w:val="008C3F13"/>
    <w:rsid w:val="008C3F76"/>
    <w:rsid w:val="008C3FDB"/>
    <w:rsid w:val="008C408D"/>
    <w:rsid w:val="008C4247"/>
    <w:rsid w:val="008C428F"/>
    <w:rsid w:val="008C463B"/>
    <w:rsid w:val="008C46A6"/>
    <w:rsid w:val="008C46EB"/>
    <w:rsid w:val="008C4807"/>
    <w:rsid w:val="008C4C03"/>
    <w:rsid w:val="008C4E76"/>
    <w:rsid w:val="008C505D"/>
    <w:rsid w:val="008C509A"/>
    <w:rsid w:val="008C5105"/>
    <w:rsid w:val="008C5260"/>
    <w:rsid w:val="008C538B"/>
    <w:rsid w:val="008C5473"/>
    <w:rsid w:val="008C5A2C"/>
    <w:rsid w:val="008C5E9A"/>
    <w:rsid w:val="008C5F67"/>
    <w:rsid w:val="008C603F"/>
    <w:rsid w:val="008C6387"/>
    <w:rsid w:val="008C639A"/>
    <w:rsid w:val="008C64B0"/>
    <w:rsid w:val="008C65BD"/>
    <w:rsid w:val="008C662F"/>
    <w:rsid w:val="008C67B8"/>
    <w:rsid w:val="008C6A30"/>
    <w:rsid w:val="008C6BCB"/>
    <w:rsid w:val="008C6FCF"/>
    <w:rsid w:val="008C7014"/>
    <w:rsid w:val="008C7211"/>
    <w:rsid w:val="008C722D"/>
    <w:rsid w:val="008C7308"/>
    <w:rsid w:val="008C73A2"/>
    <w:rsid w:val="008C7533"/>
    <w:rsid w:val="008C7613"/>
    <w:rsid w:val="008C7658"/>
    <w:rsid w:val="008C781E"/>
    <w:rsid w:val="008C7905"/>
    <w:rsid w:val="008C7E87"/>
    <w:rsid w:val="008D0057"/>
    <w:rsid w:val="008D00D2"/>
    <w:rsid w:val="008D02D5"/>
    <w:rsid w:val="008D0661"/>
    <w:rsid w:val="008D096C"/>
    <w:rsid w:val="008D096D"/>
    <w:rsid w:val="008D09B1"/>
    <w:rsid w:val="008D09C4"/>
    <w:rsid w:val="008D0C1F"/>
    <w:rsid w:val="008D0D9B"/>
    <w:rsid w:val="008D105B"/>
    <w:rsid w:val="008D1269"/>
    <w:rsid w:val="008D1360"/>
    <w:rsid w:val="008D15F7"/>
    <w:rsid w:val="008D1623"/>
    <w:rsid w:val="008D1750"/>
    <w:rsid w:val="008D1927"/>
    <w:rsid w:val="008D1E1D"/>
    <w:rsid w:val="008D1EC7"/>
    <w:rsid w:val="008D1F54"/>
    <w:rsid w:val="008D1FD4"/>
    <w:rsid w:val="008D2178"/>
    <w:rsid w:val="008D21CF"/>
    <w:rsid w:val="008D239C"/>
    <w:rsid w:val="008D26B5"/>
    <w:rsid w:val="008D27BB"/>
    <w:rsid w:val="008D2A56"/>
    <w:rsid w:val="008D2D2E"/>
    <w:rsid w:val="008D3099"/>
    <w:rsid w:val="008D33C5"/>
    <w:rsid w:val="008D3583"/>
    <w:rsid w:val="008D35E5"/>
    <w:rsid w:val="008D362D"/>
    <w:rsid w:val="008D376A"/>
    <w:rsid w:val="008D381C"/>
    <w:rsid w:val="008D3959"/>
    <w:rsid w:val="008D3A3E"/>
    <w:rsid w:val="008D3C07"/>
    <w:rsid w:val="008D3C97"/>
    <w:rsid w:val="008D3CA5"/>
    <w:rsid w:val="008D3CF1"/>
    <w:rsid w:val="008D3D71"/>
    <w:rsid w:val="008D3E7B"/>
    <w:rsid w:val="008D3EA8"/>
    <w:rsid w:val="008D4039"/>
    <w:rsid w:val="008D422B"/>
    <w:rsid w:val="008D4235"/>
    <w:rsid w:val="008D42D3"/>
    <w:rsid w:val="008D44C4"/>
    <w:rsid w:val="008D46CC"/>
    <w:rsid w:val="008D4A58"/>
    <w:rsid w:val="008D4AC8"/>
    <w:rsid w:val="008D4B67"/>
    <w:rsid w:val="008D4D19"/>
    <w:rsid w:val="008D4DC0"/>
    <w:rsid w:val="008D4DF1"/>
    <w:rsid w:val="008D4F3C"/>
    <w:rsid w:val="008D4F73"/>
    <w:rsid w:val="008D5012"/>
    <w:rsid w:val="008D5328"/>
    <w:rsid w:val="008D549C"/>
    <w:rsid w:val="008D5575"/>
    <w:rsid w:val="008D5800"/>
    <w:rsid w:val="008D5862"/>
    <w:rsid w:val="008D58C9"/>
    <w:rsid w:val="008D5A3F"/>
    <w:rsid w:val="008D5E48"/>
    <w:rsid w:val="008D5F3E"/>
    <w:rsid w:val="008D6021"/>
    <w:rsid w:val="008D609B"/>
    <w:rsid w:val="008D6346"/>
    <w:rsid w:val="008D6422"/>
    <w:rsid w:val="008D6585"/>
    <w:rsid w:val="008D6592"/>
    <w:rsid w:val="008D66AC"/>
    <w:rsid w:val="008D683D"/>
    <w:rsid w:val="008D684D"/>
    <w:rsid w:val="008D68A2"/>
    <w:rsid w:val="008D6991"/>
    <w:rsid w:val="008D6BB9"/>
    <w:rsid w:val="008D6CA9"/>
    <w:rsid w:val="008D6CD1"/>
    <w:rsid w:val="008D7093"/>
    <w:rsid w:val="008D722F"/>
    <w:rsid w:val="008D7240"/>
    <w:rsid w:val="008D72C4"/>
    <w:rsid w:val="008D7393"/>
    <w:rsid w:val="008D73AD"/>
    <w:rsid w:val="008D7565"/>
    <w:rsid w:val="008D7865"/>
    <w:rsid w:val="008D7B2D"/>
    <w:rsid w:val="008D7F8B"/>
    <w:rsid w:val="008E0347"/>
    <w:rsid w:val="008E03D9"/>
    <w:rsid w:val="008E068E"/>
    <w:rsid w:val="008E0736"/>
    <w:rsid w:val="008E090E"/>
    <w:rsid w:val="008E0B94"/>
    <w:rsid w:val="008E0BC9"/>
    <w:rsid w:val="008E0C22"/>
    <w:rsid w:val="008E0E23"/>
    <w:rsid w:val="008E0F29"/>
    <w:rsid w:val="008E0FF5"/>
    <w:rsid w:val="008E1156"/>
    <w:rsid w:val="008E132A"/>
    <w:rsid w:val="008E1604"/>
    <w:rsid w:val="008E16D8"/>
    <w:rsid w:val="008E1762"/>
    <w:rsid w:val="008E188D"/>
    <w:rsid w:val="008E1907"/>
    <w:rsid w:val="008E1B80"/>
    <w:rsid w:val="008E1D05"/>
    <w:rsid w:val="008E1D64"/>
    <w:rsid w:val="008E1EFE"/>
    <w:rsid w:val="008E22C4"/>
    <w:rsid w:val="008E231E"/>
    <w:rsid w:val="008E248F"/>
    <w:rsid w:val="008E24E1"/>
    <w:rsid w:val="008E2759"/>
    <w:rsid w:val="008E2A54"/>
    <w:rsid w:val="008E2BE2"/>
    <w:rsid w:val="008E3114"/>
    <w:rsid w:val="008E3133"/>
    <w:rsid w:val="008E349E"/>
    <w:rsid w:val="008E3547"/>
    <w:rsid w:val="008E354E"/>
    <w:rsid w:val="008E355D"/>
    <w:rsid w:val="008E363D"/>
    <w:rsid w:val="008E370D"/>
    <w:rsid w:val="008E380A"/>
    <w:rsid w:val="008E38B4"/>
    <w:rsid w:val="008E3BB6"/>
    <w:rsid w:val="008E3C20"/>
    <w:rsid w:val="008E3CA7"/>
    <w:rsid w:val="008E3D22"/>
    <w:rsid w:val="008E3E84"/>
    <w:rsid w:val="008E3EE5"/>
    <w:rsid w:val="008E4036"/>
    <w:rsid w:val="008E420B"/>
    <w:rsid w:val="008E430B"/>
    <w:rsid w:val="008E43A7"/>
    <w:rsid w:val="008E4595"/>
    <w:rsid w:val="008E45AC"/>
    <w:rsid w:val="008E4A71"/>
    <w:rsid w:val="008E4ABF"/>
    <w:rsid w:val="008E4B9A"/>
    <w:rsid w:val="008E4F05"/>
    <w:rsid w:val="008E5053"/>
    <w:rsid w:val="008E507C"/>
    <w:rsid w:val="008E516A"/>
    <w:rsid w:val="008E520E"/>
    <w:rsid w:val="008E5252"/>
    <w:rsid w:val="008E538A"/>
    <w:rsid w:val="008E53B0"/>
    <w:rsid w:val="008E5516"/>
    <w:rsid w:val="008E5735"/>
    <w:rsid w:val="008E574D"/>
    <w:rsid w:val="008E5923"/>
    <w:rsid w:val="008E59FF"/>
    <w:rsid w:val="008E5CF0"/>
    <w:rsid w:val="008E5F5D"/>
    <w:rsid w:val="008E6225"/>
    <w:rsid w:val="008E638C"/>
    <w:rsid w:val="008E6490"/>
    <w:rsid w:val="008E6740"/>
    <w:rsid w:val="008E68BF"/>
    <w:rsid w:val="008E690F"/>
    <w:rsid w:val="008E6A66"/>
    <w:rsid w:val="008E6B40"/>
    <w:rsid w:val="008E6B55"/>
    <w:rsid w:val="008E6BDD"/>
    <w:rsid w:val="008E6C79"/>
    <w:rsid w:val="008E6CD4"/>
    <w:rsid w:val="008E6D36"/>
    <w:rsid w:val="008E6DAE"/>
    <w:rsid w:val="008E6EEB"/>
    <w:rsid w:val="008E71C6"/>
    <w:rsid w:val="008E7414"/>
    <w:rsid w:val="008E75D2"/>
    <w:rsid w:val="008E7797"/>
    <w:rsid w:val="008E7837"/>
    <w:rsid w:val="008E78A8"/>
    <w:rsid w:val="008E79E6"/>
    <w:rsid w:val="008E7E4E"/>
    <w:rsid w:val="008F0102"/>
    <w:rsid w:val="008F0207"/>
    <w:rsid w:val="008F031B"/>
    <w:rsid w:val="008F044D"/>
    <w:rsid w:val="008F04AD"/>
    <w:rsid w:val="008F04B9"/>
    <w:rsid w:val="008F0978"/>
    <w:rsid w:val="008F0BE5"/>
    <w:rsid w:val="008F0C4E"/>
    <w:rsid w:val="008F0CFC"/>
    <w:rsid w:val="008F0D42"/>
    <w:rsid w:val="008F0D69"/>
    <w:rsid w:val="008F0DF6"/>
    <w:rsid w:val="008F0EBF"/>
    <w:rsid w:val="008F0ED2"/>
    <w:rsid w:val="008F1263"/>
    <w:rsid w:val="008F140B"/>
    <w:rsid w:val="008F14AA"/>
    <w:rsid w:val="008F159E"/>
    <w:rsid w:val="008F15BF"/>
    <w:rsid w:val="008F1600"/>
    <w:rsid w:val="008F1A2F"/>
    <w:rsid w:val="008F1B49"/>
    <w:rsid w:val="008F1BBA"/>
    <w:rsid w:val="008F1CBE"/>
    <w:rsid w:val="008F1EED"/>
    <w:rsid w:val="008F1FF0"/>
    <w:rsid w:val="008F2095"/>
    <w:rsid w:val="008F2121"/>
    <w:rsid w:val="008F213E"/>
    <w:rsid w:val="008F214E"/>
    <w:rsid w:val="008F21BB"/>
    <w:rsid w:val="008F2450"/>
    <w:rsid w:val="008F2456"/>
    <w:rsid w:val="008F25B7"/>
    <w:rsid w:val="008F28D4"/>
    <w:rsid w:val="008F2ED7"/>
    <w:rsid w:val="008F2F94"/>
    <w:rsid w:val="008F313F"/>
    <w:rsid w:val="008F339F"/>
    <w:rsid w:val="008F33BB"/>
    <w:rsid w:val="008F347A"/>
    <w:rsid w:val="008F3662"/>
    <w:rsid w:val="008F3680"/>
    <w:rsid w:val="008F37B4"/>
    <w:rsid w:val="008F3933"/>
    <w:rsid w:val="008F3D7B"/>
    <w:rsid w:val="008F3DCA"/>
    <w:rsid w:val="008F3DEC"/>
    <w:rsid w:val="008F3E30"/>
    <w:rsid w:val="008F3E99"/>
    <w:rsid w:val="008F4176"/>
    <w:rsid w:val="008F423B"/>
    <w:rsid w:val="008F44EB"/>
    <w:rsid w:val="008F457E"/>
    <w:rsid w:val="008F4899"/>
    <w:rsid w:val="008F48C5"/>
    <w:rsid w:val="008F498B"/>
    <w:rsid w:val="008F4D9B"/>
    <w:rsid w:val="008F4DE7"/>
    <w:rsid w:val="008F4E57"/>
    <w:rsid w:val="008F4FB8"/>
    <w:rsid w:val="008F51AF"/>
    <w:rsid w:val="008F52AB"/>
    <w:rsid w:val="008F546C"/>
    <w:rsid w:val="008F5480"/>
    <w:rsid w:val="008F54A6"/>
    <w:rsid w:val="008F57DF"/>
    <w:rsid w:val="008F57FD"/>
    <w:rsid w:val="008F5A73"/>
    <w:rsid w:val="008F5B8E"/>
    <w:rsid w:val="008F5E3F"/>
    <w:rsid w:val="008F5EDB"/>
    <w:rsid w:val="008F5FEE"/>
    <w:rsid w:val="008F64D5"/>
    <w:rsid w:val="008F64D8"/>
    <w:rsid w:val="008F64EE"/>
    <w:rsid w:val="008F6587"/>
    <w:rsid w:val="008F665E"/>
    <w:rsid w:val="008F66CB"/>
    <w:rsid w:val="008F6A0E"/>
    <w:rsid w:val="008F6B45"/>
    <w:rsid w:val="008F6CE5"/>
    <w:rsid w:val="008F6D1D"/>
    <w:rsid w:val="008F6DC2"/>
    <w:rsid w:val="008F6FC2"/>
    <w:rsid w:val="008F7506"/>
    <w:rsid w:val="008F7873"/>
    <w:rsid w:val="008F79E0"/>
    <w:rsid w:val="008F79F5"/>
    <w:rsid w:val="008F7A8F"/>
    <w:rsid w:val="008F7AC2"/>
    <w:rsid w:val="008F7B99"/>
    <w:rsid w:val="008F7CDE"/>
    <w:rsid w:val="008F7E02"/>
    <w:rsid w:val="008F7E2A"/>
    <w:rsid w:val="008F7EE0"/>
    <w:rsid w:val="008F7F84"/>
    <w:rsid w:val="009004BB"/>
    <w:rsid w:val="00900C39"/>
    <w:rsid w:val="00900C41"/>
    <w:rsid w:val="00900C80"/>
    <w:rsid w:val="00900CF6"/>
    <w:rsid w:val="009015D3"/>
    <w:rsid w:val="00901619"/>
    <w:rsid w:val="009016C2"/>
    <w:rsid w:val="009017BF"/>
    <w:rsid w:val="00901802"/>
    <w:rsid w:val="009018C2"/>
    <w:rsid w:val="00901AAA"/>
    <w:rsid w:val="00901D98"/>
    <w:rsid w:val="00901DBF"/>
    <w:rsid w:val="00902187"/>
    <w:rsid w:val="009021DB"/>
    <w:rsid w:val="00902361"/>
    <w:rsid w:val="0090248C"/>
    <w:rsid w:val="009025CE"/>
    <w:rsid w:val="009025E4"/>
    <w:rsid w:val="009026A8"/>
    <w:rsid w:val="009026DF"/>
    <w:rsid w:val="009027D2"/>
    <w:rsid w:val="00902ABA"/>
    <w:rsid w:val="00902B23"/>
    <w:rsid w:val="00902BCC"/>
    <w:rsid w:val="00902CA8"/>
    <w:rsid w:val="00902DE8"/>
    <w:rsid w:val="00902E42"/>
    <w:rsid w:val="00903436"/>
    <w:rsid w:val="009037DA"/>
    <w:rsid w:val="0090399A"/>
    <w:rsid w:val="009039F7"/>
    <w:rsid w:val="00903A01"/>
    <w:rsid w:val="00903A62"/>
    <w:rsid w:val="00903B51"/>
    <w:rsid w:val="00903E17"/>
    <w:rsid w:val="00903F9C"/>
    <w:rsid w:val="00904175"/>
    <w:rsid w:val="0090424E"/>
    <w:rsid w:val="0090472F"/>
    <w:rsid w:val="0090477F"/>
    <w:rsid w:val="00904A42"/>
    <w:rsid w:val="00904A5D"/>
    <w:rsid w:val="00904C29"/>
    <w:rsid w:val="00904D16"/>
    <w:rsid w:val="00904E74"/>
    <w:rsid w:val="00904F10"/>
    <w:rsid w:val="00905000"/>
    <w:rsid w:val="00905048"/>
    <w:rsid w:val="00905095"/>
    <w:rsid w:val="0090518B"/>
    <w:rsid w:val="009052E5"/>
    <w:rsid w:val="00905563"/>
    <w:rsid w:val="0090563F"/>
    <w:rsid w:val="00905765"/>
    <w:rsid w:val="00905B32"/>
    <w:rsid w:val="00905C80"/>
    <w:rsid w:val="00905E25"/>
    <w:rsid w:val="00905EFE"/>
    <w:rsid w:val="00905F71"/>
    <w:rsid w:val="00905F9D"/>
    <w:rsid w:val="00905FBC"/>
    <w:rsid w:val="00906013"/>
    <w:rsid w:val="009060BB"/>
    <w:rsid w:val="00906132"/>
    <w:rsid w:val="009062D0"/>
    <w:rsid w:val="009062DC"/>
    <w:rsid w:val="00906411"/>
    <w:rsid w:val="0090674A"/>
    <w:rsid w:val="0090677C"/>
    <w:rsid w:val="00906929"/>
    <w:rsid w:val="00906BF1"/>
    <w:rsid w:val="00906EF6"/>
    <w:rsid w:val="00906F83"/>
    <w:rsid w:val="00907064"/>
    <w:rsid w:val="009071D1"/>
    <w:rsid w:val="0090740A"/>
    <w:rsid w:val="00907583"/>
    <w:rsid w:val="0090765B"/>
    <w:rsid w:val="00907720"/>
    <w:rsid w:val="00907743"/>
    <w:rsid w:val="00907A0D"/>
    <w:rsid w:val="00907A92"/>
    <w:rsid w:val="00907B4D"/>
    <w:rsid w:val="00907CC7"/>
    <w:rsid w:val="00907D56"/>
    <w:rsid w:val="00907FE3"/>
    <w:rsid w:val="00910083"/>
    <w:rsid w:val="00910266"/>
    <w:rsid w:val="009104DB"/>
    <w:rsid w:val="009104DF"/>
    <w:rsid w:val="00910951"/>
    <w:rsid w:val="00910C07"/>
    <w:rsid w:val="00910C7D"/>
    <w:rsid w:val="00910C87"/>
    <w:rsid w:val="00910D49"/>
    <w:rsid w:val="00910D77"/>
    <w:rsid w:val="00910DEA"/>
    <w:rsid w:val="00910E91"/>
    <w:rsid w:val="00911000"/>
    <w:rsid w:val="00911044"/>
    <w:rsid w:val="0091106D"/>
    <w:rsid w:val="009110A8"/>
    <w:rsid w:val="009111C2"/>
    <w:rsid w:val="00911214"/>
    <w:rsid w:val="00911498"/>
    <w:rsid w:val="00911A5E"/>
    <w:rsid w:val="00911AF2"/>
    <w:rsid w:val="00911D72"/>
    <w:rsid w:val="00911E39"/>
    <w:rsid w:val="009121AE"/>
    <w:rsid w:val="0091222B"/>
    <w:rsid w:val="009122E7"/>
    <w:rsid w:val="0091239F"/>
    <w:rsid w:val="00912496"/>
    <w:rsid w:val="00912743"/>
    <w:rsid w:val="00912956"/>
    <w:rsid w:val="00912998"/>
    <w:rsid w:val="00912E3A"/>
    <w:rsid w:val="00913110"/>
    <w:rsid w:val="0091321D"/>
    <w:rsid w:val="009132BD"/>
    <w:rsid w:val="00913479"/>
    <w:rsid w:val="009135B1"/>
    <w:rsid w:val="00913766"/>
    <w:rsid w:val="0091382F"/>
    <w:rsid w:val="00913854"/>
    <w:rsid w:val="00913927"/>
    <w:rsid w:val="009139EC"/>
    <w:rsid w:val="00913B7E"/>
    <w:rsid w:val="00914019"/>
    <w:rsid w:val="00914229"/>
    <w:rsid w:val="009142C3"/>
    <w:rsid w:val="009142D8"/>
    <w:rsid w:val="009144CB"/>
    <w:rsid w:val="009144CF"/>
    <w:rsid w:val="00914799"/>
    <w:rsid w:val="00914882"/>
    <w:rsid w:val="00914A6A"/>
    <w:rsid w:val="00914CBB"/>
    <w:rsid w:val="00914D3F"/>
    <w:rsid w:val="00915001"/>
    <w:rsid w:val="00915192"/>
    <w:rsid w:val="00915458"/>
    <w:rsid w:val="00915672"/>
    <w:rsid w:val="00915756"/>
    <w:rsid w:val="009158E0"/>
    <w:rsid w:val="0091599E"/>
    <w:rsid w:val="00915E0B"/>
    <w:rsid w:val="00915FC1"/>
    <w:rsid w:val="00915FD2"/>
    <w:rsid w:val="00916007"/>
    <w:rsid w:val="009160F7"/>
    <w:rsid w:val="00916107"/>
    <w:rsid w:val="00916519"/>
    <w:rsid w:val="0091669C"/>
    <w:rsid w:val="009168F1"/>
    <w:rsid w:val="0091692B"/>
    <w:rsid w:val="00916A8A"/>
    <w:rsid w:val="00916AF3"/>
    <w:rsid w:val="00916BFD"/>
    <w:rsid w:val="00916C17"/>
    <w:rsid w:val="00916D27"/>
    <w:rsid w:val="00916D3F"/>
    <w:rsid w:val="00916DFD"/>
    <w:rsid w:val="00916E6E"/>
    <w:rsid w:val="00916EA1"/>
    <w:rsid w:val="00916F5D"/>
    <w:rsid w:val="00917663"/>
    <w:rsid w:val="00917806"/>
    <w:rsid w:val="00917823"/>
    <w:rsid w:val="0091795F"/>
    <w:rsid w:val="00917A7A"/>
    <w:rsid w:val="00917AA7"/>
    <w:rsid w:val="00917E4D"/>
    <w:rsid w:val="00917EC2"/>
    <w:rsid w:val="00917EC9"/>
    <w:rsid w:val="00917F6F"/>
    <w:rsid w:val="00920103"/>
    <w:rsid w:val="009206E3"/>
    <w:rsid w:val="00920DB1"/>
    <w:rsid w:val="00920DC9"/>
    <w:rsid w:val="00920E58"/>
    <w:rsid w:val="00920E9A"/>
    <w:rsid w:val="0092117E"/>
    <w:rsid w:val="00921397"/>
    <w:rsid w:val="009213B5"/>
    <w:rsid w:val="009217C8"/>
    <w:rsid w:val="00921896"/>
    <w:rsid w:val="00921B8C"/>
    <w:rsid w:val="00921E66"/>
    <w:rsid w:val="00921F7A"/>
    <w:rsid w:val="0092204E"/>
    <w:rsid w:val="00922095"/>
    <w:rsid w:val="00922106"/>
    <w:rsid w:val="00922113"/>
    <w:rsid w:val="009225F1"/>
    <w:rsid w:val="00922AAA"/>
    <w:rsid w:val="00922B55"/>
    <w:rsid w:val="00922D51"/>
    <w:rsid w:val="00922DC3"/>
    <w:rsid w:val="00922DE2"/>
    <w:rsid w:val="00922F61"/>
    <w:rsid w:val="00922F70"/>
    <w:rsid w:val="00923342"/>
    <w:rsid w:val="009235B2"/>
    <w:rsid w:val="00923712"/>
    <w:rsid w:val="0092385B"/>
    <w:rsid w:val="00923914"/>
    <w:rsid w:val="00923992"/>
    <w:rsid w:val="009239A4"/>
    <w:rsid w:val="009239EF"/>
    <w:rsid w:val="00923D1B"/>
    <w:rsid w:val="00923E0B"/>
    <w:rsid w:val="00923E90"/>
    <w:rsid w:val="00923E94"/>
    <w:rsid w:val="00924101"/>
    <w:rsid w:val="009243C2"/>
    <w:rsid w:val="009243D6"/>
    <w:rsid w:val="0092448E"/>
    <w:rsid w:val="00924527"/>
    <w:rsid w:val="00924692"/>
    <w:rsid w:val="0092469C"/>
    <w:rsid w:val="009246B7"/>
    <w:rsid w:val="00924783"/>
    <w:rsid w:val="0092494C"/>
    <w:rsid w:val="00924965"/>
    <w:rsid w:val="009249CD"/>
    <w:rsid w:val="00924D34"/>
    <w:rsid w:val="00924FC3"/>
    <w:rsid w:val="0092504C"/>
    <w:rsid w:val="009251D0"/>
    <w:rsid w:val="0092527B"/>
    <w:rsid w:val="009253F2"/>
    <w:rsid w:val="0092541D"/>
    <w:rsid w:val="0092546F"/>
    <w:rsid w:val="009254E1"/>
    <w:rsid w:val="0092569E"/>
    <w:rsid w:val="009256EB"/>
    <w:rsid w:val="00925847"/>
    <w:rsid w:val="00925D79"/>
    <w:rsid w:val="00925E3E"/>
    <w:rsid w:val="009260DC"/>
    <w:rsid w:val="00926180"/>
    <w:rsid w:val="009262B4"/>
    <w:rsid w:val="00926635"/>
    <w:rsid w:val="0092680A"/>
    <w:rsid w:val="0092691A"/>
    <w:rsid w:val="009269EC"/>
    <w:rsid w:val="00926A56"/>
    <w:rsid w:val="00926AEB"/>
    <w:rsid w:val="00926B4B"/>
    <w:rsid w:val="00926B56"/>
    <w:rsid w:val="00926E0A"/>
    <w:rsid w:val="00927440"/>
    <w:rsid w:val="0092751A"/>
    <w:rsid w:val="009275F7"/>
    <w:rsid w:val="009275FB"/>
    <w:rsid w:val="00927756"/>
    <w:rsid w:val="009277F0"/>
    <w:rsid w:val="009278FD"/>
    <w:rsid w:val="00927920"/>
    <w:rsid w:val="00927BC0"/>
    <w:rsid w:val="00927CB8"/>
    <w:rsid w:val="00927CE0"/>
    <w:rsid w:val="00927FB7"/>
    <w:rsid w:val="0093004F"/>
    <w:rsid w:val="0093013D"/>
    <w:rsid w:val="009301E4"/>
    <w:rsid w:val="00930304"/>
    <w:rsid w:val="009306E0"/>
    <w:rsid w:val="009307F3"/>
    <w:rsid w:val="00930808"/>
    <w:rsid w:val="0093083C"/>
    <w:rsid w:val="00930C6E"/>
    <w:rsid w:val="00930D5E"/>
    <w:rsid w:val="00930EF5"/>
    <w:rsid w:val="00930FE8"/>
    <w:rsid w:val="009314CE"/>
    <w:rsid w:val="00931574"/>
    <w:rsid w:val="009316DC"/>
    <w:rsid w:val="0093171C"/>
    <w:rsid w:val="009319B2"/>
    <w:rsid w:val="009319FB"/>
    <w:rsid w:val="00931A4E"/>
    <w:rsid w:val="00931C91"/>
    <w:rsid w:val="00931E50"/>
    <w:rsid w:val="00931F43"/>
    <w:rsid w:val="00931FC3"/>
    <w:rsid w:val="00931FCD"/>
    <w:rsid w:val="0093211F"/>
    <w:rsid w:val="009322E8"/>
    <w:rsid w:val="0093286C"/>
    <w:rsid w:val="00932C9D"/>
    <w:rsid w:val="00932CC9"/>
    <w:rsid w:val="00932CEC"/>
    <w:rsid w:val="00932F2C"/>
    <w:rsid w:val="0093307F"/>
    <w:rsid w:val="00933358"/>
    <w:rsid w:val="00933586"/>
    <w:rsid w:val="0093369F"/>
    <w:rsid w:val="009336F4"/>
    <w:rsid w:val="00933761"/>
    <w:rsid w:val="00933CDC"/>
    <w:rsid w:val="00933D59"/>
    <w:rsid w:val="00933DA1"/>
    <w:rsid w:val="00934162"/>
    <w:rsid w:val="0093436F"/>
    <w:rsid w:val="00934850"/>
    <w:rsid w:val="00934853"/>
    <w:rsid w:val="00934AB7"/>
    <w:rsid w:val="00934D14"/>
    <w:rsid w:val="00935296"/>
    <w:rsid w:val="00935436"/>
    <w:rsid w:val="00935682"/>
    <w:rsid w:val="0093570A"/>
    <w:rsid w:val="009358F5"/>
    <w:rsid w:val="0093596C"/>
    <w:rsid w:val="00935F0A"/>
    <w:rsid w:val="00935F88"/>
    <w:rsid w:val="0093613E"/>
    <w:rsid w:val="00936375"/>
    <w:rsid w:val="0093653B"/>
    <w:rsid w:val="009365FB"/>
    <w:rsid w:val="009367B2"/>
    <w:rsid w:val="00936800"/>
    <w:rsid w:val="00936853"/>
    <w:rsid w:val="00936BB1"/>
    <w:rsid w:val="00936CBC"/>
    <w:rsid w:val="00936CE4"/>
    <w:rsid w:val="00936EC5"/>
    <w:rsid w:val="00936F6B"/>
    <w:rsid w:val="00936FAE"/>
    <w:rsid w:val="00936FF3"/>
    <w:rsid w:val="00937000"/>
    <w:rsid w:val="0093720E"/>
    <w:rsid w:val="00937353"/>
    <w:rsid w:val="0093741F"/>
    <w:rsid w:val="00937670"/>
    <w:rsid w:val="00937978"/>
    <w:rsid w:val="009379C4"/>
    <w:rsid w:val="00937CC3"/>
    <w:rsid w:val="00937F14"/>
    <w:rsid w:val="0094004E"/>
    <w:rsid w:val="009400C8"/>
    <w:rsid w:val="0094027F"/>
    <w:rsid w:val="009403A3"/>
    <w:rsid w:val="00940453"/>
    <w:rsid w:val="009404E0"/>
    <w:rsid w:val="009405B7"/>
    <w:rsid w:val="009406AC"/>
    <w:rsid w:val="009406C4"/>
    <w:rsid w:val="009407D1"/>
    <w:rsid w:val="009407E3"/>
    <w:rsid w:val="00940991"/>
    <w:rsid w:val="00940A3C"/>
    <w:rsid w:val="00940B16"/>
    <w:rsid w:val="00940BD9"/>
    <w:rsid w:val="00940DC5"/>
    <w:rsid w:val="00940E92"/>
    <w:rsid w:val="00940F82"/>
    <w:rsid w:val="00941220"/>
    <w:rsid w:val="00941260"/>
    <w:rsid w:val="00941283"/>
    <w:rsid w:val="009412D6"/>
    <w:rsid w:val="0094139B"/>
    <w:rsid w:val="00941412"/>
    <w:rsid w:val="0094152C"/>
    <w:rsid w:val="0094172C"/>
    <w:rsid w:val="00941777"/>
    <w:rsid w:val="009417C8"/>
    <w:rsid w:val="00941804"/>
    <w:rsid w:val="00941883"/>
    <w:rsid w:val="0094194D"/>
    <w:rsid w:val="0094198A"/>
    <w:rsid w:val="009419B2"/>
    <w:rsid w:val="00941BAF"/>
    <w:rsid w:val="00941BF3"/>
    <w:rsid w:val="0094242F"/>
    <w:rsid w:val="009425C4"/>
    <w:rsid w:val="009426DB"/>
    <w:rsid w:val="00942922"/>
    <w:rsid w:val="00942A6F"/>
    <w:rsid w:val="00942AB3"/>
    <w:rsid w:val="00942B3F"/>
    <w:rsid w:val="00942DD7"/>
    <w:rsid w:val="009430B3"/>
    <w:rsid w:val="00943116"/>
    <w:rsid w:val="0094326E"/>
    <w:rsid w:val="009435AE"/>
    <w:rsid w:val="009436CB"/>
    <w:rsid w:val="0094398B"/>
    <w:rsid w:val="00943B33"/>
    <w:rsid w:val="00943C22"/>
    <w:rsid w:val="00943D1D"/>
    <w:rsid w:val="00943D74"/>
    <w:rsid w:val="00944079"/>
    <w:rsid w:val="0094420D"/>
    <w:rsid w:val="009442D4"/>
    <w:rsid w:val="009444B7"/>
    <w:rsid w:val="009444F7"/>
    <w:rsid w:val="009445E1"/>
    <w:rsid w:val="0094488D"/>
    <w:rsid w:val="00944947"/>
    <w:rsid w:val="009449EE"/>
    <w:rsid w:val="00944A6E"/>
    <w:rsid w:val="00944B5F"/>
    <w:rsid w:val="00944CBC"/>
    <w:rsid w:val="009451D6"/>
    <w:rsid w:val="00945272"/>
    <w:rsid w:val="009457AA"/>
    <w:rsid w:val="009458C6"/>
    <w:rsid w:val="00945A7C"/>
    <w:rsid w:val="00945BB3"/>
    <w:rsid w:val="00945C98"/>
    <w:rsid w:val="00946093"/>
    <w:rsid w:val="0094625C"/>
    <w:rsid w:val="009462B9"/>
    <w:rsid w:val="00946457"/>
    <w:rsid w:val="009465C1"/>
    <w:rsid w:val="0094698C"/>
    <w:rsid w:val="00946BC3"/>
    <w:rsid w:val="00946DAB"/>
    <w:rsid w:val="00946E8A"/>
    <w:rsid w:val="00946EDF"/>
    <w:rsid w:val="00946FE9"/>
    <w:rsid w:val="00946FF2"/>
    <w:rsid w:val="0094703B"/>
    <w:rsid w:val="00947045"/>
    <w:rsid w:val="00947048"/>
    <w:rsid w:val="0094716C"/>
    <w:rsid w:val="00947199"/>
    <w:rsid w:val="00947308"/>
    <w:rsid w:val="00947397"/>
    <w:rsid w:val="0094758C"/>
    <w:rsid w:val="009476AB"/>
    <w:rsid w:val="00947BBF"/>
    <w:rsid w:val="00947C79"/>
    <w:rsid w:val="00947D24"/>
    <w:rsid w:val="00947D93"/>
    <w:rsid w:val="009501AC"/>
    <w:rsid w:val="009502C8"/>
    <w:rsid w:val="00950558"/>
    <w:rsid w:val="0095099E"/>
    <w:rsid w:val="00950AE6"/>
    <w:rsid w:val="00950B3C"/>
    <w:rsid w:val="00950BC1"/>
    <w:rsid w:val="00950CB2"/>
    <w:rsid w:val="00950CE9"/>
    <w:rsid w:val="00950D49"/>
    <w:rsid w:val="00950D66"/>
    <w:rsid w:val="00950E05"/>
    <w:rsid w:val="00950E6B"/>
    <w:rsid w:val="00951292"/>
    <w:rsid w:val="00951321"/>
    <w:rsid w:val="00951334"/>
    <w:rsid w:val="00951543"/>
    <w:rsid w:val="009516F5"/>
    <w:rsid w:val="0095181D"/>
    <w:rsid w:val="0095182B"/>
    <w:rsid w:val="009519C2"/>
    <w:rsid w:val="00951A1F"/>
    <w:rsid w:val="00951A79"/>
    <w:rsid w:val="00951AF3"/>
    <w:rsid w:val="00951B19"/>
    <w:rsid w:val="00951B8C"/>
    <w:rsid w:val="00951BE1"/>
    <w:rsid w:val="00951D29"/>
    <w:rsid w:val="00951E36"/>
    <w:rsid w:val="00951F97"/>
    <w:rsid w:val="00952050"/>
    <w:rsid w:val="00952150"/>
    <w:rsid w:val="009522C9"/>
    <w:rsid w:val="00952324"/>
    <w:rsid w:val="0095232D"/>
    <w:rsid w:val="00952341"/>
    <w:rsid w:val="00952416"/>
    <w:rsid w:val="009525B9"/>
    <w:rsid w:val="00952630"/>
    <w:rsid w:val="009528EE"/>
    <w:rsid w:val="00952A4A"/>
    <w:rsid w:val="00952A6E"/>
    <w:rsid w:val="00952D96"/>
    <w:rsid w:val="00952DBB"/>
    <w:rsid w:val="00952DDE"/>
    <w:rsid w:val="00952E43"/>
    <w:rsid w:val="00952F37"/>
    <w:rsid w:val="00953052"/>
    <w:rsid w:val="009530D2"/>
    <w:rsid w:val="009530E5"/>
    <w:rsid w:val="009530E9"/>
    <w:rsid w:val="009532C6"/>
    <w:rsid w:val="00953869"/>
    <w:rsid w:val="00953B57"/>
    <w:rsid w:val="00953C55"/>
    <w:rsid w:val="00953F8E"/>
    <w:rsid w:val="00954091"/>
    <w:rsid w:val="00954225"/>
    <w:rsid w:val="00954240"/>
    <w:rsid w:val="009542A8"/>
    <w:rsid w:val="0095432F"/>
    <w:rsid w:val="0095464E"/>
    <w:rsid w:val="0095468B"/>
    <w:rsid w:val="00954A8B"/>
    <w:rsid w:val="00954C44"/>
    <w:rsid w:val="00954CB2"/>
    <w:rsid w:val="00954CEF"/>
    <w:rsid w:val="00954FA1"/>
    <w:rsid w:val="0095506E"/>
    <w:rsid w:val="0095523C"/>
    <w:rsid w:val="00955412"/>
    <w:rsid w:val="00955476"/>
    <w:rsid w:val="00955624"/>
    <w:rsid w:val="009558F5"/>
    <w:rsid w:val="00955D73"/>
    <w:rsid w:val="00955ED7"/>
    <w:rsid w:val="00955EE4"/>
    <w:rsid w:val="00955F13"/>
    <w:rsid w:val="00955FCB"/>
    <w:rsid w:val="00956185"/>
    <w:rsid w:val="009563CB"/>
    <w:rsid w:val="00956584"/>
    <w:rsid w:val="009565FB"/>
    <w:rsid w:val="009566A3"/>
    <w:rsid w:val="00956B2B"/>
    <w:rsid w:val="00956C9C"/>
    <w:rsid w:val="00956E3A"/>
    <w:rsid w:val="00956FAB"/>
    <w:rsid w:val="00957130"/>
    <w:rsid w:val="009571BA"/>
    <w:rsid w:val="009571E0"/>
    <w:rsid w:val="00957331"/>
    <w:rsid w:val="00957337"/>
    <w:rsid w:val="00957484"/>
    <w:rsid w:val="00957691"/>
    <w:rsid w:val="00957768"/>
    <w:rsid w:val="00957796"/>
    <w:rsid w:val="00957A08"/>
    <w:rsid w:val="00957EF6"/>
    <w:rsid w:val="00960102"/>
    <w:rsid w:val="009601F5"/>
    <w:rsid w:val="00960449"/>
    <w:rsid w:val="009605E5"/>
    <w:rsid w:val="009605E8"/>
    <w:rsid w:val="00960666"/>
    <w:rsid w:val="009607F9"/>
    <w:rsid w:val="00960834"/>
    <w:rsid w:val="00960969"/>
    <w:rsid w:val="009609C2"/>
    <w:rsid w:val="00960ADA"/>
    <w:rsid w:val="00960B37"/>
    <w:rsid w:val="00960B81"/>
    <w:rsid w:val="00960BF6"/>
    <w:rsid w:val="00960E75"/>
    <w:rsid w:val="009611A5"/>
    <w:rsid w:val="009613B9"/>
    <w:rsid w:val="00961416"/>
    <w:rsid w:val="009614BF"/>
    <w:rsid w:val="00961995"/>
    <w:rsid w:val="00961A49"/>
    <w:rsid w:val="00961CE3"/>
    <w:rsid w:val="00961CE5"/>
    <w:rsid w:val="00961E9B"/>
    <w:rsid w:val="0096208D"/>
    <w:rsid w:val="009623D7"/>
    <w:rsid w:val="00962467"/>
    <w:rsid w:val="0096261F"/>
    <w:rsid w:val="00962748"/>
    <w:rsid w:val="0096288C"/>
    <w:rsid w:val="009628B2"/>
    <w:rsid w:val="009628E4"/>
    <w:rsid w:val="009629D1"/>
    <w:rsid w:val="00962B51"/>
    <w:rsid w:val="00962C78"/>
    <w:rsid w:val="00962F36"/>
    <w:rsid w:val="00963043"/>
    <w:rsid w:val="00963146"/>
    <w:rsid w:val="009631BD"/>
    <w:rsid w:val="00963256"/>
    <w:rsid w:val="009637CA"/>
    <w:rsid w:val="00963A34"/>
    <w:rsid w:val="00963D38"/>
    <w:rsid w:val="00963D53"/>
    <w:rsid w:val="00963EB5"/>
    <w:rsid w:val="00963EDB"/>
    <w:rsid w:val="00963F0D"/>
    <w:rsid w:val="00963F1F"/>
    <w:rsid w:val="009640CD"/>
    <w:rsid w:val="00964108"/>
    <w:rsid w:val="00964211"/>
    <w:rsid w:val="009645C4"/>
    <w:rsid w:val="009645EF"/>
    <w:rsid w:val="009646DF"/>
    <w:rsid w:val="009647B9"/>
    <w:rsid w:val="009647C4"/>
    <w:rsid w:val="0096492B"/>
    <w:rsid w:val="00964B1E"/>
    <w:rsid w:val="00964D49"/>
    <w:rsid w:val="00964FD1"/>
    <w:rsid w:val="00964FD4"/>
    <w:rsid w:val="00965274"/>
    <w:rsid w:val="0096550C"/>
    <w:rsid w:val="009655C0"/>
    <w:rsid w:val="00965720"/>
    <w:rsid w:val="009658AC"/>
    <w:rsid w:val="00965912"/>
    <w:rsid w:val="009659DD"/>
    <w:rsid w:val="00965BC7"/>
    <w:rsid w:val="00966003"/>
    <w:rsid w:val="00966055"/>
    <w:rsid w:val="009660C7"/>
    <w:rsid w:val="009664B1"/>
    <w:rsid w:val="0096657B"/>
    <w:rsid w:val="00966BDF"/>
    <w:rsid w:val="00966D84"/>
    <w:rsid w:val="00966DA6"/>
    <w:rsid w:val="00966FA5"/>
    <w:rsid w:val="00966FC0"/>
    <w:rsid w:val="009670CC"/>
    <w:rsid w:val="0096712B"/>
    <w:rsid w:val="0096720C"/>
    <w:rsid w:val="0096723A"/>
    <w:rsid w:val="009674F3"/>
    <w:rsid w:val="00967713"/>
    <w:rsid w:val="0096778B"/>
    <w:rsid w:val="00967F31"/>
    <w:rsid w:val="0097010D"/>
    <w:rsid w:val="0097018F"/>
    <w:rsid w:val="009701DE"/>
    <w:rsid w:val="00970548"/>
    <w:rsid w:val="00970610"/>
    <w:rsid w:val="00970CFA"/>
    <w:rsid w:val="00970F36"/>
    <w:rsid w:val="009713B1"/>
    <w:rsid w:val="009716B4"/>
    <w:rsid w:val="0097194F"/>
    <w:rsid w:val="00971A64"/>
    <w:rsid w:val="00971ADF"/>
    <w:rsid w:val="00971BA9"/>
    <w:rsid w:val="00971CB6"/>
    <w:rsid w:val="00971D98"/>
    <w:rsid w:val="00971F15"/>
    <w:rsid w:val="00972263"/>
    <w:rsid w:val="009722A6"/>
    <w:rsid w:val="00972362"/>
    <w:rsid w:val="009723F7"/>
    <w:rsid w:val="0097254A"/>
    <w:rsid w:val="00972AC1"/>
    <w:rsid w:val="00972B4D"/>
    <w:rsid w:val="00972BB4"/>
    <w:rsid w:val="00972DB1"/>
    <w:rsid w:val="00972F82"/>
    <w:rsid w:val="00972FD4"/>
    <w:rsid w:val="0097303D"/>
    <w:rsid w:val="00973336"/>
    <w:rsid w:val="009735C4"/>
    <w:rsid w:val="0097370A"/>
    <w:rsid w:val="009737B8"/>
    <w:rsid w:val="009737FA"/>
    <w:rsid w:val="009738D0"/>
    <w:rsid w:val="00973B3A"/>
    <w:rsid w:val="00973C70"/>
    <w:rsid w:val="00973C7A"/>
    <w:rsid w:val="00973FCE"/>
    <w:rsid w:val="00974128"/>
    <w:rsid w:val="00974181"/>
    <w:rsid w:val="0097440E"/>
    <w:rsid w:val="009744BD"/>
    <w:rsid w:val="00974579"/>
    <w:rsid w:val="00974AF0"/>
    <w:rsid w:val="00974B1F"/>
    <w:rsid w:val="00974BA7"/>
    <w:rsid w:val="00974C21"/>
    <w:rsid w:val="00974CD8"/>
    <w:rsid w:val="00974D0D"/>
    <w:rsid w:val="00975352"/>
    <w:rsid w:val="00975459"/>
    <w:rsid w:val="00975590"/>
    <w:rsid w:val="0097561E"/>
    <w:rsid w:val="00975861"/>
    <w:rsid w:val="00975921"/>
    <w:rsid w:val="00975FD8"/>
    <w:rsid w:val="009761C2"/>
    <w:rsid w:val="00976401"/>
    <w:rsid w:val="0097652F"/>
    <w:rsid w:val="00976684"/>
    <w:rsid w:val="009766BF"/>
    <w:rsid w:val="009768BF"/>
    <w:rsid w:val="00976B78"/>
    <w:rsid w:val="00976C5F"/>
    <w:rsid w:val="0097704E"/>
    <w:rsid w:val="009770E9"/>
    <w:rsid w:val="009773B0"/>
    <w:rsid w:val="00977574"/>
    <w:rsid w:val="00977635"/>
    <w:rsid w:val="009776AF"/>
    <w:rsid w:val="0097786E"/>
    <w:rsid w:val="009778B4"/>
    <w:rsid w:val="00977F63"/>
    <w:rsid w:val="00980062"/>
    <w:rsid w:val="00980270"/>
    <w:rsid w:val="0098042D"/>
    <w:rsid w:val="009805BC"/>
    <w:rsid w:val="009805C6"/>
    <w:rsid w:val="00980A5E"/>
    <w:rsid w:val="00980BBF"/>
    <w:rsid w:val="00980BF9"/>
    <w:rsid w:val="00980C63"/>
    <w:rsid w:val="00980C99"/>
    <w:rsid w:val="00980EB8"/>
    <w:rsid w:val="00981101"/>
    <w:rsid w:val="00981110"/>
    <w:rsid w:val="00981199"/>
    <w:rsid w:val="00981223"/>
    <w:rsid w:val="0098131B"/>
    <w:rsid w:val="009813C3"/>
    <w:rsid w:val="009815CE"/>
    <w:rsid w:val="00981737"/>
    <w:rsid w:val="009818DB"/>
    <w:rsid w:val="00981C73"/>
    <w:rsid w:val="00981D16"/>
    <w:rsid w:val="00981F71"/>
    <w:rsid w:val="0098211B"/>
    <w:rsid w:val="00982264"/>
    <w:rsid w:val="00982469"/>
    <w:rsid w:val="00982534"/>
    <w:rsid w:val="00982656"/>
    <w:rsid w:val="009827A4"/>
    <w:rsid w:val="009829A5"/>
    <w:rsid w:val="00982A4A"/>
    <w:rsid w:val="00982B4D"/>
    <w:rsid w:val="00982CD6"/>
    <w:rsid w:val="00982E91"/>
    <w:rsid w:val="00982EE4"/>
    <w:rsid w:val="00982FB8"/>
    <w:rsid w:val="0098338E"/>
    <w:rsid w:val="00983575"/>
    <w:rsid w:val="009835DB"/>
    <w:rsid w:val="009837E6"/>
    <w:rsid w:val="00983831"/>
    <w:rsid w:val="00983876"/>
    <w:rsid w:val="00983C72"/>
    <w:rsid w:val="00983DB7"/>
    <w:rsid w:val="00983E42"/>
    <w:rsid w:val="00983F8A"/>
    <w:rsid w:val="00983FBE"/>
    <w:rsid w:val="00984674"/>
    <w:rsid w:val="0098469D"/>
    <w:rsid w:val="00984866"/>
    <w:rsid w:val="009848D4"/>
    <w:rsid w:val="00984940"/>
    <w:rsid w:val="00984B9D"/>
    <w:rsid w:val="00984C37"/>
    <w:rsid w:val="00984E52"/>
    <w:rsid w:val="00984FB5"/>
    <w:rsid w:val="00985385"/>
    <w:rsid w:val="0098539C"/>
    <w:rsid w:val="00985459"/>
    <w:rsid w:val="0098561B"/>
    <w:rsid w:val="009856B1"/>
    <w:rsid w:val="009856DA"/>
    <w:rsid w:val="0098598D"/>
    <w:rsid w:val="00985B6B"/>
    <w:rsid w:val="00985E7B"/>
    <w:rsid w:val="009860CE"/>
    <w:rsid w:val="0098613D"/>
    <w:rsid w:val="009861CF"/>
    <w:rsid w:val="00986562"/>
    <w:rsid w:val="009865F3"/>
    <w:rsid w:val="0098664A"/>
    <w:rsid w:val="0098667A"/>
    <w:rsid w:val="009867C3"/>
    <w:rsid w:val="00986989"/>
    <w:rsid w:val="00986CA8"/>
    <w:rsid w:val="00987255"/>
    <w:rsid w:val="009873DD"/>
    <w:rsid w:val="00987405"/>
    <w:rsid w:val="00987586"/>
    <w:rsid w:val="009876A4"/>
    <w:rsid w:val="009876EA"/>
    <w:rsid w:val="0098776D"/>
    <w:rsid w:val="009877E6"/>
    <w:rsid w:val="00987807"/>
    <w:rsid w:val="0098781B"/>
    <w:rsid w:val="00987A12"/>
    <w:rsid w:val="00987ABE"/>
    <w:rsid w:val="00987C1A"/>
    <w:rsid w:val="00987D0C"/>
    <w:rsid w:val="00987F9D"/>
    <w:rsid w:val="0099000F"/>
    <w:rsid w:val="009900E6"/>
    <w:rsid w:val="0099013D"/>
    <w:rsid w:val="009904BB"/>
    <w:rsid w:val="009904C9"/>
    <w:rsid w:val="0099067F"/>
    <w:rsid w:val="00990912"/>
    <w:rsid w:val="009909CD"/>
    <w:rsid w:val="009909D9"/>
    <w:rsid w:val="00990A58"/>
    <w:rsid w:val="00990A8D"/>
    <w:rsid w:val="009911EB"/>
    <w:rsid w:val="00991277"/>
    <w:rsid w:val="00991A40"/>
    <w:rsid w:val="00991A52"/>
    <w:rsid w:val="00991CCC"/>
    <w:rsid w:val="00991DE9"/>
    <w:rsid w:val="00991DFE"/>
    <w:rsid w:val="00991E3C"/>
    <w:rsid w:val="00991E67"/>
    <w:rsid w:val="009924AE"/>
    <w:rsid w:val="00992751"/>
    <w:rsid w:val="00992755"/>
    <w:rsid w:val="00992963"/>
    <w:rsid w:val="009929A4"/>
    <w:rsid w:val="00992AEA"/>
    <w:rsid w:val="00992BF4"/>
    <w:rsid w:val="00992CBB"/>
    <w:rsid w:val="00992CEC"/>
    <w:rsid w:val="00992DE7"/>
    <w:rsid w:val="00993137"/>
    <w:rsid w:val="00993246"/>
    <w:rsid w:val="009932B4"/>
    <w:rsid w:val="0099374A"/>
    <w:rsid w:val="00993AEB"/>
    <w:rsid w:val="00993D08"/>
    <w:rsid w:val="00993F62"/>
    <w:rsid w:val="00994184"/>
    <w:rsid w:val="0099434A"/>
    <w:rsid w:val="0099445A"/>
    <w:rsid w:val="00994B1F"/>
    <w:rsid w:val="00994B70"/>
    <w:rsid w:val="009954AF"/>
    <w:rsid w:val="009956E0"/>
    <w:rsid w:val="00995829"/>
    <w:rsid w:val="009958F5"/>
    <w:rsid w:val="00995964"/>
    <w:rsid w:val="00995B1E"/>
    <w:rsid w:val="00995DFE"/>
    <w:rsid w:val="00995E62"/>
    <w:rsid w:val="00995E9D"/>
    <w:rsid w:val="00995FBD"/>
    <w:rsid w:val="0099602C"/>
    <w:rsid w:val="00996044"/>
    <w:rsid w:val="009961D5"/>
    <w:rsid w:val="009961E1"/>
    <w:rsid w:val="00996239"/>
    <w:rsid w:val="00996392"/>
    <w:rsid w:val="009963B0"/>
    <w:rsid w:val="00996447"/>
    <w:rsid w:val="009965A3"/>
    <w:rsid w:val="0099668C"/>
    <w:rsid w:val="00996770"/>
    <w:rsid w:val="009967C8"/>
    <w:rsid w:val="00996A04"/>
    <w:rsid w:val="00996CAA"/>
    <w:rsid w:val="00996E42"/>
    <w:rsid w:val="0099706B"/>
    <w:rsid w:val="00997343"/>
    <w:rsid w:val="009974A1"/>
    <w:rsid w:val="009975C1"/>
    <w:rsid w:val="00997747"/>
    <w:rsid w:val="00997795"/>
    <w:rsid w:val="009977AE"/>
    <w:rsid w:val="00997A8A"/>
    <w:rsid w:val="00997B34"/>
    <w:rsid w:val="00997CEA"/>
    <w:rsid w:val="00997F66"/>
    <w:rsid w:val="009A01FF"/>
    <w:rsid w:val="009A0230"/>
    <w:rsid w:val="009A05B7"/>
    <w:rsid w:val="009A05DD"/>
    <w:rsid w:val="009A06BF"/>
    <w:rsid w:val="009A075D"/>
    <w:rsid w:val="009A0766"/>
    <w:rsid w:val="009A0775"/>
    <w:rsid w:val="009A07F6"/>
    <w:rsid w:val="009A0832"/>
    <w:rsid w:val="009A0BDF"/>
    <w:rsid w:val="009A0C56"/>
    <w:rsid w:val="009A0C83"/>
    <w:rsid w:val="009A127C"/>
    <w:rsid w:val="009A1313"/>
    <w:rsid w:val="009A141A"/>
    <w:rsid w:val="009A1580"/>
    <w:rsid w:val="009A1EA4"/>
    <w:rsid w:val="009A20DD"/>
    <w:rsid w:val="009A23D0"/>
    <w:rsid w:val="009A283C"/>
    <w:rsid w:val="009A29C6"/>
    <w:rsid w:val="009A29CD"/>
    <w:rsid w:val="009A2AD1"/>
    <w:rsid w:val="009A2EF8"/>
    <w:rsid w:val="009A2FE2"/>
    <w:rsid w:val="009A3044"/>
    <w:rsid w:val="009A30BB"/>
    <w:rsid w:val="009A37A2"/>
    <w:rsid w:val="009A3A53"/>
    <w:rsid w:val="009A3BE2"/>
    <w:rsid w:val="009A3DBD"/>
    <w:rsid w:val="009A3ECE"/>
    <w:rsid w:val="009A3F64"/>
    <w:rsid w:val="009A4029"/>
    <w:rsid w:val="009A4078"/>
    <w:rsid w:val="009A40BB"/>
    <w:rsid w:val="009A4104"/>
    <w:rsid w:val="009A426A"/>
    <w:rsid w:val="009A427F"/>
    <w:rsid w:val="009A43D5"/>
    <w:rsid w:val="009A4566"/>
    <w:rsid w:val="009A456E"/>
    <w:rsid w:val="009A4810"/>
    <w:rsid w:val="009A4882"/>
    <w:rsid w:val="009A4914"/>
    <w:rsid w:val="009A4B7D"/>
    <w:rsid w:val="009A4C17"/>
    <w:rsid w:val="009A4C90"/>
    <w:rsid w:val="009A4CDD"/>
    <w:rsid w:val="009A4E35"/>
    <w:rsid w:val="009A4E38"/>
    <w:rsid w:val="009A4FDB"/>
    <w:rsid w:val="009A5235"/>
    <w:rsid w:val="009A528A"/>
    <w:rsid w:val="009A52F3"/>
    <w:rsid w:val="009A5500"/>
    <w:rsid w:val="009A591B"/>
    <w:rsid w:val="009A5A6C"/>
    <w:rsid w:val="009A5AF1"/>
    <w:rsid w:val="009A5F21"/>
    <w:rsid w:val="009A5FA1"/>
    <w:rsid w:val="009A61C1"/>
    <w:rsid w:val="009A63C6"/>
    <w:rsid w:val="009A65B4"/>
    <w:rsid w:val="009A6605"/>
    <w:rsid w:val="009A68F4"/>
    <w:rsid w:val="009A6A40"/>
    <w:rsid w:val="009A6C48"/>
    <w:rsid w:val="009A6C8F"/>
    <w:rsid w:val="009A6CA8"/>
    <w:rsid w:val="009A6D29"/>
    <w:rsid w:val="009A6E5A"/>
    <w:rsid w:val="009A7069"/>
    <w:rsid w:val="009A71A5"/>
    <w:rsid w:val="009A71CC"/>
    <w:rsid w:val="009A778C"/>
    <w:rsid w:val="009A77E6"/>
    <w:rsid w:val="009A786F"/>
    <w:rsid w:val="009A7DBD"/>
    <w:rsid w:val="009B000A"/>
    <w:rsid w:val="009B0032"/>
    <w:rsid w:val="009B046B"/>
    <w:rsid w:val="009B0588"/>
    <w:rsid w:val="009B09CB"/>
    <w:rsid w:val="009B0B16"/>
    <w:rsid w:val="009B0ECC"/>
    <w:rsid w:val="009B10E7"/>
    <w:rsid w:val="009B1175"/>
    <w:rsid w:val="009B11E4"/>
    <w:rsid w:val="009B1355"/>
    <w:rsid w:val="009B16DB"/>
    <w:rsid w:val="009B17A2"/>
    <w:rsid w:val="009B17A9"/>
    <w:rsid w:val="009B17F3"/>
    <w:rsid w:val="009B1863"/>
    <w:rsid w:val="009B1AB0"/>
    <w:rsid w:val="009B1AF6"/>
    <w:rsid w:val="009B1CBF"/>
    <w:rsid w:val="009B1D4C"/>
    <w:rsid w:val="009B1E16"/>
    <w:rsid w:val="009B1E96"/>
    <w:rsid w:val="009B1ED6"/>
    <w:rsid w:val="009B1F2A"/>
    <w:rsid w:val="009B1FDE"/>
    <w:rsid w:val="009B20D5"/>
    <w:rsid w:val="009B25C1"/>
    <w:rsid w:val="009B2825"/>
    <w:rsid w:val="009B28F6"/>
    <w:rsid w:val="009B2A96"/>
    <w:rsid w:val="009B2F8A"/>
    <w:rsid w:val="009B30D9"/>
    <w:rsid w:val="009B31EE"/>
    <w:rsid w:val="009B33F8"/>
    <w:rsid w:val="009B3545"/>
    <w:rsid w:val="009B3788"/>
    <w:rsid w:val="009B3879"/>
    <w:rsid w:val="009B38A4"/>
    <w:rsid w:val="009B39B1"/>
    <w:rsid w:val="009B3AE6"/>
    <w:rsid w:val="009B3B34"/>
    <w:rsid w:val="009B3FAF"/>
    <w:rsid w:val="009B4112"/>
    <w:rsid w:val="009B44C7"/>
    <w:rsid w:val="009B453D"/>
    <w:rsid w:val="009B4587"/>
    <w:rsid w:val="009B4837"/>
    <w:rsid w:val="009B4917"/>
    <w:rsid w:val="009B495F"/>
    <w:rsid w:val="009B4DCF"/>
    <w:rsid w:val="009B4F1B"/>
    <w:rsid w:val="009B5086"/>
    <w:rsid w:val="009B51B5"/>
    <w:rsid w:val="009B54EA"/>
    <w:rsid w:val="009B564A"/>
    <w:rsid w:val="009B577A"/>
    <w:rsid w:val="009B5C0E"/>
    <w:rsid w:val="009B5CF7"/>
    <w:rsid w:val="009B61F3"/>
    <w:rsid w:val="009B6295"/>
    <w:rsid w:val="009B645A"/>
    <w:rsid w:val="009B672B"/>
    <w:rsid w:val="009B6756"/>
    <w:rsid w:val="009B67DF"/>
    <w:rsid w:val="009B6889"/>
    <w:rsid w:val="009B6A57"/>
    <w:rsid w:val="009B6A99"/>
    <w:rsid w:val="009B6D6A"/>
    <w:rsid w:val="009B6DDF"/>
    <w:rsid w:val="009B725B"/>
    <w:rsid w:val="009B7354"/>
    <w:rsid w:val="009B7419"/>
    <w:rsid w:val="009B756A"/>
    <w:rsid w:val="009B7618"/>
    <w:rsid w:val="009B7A07"/>
    <w:rsid w:val="009B7AED"/>
    <w:rsid w:val="009B7B66"/>
    <w:rsid w:val="009B7FA4"/>
    <w:rsid w:val="009C0016"/>
    <w:rsid w:val="009C00AB"/>
    <w:rsid w:val="009C00EE"/>
    <w:rsid w:val="009C010B"/>
    <w:rsid w:val="009C01E4"/>
    <w:rsid w:val="009C01FA"/>
    <w:rsid w:val="009C029B"/>
    <w:rsid w:val="009C032C"/>
    <w:rsid w:val="009C046C"/>
    <w:rsid w:val="009C0481"/>
    <w:rsid w:val="009C050F"/>
    <w:rsid w:val="009C0551"/>
    <w:rsid w:val="009C05BD"/>
    <w:rsid w:val="009C05C7"/>
    <w:rsid w:val="009C0882"/>
    <w:rsid w:val="009C0A35"/>
    <w:rsid w:val="009C0A7A"/>
    <w:rsid w:val="009C0AFC"/>
    <w:rsid w:val="009C0EF5"/>
    <w:rsid w:val="009C0F3B"/>
    <w:rsid w:val="009C0FA3"/>
    <w:rsid w:val="009C104F"/>
    <w:rsid w:val="009C1095"/>
    <w:rsid w:val="009C113D"/>
    <w:rsid w:val="009C11F8"/>
    <w:rsid w:val="009C150A"/>
    <w:rsid w:val="009C179A"/>
    <w:rsid w:val="009C17C1"/>
    <w:rsid w:val="009C1831"/>
    <w:rsid w:val="009C1D5A"/>
    <w:rsid w:val="009C1E57"/>
    <w:rsid w:val="009C1EC7"/>
    <w:rsid w:val="009C23AB"/>
    <w:rsid w:val="009C247B"/>
    <w:rsid w:val="009C24BE"/>
    <w:rsid w:val="009C24FB"/>
    <w:rsid w:val="009C2577"/>
    <w:rsid w:val="009C264E"/>
    <w:rsid w:val="009C2794"/>
    <w:rsid w:val="009C27F9"/>
    <w:rsid w:val="009C280D"/>
    <w:rsid w:val="009C28A0"/>
    <w:rsid w:val="009C28E2"/>
    <w:rsid w:val="009C2905"/>
    <w:rsid w:val="009C2AE2"/>
    <w:rsid w:val="009C31D8"/>
    <w:rsid w:val="009C325E"/>
    <w:rsid w:val="009C34A0"/>
    <w:rsid w:val="009C3531"/>
    <w:rsid w:val="009C360E"/>
    <w:rsid w:val="009C3898"/>
    <w:rsid w:val="009C38D1"/>
    <w:rsid w:val="009C38DD"/>
    <w:rsid w:val="009C3927"/>
    <w:rsid w:val="009C3951"/>
    <w:rsid w:val="009C39A8"/>
    <w:rsid w:val="009C3A59"/>
    <w:rsid w:val="009C3ADE"/>
    <w:rsid w:val="009C3E32"/>
    <w:rsid w:val="009C3EC5"/>
    <w:rsid w:val="009C4495"/>
    <w:rsid w:val="009C4577"/>
    <w:rsid w:val="009C459C"/>
    <w:rsid w:val="009C4624"/>
    <w:rsid w:val="009C4706"/>
    <w:rsid w:val="009C4724"/>
    <w:rsid w:val="009C48E0"/>
    <w:rsid w:val="009C495A"/>
    <w:rsid w:val="009C4A96"/>
    <w:rsid w:val="009C4F8E"/>
    <w:rsid w:val="009C4FB7"/>
    <w:rsid w:val="009C56C8"/>
    <w:rsid w:val="009C5974"/>
    <w:rsid w:val="009C5A1D"/>
    <w:rsid w:val="009C5A74"/>
    <w:rsid w:val="009C5B57"/>
    <w:rsid w:val="009C5B77"/>
    <w:rsid w:val="009C5D16"/>
    <w:rsid w:val="009C5D7D"/>
    <w:rsid w:val="009C5EBE"/>
    <w:rsid w:val="009C5F08"/>
    <w:rsid w:val="009C5F6E"/>
    <w:rsid w:val="009C6191"/>
    <w:rsid w:val="009C6261"/>
    <w:rsid w:val="009C6407"/>
    <w:rsid w:val="009C64CE"/>
    <w:rsid w:val="009C69BB"/>
    <w:rsid w:val="009C6BC6"/>
    <w:rsid w:val="009C6BF8"/>
    <w:rsid w:val="009C6C0C"/>
    <w:rsid w:val="009C6D56"/>
    <w:rsid w:val="009C6EC8"/>
    <w:rsid w:val="009C6F0D"/>
    <w:rsid w:val="009C7034"/>
    <w:rsid w:val="009C759B"/>
    <w:rsid w:val="009C75F8"/>
    <w:rsid w:val="009C7740"/>
    <w:rsid w:val="009C774E"/>
    <w:rsid w:val="009C7A1F"/>
    <w:rsid w:val="009C7BC3"/>
    <w:rsid w:val="009C7C87"/>
    <w:rsid w:val="009C7CAE"/>
    <w:rsid w:val="009C7CF0"/>
    <w:rsid w:val="009D00EC"/>
    <w:rsid w:val="009D031F"/>
    <w:rsid w:val="009D033C"/>
    <w:rsid w:val="009D03F5"/>
    <w:rsid w:val="009D0478"/>
    <w:rsid w:val="009D056B"/>
    <w:rsid w:val="009D06E3"/>
    <w:rsid w:val="009D07BD"/>
    <w:rsid w:val="009D07ED"/>
    <w:rsid w:val="009D086E"/>
    <w:rsid w:val="009D0B5C"/>
    <w:rsid w:val="009D0C38"/>
    <w:rsid w:val="009D0DFC"/>
    <w:rsid w:val="009D0EB8"/>
    <w:rsid w:val="009D101E"/>
    <w:rsid w:val="009D118A"/>
    <w:rsid w:val="009D134A"/>
    <w:rsid w:val="009D17C2"/>
    <w:rsid w:val="009D20B0"/>
    <w:rsid w:val="009D211A"/>
    <w:rsid w:val="009D21F4"/>
    <w:rsid w:val="009D2229"/>
    <w:rsid w:val="009D231F"/>
    <w:rsid w:val="009D2341"/>
    <w:rsid w:val="009D265B"/>
    <w:rsid w:val="009D267C"/>
    <w:rsid w:val="009D26F3"/>
    <w:rsid w:val="009D27F7"/>
    <w:rsid w:val="009D2857"/>
    <w:rsid w:val="009D2C3B"/>
    <w:rsid w:val="009D2CA0"/>
    <w:rsid w:val="009D2DC9"/>
    <w:rsid w:val="009D3044"/>
    <w:rsid w:val="009D31C5"/>
    <w:rsid w:val="009D3232"/>
    <w:rsid w:val="009D336F"/>
    <w:rsid w:val="009D372E"/>
    <w:rsid w:val="009D3779"/>
    <w:rsid w:val="009D378B"/>
    <w:rsid w:val="009D38AC"/>
    <w:rsid w:val="009D38E0"/>
    <w:rsid w:val="009D3AD0"/>
    <w:rsid w:val="009D3CA5"/>
    <w:rsid w:val="009D3CAA"/>
    <w:rsid w:val="009D3DDF"/>
    <w:rsid w:val="009D3DFB"/>
    <w:rsid w:val="009D3E18"/>
    <w:rsid w:val="009D3F2D"/>
    <w:rsid w:val="009D3F3B"/>
    <w:rsid w:val="009D3FD2"/>
    <w:rsid w:val="009D401D"/>
    <w:rsid w:val="009D4077"/>
    <w:rsid w:val="009D4193"/>
    <w:rsid w:val="009D4411"/>
    <w:rsid w:val="009D4471"/>
    <w:rsid w:val="009D448D"/>
    <w:rsid w:val="009D4615"/>
    <w:rsid w:val="009D4656"/>
    <w:rsid w:val="009D46B6"/>
    <w:rsid w:val="009D48DB"/>
    <w:rsid w:val="009D4985"/>
    <w:rsid w:val="009D4A0E"/>
    <w:rsid w:val="009D4D78"/>
    <w:rsid w:val="009D4DB1"/>
    <w:rsid w:val="009D4E01"/>
    <w:rsid w:val="009D4ED6"/>
    <w:rsid w:val="009D4F7E"/>
    <w:rsid w:val="009D5229"/>
    <w:rsid w:val="009D53B8"/>
    <w:rsid w:val="009D560E"/>
    <w:rsid w:val="009D5874"/>
    <w:rsid w:val="009D597F"/>
    <w:rsid w:val="009D59B5"/>
    <w:rsid w:val="009D59C2"/>
    <w:rsid w:val="009D5A6C"/>
    <w:rsid w:val="009D5B09"/>
    <w:rsid w:val="009D5D2B"/>
    <w:rsid w:val="009D6157"/>
    <w:rsid w:val="009D631A"/>
    <w:rsid w:val="009D63E6"/>
    <w:rsid w:val="009D6520"/>
    <w:rsid w:val="009D6B34"/>
    <w:rsid w:val="009D6BB2"/>
    <w:rsid w:val="009D6F33"/>
    <w:rsid w:val="009D70D2"/>
    <w:rsid w:val="009D74C8"/>
    <w:rsid w:val="009D774F"/>
    <w:rsid w:val="009D77A3"/>
    <w:rsid w:val="009D77BE"/>
    <w:rsid w:val="009D7D04"/>
    <w:rsid w:val="009D7DDC"/>
    <w:rsid w:val="009D7FAE"/>
    <w:rsid w:val="009E00B2"/>
    <w:rsid w:val="009E01A6"/>
    <w:rsid w:val="009E02F8"/>
    <w:rsid w:val="009E04C2"/>
    <w:rsid w:val="009E0536"/>
    <w:rsid w:val="009E0573"/>
    <w:rsid w:val="009E07FF"/>
    <w:rsid w:val="009E08C6"/>
    <w:rsid w:val="009E0E1C"/>
    <w:rsid w:val="009E0E56"/>
    <w:rsid w:val="009E0E75"/>
    <w:rsid w:val="009E107C"/>
    <w:rsid w:val="009E11C1"/>
    <w:rsid w:val="009E14A2"/>
    <w:rsid w:val="009E14AC"/>
    <w:rsid w:val="009E1512"/>
    <w:rsid w:val="009E1A18"/>
    <w:rsid w:val="009E1DC5"/>
    <w:rsid w:val="009E1F34"/>
    <w:rsid w:val="009E216B"/>
    <w:rsid w:val="009E217D"/>
    <w:rsid w:val="009E220A"/>
    <w:rsid w:val="009E23BC"/>
    <w:rsid w:val="009E24FD"/>
    <w:rsid w:val="009E24FF"/>
    <w:rsid w:val="009E2585"/>
    <w:rsid w:val="009E2663"/>
    <w:rsid w:val="009E26B1"/>
    <w:rsid w:val="009E26ED"/>
    <w:rsid w:val="009E272C"/>
    <w:rsid w:val="009E297A"/>
    <w:rsid w:val="009E2BD2"/>
    <w:rsid w:val="009E2DE4"/>
    <w:rsid w:val="009E30A3"/>
    <w:rsid w:val="009E319B"/>
    <w:rsid w:val="009E324A"/>
    <w:rsid w:val="009E35B0"/>
    <w:rsid w:val="009E36A6"/>
    <w:rsid w:val="009E37CA"/>
    <w:rsid w:val="009E381D"/>
    <w:rsid w:val="009E3B10"/>
    <w:rsid w:val="009E3C10"/>
    <w:rsid w:val="009E41DD"/>
    <w:rsid w:val="009E46ED"/>
    <w:rsid w:val="009E48B0"/>
    <w:rsid w:val="009E4995"/>
    <w:rsid w:val="009E49A4"/>
    <w:rsid w:val="009E4BA5"/>
    <w:rsid w:val="009E4BAF"/>
    <w:rsid w:val="009E4C2B"/>
    <w:rsid w:val="009E4C4A"/>
    <w:rsid w:val="009E4D2F"/>
    <w:rsid w:val="009E512D"/>
    <w:rsid w:val="009E52AF"/>
    <w:rsid w:val="009E59C6"/>
    <w:rsid w:val="009E5AB8"/>
    <w:rsid w:val="009E5CCF"/>
    <w:rsid w:val="009E5EAD"/>
    <w:rsid w:val="009E5FFC"/>
    <w:rsid w:val="009E60FB"/>
    <w:rsid w:val="009E6137"/>
    <w:rsid w:val="009E6496"/>
    <w:rsid w:val="009E65A4"/>
    <w:rsid w:val="009E6755"/>
    <w:rsid w:val="009E682C"/>
    <w:rsid w:val="009E6832"/>
    <w:rsid w:val="009E68A6"/>
    <w:rsid w:val="009E68A9"/>
    <w:rsid w:val="009E6A70"/>
    <w:rsid w:val="009E6ACC"/>
    <w:rsid w:val="009E6AFF"/>
    <w:rsid w:val="009E6EA5"/>
    <w:rsid w:val="009E6FD3"/>
    <w:rsid w:val="009E70AE"/>
    <w:rsid w:val="009E7196"/>
    <w:rsid w:val="009E7247"/>
    <w:rsid w:val="009E72AA"/>
    <w:rsid w:val="009E7386"/>
    <w:rsid w:val="009E75E8"/>
    <w:rsid w:val="009E7692"/>
    <w:rsid w:val="009E7A1C"/>
    <w:rsid w:val="009E7BFD"/>
    <w:rsid w:val="009E7E5D"/>
    <w:rsid w:val="009E7E5E"/>
    <w:rsid w:val="009E7ECB"/>
    <w:rsid w:val="009F0314"/>
    <w:rsid w:val="009F03FB"/>
    <w:rsid w:val="009F069C"/>
    <w:rsid w:val="009F06E9"/>
    <w:rsid w:val="009F0814"/>
    <w:rsid w:val="009F083D"/>
    <w:rsid w:val="009F08AA"/>
    <w:rsid w:val="009F0A1E"/>
    <w:rsid w:val="009F0CB9"/>
    <w:rsid w:val="009F0D83"/>
    <w:rsid w:val="009F0FE0"/>
    <w:rsid w:val="009F1036"/>
    <w:rsid w:val="009F1051"/>
    <w:rsid w:val="009F111C"/>
    <w:rsid w:val="009F13A8"/>
    <w:rsid w:val="009F14DB"/>
    <w:rsid w:val="009F158C"/>
    <w:rsid w:val="009F159C"/>
    <w:rsid w:val="009F1806"/>
    <w:rsid w:val="009F19C2"/>
    <w:rsid w:val="009F1AAB"/>
    <w:rsid w:val="009F1B96"/>
    <w:rsid w:val="009F1F74"/>
    <w:rsid w:val="009F20B5"/>
    <w:rsid w:val="009F23AD"/>
    <w:rsid w:val="009F247F"/>
    <w:rsid w:val="009F2669"/>
    <w:rsid w:val="009F27A8"/>
    <w:rsid w:val="009F2A08"/>
    <w:rsid w:val="009F2B91"/>
    <w:rsid w:val="009F2CDB"/>
    <w:rsid w:val="009F2EE3"/>
    <w:rsid w:val="009F2F17"/>
    <w:rsid w:val="009F332A"/>
    <w:rsid w:val="009F3365"/>
    <w:rsid w:val="009F3397"/>
    <w:rsid w:val="009F33B0"/>
    <w:rsid w:val="009F34DC"/>
    <w:rsid w:val="009F357C"/>
    <w:rsid w:val="009F360F"/>
    <w:rsid w:val="009F3788"/>
    <w:rsid w:val="009F38B4"/>
    <w:rsid w:val="009F395A"/>
    <w:rsid w:val="009F39FB"/>
    <w:rsid w:val="009F3A0F"/>
    <w:rsid w:val="009F3B3A"/>
    <w:rsid w:val="009F3BB6"/>
    <w:rsid w:val="009F3F4B"/>
    <w:rsid w:val="009F420E"/>
    <w:rsid w:val="009F441F"/>
    <w:rsid w:val="009F4589"/>
    <w:rsid w:val="009F464C"/>
    <w:rsid w:val="009F47B6"/>
    <w:rsid w:val="009F47F7"/>
    <w:rsid w:val="009F4A1F"/>
    <w:rsid w:val="009F4A5D"/>
    <w:rsid w:val="009F4A8A"/>
    <w:rsid w:val="009F4BB3"/>
    <w:rsid w:val="009F4C44"/>
    <w:rsid w:val="009F4CE5"/>
    <w:rsid w:val="009F4E47"/>
    <w:rsid w:val="009F4E77"/>
    <w:rsid w:val="009F4F06"/>
    <w:rsid w:val="009F4FA6"/>
    <w:rsid w:val="009F4FFA"/>
    <w:rsid w:val="009F556A"/>
    <w:rsid w:val="009F5662"/>
    <w:rsid w:val="009F5700"/>
    <w:rsid w:val="009F5719"/>
    <w:rsid w:val="009F5893"/>
    <w:rsid w:val="009F5A9A"/>
    <w:rsid w:val="009F5AAA"/>
    <w:rsid w:val="009F5BF9"/>
    <w:rsid w:val="009F60E9"/>
    <w:rsid w:val="009F61E7"/>
    <w:rsid w:val="009F631C"/>
    <w:rsid w:val="009F6383"/>
    <w:rsid w:val="009F648A"/>
    <w:rsid w:val="009F64F1"/>
    <w:rsid w:val="009F6511"/>
    <w:rsid w:val="009F6637"/>
    <w:rsid w:val="009F6691"/>
    <w:rsid w:val="009F676D"/>
    <w:rsid w:val="009F6A03"/>
    <w:rsid w:val="009F6CBD"/>
    <w:rsid w:val="009F6E3F"/>
    <w:rsid w:val="009F6E40"/>
    <w:rsid w:val="009F7168"/>
    <w:rsid w:val="009F71F3"/>
    <w:rsid w:val="009F74CE"/>
    <w:rsid w:val="009F7545"/>
    <w:rsid w:val="009F77CC"/>
    <w:rsid w:val="009F78A3"/>
    <w:rsid w:val="009F79CA"/>
    <w:rsid w:val="009F7A20"/>
    <w:rsid w:val="009F7AFB"/>
    <w:rsid w:val="009F7B6D"/>
    <w:rsid w:val="009F7F0E"/>
    <w:rsid w:val="009F7FF9"/>
    <w:rsid w:val="00A0005D"/>
    <w:rsid w:val="00A00192"/>
    <w:rsid w:val="00A004B1"/>
    <w:rsid w:val="00A005FF"/>
    <w:rsid w:val="00A00784"/>
    <w:rsid w:val="00A00B84"/>
    <w:rsid w:val="00A00F8A"/>
    <w:rsid w:val="00A011E5"/>
    <w:rsid w:val="00A01411"/>
    <w:rsid w:val="00A0162E"/>
    <w:rsid w:val="00A017A3"/>
    <w:rsid w:val="00A018A9"/>
    <w:rsid w:val="00A01A7C"/>
    <w:rsid w:val="00A01B36"/>
    <w:rsid w:val="00A01D94"/>
    <w:rsid w:val="00A01DF2"/>
    <w:rsid w:val="00A01EBA"/>
    <w:rsid w:val="00A01F47"/>
    <w:rsid w:val="00A0203A"/>
    <w:rsid w:val="00A02041"/>
    <w:rsid w:val="00A021E3"/>
    <w:rsid w:val="00A0226D"/>
    <w:rsid w:val="00A023AC"/>
    <w:rsid w:val="00A0242D"/>
    <w:rsid w:val="00A02B19"/>
    <w:rsid w:val="00A02C00"/>
    <w:rsid w:val="00A02F09"/>
    <w:rsid w:val="00A030EC"/>
    <w:rsid w:val="00A0312A"/>
    <w:rsid w:val="00A03217"/>
    <w:rsid w:val="00A032A5"/>
    <w:rsid w:val="00A033A4"/>
    <w:rsid w:val="00A035A1"/>
    <w:rsid w:val="00A0376D"/>
    <w:rsid w:val="00A03893"/>
    <w:rsid w:val="00A039C5"/>
    <w:rsid w:val="00A03B1D"/>
    <w:rsid w:val="00A03D58"/>
    <w:rsid w:val="00A03E45"/>
    <w:rsid w:val="00A03F70"/>
    <w:rsid w:val="00A03F85"/>
    <w:rsid w:val="00A04079"/>
    <w:rsid w:val="00A04228"/>
    <w:rsid w:val="00A044BE"/>
    <w:rsid w:val="00A0457B"/>
    <w:rsid w:val="00A045A8"/>
    <w:rsid w:val="00A046A0"/>
    <w:rsid w:val="00A04730"/>
    <w:rsid w:val="00A0475C"/>
    <w:rsid w:val="00A04830"/>
    <w:rsid w:val="00A04A42"/>
    <w:rsid w:val="00A04C20"/>
    <w:rsid w:val="00A04F41"/>
    <w:rsid w:val="00A05162"/>
    <w:rsid w:val="00A051F6"/>
    <w:rsid w:val="00A0563A"/>
    <w:rsid w:val="00A0573B"/>
    <w:rsid w:val="00A0575F"/>
    <w:rsid w:val="00A05BF2"/>
    <w:rsid w:val="00A05C53"/>
    <w:rsid w:val="00A062EA"/>
    <w:rsid w:val="00A0641D"/>
    <w:rsid w:val="00A0661C"/>
    <w:rsid w:val="00A06980"/>
    <w:rsid w:val="00A069DA"/>
    <w:rsid w:val="00A06A1E"/>
    <w:rsid w:val="00A06A4E"/>
    <w:rsid w:val="00A06A83"/>
    <w:rsid w:val="00A06AE9"/>
    <w:rsid w:val="00A06DD6"/>
    <w:rsid w:val="00A06E20"/>
    <w:rsid w:val="00A07282"/>
    <w:rsid w:val="00A073AB"/>
    <w:rsid w:val="00A0748E"/>
    <w:rsid w:val="00A0762B"/>
    <w:rsid w:val="00A07670"/>
    <w:rsid w:val="00A0776D"/>
    <w:rsid w:val="00A078B8"/>
    <w:rsid w:val="00A07968"/>
    <w:rsid w:val="00A07C68"/>
    <w:rsid w:val="00A07D0A"/>
    <w:rsid w:val="00A07E2F"/>
    <w:rsid w:val="00A07EB7"/>
    <w:rsid w:val="00A07F24"/>
    <w:rsid w:val="00A07FD0"/>
    <w:rsid w:val="00A10036"/>
    <w:rsid w:val="00A103EF"/>
    <w:rsid w:val="00A10414"/>
    <w:rsid w:val="00A106BB"/>
    <w:rsid w:val="00A1079A"/>
    <w:rsid w:val="00A10937"/>
    <w:rsid w:val="00A10A59"/>
    <w:rsid w:val="00A10E32"/>
    <w:rsid w:val="00A1118E"/>
    <w:rsid w:val="00A111FD"/>
    <w:rsid w:val="00A11355"/>
    <w:rsid w:val="00A11629"/>
    <w:rsid w:val="00A116BD"/>
    <w:rsid w:val="00A116E5"/>
    <w:rsid w:val="00A118C7"/>
    <w:rsid w:val="00A119A1"/>
    <w:rsid w:val="00A11AEC"/>
    <w:rsid w:val="00A120CE"/>
    <w:rsid w:val="00A121AC"/>
    <w:rsid w:val="00A121F0"/>
    <w:rsid w:val="00A1227C"/>
    <w:rsid w:val="00A122BC"/>
    <w:rsid w:val="00A12401"/>
    <w:rsid w:val="00A1253A"/>
    <w:rsid w:val="00A12632"/>
    <w:rsid w:val="00A126DF"/>
    <w:rsid w:val="00A1278F"/>
    <w:rsid w:val="00A12856"/>
    <w:rsid w:val="00A12876"/>
    <w:rsid w:val="00A12A28"/>
    <w:rsid w:val="00A12B45"/>
    <w:rsid w:val="00A12BC2"/>
    <w:rsid w:val="00A12CED"/>
    <w:rsid w:val="00A12DA3"/>
    <w:rsid w:val="00A12FB3"/>
    <w:rsid w:val="00A130C1"/>
    <w:rsid w:val="00A13172"/>
    <w:rsid w:val="00A13376"/>
    <w:rsid w:val="00A13AAD"/>
    <w:rsid w:val="00A13BD8"/>
    <w:rsid w:val="00A13D12"/>
    <w:rsid w:val="00A14593"/>
    <w:rsid w:val="00A14A37"/>
    <w:rsid w:val="00A14D63"/>
    <w:rsid w:val="00A15177"/>
    <w:rsid w:val="00A15328"/>
    <w:rsid w:val="00A15414"/>
    <w:rsid w:val="00A154B6"/>
    <w:rsid w:val="00A15611"/>
    <w:rsid w:val="00A159A3"/>
    <w:rsid w:val="00A15C0B"/>
    <w:rsid w:val="00A15C33"/>
    <w:rsid w:val="00A15C52"/>
    <w:rsid w:val="00A15DB8"/>
    <w:rsid w:val="00A16034"/>
    <w:rsid w:val="00A16089"/>
    <w:rsid w:val="00A160E9"/>
    <w:rsid w:val="00A160F4"/>
    <w:rsid w:val="00A164B5"/>
    <w:rsid w:val="00A1670C"/>
    <w:rsid w:val="00A167D3"/>
    <w:rsid w:val="00A1684C"/>
    <w:rsid w:val="00A16A08"/>
    <w:rsid w:val="00A16A29"/>
    <w:rsid w:val="00A1711C"/>
    <w:rsid w:val="00A1716C"/>
    <w:rsid w:val="00A17272"/>
    <w:rsid w:val="00A17289"/>
    <w:rsid w:val="00A17408"/>
    <w:rsid w:val="00A174DD"/>
    <w:rsid w:val="00A1758C"/>
    <w:rsid w:val="00A175E2"/>
    <w:rsid w:val="00A1782B"/>
    <w:rsid w:val="00A178C8"/>
    <w:rsid w:val="00A17951"/>
    <w:rsid w:val="00A17A54"/>
    <w:rsid w:val="00A17AFB"/>
    <w:rsid w:val="00A17B55"/>
    <w:rsid w:val="00A17B9E"/>
    <w:rsid w:val="00A17BE7"/>
    <w:rsid w:val="00A17D3F"/>
    <w:rsid w:val="00A17DF6"/>
    <w:rsid w:val="00A17E9D"/>
    <w:rsid w:val="00A17FB7"/>
    <w:rsid w:val="00A17FDB"/>
    <w:rsid w:val="00A2003F"/>
    <w:rsid w:val="00A2017F"/>
    <w:rsid w:val="00A201ED"/>
    <w:rsid w:val="00A203E5"/>
    <w:rsid w:val="00A205D6"/>
    <w:rsid w:val="00A205FF"/>
    <w:rsid w:val="00A2061A"/>
    <w:rsid w:val="00A207F7"/>
    <w:rsid w:val="00A20CE7"/>
    <w:rsid w:val="00A20DB8"/>
    <w:rsid w:val="00A20E52"/>
    <w:rsid w:val="00A20ED0"/>
    <w:rsid w:val="00A20F29"/>
    <w:rsid w:val="00A2115D"/>
    <w:rsid w:val="00A21240"/>
    <w:rsid w:val="00A2124B"/>
    <w:rsid w:val="00A21648"/>
    <w:rsid w:val="00A216F2"/>
    <w:rsid w:val="00A21BDA"/>
    <w:rsid w:val="00A21EB8"/>
    <w:rsid w:val="00A21F69"/>
    <w:rsid w:val="00A2201D"/>
    <w:rsid w:val="00A22095"/>
    <w:rsid w:val="00A22232"/>
    <w:rsid w:val="00A22260"/>
    <w:rsid w:val="00A22296"/>
    <w:rsid w:val="00A2240A"/>
    <w:rsid w:val="00A22482"/>
    <w:rsid w:val="00A22633"/>
    <w:rsid w:val="00A2271E"/>
    <w:rsid w:val="00A2280D"/>
    <w:rsid w:val="00A228D8"/>
    <w:rsid w:val="00A22D38"/>
    <w:rsid w:val="00A22E0A"/>
    <w:rsid w:val="00A2336A"/>
    <w:rsid w:val="00A23484"/>
    <w:rsid w:val="00A23608"/>
    <w:rsid w:val="00A23897"/>
    <w:rsid w:val="00A23BD7"/>
    <w:rsid w:val="00A23CED"/>
    <w:rsid w:val="00A23ED0"/>
    <w:rsid w:val="00A24080"/>
    <w:rsid w:val="00A24368"/>
    <w:rsid w:val="00A24388"/>
    <w:rsid w:val="00A24584"/>
    <w:rsid w:val="00A245F9"/>
    <w:rsid w:val="00A247D8"/>
    <w:rsid w:val="00A248B7"/>
    <w:rsid w:val="00A24CC3"/>
    <w:rsid w:val="00A24D5E"/>
    <w:rsid w:val="00A24DBF"/>
    <w:rsid w:val="00A24EE2"/>
    <w:rsid w:val="00A24F59"/>
    <w:rsid w:val="00A2516E"/>
    <w:rsid w:val="00A25342"/>
    <w:rsid w:val="00A253D7"/>
    <w:rsid w:val="00A253DC"/>
    <w:rsid w:val="00A254ED"/>
    <w:rsid w:val="00A25518"/>
    <w:rsid w:val="00A25608"/>
    <w:rsid w:val="00A2561D"/>
    <w:rsid w:val="00A25690"/>
    <w:rsid w:val="00A2571F"/>
    <w:rsid w:val="00A25722"/>
    <w:rsid w:val="00A25CD4"/>
    <w:rsid w:val="00A26182"/>
    <w:rsid w:val="00A26391"/>
    <w:rsid w:val="00A263D8"/>
    <w:rsid w:val="00A263E1"/>
    <w:rsid w:val="00A263E4"/>
    <w:rsid w:val="00A264BF"/>
    <w:rsid w:val="00A26585"/>
    <w:rsid w:val="00A2663D"/>
    <w:rsid w:val="00A266A6"/>
    <w:rsid w:val="00A2678B"/>
    <w:rsid w:val="00A26883"/>
    <w:rsid w:val="00A26B98"/>
    <w:rsid w:val="00A26E67"/>
    <w:rsid w:val="00A2705E"/>
    <w:rsid w:val="00A270E7"/>
    <w:rsid w:val="00A27465"/>
    <w:rsid w:val="00A274CE"/>
    <w:rsid w:val="00A2757E"/>
    <w:rsid w:val="00A276C7"/>
    <w:rsid w:val="00A27801"/>
    <w:rsid w:val="00A27B3A"/>
    <w:rsid w:val="00A27B79"/>
    <w:rsid w:val="00A27EAD"/>
    <w:rsid w:val="00A3019F"/>
    <w:rsid w:val="00A30225"/>
    <w:rsid w:val="00A30341"/>
    <w:rsid w:val="00A305AD"/>
    <w:rsid w:val="00A305EF"/>
    <w:rsid w:val="00A30663"/>
    <w:rsid w:val="00A30761"/>
    <w:rsid w:val="00A30762"/>
    <w:rsid w:val="00A308CB"/>
    <w:rsid w:val="00A309CD"/>
    <w:rsid w:val="00A309FA"/>
    <w:rsid w:val="00A30D6D"/>
    <w:rsid w:val="00A310E6"/>
    <w:rsid w:val="00A31212"/>
    <w:rsid w:val="00A3124A"/>
    <w:rsid w:val="00A312B8"/>
    <w:rsid w:val="00A31399"/>
    <w:rsid w:val="00A316F6"/>
    <w:rsid w:val="00A31819"/>
    <w:rsid w:val="00A32013"/>
    <w:rsid w:val="00A3208B"/>
    <w:rsid w:val="00A3226B"/>
    <w:rsid w:val="00A322C3"/>
    <w:rsid w:val="00A325B2"/>
    <w:rsid w:val="00A32A2B"/>
    <w:rsid w:val="00A32B66"/>
    <w:rsid w:val="00A32B95"/>
    <w:rsid w:val="00A32CD1"/>
    <w:rsid w:val="00A32CF0"/>
    <w:rsid w:val="00A32EFB"/>
    <w:rsid w:val="00A33111"/>
    <w:rsid w:val="00A33124"/>
    <w:rsid w:val="00A333AA"/>
    <w:rsid w:val="00A33730"/>
    <w:rsid w:val="00A33779"/>
    <w:rsid w:val="00A33792"/>
    <w:rsid w:val="00A33848"/>
    <w:rsid w:val="00A338B6"/>
    <w:rsid w:val="00A338D9"/>
    <w:rsid w:val="00A3394B"/>
    <w:rsid w:val="00A33A10"/>
    <w:rsid w:val="00A33A1D"/>
    <w:rsid w:val="00A33B21"/>
    <w:rsid w:val="00A33C13"/>
    <w:rsid w:val="00A33DDA"/>
    <w:rsid w:val="00A33E7E"/>
    <w:rsid w:val="00A3409E"/>
    <w:rsid w:val="00A34158"/>
    <w:rsid w:val="00A342EF"/>
    <w:rsid w:val="00A34321"/>
    <w:rsid w:val="00A3434E"/>
    <w:rsid w:val="00A34513"/>
    <w:rsid w:val="00A346A1"/>
    <w:rsid w:val="00A34742"/>
    <w:rsid w:val="00A347C4"/>
    <w:rsid w:val="00A348A5"/>
    <w:rsid w:val="00A34CD3"/>
    <w:rsid w:val="00A35157"/>
    <w:rsid w:val="00A3520D"/>
    <w:rsid w:val="00A35329"/>
    <w:rsid w:val="00A3532D"/>
    <w:rsid w:val="00A35334"/>
    <w:rsid w:val="00A3540D"/>
    <w:rsid w:val="00A355DE"/>
    <w:rsid w:val="00A35676"/>
    <w:rsid w:val="00A35758"/>
    <w:rsid w:val="00A35B7F"/>
    <w:rsid w:val="00A35C31"/>
    <w:rsid w:val="00A35CB4"/>
    <w:rsid w:val="00A35CC3"/>
    <w:rsid w:val="00A35DB1"/>
    <w:rsid w:val="00A35E85"/>
    <w:rsid w:val="00A36506"/>
    <w:rsid w:val="00A36528"/>
    <w:rsid w:val="00A365FC"/>
    <w:rsid w:val="00A36623"/>
    <w:rsid w:val="00A36697"/>
    <w:rsid w:val="00A366A8"/>
    <w:rsid w:val="00A367F3"/>
    <w:rsid w:val="00A36805"/>
    <w:rsid w:val="00A369F6"/>
    <w:rsid w:val="00A36ADF"/>
    <w:rsid w:val="00A36B29"/>
    <w:rsid w:val="00A36D94"/>
    <w:rsid w:val="00A36EAD"/>
    <w:rsid w:val="00A36F26"/>
    <w:rsid w:val="00A3729E"/>
    <w:rsid w:val="00A372A8"/>
    <w:rsid w:val="00A37362"/>
    <w:rsid w:val="00A374D6"/>
    <w:rsid w:val="00A37511"/>
    <w:rsid w:val="00A3763F"/>
    <w:rsid w:val="00A3788B"/>
    <w:rsid w:val="00A379CE"/>
    <w:rsid w:val="00A37ADE"/>
    <w:rsid w:val="00A37EC9"/>
    <w:rsid w:val="00A37F88"/>
    <w:rsid w:val="00A40098"/>
    <w:rsid w:val="00A403E0"/>
    <w:rsid w:val="00A40482"/>
    <w:rsid w:val="00A4058D"/>
    <w:rsid w:val="00A4065E"/>
    <w:rsid w:val="00A4083D"/>
    <w:rsid w:val="00A40858"/>
    <w:rsid w:val="00A40872"/>
    <w:rsid w:val="00A4094E"/>
    <w:rsid w:val="00A409E7"/>
    <w:rsid w:val="00A40A02"/>
    <w:rsid w:val="00A40AEB"/>
    <w:rsid w:val="00A40C2F"/>
    <w:rsid w:val="00A40DE9"/>
    <w:rsid w:val="00A40E8F"/>
    <w:rsid w:val="00A40FEB"/>
    <w:rsid w:val="00A410BA"/>
    <w:rsid w:val="00A411F9"/>
    <w:rsid w:val="00A4137F"/>
    <w:rsid w:val="00A413B9"/>
    <w:rsid w:val="00A413EE"/>
    <w:rsid w:val="00A416ED"/>
    <w:rsid w:val="00A41911"/>
    <w:rsid w:val="00A42012"/>
    <w:rsid w:val="00A42363"/>
    <w:rsid w:val="00A4270E"/>
    <w:rsid w:val="00A42804"/>
    <w:rsid w:val="00A4295F"/>
    <w:rsid w:val="00A42A70"/>
    <w:rsid w:val="00A42ADA"/>
    <w:rsid w:val="00A42C5A"/>
    <w:rsid w:val="00A42D7D"/>
    <w:rsid w:val="00A42E24"/>
    <w:rsid w:val="00A42F11"/>
    <w:rsid w:val="00A4304D"/>
    <w:rsid w:val="00A4348B"/>
    <w:rsid w:val="00A4351C"/>
    <w:rsid w:val="00A43689"/>
    <w:rsid w:val="00A437C5"/>
    <w:rsid w:val="00A437C9"/>
    <w:rsid w:val="00A438C8"/>
    <w:rsid w:val="00A43AD7"/>
    <w:rsid w:val="00A43B6B"/>
    <w:rsid w:val="00A440DA"/>
    <w:rsid w:val="00A44285"/>
    <w:rsid w:val="00A4490E"/>
    <w:rsid w:val="00A44A9C"/>
    <w:rsid w:val="00A44BE5"/>
    <w:rsid w:val="00A44D24"/>
    <w:rsid w:val="00A44D72"/>
    <w:rsid w:val="00A44E3F"/>
    <w:rsid w:val="00A45027"/>
    <w:rsid w:val="00A451CB"/>
    <w:rsid w:val="00A45224"/>
    <w:rsid w:val="00A45352"/>
    <w:rsid w:val="00A45591"/>
    <w:rsid w:val="00A4567C"/>
    <w:rsid w:val="00A456D4"/>
    <w:rsid w:val="00A45838"/>
    <w:rsid w:val="00A458E6"/>
    <w:rsid w:val="00A4598D"/>
    <w:rsid w:val="00A45D28"/>
    <w:rsid w:val="00A45E92"/>
    <w:rsid w:val="00A45F75"/>
    <w:rsid w:val="00A462AA"/>
    <w:rsid w:val="00A46473"/>
    <w:rsid w:val="00A4664B"/>
    <w:rsid w:val="00A46680"/>
    <w:rsid w:val="00A4679E"/>
    <w:rsid w:val="00A467DD"/>
    <w:rsid w:val="00A4685E"/>
    <w:rsid w:val="00A4690C"/>
    <w:rsid w:val="00A46964"/>
    <w:rsid w:val="00A46DFF"/>
    <w:rsid w:val="00A46E3F"/>
    <w:rsid w:val="00A46FDE"/>
    <w:rsid w:val="00A47025"/>
    <w:rsid w:val="00A4720D"/>
    <w:rsid w:val="00A473FD"/>
    <w:rsid w:val="00A474A4"/>
    <w:rsid w:val="00A476E0"/>
    <w:rsid w:val="00A4788C"/>
    <w:rsid w:val="00A47AEE"/>
    <w:rsid w:val="00A47C73"/>
    <w:rsid w:val="00A47C9F"/>
    <w:rsid w:val="00A47DEB"/>
    <w:rsid w:val="00A47E3A"/>
    <w:rsid w:val="00A50044"/>
    <w:rsid w:val="00A500EE"/>
    <w:rsid w:val="00A502E9"/>
    <w:rsid w:val="00A50543"/>
    <w:rsid w:val="00A50591"/>
    <w:rsid w:val="00A5081C"/>
    <w:rsid w:val="00A50897"/>
    <w:rsid w:val="00A508BE"/>
    <w:rsid w:val="00A50A8F"/>
    <w:rsid w:val="00A50B17"/>
    <w:rsid w:val="00A50FC5"/>
    <w:rsid w:val="00A51142"/>
    <w:rsid w:val="00A512B8"/>
    <w:rsid w:val="00A5132A"/>
    <w:rsid w:val="00A51420"/>
    <w:rsid w:val="00A51451"/>
    <w:rsid w:val="00A514DE"/>
    <w:rsid w:val="00A5162E"/>
    <w:rsid w:val="00A51820"/>
    <w:rsid w:val="00A51898"/>
    <w:rsid w:val="00A51B20"/>
    <w:rsid w:val="00A51C42"/>
    <w:rsid w:val="00A51D72"/>
    <w:rsid w:val="00A51FBC"/>
    <w:rsid w:val="00A521D6"/>
    <w:rsid w:val="00A521DE"/>
    <w:rsid w:val="00A52406"/>
    <w:rsid w:val="00A52491"/>
    <w:rsid w:val="00A52611"/>
    <w:rsid w:val="00A5272F"/>
    <w:rsid w:val="00A529E1"/>
    <w:rsid w:val="00A52BDE"/>
    <w:rsid w:val="00A52D06"/>
    <w:rsid w:val="00A52EB6"/>
    <w:rsid w:val="00A52EE7"/>
    <w:rsid w:val="00A531A0"/>
    <w:rsid w:val="00A5324F"/>
    <w:rsid w:val="00A53260"/>
    <w:rsid w:val="00A53338"/>
    <w:rsid w:val="00A5364B"/>
    <w:rsid w:val="00A53763"/>
    <w:rsid w:val="00A537BD"/>
    <w:rsid w:val="00A53810"/>
    <w:rsid w:val="00A53894"/>
    <w:rsid w:val="00A538FF"/>
    <w:rsid w:val="00A5393A"/>
    <w:rsid w:val="00A5399A"/>
    <w:rsid w:val="00A539D8"/>
    <w:rsid w:val="00A53BCB"/>
    <w:rsid w:val="00A53BF3"/>
    <w:rsid w:val="00A53C87"/>
    <w:rsid w:val="00A53D0E"/>
    <w:rsid w:val="00A53F5D"/>
    <w:rsid w:val="00A54240"/>
    <w:rsid w:val="00A54305"/>
    <w:rsid w:val="00A5445C"/>
    <w:rsid w:val="00A5482F"/>
    <w:rsid w:val="00A54B40"/>
    <w:rsid w:val="00A54C80"/>
    <w:rsid w:val="00A54DF5"/>
    <w:rsid w:val="00A55000"/>
    <w:rsid w:val="00A551F3"/>
    <w:rsid w:val="00A55366"/>
    <w:rsid w:val="00A55668"/>
    <w:rsid w:val="00A556CF"/>
    <w:rsid w:val="00A556E4"/>
    <w:rsid w:val="00A5582F"/>
    <w:rsid w:val="00A55838"/>
    <w:rsid w:val="00A55924"/>
    <w:rsid w:val="00A55951"/>
    <w:rsid w:val="00A55A22"/>
    <w:rsid w:val="00A55C26"/>
    <w:rsid w:val="00A55DB0"/>
    <w:rsid w:val="00A55E6D"/>
    <w:rsid w:val="00A55EB9"/>
    <w:rsid w:val="00A55FFF"/>
    <w:rsid w:val="00A562E0"/>
    <w:rsid w:val="00A56503"/>
    <w:rsid w:val="00A56656"/>
    <w:rsid w:val="00A567F7"/>
    <w:rsid w:val="00A56C6E"/>
    <w:rsid w:val="00A56DC2"/>
    <w:rsid w:val="00A56ECA"/>
    <w:rsid w:val="00A56F36"/>
    <w:rsid w:val="00A571D4"/>
    <w:rsid w:val="00A57737"/>
    <w:rsid w:val="00A57789"/>
    <w:rsid w:val="00A5789F"/>
    <w:rsid w:val="00A578C2"/>
    <w:rsid w:val="00A57C58"/>
    <w:rsid w:val="00A57FE4"/>
    <w:rsid w:val="00A60072"/>
    <w:rsid w:val="00A60441"/>
    <w:rsid w:val="00A6050B"/>
    <w:rsid w:val="00A60704"/>
    <w:rsid w:val="00A6072E"/>
    <w:rsid w:val="00A60964"/>
    <w:rsid w:val="00A60D34"/>
    <w:rsid w:val="00A60F47"/>
    <w:rsid w:val="00A60FE9"/>
    <w:rsid w:val="00A61007"/>
    <w:rsid w:val="00A611A5"/>
    <w:rsid w:val="00A612B5"/>
    <w:rsid w:val="00A61429"/>
    <w:rsid w:val="00A618AE"/>
    <w:rsid w:val="00A61B4D"/>
    <w:rsid w:val="00A61CF0"/>
    <w:rsid w:val="00A620C4"/>
    <w:rsid w:val="00A62299"/>
    <w:rsid w:val="00A62430"/>
    <w:rsid w:val="00A6249B"/>
    <w:rsid w:val="00A625D2"/>
    <w:rsid w:val="00A62782"/>
    <w:rsid w:val="00A6293D"/>
    <w:rsid w:val="00A62B68"/>
    <w:rsid w:val="00A62EB3"/>
    <w:rsid w:val="00A62F68"/>
    <w:rsid w:val="00A63034"/>
    <w:rsid w:val="00A63180"/>
    <w:rsid w:val="00A6335A"/>
    <w:rsid w:val="00A634F5"/>
    <w:rsid w:val="00A63A7E"/>
    <w:rsid w:val="00A63B7F"/>
    <w:rsid w:val="00A63C39"/>
    <w:rsid w:val="00A63CD5"/>
    <w:rsid w:val="00A63E46"/>
    <w:rsid w:val="00A63F16"/>
    <w:rsid w:val="00A6451A"/>
    <w:rsid w:val="00A6495A"/>
    <w:rsid w:val="00A64A2A"/>
    <w:rsid w:val="00A64BB1"/>
    <w:rsid w:val="00A64C20"/>
    <w:rsid w:val="00A64C8E"/>
    <w:rsid w:val="00A64D09"/>
    <w:rsid w:val="00A651DB"/>
    <w:rsid w:val="00A651EF"/>
    <w:rsid w:val="00A6544A"/>
    <w:rsid w:val="00A65617"/>
    <w:rsid w:val="00A65618"/>
    <w:rsid w:val="00A65B94"/>
    <w:rsid w:val="00A65BF0"/>
    <w:rsid w:val="00A65CEE"/>
    <w:rsid w:val="00A65D94"/>
    <w:rsid w:val="00A65E36"/>
    <w:rsid w:val="00A65E65"/>
    <w:rsid w:val="00A66163"/>
    <w:rsid w:val="00A66229"/>
    <w:rsid w:val="00A66904"/>
    <w:rsid w:val="00A66F0E"/>
    <w:rsid w:val="00A66FB2"/>
    <w:rsid w:val="00A672AF"/>
    <w:rsid w:val="00A67493"/>
    <w:rsid w:val="00A6753A"/>
    <w:rsid w:val="00A675A3"/>
    <w:rsid w:val="00A675CE"/>
    <w:rsid w:val="00A676F6"/>
    <w:rsid w:val="00A67795"/>
    <w:rsid w:val="00A67981"/>
    <w:rsid w:val="00A67B82"/>
    <w:rsid w:val="00A67C23"/>
    <w:rsid w:val="00A67C80"/>
    <w:rsid w:val="00A67CEA"/>
    <w:rsid w:val="00A67FE0"/>
    <w:rsid w:val="00A67FF1"/>
    <w:rsid w:val="00A70555"/>
    <w:rsid w:val="00A707D9"/>
    <w:rsid w:val="00A707E5"/>
    <w:rsid w:val="00A70A00"/>
    <w:rsid w:val="00A70B31"/>
    <w:rsid w:val="00A70DE5"/>
    <w:rsid w:val="00A70EB7"/>
    <w:rsid w:val="00A70ED0"/>
    <w:rsid w:val="00A70F08"/>
    <w:rsid w:val="00A710FA"/>
    <w:rsid w:val="00A7119C"/>
    <w:rsid w:val="00A711FC"/>
    <w:rsid w:val="00A71207"/>
    <w:rsid w:val="00A71277"/>
    <w:rsid w:val="00A7151E"/>
    <w:rsid w:val="00A71829"/>
    <w:rsid w:val="00A7183D"/>
    <w:rsid w:val="00A718FB"/>
    <w:rsid w:val="00A71908"/>
    <w:rsid w:val="00A71B42"/>
    <w:rsid w:val="00A7233C"/>
    <w:rsid w:val="00A72348"/>
    <w:rsid w:val="00A7239B"/>
    <w:rsid w:val="00A724E5"/>
    <w:rsid w:val="00A724EA"/>
    <w:rsid w:val="00A72735"/>
    <w:rsid w:val="00A72B0C"/>
    <w:rsid w:val="00A72B66"/>
    <w:rsid w:val="00A72C19"/>
    <w:rsid w:val="00A72DD8"/>
    <w:rsid w:val="00A72ED0"/>
    <w:rsid w:val="00A732C8"/>
    <w:rsid w:val="00A7340A"/>
    <w:rsid w:val="00A73700"/>
    <w:rsid w:val="00A73A45"/>
    <w:rsid w:val="00A73C40"/>
    <w:rsid w:val="00A73C5E"/>
    <w:rsid w:val="00A73D4F"/>
    <w:rsid w:val="00A73E57"/>
    <w:rsid w:val="00A73EC1"/>
    <w:rsid w:val="00A73F1D"/>
    <w:rsid w:val="00A73F51"/>
    <w:rsid w:val="00A74044"/>
    <w:rsid w:val="00A74046"/>
    <w:rsid w:val="00A74412"/>
    <w:rsid w:val="00A745CF"/>
    <w:rsid w:val="00A746AC"/>
    <w:rsid w:val="00A74A2B"/>
    <w:rsid w:val="00A74C22"/>
    <w:rsid w:val="00A74CB5"/>
    <w:rsid w:val="00A74CB7"/>
    <w:rsid w:val="00A75091"/>
    <w:rsid w:val="00A755CA"/>
    <w:rsid w:val="00A758AC"/>
    <w:rsid w:val="00A758B5"/>
    <w:rsid w:val="00A75B02"/>
    <w:rsid w:val="00A75D17"/>
    <w:rsid w:val="00A75F2C"/>
    <w:rsid w:val="00A76067"/>
    <w:rsid w:val="00A76449"/>
    <w:rsid w:val="00A7653C"/>
    <w:rsid w:val="00A76718"/>
    <w:rsid w:val="00A7685B"/>
    <w:rsid w:val="00A76B08"/>
    <w:rsid w:val="00A76B51"/>
    <w:rsid w:val="00A76BAA"/>
    <w:rsid w:val="00A76BAB"/>
    <w:rsid w:val="00A76BC8"/>
    <w:rsid w:val="00A76BE6"/>
    <w:rsid w:val="00A770B6"/>
    <w:rsid w:val="00A771FC"/>
    <w:rsid w:val="00A772F3"/>
    <w:rsid w:val="00A773D7"/>
    <w:rsid w:val="00A7770E"/>
    <w:rsid w:val="00A7777A"/>
    <w:rsid w:val="00A777E3"/>
    <w:rsid w:val="00A77950"/>
    <w:rsid w:val="00A77989"/>
    <w:rsid w:val="00A7798A"/>
    <w:rsid w:val="00A779AF"/>
    <w:rsid w:val="00A77F56"/>
    <w:rsid w:val="00A80012"/>
    <w:rsid w:val="00A803D9"/>
    <w:rsid w:val="00A803F6"/>
    <w:rsid w:val="00A804ED"/>
    <w:rsid w:val="00A8064C"/>
    <w:rsid w:val="00A807FB"/>
    <w:rsid w:val="00A808C8"/>
    <w:rsid w:val="00A8092B"/>
    <w:rsid w:val="00A80ACF"/>
    <w:rsid w:val="00A80ADE"/>
    <w:rsid w:val="00A80AE0"/>
    <w:rsid w:val="00A80BC2"/>
    <w:rsid w:val="00A80BC3"/>
    <w:rsid w:val="00A80C0F"/>
    <w:rsid w:val="00A80D60"/>
    <w:rsid w:val="00A80FE2"/>
    <w:rsid w:val="00A81184"/>
    <w:rsid w:val="00A8137D"/>
    <w:rsid w:val="00A8149E"/>
    <w:rsid w:val="00A817F0"/>
    <w:rsid w:val="00A81B79"/>
    <w:rsid w:val="00A81C52"/>
    <w:rsid w:val="00A81D9C"/>
    <w:rsid w:val="00A8205E"/>
    <w:rsid w:val="00A822F1"/>
    <w:rsid w:val="00A8275B"/>
    <w:rsid w:val="00A8287A"/>
    <w:rsid w:val="00A82942"/>
    <w:rsid w:val="00A82A65"/>
    <w:rsid w:val="00A82E62"/>
    <w:rsid w:val="00A82EB4"/>
    <w:rsid w:val="00A82F85"/>
    <w:rsid w:val="00A8343C"/>
    <w:rsid w:val="00A83626"/>
    <w:rsid w:val="00A837EC"/>
    <w:rsid w:val="00A83834"/>
    <w:rsid w:val="00A839C9"/>
    <w:rsid w:val="00A83AD9"/>
    <w:rsid w:val="00A83DBE"/>
    <w:rsid w:val="00A83E51"/>
    <w:rsid w:val="00A8405B"/>
    <w:rsid w:val="00A84107"/>
    <w:rsid w:val="00A843D4"/>
    <w:rsid w:val="00A843EA"/>
    <w:rsid w:val="00A84724"/>
    <w:rsid w:val="00A8485F"/>
    <w:rsid w:val="00A849C4"/>
    <w:rsid w:val="00A84BF4"/>
    <w:rsid w:val="00A84CD4"/>
    <w:rsid w:val="00A84E97"/>
    <w:rsid w:val="00A84F6F"/>
    <w:rsid w:val="00A85131"/>
    <w:rsid w:val="00A85329"/>
    <w:rsid w:val="00A85401"/>
    <w:rsid w:val="00A85782"/>
    <w:rsid w:val="00A857D8"/>
    <w:rsid w:val="00A8593A"/>
    <w:rsid w:val="00A85AC0"/>
    <w:rsid w:val="00A85C63"/>
    <w:rsid w:val="00A85E9C"/>
    <w:rsid w:val="00A8609B"/>
    <w:rsid w:val="00A866C2"/>
    <w:rsid w:val="00A867DD"/>
    <w:rsid w:val="00A86BDD"/>
    <w:rsid w:val="00A86C1A"/>
    <w:rsid w:val="00A86D8D"/>
    <w:rsid w:val="00A86E20"/>
    <w:rsid w:val="00A86E74"/>
    <w:rsid w:val="00A86FEF"/>
    <w:rsid w:val="00A87342"/>
    <w:rsid w:val="00A87346"/>
    <w:rsid w:val="00A8735D"/>
    <w:rsid w:val="00A8745F"/>
    <w:rsid w:val="00A875A7"/>
    <w:rsid w:val="00A875CC"/>
    <w:rsid w:val="00A87684"/>
    <w:rsid w:val="00A87707"/>
    <w:rsid w:val="00A8775C"/>
    <w:rsid w:val="00A878F9"/>
    <w:rsid w:val="00A87F36"/>
    <w:rsid w:val="00A900D3"/>
    <w:rsid w:val="00A90143"/>
    <w:rsid w:val="00A901EB"/>
    <w:rsid w:val="00A9027A"/>
    <w:rsid w:val="00A9031D"/>
    <w:rsid w:val="00A9068F"/>
    <w:rsid w:val="00A908B3"/>
    <w:rsid w:val="00A90CE2"/>
    <w:rsid w:val="00A91151"/>
    <w:rsid w:val="00A9149F"/>
    <w:rsid w:val="00A916D0"/>
    <w:rsid w:val="00A9184E"/>
    <w:rsid w:val="00A91D83"/>
    <w:rsid w:val="00A91DA6"/>
    <w:rsid w:val="00A91E24"/>
    <w:rsid w:val="00A920BB"/>
    <w:rsid w:val="00A92273"/>
    <w:rsid w:val="00A92476"/>
    <w:rsid w:val="00A924EE"/>
    <w:rsid w:val="00A9254D"/>
    <w:rsid w:val="00A92780"/>
    <w:rsid w:val="00A9287A"/>
    <w:rsid w:val="00A92B7B"/>
    <w:rsid w:val="00A92BC8"/>
    <w:rsid w:val="00A92CC1"/>
    <w:rsid w:val="00A92D22"/>
    <w:rsid w:val="00A92E23"/>
    <w:rsid w:val="00A92E5C"/>
    <w:rsid w:val="00A92FE8"/>
    <w:rsid w:val="00A93092"/>
    <w:rsid w:val="00A93097"/>
    <w:rsid w:val="00A93162"/>
    <w:rsid w:val="00A93171"/>
    <w:rsid w:val="00A93248"/>
    <w:rsid w:val="00A932AE"/>
    <w:rsid w:val="00A93661"/>
    <w:rsid w:val="00A93AFC"/>
    <w:rsid w:val="00A93C29"/>
    <w:rsid w:val="00A93CA5"/>
    <w:rsid w:val="00A93D31"/>
    <w:rsid w:val="00A93D84"/>
    <w:rsid w:val="00A93E5B"/>
    <w:rsid w:val="00A93F0A"/>
    <w:rsid w:val="00A9418E"/>
    <w:rsid w:val="00A941F4"/>
    <w:rsid w:val="00A94227"/>
    <w:rsid w:val="00A942A5"/>
    <w:rsid w:val="00A94330"/>
    <w:rsid w:val="00A94343"/>
    <w:rsid w:val="00A94402"/>
    <w:rsid w:val="00A94437"/>
    <w:rsid w:val="00A94453"/>
    <w:rsid w:val="00A947C0"/>
    <w:rsid w:val="00A9483E"/>
    <w:rsid w:val="00A94853"/>
    <w:rsid w:val="00A94A12"/>
    <w:rsid w:val="00A94A9A"/>
    <w:rsid w:val="00A94B41"/>
    <w:rsid w:val="00A94B45"/>
    <w:rsid w:val="00A94B57"/>
    <w:rsid w:val="00A94C7E"/>
    <w:rsid w:val="00A94E3B"/>
    <w:rsid w:val="00A9510E"/>
    <w:rsid w:val="00A954CB"/>
    <w:rsid w:val="00A954F6"/>
    <w:rsid w:val="00A955CC"/>
    <w:rsid w:val="00A9561A"/>
    <w:rsid w:val="00A958C6"/>
    <w:rsid w:val="00A95A47"/>
    <w:rsid w:val="00A95B8D"/>
    <w:rsid w:val="00A95CC6"/>
    <w:rsid w:val="00A95E0E"/>
    <w:rsid w:val="00A96037"/>
    <w:rsid w:val="00A963F4"/>
    <w:rsid w:val="00A964A0"/>
    <w:rsid w:val="00A9657A"/>
    <w:rsid w:val="00A965E9"/>
    <w:rsid w:val="00A965F0"/>
    <w:rsid w:val="00A9666A"/>
    <w:rsid w:val="00A9684F"/>
    <w:rsid w:val="00A96BD2"/>
    <w:rsid w:val="00A96F08"/>
    <w:rsid w:val="00A972D5"/>
    <w:rsid w:val="00A97354"/>
    <w:rsid w:val="00A97635"/>
    <w:rsid w:val="00A979B1"/>
    <w:rsid w:val="00A97CC6"/>
    <w:rsid w:val="00A97DDA"/>
    <w:rsid w:val="00A97E2B"/>
    <w:rsid w:val="00A97FD7"/>
    <w:rsid w:val="00AA00F6"/>
    <w:rsid w:val="00AA01A4"/>
    <w:rsid w:val="00AA01CA"/>
    <w:rsid w:val="00AA02FB"/>
    <w:rsid w:val="00AA04D8"/>
    <w:rsid w:val="00AA06E6"/>
    <w:rsid w:val="00AA0832"/>
    <w:rsid w:val="00AA0876"/>
    <w:rsid w:val="00AA08B4"/>
    <w:rsid w:val="00AA0AB0"/>
    <w:rsid w:val="00AA0B14"/>
    <w:rsid w:val="00AA0DF3"/>
    <w:rsid w:val="00AA0F8B"/>
    <w:rsid w:val="00AA11D2"/>
    <w:rsid w:val="00AA14D4"/>
    <w:rsid w:val="00AA1555"/>
    <w:rsid w:val="00AA15D3"/>
    <w:rsid w:val="00AA172F"/>
    <w:rsid w:val="00AA1785"/>
    <w:rsid w:val="00AA1879"/>
    <w:rsid w:val="00AA1D1C"/>
    <w:rsid w:val="00AA1DE9"/>
    <w:rsid w:val="00AA1E75"/>
    <w:rsid w:val="00AA1F67"/>
    <w:rsid w:val="00AA2258"/>
    <w:rsid w:val="00AA2747"/>
    <w:rsid w:val="00AA2819"/>
    <w:rsid w:val="00AA2822"/>
    <w:rsid w:val="00AA2B5B"/>
    <w:rsid w:val="00AA2C70"/>
    <w:rsid w:val="00AA2DC0"/>
    <w:rsid w:val="00AA2F4F"/>
    <w:rsid w:val="00AA3150"/>
    <w:rsid w:val="00AA34E0"/>
    <w:rsid w:val="00AA3528"/>
    <w:rsid w:val="00AA3552"/>
    <w:rsid w:val="00AA3745"/>
    <w:rsid w:val="00AA37E5"/>
    <w:rsid w:val="00AA3A32"/>
    <w:rsid w:val="00AA3D08"/>
    <w:rsid w:val="00AA3F7B"/>
    <w:rsid w:val="00AA408E"/>
    <w:rsid w:val="00AA4317"/>
    <w:rsid w:val="00AA43FF"/>
    <w:rsid w:val="00AA47C0"/>
    <w:rsid w:val="00AA497F"/>
    <w:rsid w:val="00AA49BB"/>
    <w:rsid w:val="00AA4C76"/>
    <w:rsid w:val="00AA4CD1"/>
    <w:rsid w:val="00AA4FBB"/>
    <w:rsid w:val="00AA5028"/>
    <w:rsid w:val="00AA5063"/>
    <w:rsid w:val="00AA5248"/>
    <w:rsid w:val="00AA52CC"/>
    <w:rsid w:val="00AA5665"/>
    <w:rsid w:val="00AA57B9"/>
    <w:rsid w:val="00AA57C9"/>
    <w:rsid w:val="00AA57DA"/>
    <w:rsid w:val="00AA586C"/>
    <w:rsid w:val="00AA5B3A"/>
    <w:rsid w:val="00AA5BC6"/>
    <w:rsid w:val="00AA5C97"/>
    <w:rsid w:val="00AA5CFF"/>
    <w:rsid w:val="00AA5E5B"/>
    <w:rsid w:val="00AA5E7F"/>
    <w:rsid w:val="00AA62CB"/>
    <w:rsid w:val="00AA6399"/>
    <w:rsid w:val="00AA66F9"/>
    <w:rsid w:val="00AA6817"/>
    <w:rsid w:val="00AA68A2"/>
    <w:rsid w:val="00AA69CD"/>
    <w:rsid w:val="00AA6ADA"/>
    <w:rsid w:val="00AA6CE3"/>
    <w:rsid w:val="00AA6FED"/>
    <w:rsid w:val="00AA715A"/>
    <w:rsid w:val="00AA7599"/>
    <w:rsid w:val="00AA787A"/>
    <w:rsid w:val="00AA790E"/>
    <w:rsid w:val="00AA7B9D"/>
    <w:rsid w:val="00AA7BAD"/>
    <w:rsid w:val="00AA7BB8"/>
    <w:rsid w:val="00AA7DD9"/>
    <w:rsid w:val="00AB0075"/>
    <w:rsid w:val="00AB03B2"/>
    <w:rsid w:val="00AB03B8"/>
    <w:rsid w:val="00AB03F6"/>
    <w:rsid w:val="00AB058D"/>
    <w:rsid w:val="00AB07D0"/>
    <w:rsid w:val="00AB0825"/>
    <w:rsid w:val="00AB0942"/>
    <w:rsid w:val="00AB099B"/>
    <w:rsid w:val="00AB0A19"/>
    <w:rsid w:val="00AB0A42"/>
    <w:rsid w:val="00AB0BF1"/>
    <w:rsid w:val="00AB0C29"/>
    <w:rsid w:val="00AB108A"/>
    <w:rsid w:val="00AB10D0"/>
    <w:rsid w:val="00AB1193"/>
    <w:rsid w:val="00AB1341"/>
    <w:rsid w:val="00AB13CE"/>
    <w:rsid w:val="00AB1424"/>
    <w:rsid w:val="00AB1774"/>
    <w:rsid w:val="00AB1A09"/>
    <w:rsid w:val="00AB1A7D"/>
    <w:rsid w:val="00AB1B95"/>
    <w:rsid w:val="00AB1BD2"/>
    <w:rsid w:val="00AB1DD2"/>
    <w:rsid w:val="00AB1FA0"/>
    <w:rsid w:val="00AB20D7"/>
    <w:rsid w:val="00AB21B6"/>
    <w:rsid w:val="00AB235E"/>
    <w:rsid w:val="00AB29CA"/>
    <w:rsid w:val="00AB29FC"/>
    <w:rsid w:val="00AB2A6A"/>
    <w:rsid w:val="00AB31E8"/>
    <w:rsid w:val="00AB3257"/>
    <w:rsid w:val="00AB327A"/>
    <w:rsid w:val="00AB337D"/>
    <w:rsid w:val="00AB3461"/>
    <w:rsid w:val="00AB35F0"/>
    <w:rsid w:val="00AB36F8"/>
    <w:rsid w:val="00AB381F"/>
    <w:rsid w:val="00AB3A53"/>
    <w:rsid w:val="00AB3C55"/>
    <w:rsid w:val="00AB3E5B"/>
    <w:rsid w:val="00AB3EC9"/>
    <w:rsid w:val="00AB3F4F"/>
    <w:rsid w:val="00AB405F"/>
    <w:rsid w:val="00AB436B"/>
    <w:rsid w:val="00AB4574"/>
    <w:rsid w:val="00AB4657"/>
    <w:rsid w:val="00AB4739"/>
    <w:rsid w:val="00AB480D"/>
    <w:rsid w:val="00AB482B"/>
    <w:rsid w:val="00AB490E"/>
    <w:rsid w:val="00AB4A20"/>
    <w:rsid w:val="00AB4D6F"/>
    <w:rsid w:val="00AB4E1D"/>
    <w:rsid w:val="00AB4FC5"/>
    <w:rsid w:val="00AB5132"/>
    <w:rsid w:val="00AB524C"/>
    <w:rsid w:val="00AB5530"/>
    <w:rsid w:val="00AB57AD"/>
    <w:rsid w:val="00AB589C"/>
    <w:rsid w:val="00AB5DD1"/>
    <w:rsid w:val="00AB5F88"/>
    <w:rsid w:val="00AB610F"/>
    <w:rsid w:val="00AB619A"/>
    <w:rsid w:val="00AB6299"/>
    <w:rsid w:val="00AB62EF"/>
    <w:rsid w:val="00AB6360"/>
    <w:rsid w:val="00AB6B85"/>
    <w:rsid w:val="00AB6C84"/>
    <w:rsid w:val="00AB6D11"/>
    <w:rsid w:val="00AB6F3A"/>
    <w:rsid w:val="00AB7055"/>
    <w:rsid w:val="00AB70E2"/>
    <w:rsid w:val="00AB71C3"/>
    <w:rsid w:val="00AB79CA"/>
    <w:rsid w:val="00AB7A91"/>
    <w:rsid w:val="00AB7C2A"/>
    <w:rsid w:val="00AB7E98"/>
    <w:rsid w:val="00AB7FA5"/>
    <w:rsid w:val="00AB7FB3"/>
    <w:rsid w:val="00AC012B"/>
    <w:rsid w:val="00AC032D"/>
    <w:rsid w:val="00AC044D"/>
    <w:rsid w:val="00AC0643"/>
    <w:rsid w:val="00AC06E0"/>
    <w:rsid w:val="00AC0719"/>
    <w:rsid w:val="00AC07A3"/>
    <w:rsid w:val="00AC0B84"/>
    <w:rsid w:val="00AC0C0F"/>
    <w:rsid w:val="00AC0EC3"/>
    <w:rsid w:val="00AC1255"/>
    <w:rsid w:val="00AC125B"/>
    <w:rsid w:val="00AC1285"/>
    <w:rsid w:val="00AC160C"/>
    <w:rsid w:val="00AC163D"/>
    <w:rsid w:val="00AC1729"/>
    <w:rsid w:val="00AC1DEA"/>
    <w:rsid w:val="00AC1E15"/>
    <w:rsid w:val="00AC1F00"/>
    <w:rsid w:val="00AC1F94"/>
    <w:rsid w:val="00AC1FEB"/>
    <w:rsid w:val="00AC23F4"/>
    <w:rsid w:val="00AC2CBE"/>
    <w:rsid w:val="00AC2D1B"/>
    <w:rsid w:val="00AC2D59"/>
    <w:rsid w:val="00AC2FEF"/>
    <w:rsid w:val="00AC3039"/>
    <w:rsid w:val="00AC307E"/>
    <w:rsid w:val="00AC32B2"/>
    <w:rsid w:val="00AC3494"/>
    <w:rsid w:val="00AC3768"/>
    <w:rsid w:val="00AC385C"/>
    <w:rsid w:val="00AC3F97"/>
    <w:rsid w:val="00AC3FA6"/>
    <w:rsid w:val="00AC4B2A"/>
    <w:rsid w:val="00AC4BA9"/>
    <w:rsid w:val="00AC4BDE"/>
    <w:rsid w:val="00AC4D75"/>
    <w:rsid w:val="00AC4D9A"/>
    <w:rsid w:val="00AC4E84"/>
    <w:rsid w:val="00AC4EAC"/>
    <w:rsid w:val="00AC4EFD"/>
    <w:rsid w:val="00AC4F6C"/>
    <w:rsid w:val="00AC51E6"/>
    <w:rsid w:val="00AC538D"/>
    <w:rsid w:val="00AC5503"/>
    <w:rsid w:val="00AC5623"/>
    <w:rsid w:val="00AC56F5"/>
    <w:rsid w:val="00AC58A3"/>
    <w:rsid w:val="00AC5AF8"/>
    <w:rsid w:val="00AC5B3F"/>
    <w:rsid w:val="00AC5CED"/>
    <w:rsid w:val="00AC645E"/>
    <w:rsid w:val="00AC66DB"/>
    <w:rsid w:val="00AC6801"/>
    <w:rsid w:val="00AC69F6"/>
    <w:rsid w:val="00AC6AB5"/>
    <w:rsid w:val="00AC7066"/>
    <w:rsid w:val="00AC7070"/>
    <w:rsid w:val="00AC7079"/>
    <w:rsid w:val="00AC71DB"/>
    <w:rsid w:val="00AC72B8"/>
    <w:rsid w:val="00AC72E4"/>
    <w:rsid w:val="00AC748B"/>
    <w:rsid w:val="00AC748C"/>
    <w:rsid w:val="00AC7574"/>
    <w:rsid w:val="00AC76EA"/>
    <w:rsid w:val="00AC774F"/>
    <w:rsid w:val="00AC7CEE"/>
    <w:rsid w:val="00AC7E04"/>
    <w:rsid w:val="00AC7E1C"/>
    <w:rsid w:val="00AC7FD6"/>
    <w:rsid w:val="00AD00EC"/>
    <w:rsid w:val="00AD01B8"/>
    <w:rsid w:val="00AD023B"/>
    <w:rsid w:val="00AD04FC"/>
    <w:rsid w:val="00AD060E"/>
    <w:rsid w:val="00AD0884"/>
    <w:rsid w:val="00AD0AD1"/>
    <w:rsid w:val="00AD0C74"/>
    <w:rsid w:val="00AD0C7B"/>
    <w:rsid w:val="00AD0CAA"/>
    <w:rsid w:val="00AD0D98"/>
    <w:rsid w:val="00AD0EB4"/>
    <w:rsid w:val="00AD108B"/>
    <w:rsid w:val="00AD1207"/>
    <w:rsid w:val="00AD1229"/>
    <w:rsid w:val="00AD12B1"/>
    <w:rsid w:val="00AD1380"/>
    <w:rsid w:val="00AD1415"/>
    <w:rsid w:val="00AD15FF"/>
    <w:rsid w:val="00AD1813"/>
    <w:rsid w:val="00AD18ED"/>
    <w:rsid w:val="00AD191A"/>
    <w:rsid w:val="00AD1A1E"/>
    <w:rsid w:val="00AD1A88"/>
    <w:rsid w:val="00AD1AD5"/>
    <w:rsid w:val="00AD1B15"/>
    <w:rsid w:val="00AD1D64"/>
    <w:rsid w:val="00AD20AF"/>
    <w:rsid w:val="00AD20F8"/>
    <w:rsid w:val="00AD2101"/>
    <w:rsid w:val="00AD2190"/>
    <w:rsid w:val="00AD22F9"/>
    <w:rsid w:val="00AD2567"/>
    <w:rsid w:val="00AD259E"/>
    <w:rsid w:val="00AD2668"/>
    <w:rsid w:val="00AD26C4"/>
    <w:rsid w:val="00AD2855"/>
    <w:rsid w:val="00AD2BF5"/>
    <w:rsid w:val="00AD2CA2"/>
    <w:rsid w:val="00AD2EF2"/>
    <w:rsid w:val="00AD3160"/>
    <w:rsid w:val="00AD32E2"/>
    <w:rsid w:val="00AD3408"/>
    <w:rsid w:val="00AD369A"/>
    <w:rsid w:val="00AD36F5"/>
    <w:rsid w:val="00AD3826"/>
    <w:rsid w:val="00AD385C"/>
    <w:rsid w:val="00AD3A41"/>
    <w:rsid w:val="00AD3AFC"/>
    <w:rsid w:val="00AD3D24"/>
    <w:rsid w:val="00AD3D35"/>
    <w:rsid w:val="00AD3E64"/>
    <w:rsid w:val="00AD3F93"/>
    <w:rsid w:val="00AD4169"/>
    <w:rsid w:val="00AD47BF"/>
    <w:rsid w:val="00AD4808"/>
    <w:rsid w:val="00AD486D"/>
    <w:rsid w:val="00AD488C"/>
    <w:rsid w:val="00AD4B9A"/>
    <w:rsid w:val="00AD4F3E"/>
    <w:rsid w:val="00AD5268"/>
    <w:rsid w:val="00AD55B1"/>
    <w:rsid w:val="00AD55FF"/>
    <w:rsid w:val="00AD574A"/>
    <w:rsid w:val="00AD580B"/>
    <w:rsid w:val="00AD59D7"/>
    <w:rsid w:val="00AD5A0F"/>
    <w:rsid w:val="00AD5A9F"/>
    <w:rsid w:val="00AD5BA5"/>
    <w:rsid w:val="00AD604D"/>
    <w:rsid w:val="00AD60AA"/>
    <w:rsid w:val="00AD6109"/>
    <w:rsid w:val="00AD64BA"/>
    <w:rsid w:val="00AD650F"/>
    <w:rsid w:val="00AD674B"/>
    <w:rsid w:val="00AD6755"/>
    <w:rsid w:val="00AD6A39"/>
    <w:rsid w:val="00AD6A53"/>
    <w:rsid w:val="00AD6A93"/>
    <w:rsid w:val="00AD6A9D"/>
    <w:rsid w:val="00AD6ADF"/>
    <w:rsid w:val="00AD6BA1"/>
    <w:rsid w:val="00AD6CAC"/>
    <w:rsid w:val="00AD70B2"/>
    <w:rsid w:val="00AD724E"/>
    <w:rsid w:val="00AD74AF"/>
    <w:rsid w:val="00AD761F"/>
    <w:rsid w:val="00AD76B3"/>
    <w:rsid w:val="00AD78FB"/>
    <w:rsid w:val="00AD791A"/>
    <w:rsid w:val="00AD79A7"/>
    <w:rsid w:val="00AD7DDF"/>
    <w:rsid w:val="00AD7E37"/>
    <w:rsid w:val="00AD7FA5"/>
    <w:rsid w:val="00AD7FFA"/>
    <w:rsid w:val="00AE03C6"/>
    <w:rsid w:val="00AE0601"/>
    <w:rsid w:val="00AE061A"/>
    <w:rsid w:val="00AE06B0"/>
    <w:rsid w:val="00AE0726"/>
    <w:rsid w:val="00AE0815"/>
    <w:rsid w:val="00AE0818"/>
    <w:rsid w:val="00AE083F"/>
    <w:rsid w:val="00AE08C1"/>
    <w:rsid w:val="00AE0A60"/>
    <w:rsid w:val="00AE0BA6"/>
    <w:rsid w:val="00AE0D98"/>
    <w:rsid w:val="00AE0E37"/>
    <w:rsid w:val="00AE1483"/>
    <w:rsid w:val="00AE1545"/>
    <w:rsid w:val="00AE1A9F"/>
    <w:rsid w:val="00AE1BBA"/>
    <w:rsid w:val="00AE1BCA"/>
    <w:rsid w:val="00AE2191"/>
    <w:rsid w:val="00AE2252"/>
    <w:rsid w:val="00AE23CA"/>
    <w:rsid w:val="00AE2487"/>
    <w:rsid w:val="00AE25ED"/>
    <w:rsid w:val="00AE2613"/>
    <w:rsid w:val="00AE28BA"/>
    <w:rsid w:val="00AE2A52"/>
    <w:rsid w:val="00AE2FB3"/>
    <w:rsid w:val="00AE3115"/>
    <w:rsid w:val="00AE3191"/>
    <w:rsid w:val="00AE3354"/>
    <w:rsid w:val="00AE34A2"/>
    <w:rsid w:val="00AE3595"/>
    <w:rsid w:val="00AE3B6A"/>
    <w:rsid w:val="00AE3F7F"/>
    <w:rsid w:val="00AE4062"/>
    <w:rsid w:val="00AE4144"/>
    <w:rsid w:val="00AE420E"/>
    <w:rsid w:val="00AE424F"/>
    <w:rsid w:val="00AE441C"/>
    <w:rsid w:val="00AE44E0"/>
    <w:rsid w:val="00AE473A"/>
    <w:rsid w:val="00AE48B5"/>
    <w:rsid w:val="00AE4AC9"/>
    <w:rsid w:val="00AE5342"/>
    <w:rsid w:val="00AE549E"/>
    <w:rsid w:val="00AE5CCC"/>
    <w:rsid w:val="00AE5D62"/>
    <w:rsid w:val="00AE5F53"/>
    <w:rsid w:val="00AE5F63"/>
    <w:rsid w:val="00AE616B"/>
    <w:rsid w:val="00AE6188"/>
    <w:rsid w:val="00AE61F2"/>
    <w:rsid w:val="00AE639E"/>
    <w:rsid w:val="00AE664C"/>
    <w:rsid w:val="00AE67A8"/>
    <w:rsid w:val="00AE691C"/>
    <w:rsid w:val="00AE6A66"/>
    <w:rsid w:val="00AE6BA0"/>
    <w:rsid w:val="00AE6BBA"/>
    <w:rsid w:val="00AE6BD1"/>
    <w:rsid w:val="00AE7416"/>
    <w:rsid w:val="00AE7425"/>
    <w:rsid w:val="00AE7507"/>
    <w:rsid w:val="00AE756A"/>
    <w:rsid w:val="00AE7596"/>
    <w:rsid w:val="00AE78EE"/>
    <w:rsid w:val="00AE7AEF"/>
    <w:rsid w:val="00AE7CDA"/>
    <w:rsid w:val="00AE7E43"/>
    <w:rsid w:val="00AE7F32"/>
    <w:rsid w:val="00AF0017"/>
    <w:rsid w:val="00AF0030"/>
    <w:rsid w:val="00AF0095"/>
    <w:rsid w:val="00AF07E3"/>
    <w:rsid w:val="00AF0802"/>
    <w:rsid w:val="00AF0A27"/>
    <w:rsid w:val="00AF0A84"/>
    <w:rsid w:val="00AF0C67"/>
    <w:rsid w:val="00AF0D57"/>
    <w:rsid w:val="00AF0EDF"/>
    <w:rsid w:val="00AF1089"/>
    <w:rsid w:val="00AF1177"/>
    <w:rsid w:val="00AF15DE"/>
    <w:rsid w:val="00AF174C"/>
    <w:rsid w:val="00AF18D7"/>
    <w:rsid w:val="00AF199A"/>
    <w:rsid w:val="00AF1A38"/>
    <w:rsid w:val="00AF1C4A"/>
    <w:rsid w:val="00AF1C9B"/>
    <w:rsid w:val="00AF1E57"/>
    <w:rsid w:val="00AF22D6"/>
    <w:rsid w:val="00AF2375"/>
    <w:rsid w:val="00AF2434"/>
    <w:rsid w:val="00AF2659"/>
    <w:rsid w:val="00AF2669"/>
    <w:rsid w:val="00AF277A"/>
    <w:rsid w:val="00AF28AE"/>
    <w:rsid w:val="00AF2951"/>
    <w:rsid w:val="00AF29E1"/>
    <w:rsid w:val="00AF2F4E"/>
    <w:rsid w:val="00AF3040"/>
    <w:rsid w:val="00AF3501"/>
    <w:rsid w:val="00AF3D31"/>
    <w:rsid w:val="00AF3DC1"/>
    <w:rsid w:val="00AF3F3A"/>
    <w:rsid w:val="00AF4070"/>
    <w:rsid w:val="00AF4170"/>
    <w:rsid w:val="00AF418A"/>
    <w:rsid w:val="00AF427B"/>
    <w:rsid w:val="00AF4379"/>
    <w:rsid w:val="00AF447E"/>
    <w:rsid w:val="00AF44D1"/>
    <w:rsid w:val="00AF4C6D"/>
    <w:rsid w:val="00AF4CCA"/>
    <w:rsid w:val="00AF4D42"/>
    <w:rsid w:val="00AF5078"/>
    <w:rsid w:val="00AF529F"/>
    <w:rsid w:val="00AF550D"/>
    <w:rsid w:val="00AF556F"/>
    <w:rsid w:val="00AF55EA"/>
    <w:rsid w:val="00AF56A3"/>
    <w:rsid w:val="00AF585F"/>
    <w:rsid w:val="00AF5967"/>
    <w:rsid w:val="00AF5A18"/>
    <w:rsid w:val="00AF5AC9"/>
    <w:rsid w:val="00AF5BEA"/>
    <w:rsid w:val="00AF5C7C"/>
    <w:rsid w:val="00AF5E1E"/>
    <w:rsid w:val="00AF5FDF"/>
    <w:rsid w:val="00AF631C"/>
    <w:rsid w:val="00AF635B"/>
    <w:rsid w:val="00AF6399"/>
    <w:rsid w:val="00AF63C8"/>
    <w:rsid w:val="00AF6550"/>
    <w:rsid w:val="00AF67E4"/>
    <w:rsid w:val="00AF6925"/>
    <w:rsid w:val="00AF6A4B"/>
    <w:rsid w:val="00AF6C07"/>
    <w:rsid w:val="00AF6C60"/>
    <w:rsid w:val="00AF6CC0"/>
    <w:rsid w:val="00AF6E43"/>
    <w:rsid w:val="00AF6ECB"/>
    <w:rsid w:val="00AF6EE5"/>
    <w:rsid w:val="00AF7078"/>
    <w:rsid w:val="00AF70E7"/>
    <w:rsid w:val="00AF7289"/>
    <w:rsid w:val="00AF746C"/>
    <w:rsid w:val="00AF7500"/>
    <w:rsid w:val="00AF7511"/>
    <w:rsid w:val="00AF76B6"/>
    <w:rsid w:val="00AF7875"/>
    <w:rsid w:val="00AF7DB5"/>
    <w:rsid w:val="00AF7EE2"/>
    <w:rsid w:val="00B001B7"/>
    <w:rsid w:val="00B00219"/>
    <w:rsid w:val="00B00281"/>
    <w:rsid w:val="00B002A4"/>
    <w:rsid w:val="00B002EA"/>
    <w:rsid w:val="00B00332"/>
    <w:rsid w:val="00B005E3"/>
    <w:rsid w:val="00B006FC"/>
    <w:rsid w:val="00B0083E"/>
    <w:rsid w:val="00B00ABE"/>
    <w:rsid w:val="00B00C39"/>
    <w:rsid w:val="00B00E35"/>
    <w:rsid w:val="00B010DF"/>
    <w:rsid w:val="00B01170"/>
    <w:rsid w:val="00B0139D"/>
    <w:rsid w:val="00B013CE"/>
    <w:rsid w:val="00B0173F"/>
    <w:rsid w:val="00B01811"/>
    <w:rsid w:val="00B01849"/>
    <w:rsid w:val="00B01898"/>
    <w:rsid w:val="00B0195F"/>
    <w:rsid w:val="00B01CDF"/>
    <w:rsid w:val="00B01DC5"/>
    <w:rsid w:val="00B01E1F"/>
    <w:rsid w:val="00B023A6"/>
    <w:rsid w:val="00B024AC"/>
    <w:rsid w:val="00B02669"/>
    <w:rsid w:val="00B0280C"/>
    <w:rsid w:val="00B02C3C"/>
    <w:rsid w:val="00B02C6A"/>
    <w:rsid w:val="00B02D75"/>
    <w:rsid w:val="00B02E27"/>
    <w:rsid w:val="00B02F74"/>
    <w:rsid w:val="00B02FC6"/>
    <w:rsid w:val="00B03078"/>
    <w:rsid w:val="00B03227"/>
    <w:rsid w:val="00B032F7"/>
    <w:rsid w:val="00B038D1"/>
    <w:rsid w:val="00B039AD"/>
    <w:rsid w:val="00B03A62"/>
    <w:rsid w:val="00B03D78"/>
    <w:rsid w:val="00B03E72"/>
    <w:rsid w:val="00B03E80"/>
    <w:rsid w:val="00B041AD"/>
    <w:rsid w:val="00B04595"/>
    <w:rsid w:val="00B045DF"/>
    <w:rsid w:val="00B04B19"/>
    <w:rsid w:val="00B04B5D"/>
    <w:rsid w:val="00B04D86"/>
    <w:rsid w:val="00B04EA3"/>
    <w:rsid w:val="00B04EE6"/>
    <w:rsid w:val="00B04F7E"/>
    <w:rsid w:val="00B04FDC"/>
    <w:rsid w:val="00B0517A"/>
    <w:rsid w:val="00B051D8"/>
    <w:rsid w:val="00B05551"/>
    <w:rsid w:val="00B05620"/>
    <w:rsid w:val="00B057BD"/>
    <w:rsid w:val="00B05851"/>
    <w:rsid w:val="00B058CC"/>
    <w:rsid w:val="00B059DB"/>
    <w:rsid w:val="00B05A54"/>
    <w:rsid w:val="00B05AAB"/>
    <w:rsid w:val="00B05C70"/>
    <w:rsid w:val="00B05CB0"/>
    <w:rsid w:val="00B05EE4"/>
    <w:rsid w:val="00B05F3A"/>
    <w:rsid w:val="00B05F7D"/>
    <w:rsid w:val="00B05FAC"/>
    <w:rsid w:val="00B06711"/>
    <w:rsid w:val="00B067EC"/>
    <w:rsid w:val="00B069C3"/>
    <w:rsid w:val="00B06A30"/>
    <w:rsid w:val="00B06A36"/>
    <w:rsid w:val="00B06B07"/>
    <w:rsid w:val="00B06B43"/>
    <w:rsid w:val="00B06C0B"/>
    <w:rsid w:val="00B06C25"/>
    <w:rsid w:val="00B06C9B"/>
    <w:rsid w:val="00B07081"/>
    <w:rsid w:val="00B0722C"/>
    <w:rsid w:val="00B072CC"/>
    <w:rsid w:val="00B072DA"/>
    <w:rsid w:val="00B07946"/>
    <w:rsid w:val="00B07A16"/>
    <w:rsid w:val="00B07BF8"/>
    <w:rsid w:val="00B100AE"/>
    <w:rsid w:val="00B100FB"/>
    <w:rsid w:val="00B10252"/>
    <w:rsid w:val="00B1047C"/>
    <w:rsid w:val="00B106C8"/>
    <w:rsid w:val="00B10887"/>
    <w:rsid w:val="00B1089B"/>
    <w:rsid w:val="00B10B82"/>
    <w:rsid w:val="00B10BCD"/>
    <w:rsid w:val="00B10DCF"/>
    <w:rsid w:val="00B10FAD"/>
    <w:rsid w:val="00B110BA"/>
    <w:rsid w:val="00B112E1"/>
    <w:rsid w:val="00B112E6"/>
    <w:rsid w:val="00B112EB"/>
    <w:rsid w:val="00B11799"/>
    <w:rsid w:val="00B1181B"/>
    <w:rsid w:val="00B119E4"/>
    <w:rsid w:val="00B11A51"/>
    <w:rsid w:val="00B11BE9"/>
    <w:rsid w:val="00B11D7B"/>
    <w:rsid w:val="00B11D93"/>
    <w:rsid w:val="00B11EF8"/>
    <w:rsid w:val="00B124FB"/>
    <w:rsid w:val="00B125BD"/>
    <w:rsid w:val="00B1263F"/>
    <w:rsid w:val="00B1271B"/>
    <w:rsid w:val="00B12A3D"/>
    <w:rsid w:val="00B12AB6"/>
    <w:rsid w:val="00B12C0A"/>
    <w:rsid w:val="00B12D10"/>
    <w:rsid w:val="00B12E4B"/>
    <w:rsid w:val="00B12E66"/>
    <w:rsid w:val="00B12E8B"/>
    <w:rsid w:val="00B12F53"/>
    <w:rsid w:val="00B13439"/>
    <w:rsid w:val="00B1378E"/>
    <w:rsid w:val="00B137EF"/>
    <w:rsid w:val="00B13882"/>
    <w:rsid w:val="00B13A69"/>
    <w:rsid w:val="00B13A9A"/>
    <w:rsid w:val="00B13CB6"/>
    <w:rsid w:val="00B13DFD"/>
    <w:rsid w:val="00B13E67"/>
    <w:rsid w:val="00B141B9"/>
    <w:rsid w:val="00B1427D"/>
    <w:rsid w:val="00B14319"/>
    <w:rsid w:val="00B14512"/>
    <w:rsid w:val="00B146F3"/>
    <w:rsid w:val="00B147F3"/>
    <w:rsid w:val="00B14A6D"/>
    <w:rsid w:val="00B14CD5"/>
    <w:rsid w:val="00B14E95"/>
    <w:rsid w:val="00B150AB"/>
    <w:rsid w:val="00B153CF"/>
    <w:rsid w:val="00B154FD"/>
    <w:rsid w:val="00B15A90"/>
    <w:rsid w:val="00B15CD2"/>
    <w:rsid w:val="00B15DCD"/>
    <w:rsid w:val="00B15E91"/>
    <w:rsid w:val="00B1604B"/>
    <w:rsid w:val="00B16370"/>
    <w:rsid w:val="00B1649C"/>
    <w:rsid w:val="00B166CB"/>
    <w:rsid w:val="00B16947"/>
    <w:rsid w:val="00B16A40"/>
    <w:rsid w:val="00B16B50"/>
    <w:rsid w:val="00B16BD4"/>
    <w:rsid w:val="00B16BDD"/>
    <w:rsid w:val="00B16FED"/>
    <w:rsid w:val="00B172A9"/>
    <w:rsid w:val="00B172BB"/>
    <w:rsid w:val="00B174A8"/>
    <w:rsid w:val="00B17617"/>
    <w:rsid w:val="00B178F3"/>
    <w:rsid w:val="00B17CAF"/>
    <w:rsid w:val="00B17FA7"/>
    <w:rsid w:val="00B17FBA"/>
    <w:rsid w:val="00B20139"/>
    <w:rsid w:val="00B20448"/>
    <w:rsid w:val="00B207F2"/>
    <w:rsid w:val="00B2083A"/>
    <w:rsid w:val="00B20CBB"/>
    <w:rsid w:val="00B20CFE"/>
    <w:rsid w:val="00B211C8"/>
    <w:rsid w:val="00B2120E"/>
    <w:rsid w:val="00B21663"/>
    <w:rsid w:val="00B216C3"/>
    <w:rsid w:val="00B216E2"/>
    <w:rsid w:val="00B21729"/>
    <w:rsid w:val="00B21951"/>
    <w:rsid w:val="00B2198A"/>
    <w:rsid w:val="00B219E8"/>
    <w:rsid w:val="00B21B4F"/>
    <w:rsid w:val="00B21B6D"/>
    <w:rsid w:val="00B21BBA"/>
    <w:rsid w:val="00B21DCD"/>
    <w:rsid w:val="00B21E1E"/>
    <w:rsid w:val="00B21E71"/>
    <w:rsid w:val="00B21FFA"/>
    <w:rsid w:val="00B22090"/>
    <w:rsid w:val="00B22212"/>
    <w:rsid w:val="00B22249"/>
    <w:rsid w:val="00B2232A"/>
    <w:rsid w:val="00B22453"/>
    <w:rsid w:val="00B224AA"/>
    <w:rsid w:val="00B2251C"/>
    <w:rsid w:val="00B227E0"/>
    <w:rsid w:val="00B2288D"/>
    <w:rsid w:val="00B228D4"/>
    <w:rsid w:val="00B228F7"/>
    <w:rsid w:val="00B22968"/>
    <w:rsid w:val="00B22A39"/>
    <w:rsid w:val="00B22EFE"/>
    <w:rsid w:val="00B22F5D"/>
    <w:rsid w:val="00B22F85"/>
    <w:rsid w:val="00B230BC"/>
    <w:rsid w:val="00B231B0"/>
    <w:rsid w:val="00B232C4"/>
    <w:rsid w:val="00B23356"/>
    <w:rsid w:val="00B2341E"/>
    <w:rsid w:val="00B2381D"/>
    <w:rsid w:val="00B2384E"/>
    <w:rsid w:val="00B23A3B"/>
    <w:rsid w:val="00B23A60"/>
    <w:rsid w:val="00B23D6D"/>
    <w:rsid w:val="00B23DAE"/>
    <w:rsid w:val="00B23EFB"/>
    <w:rsid w:val="00B23F11"/>
    <w:rsid w:val="00B2408C"/>
    <w:rsid w:val="00B245BF"/>
    <w:rsid w:val="00B2460F"/>
    <w:rsid w:val="00B2482E"/>
    <w:rsid w:val="00B24962"/>
    <w:rsid w:val="00B24A6B"/>
    <w:rsid w:val="00B24BB2"/>
    <w:rsid w:val="00B24DCD"/>
    <w:rsid w:val="00B24DF6"/>
    <w:rsid w:val="00B24F2C"/>
    <w:rsid w:val="00B25043"/>
    <w:rsid w:val="00B252B3"/>
    <w:rsid w:val="00B2536D"/>
    <w:rsid w:val="00B253C2"/>
    <w:rsid w:val="00B254E2"/>
    <w:rsid w:val="00B255C5"/>
    <w:rsid w:val="00B255CB"/>
    <w:rsid w:val="00B256AA"/>
    <w:rsid w:val="00B256B2"/>
    <w:rsid w:val="00B25713"/>
    <w:rsid w:val="00B25715"/>
    <w:rsid w:val="00B25822"/>
    <w:rsid w:val="00B259F4"/>
    <w:rsid w:val="00B25BFC"/>
    <w:rsid w:val="00B25CA3"/>
    <w:rsid w:val="00B25E63"/>
    <w:rsid w:val="00B26083"/>
    <w:rsid w:val="00B2620D"/>
    <w:rsid w:val="00B26535"/>
    <w:rsid w:val="00B265A5"/>
    <w:rsid w:val="00B26741"/>
    <w:rsid w:val="00B26820"/>
    <w:rsid w:val="00B268A4"/>
    <w:rsid w:val="00B268ED"/>
    <w:rsid w:val="00B26933"/>
    <w:rsid w:val="00B26A4B"/>
    <w:rsid w:val="00B26A7A"/>
    <w:rsid w:val="00B26AD1"/>
    <w:rsid w:val="00B27086"/>
    <w:rsid w:val="00B2717D"/>
    <w:rsid w:val="00B272B9"/>
    <w:rsid w:val="00B27381"/>
    <w:rsid w:val="00B273B0"/>
    <w:rsid w:val="00B27433"/>
    <w:rsid w:val="00B2749F"/>
    <w:rsid w:val="00B27524"/>
    <w:rsid w:val="00B27527"/>
    <w:rsid w:val="00B275EE"/>
    <w:rsid w:val="00B2761B"/>
    <w:rsid w:val="00B27628"/>
    <w:rsid w:val="00B2779A"/>
    <w:rsid w:val="00B278BA"/>
    <w:rsid w:val="00B27D10"/>
    <w:rsid w:val="00B27EB4"/>
    <w:rsid w:val="00B27EDD"/>
    <w:rsid w:val="00B29F25"/>
    <w:rsid w:val="00B30038"/>
    <w:rsid w:val="00B302EF"/>
    <w:rsid w:val="00B30535"/>
    <w:rsid w:val="00B3071B"/>
    <w:rsid w:val="00B309BE"/>
    <w:rsid w:val="00B30B91"/>
    <w:rsid w:val="00B30D95"/>
    <w:rsid w:val="00B30DAF"/>
    <w:rsid w:val="00B30DDB"/>
    <w:rsid w:val="00B31117"/>
    <w:rsid w:val="00B31214"/>
    <w:rsid w:val="00B31299"/>
    <w:rsid w:val="00B31328"/>
    <w:rsid w:val="00B314D4"/>
    <w:rsid w:val="00B315B2"/>
    <w:rsid w:val="00B315B7"/>
    <w:rsid w:val="00B316B7"/>
    <w:rsid w:val="00B31762"/>
    <w:rsid w:val="00B31770"/>
    <w:rsid w:val="00B31805"/>
    <w:rsid w:val="00B318B3"/>
    <w:rsid w:val="00B3194D"/>
    <w:rsid w:val="00B31B5E"/>
    <w:rsid w:val="00B31BEC"/>
    <w:rsid w:val="00B31CAD"/>
    <w:rsid w:val="00B31D4F"/>
    <w:rsid w:val="00B3205D"/>
    <w:rsid w:val="00B32068"/>
    <w:rsid w:val="00B3213B"/>
    <w:rsid w:val="00B325BA"/>
    <w:rsid w:val="00B326D5"/>
    <w:rsid w:val="00B326ED"/>
    <w:rsid w:val="00B32899"/>
    <w:rsid w:val="00B328C5"/>
    <w:rsid w:val="00B328FA"/>
    <w:rsid w:val="00B32B03"/>
    <w:rsid w:val="00B32E01"/>
    <w:rsid w:val="00B32E4E"/>
    <w:rsid w:val="00B32EB2"/>
    <w:rsid w:val="00B3307E"/>
    <w:rsid w:val="00B330AA"/>
    <w:rsid w:val="00B3332E"/>
    <w:rsid w:val="00B333AF"/>
    <w:rsid w:val="00B3343E"/>
    <w:rsid w:val="00B337DB"/>
    <w:rsid w:val="00B338A4"/>
    <w:rsid w:val="00B339B8"/>
    <w:rsid w:val="00B33D60"/>
    <w:rsid w:val="00B33F2E"/>
    <w:rsid w:val="00B33F79"/>
    <w:rsid w:val="00B34220"/>
    <w:rsid w:val="00B343C5"/>
    <w:rsid w:val="00B3444F"/>
    <w:rsid w:val="00B34481"/>
    <w:rsid w:val="00B344EC"/>
    <w:rsid w:val="00B344FB"/>
    <w:rsid w:val="00B345D7"/>
    <w:rsid w:val="00B347B3"/>
    <w:rsid w:val="00B34C32"/>
    <w:rsid w:val="00B34D7F"/>
    <w:rsid w:val="00B34DE3"/>
    <w:rsid w:val="00B34E1F"/>
    <w:rsid w:val="00B34EC0"/>
    <w:rsid w:val="00B34FC3"/>
    <w:rsid w:val="00B35058"/>
    <w:rsid w:val="00B35063"/>
    <w:rsid w:val="00B353B2"/>
    <w:rsid w:val="00B354BC"/>
    <w:rsid w:val="00B35833"/>
    <w:rsid w:val="00B359E4"/>
    <w:rsid w:val="00B35A05"/>
    <w:rsid w:val="00B35B83"/>
    <w:rsid w:val="00B3600F"/>
    <w:rsid w:val="00B3607C"/>
    <w:rsid w:val="00B360EF"/>
    <w:rsid w:val="00B36227"/>
    <w:rsid w:val="00B36395"/>
    <w:rsid w:val="00B363FC"/>
    <w:rsid w:val="00B36587"/>
    <w:rsid w:val="00B3658D"/>
    <w:rsid w:val="00B36592"/>
    <w:rsid w:val="00B36929"/>
    <w:rsid w:val="00B36A75"/>
    <w:rsid w:val="00B36AE3"/>
    <w:rsid w:val="00B36CB1"/>
    <w:rsid w:val="00B36DD3"/>
    <w:rsid w:val="00B36EC4"/>
    <w:rsid w:val="00B36FC5"/>
    <w:rsid w:val="00B372A6"/>
    <w:rsid w:val="00B3735D"/>
    <w:rsid w:val="00B37424"/>
    <w:rsid w:val="00B37877"/>
    <w:rsid w:val="00B37B63"/>
    <w:rsid w:val="00B37D98"/>
    <w:rsid w:val="00B37E00"/>
    <w:rsid w:val="00B37E8D"/>
    <w:rsid w:val="00B37E9A"/>
    <w:rsid w:val="00B37FE7"/>
    <w:rsid w:val="00B40099"/>
    <w:rsid w:val="00B4015C"/>
    <w:rsid w:val="00B40449"/>
    <w:rsid w:val="00B40478"/>
    <w:rsid w:val="00B404C0"/>
    <w:rsid w:val="00B40664"/>
    <w:rsid w:val="00B4079D"/>
    <w:rsid w:val="00B4099D"/>
    <w:rsid w:val="00B40AE7"/>
    <w:rsid w:val="00B40BAF"/>
    <w:rsid w:val="00B40D14"/>
    <w:rsid w:val="00B40D17"/>
    <w:rsid w:val="00B40D49"/>
    <w:rsid w:val="00B40DF2"/>
    <w:rsid w:val="00B40E4D"/>
    <w:rsid w:val="00B40EB2"/>
    <w:rsid w:val="00B40F70"/>
    <w:rsid w:val="00B4108E"/>
    <w:rsid w:val="00B412BD"/>
    <w:rsid w:val="00B413ED"/>
    <w:rsid w:val="00B4148B"/>
    <w:rsid w:val="00B4156B"/>
    <w:rsid w:val="00B4170A"/>
    <w:rsid w:val="00B4187F"/>
    <w:rsid w:val="00B41EEC"/>
    <w:rsid w:val="00B41F39"/>
    <w:rsid w:val="00B42083"/>
    <w:rsid w:val="00B421F8"/>
    <w:rsid w:val="00B42300"/>
    <w:rsid w:val="00B423A2"/>
    <w:rsid w:val="00B4246C"/>
    <w:rsid w:val="00B42688"/>
    <w:rsid w:val="00B4295B"/>
    <w:rsid w:val="00B42D34"/>
    <w:rsid w:val="00B42F49"/>
    <w:rsid w:val="00B432B2"/>
    <w:rsid w:val="00B43623"/>
    <w:rsid w:val="00B43644"/>
    <w:rsid w:val="00B43824"/>
    <w:rsid w:val="00B438CE"/>
    <w:rsid w:val="00B43BEB"/>
    <w:rsid w:val="00B43D79"/>
    <w:rsid w:val="00B43DA5"/>
    <w:rsid w:val="00B43E61"/>
    <w:rsid w:val="00B43EFB"/>
    <w:rsid w:val="00B43F57"/>
    <w:rsid w:val="00B44019"/>
    <w:rsid w:val="00B4410A"/>
    <w:rsid w:val="00B44141"/>
    <w:rsid w:val="00B441A8"/>
    <w:rsid w:val="00B443D9"/>
    <w:rsid w:val="00B447A0"/>
    <w:rsid w:val="00B44999"/>
    <w:rsid w:val="00B449BC"/>
    <w:rsid w:val="00B44A25"/>
    <w:rsid w:val="00B44CE4"/>
    <w:rsid w:val="00B44DD3"/>
    <w:rsid w:val="00B44E24"/>
    <w:rsid w:val="00B44FEE"/>
    <w:rsid w:val="00B4504C"/>
    <w:rsid w:val="00B452B7"/>
    <w:rsid w:val="00B4538E"/>
    <w:rsid w:val="00B453CF"/>
    <w:rsid w:val="00B454C0"/>
    <w:rsid w:val="00B456CB"/>
    <w:rsid w:val="00B45B62"/>
    <w:rsid w:val="00B45C56"/>
    <w:rsid w:val="00B45D98"/>
    <w:rsid w:val="00B4606F"/>
    <w:rsid w:val="00B460C3"/>
    <w:rsid w:val="00B46330"/>
    <w:rsid w:val="00B464DB"/>
    <w:rsid w:val="00B466AA"/>
    <w:rsid w:val="00B46A17"/>
    <w:rsid w:val="00B46A3E"/>
    <w:rsid w:val="00B46B28"/>
    <w:rsid w:val="00B46B5B"/>
    <w:rsid w:val="00B46B6C"/>
    <w:rsid w:val="00B46BF6"/>
    <w:rsid w:val="00B46C78"/>
    <w:rsid w:val="00B46C8D"/>
    <w:rsid w:val="00B46FFB"/>
    <w:rsid w:val="00B47131"/>
    <w:rsid w:val="00B474AB"/>
    <w:rsid w:val="00B47515"/>
    <w:rsid w:val="00B4773B"/>
    <w:rsid w:val="00B47804"/>
    <w:rsid w:val="00B4782A"/>
    <w:rsid w:val="00B47B88"/>
    <w:rsid w:val="00B47C11"/>
    <w:rsid w:val="00B47D38"/>
    <w:rsid w:val="00B47DC7"/>
    <w:rsid w:val="00B500B8"/>
    <w:rsid w:val="00B50386"/>
    <w:rsid w:val="00B5041D"/>
    <w:rsid w:val="00B50460"/>
    <w:rsid w:val="00B50475"/>
    <w:rsid w:val="00B5048D"/>
    <w:rsid w:val="00B507B3"/>
    <w:rsid w:val="00B5086D"/>
    <w:rsid w:val="00B508D6"/>
    <w:rsid w:val="00B50C08"/>
    <w:rsid w:val="00B50C99"/>
    <w:rsid w:val="00B51386"/>
    <w:rsid w:val="00B51550"/>
    <w:rsid w:val="00B5158F"/>
    <w:rsid w:val="00B517BE"/>
    <w:rsid w:val="00B51992"/>
    <w:rsid w:val="00B51A87"/>
    <w:rsid w:val="00B51B21"/>
    <w:rsid w:val="00B51BAA"/>
    <w:rsid w:val="00B51BEB"/>
    <w:rsid w:val="00B51CB7"/>
    <w:rsid w:val="00B51CF4"/>
    <w:rsid w:val="00B51DB9"/>
    <w:rsid w:val="00B51F4E"/>
    <w:rsid w:val="00B52054"/>
    <w:rsid w:val="00B52090"/>
    <w:rsid w:val="00B520A8"/>
    <w:rsid w:val="00B520E8"/>
    <w:rsid w:val="00B52306"/>
    <w:rsid w:val="00B524A1"/>
    <w:rsid w:val="00B524B2"/>
    <w:rsid w:val="00B52899"/>
    <w:rsid w:val="00B5291B"/>
    <w:rsid w:val="00B52AF8"/>
    <w:rsid w:val="00B52B2F"/>
    <w:rsid w:val="00B52D7E"/>
    <w:rsid w:val="00B52E17"/>
    <w:rsid w:val="00B52F70"/>
    <w:rsid w:val="00B53093"/>
    <w:rsid w:val="00B531F0"/>
    <w:rsid w:val="00B5320E"/>
    <w:rsid w:val="00B5325A"/>
    <w:rsid w:val="00B533C5"/>
    <w:rsid w:val="00B534CC"/>
    <w:rsid w:val="00B534F4"/>
    <w:rsid w:val="00B538FE"/>
    <w:rsid w:val="00B539EE"/>
    <w:rsid w:val="00B53BA8"/>
    <w:rsid w:val="00B53BE5"/>
    <w:rsid w:val="00B5434D"/>
    <w:rsid w:val="00B543F0"/>
    <w:rsid w:val="00B5460E"/>
    <w:rsid w:val="00B55298"/>
    <w:rsid w:val="00B55469"/>
    <w:rsid w:val="00B5567F"/>
    <w:rsid w:val="00B559CA"/>
    <w:rsid w:val="00B55A10"/>
    <w:rsid w:val="00B55D28"/>
    <w:rsid w:val="00B55E4F"/>
    <w:rsid w:val="00B55E7C"/>
    <w:rsid w:val="00B55EF5"/>
    <w:rsid w:val="00B5608B"/>
    <w:rsid w:val="00B560DC"/>
    <w:rsid w:val="00B5619F"/>
    <w:rsid w:val="00B56202"/>
    <w:rsid w:val="00B563A3"/>
    <w:rsid w:val="00B565FB"/>
    <w:rsid w:val="00B56832"/>
    <w:rsid w:val="00B56B76"/>
    <w:rsid w:val="00B571BF"/>
    <w:rsid w:val="00B5720F"/>
    <w:rsid w:val="00B572F2"/>
    <w:rsid w:val="00B573C2"/>
    <w:rsid w:val="00B5743B"/>
    <w:rsid w:val="00B5755E"/>
    <w:rsid w:val="00B57921"/>
    <w:rsid w:val="00B57A4C"/>
    <w:rsid w:val="00B605F4"/>
    <w:rsid w:val="00B608FE"/>
    <w:rsid w:val="00B60C80"/>
    <w:rsid w:val="00B60DF3"/>
    <w:rsid w:val="00B60EBD"/>
    <w:rsid w:val="00B60F4F"/>
    <w:rsid w:val="00B60FE1"/>
    <w:rsid w:val="00B61005"/>
    <w:rsid w:val="00B61073"/>
    <w:rsid w:val="00B610FF"/>
    <w:rsid w:val="00B61467"/>
    <w:rsid w:val="00B614F1"/>
    <w:rsid w:val="00B61622"/>
    <w:rsid w:val="00B61847"/>
    <w:rsid w:val="00B61A7E"/>
    <w:rsid w:val="00B61B04"/>
    <w:rsid w:val="00B61BEC"/>
    <w:rsid w:val="00B61C0E"/>
    <w:rsid w:val="00B61DB6"/>
    <w:rsid w:val="00B61F46"/>
    <w:rsid w:val="00B61FC6"/>
    <w:rsid w:val="00B61FD4"/>
    <w:rsid w:val="00B6214E"/>
    <w:rsid w:val="00B62157"/>
    <w:rsid w:val="00B6217A"/>
    <w:rsid w:val="00B62267"/>
    <w:rsid w:val="00B624F7"/>
    <w:rsid w:val="00B626DA"/>
    <w:rsid w:val="00B62E7D"/>
    <w:rsid w:val="00B630B5"/>
    <w:rsid w:val="00B63210"/>
    <w:rsid w:val="00B632F6"/>
    <w:rsid w:val="00B6361F"/>
    <w:rsid w:val="00B63804"/>
    <w:rsid w:val="00B63854"/>
    <w:rsid w:val="00B63D04"/>
    <w:rsid w:val="00B63F00"/>
    <w:rsid w:val="00B63FF1"/>
    <w:rsid w:val="00B646AB"/>
    <w:rsid w:val="00B6476B"/>
    <w:rsid w:val="00B6480B"/>
    <w:rsid w:val="00B64A9C"/>
    <w:rsid w:val="00B64C0E"/>
    <w:rsid w:val="00B64CA3"/>
    <w:rsid w:val="00B64CB5"/>
    <w:rsid w:val="00B64D47"/>
    <w:rsid w:val="00B64DD9"/>
    <w:rsid w:val="00B6509B"/>
    <w:rsid w:val="00B65326"/>
    <w:rsid w:val="00B6536C"/>
    <w:rsid w:val="00B653C5"/>
    <w:rsid w:val="00B65452"/>
    <w:rsid w:val="00B654A0"/>
    <w:rsid w:val="00B65620"/>
    <w:rsid w:val="00B65758"/>
    <w:rsid w:val="00B66263"/>
    <w:rsid w:val="00B668B9"/>
    <w:rsid w:val="00B6692B"/>
    <w:rsid w:val="00B66C73"/>
    <w:rsid w:val="00B66CC7"/>
    <w:rsid w:val="00B66F6A"/>
    <w:rsid w:val="00B66FAA"/>
    <w:rsid w:val="00B670C8"/>
    <w:rsid w:val="00B67171"/>
    <w:rsid w:val="00B67241"/>
    <w:rsid w:val="00B67260"/>
    <w:rsid w:val="00B673EF"/>
    <w:rsid w:val="00B6763C"/>
    <w:rsid w:val="00B6766B"/>
    <w:rsid w:val="00B67709"/>
    <w:rsid w:val="00B67860"/>
    <w:rsid w:val="00B67943"/>
    <w:rsid w:val="00B6798F"/>
    <w:rsid w:val="00B67B28"/>
    <w:rsid w:val="00B67C67"/>
    <w:rsid w:val="00B67CDB"/>
    <w:rsid w:val="00B67E28"/>
    <w:rsid w:val="00B67EBB"/>
    <w:rsid w:val="00B67F63"/>
    <w:rsid w:val="00B700C7"/>
    <w:rsid w:val="00B7029F"/>
    <w:rsid w:val="00B702AB"/>
    <w:rsid w:val="00B7034E"/>
    <w:rsid w:val="00B706A6"/>
    <w:rsid w:val="00B707C6"/>
    <w:rsid w:val="00B70D42"/>
    <w:rsid w:val="00B71193"/>
    <w:rsid w:val="00B711C3"/>
    <w:rsid w:val="00B71233"/>
    <w:rsid w:val="00B713EE"/>
    <w:rsid w:val="00B7140B"/>
    <w:rsid w:val="00B7167C"/>
    <w:rsid w:val="00B71A17"/>
    <w:rsid w:val="00B71A43"/>
    <w:rsid w:val="00B71A91"/>
    <w:rsid w:val="00B71ADF"/>
    <w:rsid w:val="00B71B79"/>
    <w:rsid w:val="00B71DB1"/>
    <w:rsid w:val="00B71F25"/>
    <w:rsid w:val="00B71F2D"/>
    <w:rsid w:val="00B71F7C"/>
    <w:rsid w:val="00B72081"/>
    <w:rsid w:val="00B7224D"/>
    <w:rsid w:val="00B723D8"/>
    <w:rsid w:val="00B7270B"/>
    <w:rsid w:val="00B72AEB"/>
    <w:rsid w:val="00B72BD2"/>
    <w:rsid w:val="00B72C58"/>
    <w:rsid w:val="00B72CBD"/>
    <w:rsid w:val="00B72D3E"/>
    <w:rsid w:val="00B72E61"/>
    <w:rsid w:val="00B72F3E"/>
    <w:rsid w:val="00B72F76"/>
    <w:rsid w:val="00B72F7A"/>
    <w:rsid w:val="00B72FCD"/>
    <w:rsid w:val="00B72FFE"/>
    <w:rsid w:val="00B730EC"/>
    <w:rsid w:val="00B730F7"/>
    <w:rsid w:val="00B731BE"/>
    <w:rsid w:val="00B732FF"/>
    <w:rsid w:val="00B7360E"/>
    <w:rsid w:val="00B736F1"/>
    <w:rsid w:val="00B73D80"/>
    <w:rsid w:val="00B7413D"/>
    <w:rsid w:val="00B741C2"/>
    <w:rsid w:val="00B743F1"/>
    <w:rsid w:val="00B7449B"/>
    <w:rsid w:val="00B7457B"/>
    <w:rsid w:val="00B7491B"/>
    <w:rsid w:val="00B7498B"/>
    <w:rsid w:val="00B74B32"/>
    <w:rsid w:val="00B74BB4"/>
    <w:rsid w:val="00B74D15"/>
    <w:rsid w:val="00B74D3B"/>
    <w:rsid w:val="00B74E9F"/>
    <w:rsid w:val="00B74EEC"/>
    <w:rsid w:val="00B74F08"/>
    <w:rsid w:val="00B75099"/>
    <w:rsid w:val="00B750DA"/>
    <w:rsid w:val="00B7526A"/>
    <w:rsid w:val="00B7529C"/>
    <w:rsid w:val="00B752C8"/>
    <w:rsid w:val="00B752E2"/>
    <w:rsid w:val="00B7546A"/>
    <w:rsid w:val="00B75576"/>
    <w:rsid w:val="00B755C3"/>
    <w:rsid w:val="00B757A6"/>
    <w:rsid w:val="00B75965"/>
    <w:rsid w:val="00B7599D"/>
    <w:rsid w:val="00B75FE7"/>
    <w:rsid w:val="00B764A0"/>
    <w:rsid w:val="00B7655B"/>
    <w:rsid w:val="00B76631"/>
    <w:rsid w:val="00B7682F"/>
    <w:rsid w:val="00B7689E"/>
    <w:rsid w:val="00B76988"/>
    <w:rsid w:val="00B77057"/>
    <w:rsid w:val="00B770B1"/>
    <w:rsid w:val="00B77438"/>
    <w:rsid w:val="00B774E4"/>
    <w:rsid w:val="00B775AD"/>
    <w:rsid w:val="00B7762C"/>
    <w:rsid w:val="00B776C6"/>
    <w:rsid w:val="00B777DE"/>
    <w:rsid w:val="00B778A9"/>
    <w:rsid w:val="00B778FF"/>
    <w:rsid w:val="00B77A73"/>
    <w:rsid w:val="00B77B73"/>
    <w:rsid w:val="00B77B97"/>
    <w:rsid w:val="00B77CEB"/>
    <w:rsid w:val="00B77D52"/>
    <w:rsid w:val="00B77DB2"/>
    <w:rsid w:val="00B77EC3"/>
    <w:rsid w:val="00B8013F"/>
    <w:rsid w:val="00B80149"/>
    <w:rsid w:val="00B8024B"/>
    <w:rsid w:val="00B8027C"/>
    <w:rsid w:val="00B802EB"/>
    <w:rsid w:val="00B803C8"/>
    <w:rsid w:val="00B804F7"/>
    <w:rsid w:val="00B80592"/>
    <w:rsid w:val="00B805E4"/>
    <w:rsid w:val="00B806C7"/>
    <w:rsid w:val="00B8083B"/>
    <w:rsid w:val="00B80858"/>
    <w:rsid w:val="00B809DF"/>
    <w:rsid w:val="00B80A6B"/>
    <w:rsid w:val="00B80A7C"/>
    <w:rsid w:val="00B80BEE"/>
    <w:rsid w:val="00B80DB6"/>
    <w:rsid w:val="00B80DF8"/>
    <w:rsid w:val="00B80EA6"/>
    <w:rsid w:val="00B80FA6"/>
    <w:rsid w:val="00B81081"/>
    <w:rsid w:val="00B812B9"/>
    <w:rsid w:val="00B81327"/>
    <w:rsid w:val="00B81339"/>
    <w:rsid w:val="00B813B8"/>
    <w:rsid w:val="00B815D4"/>
    <w:rsid w:val="00B81816"/>
    <w:rsid w:val="00B81924"/>
    <w:rsid w:val="00B81A19"/>
    <w:rsid w:val="00B81C37"/>
    <w:rsid w:val="00B81D1D"/>
    <w:rsid w:val="00B81F1B"/>
    <w:rsid w:val="00B81F3D"/>
    <w:rsid w:val="00B81FDC"/>
    <w:rsid w:val="00B821D3"/>
    <w:rsid w:val="00B821E7"/>
    <w:rsid w:val="00B822CB"/>
    <w:rsid w:val="00B82599"/>
    <w:rsid w:val="00B82687"/>
    <w:rsid w:val="00B826E9"/>
    <w:rsid w:val="00B82798"/>
    <w:rsid w:val="00B82C53"/>
    <w:rsid w:val="00B83095"/>
    <w:rsid w:val="00B83196"/>
    <w:rsid w:val="00B831A1"/>
    <w:rsid w:val="00B832A8"/>
    <w:rsid w:val="00B832E3"/>
    <w:rsid w:val="00B835F3"/>
    <w:rsid w:val="00B83735"/>
    <w:rsid w:val="00B837FD"/>
    <w:rsid w:val="00B8391B"/>
    <w:rsid w:val="00B83A05"/>
    <w:rsid w:val="00B83A07"/>
    <w:rsid w:val="00B83B72"/>
    <w:rsid w:val="00B83E7A"/>
    <w:rsid w:val="00B83FE2"/>
    <w:rsid w:val="00B84025"/>
    <w:rsid w:val="00B8424D"/>
    <w:rsid w:val="00B8434F"/>
    <w:rsid w:val="00B843EA"/>
    <w:rsid w:val="00B8456E"/>
    <w:rsid w:val="00B848A7"/>
    <w:rsid w:val="00B84903"/>
    <w:rsid w:val="00B84986"/>
    <w:rsid w:val="00B849B2"/>
    <w:rsid w:val="00B84B4A"/>
    <w:rsid w:val="00B84BE9"/>
    <w:rsid w:val="00B84D7C"/>
    <w:rsid w:val="00B84E57"/>
    <w:rsid w:val="00B84ED3"/>
    <w:rsid w:val="00B84FA0"/>
    <w:rsid w:val="00B85516"/>
    <w:rsid w:val="00B85523"/>
    <w:rsid w:val="00B85569"/>
    <w:rsid w:val="00B85827"/>
    <w:rsid w:val="00B85970"/>
    <w:rsid w:val="00B859D6"/>
    <w:rsid w:val="00B85A76"/>
    <w:rsid w:val="00B85BEE"/>
    <w:rsid w:val="00B85BFB"/>
    <w:rsid w:val="00B85C0D"/>
    <w:rsid w:val="00B86374"/>
    <w:rsid w:val="00B86490"/>
    <w:rsid w:val="00B86692"/>
    <w:rsid w:val="00B86835"/>
    <w:rsid w:val="00B86BDE"/>
    <w:rsid w:val="00B86C96"/>
    <w:rsid w:val="00B86D77"/>
    <w:rsid w:val="00B86DA3"/>
    <w:rsid w:val="00B86E62"/>
    <w:rsid w:val="00B86ED8"/>
    <w:rsid w:val="00B870EF"/>
    <w:rsid w:val="00B871F6"/>
    <w:rsid w:val="00B87212"/>
    <w:rsid w:val="00B874F3"/>
    <w:rsid w:val="00B87635"/>
    <w:rsid w:val="00B87661"/>
    <w:rsid w:val="00B877F6"/>
    <w:rsid w:val="00B8798D"/>
    <w:rsid w:val="00B87B62"/>
    <w:rsid w:val="00B87C59"/>
    <w:rsid w:val="00B87C66"/>
    <w:rsid w:val="00B87CA1"/>
    <w:rsid w:val="00B87D17"/>
    <w:rsid w:val="00B90009"/>
    <w:rsid w:val="00B900B6"/>
    <w:rsid w:val="00B90174"/>
    <w:rsid w:val="00B90227"/>
    <w:rsid w:val="00B90383"/>
    <w:rsid w:val="00B904EF"/>
    <w:rsid w:val="00B907BD"/>
    <w:rsid w:val="00B90BE3"/>
    <w:rsid w:val="00B90D75"/>
    <w:rsid w:val="00B90FD5"/>
    <w:rsid w:val="00B91100"/>
    <w:rsid w:val="00B911DC"/>
    <w:rsid w:val="00B920B9"/>
    <w:rsid w:val="00B92376"/>
    <w:rsid w:val="00B92455"/>
    <w:rsid w:val="00B9264A"/>
    <w:rsid w:val="00B92789"/>
    <w:rsid w:val="00B92807"/>
    <w:rsid w:val="00B928D7"/>
    <w:rsid w:val="00B9296E"/>
    <w:rsid w:val="00B92B9F"/>
    <w:rsid w:val="00B92CE2"/>
    <w:rsid w:val="00B92CE9"/>
    <w:rsid w:val="00B92CFC"/>
    <w:rsid w:val="00B92D13"/>
    <w:rsid w:val="00B92F52"/>
    <w:rsid w:val="00B92F90"/>
    <w:rsid w:val="00B92FF8"/>
    <w:rsid w:val="00B9314C"/>
    <w:rsid w:val="00B932D1"/>
    <w:rsid w:val="00B934DB"/>
    <w:rsid w:val="00B934E7"/>
    <w:rsid w:val="00B93751"/>
    <w:rsid w:val="00B93A30"/>
    <w:rsid w:val="00B93AB0"/>
    <w:rsid w:val="00B93E99"/>
    <w:rsid w:val="00B93ED9"/>
    <w:rsid w:val="00B93F85"/>
    <w:rsid w:val="00B94455"/>
    <w:rsid w:val="00B94631"/>
    <w:rsid w:val="00B94DD3"/>
    <w:rsid w:val="00B94E40"/>
    <w:rsid w:val="00B952FC"/>
    <w:rsid w:val="00B953B4"/>
    <w:rsid w:val="00B953CD"/>
    <w:rsid w:val="00B95435"/>
    <w:rsid w:val="00B9543C"/>
    <w:rsid w:val="00B954F6"/>
    <w:rsid w:val="00B95521"/>
    <w:rsid w:val="00B955D4"/>
    <w:rsid w:val="00B9560D"/>
    <w:rsid w:val="00B95735"/>
    <w:rsid w:val="00B9580F"/>
    <w:rsid w:val="00B9583B"/>
    <w:rsid w:val="00B95CA8"/>
    <w:rsid w:val="00B95D5F"/>
    <w:rsid w:val="00B95D69"/>
    <w:rsid w:val="00B95F8D"/>
    <w:rsid w:val="00B95FB4"/>
    <w:rsid w:val="00B9624B"/>
    <w:rsid w:val="00B96746"/>
    <w:rsid w:val="00B96CB6"/>
    <w:rsid w:val="00B96DC4"/>
    <w:rsid w:val="00B972A3"/>
    <w:rsid w:val="00B972A7"/>
    <w:rsid w:val="00B974C6"/>
    <w:rsid w:val="00B976EC"/>
    <w:rsid w:val="00B97764"/>
    <w:rsid w:val="00B97861"/>
    <w:rsid w:val="00B97871"/>
    <w:rsid w:val="00B979F6"/>
    <w:rsid w:val="00B97A81"/>
    <w:rsid w:val="00B97B9D"/>
    <w:rsid w:val="00BA01A1"/>
    <w:rsid w:val="00BA0495"/>
    <w:rsid w:val="00BA04D6"/>
    <w:rsid w:val="00BA0586"/>
    <w:rsid w:val="00BA0650"/>
    <w:rsid w:val="00BA0680"/>
    <w:rsid w:val="00BA0692"/>
    <w:rsid w:val="00BA07FA"/>
    <w:rsid w:val="00BA0C2F"/>
    <w:rsid w:val="00BA0DBE"/>
    <w:rsid w:val="00BA114D"/>
    <w:rsid w:val="00BA13C5"/>
    <w:rsid w:val="00BA14A7"/>
    <w:rsid w:val="00BA14F9"/>
    <w:rsid w:val="00BA1612"/>
    <w:rsid w:val="00BA16F7"/>
    <w:rsid w:val="00BA173A"/>
    <w:rsid w:val="00BA1787"/>
    <w:rsid w:val="00BA18A8"/>
    <w:rsid w:val="00BA19FD"/>
    <w:rsid w:val="00BA1B08"/>
    <w:rsid w:val="00BA223F"/>
    <w:rsid w:val="00BA252C"/>
    <w:rsid w:val="00BA28FB"/>
    <w:rsid w:val="00BA2961"/>
    <w:rsid w:val="00BA2F48"/>
    <w:rsid w:val="00BA2F4E"/>
    <w:rsid w:val="00BA324D"/>
    <w:rsid w:val="00BA35AD"/>
    <w:rsid w:val="00BA38C6"/>
    <w:rsid w:val="00BA397F"/>
    <w:rsid w:val="00BA3BBB"/>
    <w:rsid w:val="00BA4469"/>
    <w:rsid w:val="00BA4C70"/>
    <w:rsid w:val="00BA4C84"/>
    <w:rsid w:val="00BA51AC"/>
    <w:rsid w:val="00BA52D5"/>
    <w:rsid w:val="00BA557C"/>
    <w:rsid w:val="00BA569F"/>
    <w:rsid w:val="00BA5830"/>
    <w:rsid w:val="00BA5B73"/>
    <w:rsid w:val="00BA5BBC"/>
    <w:rsid w:val="00BA5CCC"/>
    <w:rsid w:val="00BA5CFD"/>
    <w:rsid w:val="00BA5E0F"/>
    <w:rsid w:val="00BA5E12"/>
    <w:rsid w:val="00BA617B"/>
    <w:rsid w:val="00BA62AF"/>
    <w:rsid w:val="00BA63B7"/>
    <w:rsid w:val="00BA6580"/>
    <w:rsid w:val="00BA6927"/>
    <w:rsid w:val="00BA6C3D"/>
    <w:rsid w:val="00BA6F25"/>
    <w:rsid w:val="00BA6F55"/>
    <w:rsid w:val="00BA710A"/>
    <w:rsid w:val="00BA731D"/>
    <w:rsid w:val="00BA7939"/>
    <w:rsid w:val="00BA7A20"/>
    <w:rsid w:val="00BA7A4E"/>
    <w:rsid w:val="00BA7C64"/>
    <w:rsid w:val="00BB01C0"/>
    <w:rsid w:val="00BB022B"/>
    <w:rsid w:val="00BB0298"/>
    <w:rsid w:val="00BB02A2"/>
    <w:rsid w:val="00BB055D"/>
    <w:rsid w:val="00BB0578"/>
    <w:rsid w:val="00BB05E3"/>
    <w:rsid w:val="00BB0631"/>
    <w:rsid w:val="00BB06FD"/>
    <w:rsid w:val="00BB081A"/>
    <w:rsid w:val="00BB0898"/>
    <w:rsid w:val="00BB0A35"/>
    <w:rsid w:val="00BB0AEB"/>
    <w:rsid w:val="00BB0D90"/>
    <w:rsid w:val="00BB0F19"/>
    <w:rsid w:val="00BB1079"/>
    <w:rsid w:val="00BB10AC"/>
    <w:rsid w:val="00BB1281"/>
    <w:rsid w:val="00BB12E3"/>
    <w:rsid w:val="00BB1316"/>
    <w:rsid w:val="00BB1405"/>
    <w:rsid w:val="00BB150E"/>
    <w:rsid w:val="00BB1542"/>
    <w:rsid w:val="00BB15CD"/>
    <w:rsid w:val="00BB164C"/>
    <w:rsid w:val="00BB17E9"/>
    <w:rsid w:val="00BB1ADC"/>
    <w:rsid w:val="00BB1B1A"/>
    <w:rsid w:val="00BB1F5E"/>
    <w:rsid w:val="00BB20FA"/>
    <w:rsid w:val="00BB22D2"/>
    <w:rsid w:val="00BB2500"/>
    <w:rsid w:val="00BB2627"/>
    <w:rsid w:val="00BB2869"/>
    <w:rsid w:val="00BB2950"/>
    <w:rsid w:val="00BB2AA9"/>
    <w:rsid w:val="00BB2BE9"/>
    <w:rsid w:val="00BB2BFF"/>
    <w:rsid w:val="00BB2D8D"/>
    <w:rsid w:val="00BB2E00"/>
    <w:rsid w:val="00BB2E70"/>
    <w:rsid w:val="00BB2F15"/>
    <w:rsid w:val="00BB2FCF"/>
    <w:rsid w:val="00BB329A"/>
    <w:rsid w:val="00BB3363"/>
    <w:rsid w:val="00BB33E1"/>
    <w:rsid w:val="00BB34D8"/>
    <w:rsid w:val="00BB3643"/>
    <w:rsid w:val="00BB3743"/>
    <w:rsid w:val="00BB39E5"/>
    <w:rsid w:val="00BB3A7C"/>
    <w:rsid w:val="00BB3ABA"/>
    <w:rsid w:val="00BB3DC6"/>
    <w:rsid w:val="00BB3F07"/>
    <w:rsid w:val="00BB3FB4"/>
    <w:rsid w:val="00BB3FD2"/>
    <w:rsid w:val="00BB42CB"/>
    <w:rsid w:val="00BB43A4"/>
    <w:rsid w:val="00BB43E5"/>
    <w:rsid w:val="00BB453B"/>
    <w:rsid w:val="00BB46CA"/>
    <w:rsid w:val="00BB4781"/>
    <w:rsid w:val="00BB47FB"/>
    <w:rsid w:val="00BB4A0C"/>
    <w:rsid w:val="00BB4F5C"/>
    <w:rsid w:val="00BB4F83"/>
    <w:rsid w:val="00BB5122"/>
    <w:rsid w:val="00BB539A"/>
    <w:rsid w:val="00BB54EE"/>
    <w:rsid w:val="00BB55E2"/>
    <w:rsid w:val="00BB5B5C"/>
    <w:rsid w:val="00BB5F44"/>
    <w:rsid w:val="00BB645A"/>
    <w:rsid w:val="00BB64D3"/>
    <w:rsid w:val="00BB651C"/>
    <w:rsid w:val="00BB6643"/>
    <w:rsid w:val="00BB6854"/>
    <w:rsid w:val="00BB69AA"/>
    <w:rsid w:val="00BB6C10"/>
    <w:rsid w:val="00BB6CBC"/>
    <w:rsid w:val="00BB7133"/>
    <w:rsid w:val="00BB72E4"/>
    <w:rsid w:val="00BB7302"/>
    <w:rsid w:val="00BB73F1"/>
    <w:rsid w:val="00BB73F7"/>
    <w:rsid w:val="00BB7416"/>
    <w:rsid w:val="00BB7640"/>
    <w:rsid w:val="00BB766E"/>
    <w:rsid w:val="00BB76F4"/>
    <w:rsid w:val="00BB772D"/>
    <w:rsid w:val="00BB77F9"/>
    <w:rsid w:val="00BB7847"/>
    <w:rsid w:val="00BB786D"/>
    <w:rsid w:val="00BB79D6"/>
    <w:rsid w:val="00BB7ACA"/>
    <w:rsid w:val="00BB7C7E"/>
    <w:rsid w:val="00BB7DF3"/>
    <w:rsid w:val="00BC00E9"/>
    <w:rsid w:val="00BC0363"/>
    <w:rsid w:val="00BC0633"/>
    <w:rsid w:val="00BC0862"/>
    <w:rsid w:val="00BC0868"/>
    <w:rsid w:val="00BC08FC"/>
    <w:rsid w:val="00BC098B"/>
    <w:rsid w:val="00BC0B53"/>
    <w:rsid w:val="00BC0CA4"/>
    <w:rsid w:val="00BC0F26"/>
    <w:rsid w:val="00BC1188"/>
    <w:rsid w:val="00BC143A"/>
    <w:rsid w:val="00BC16FA"/>
    <w:rsid w:val="00BC1738"/>
    <w:rsid w:val="00BC17FC"/>
    <w:rsid w:val="00BC1C1B"/>
    <w:rsid w:val="00BC1DF0"/>
    <w:rsid w:val="00BC1F20"/>
    <w:rsid w:val="00BC1F61"/>
    <w:rsid w:val="00BC1F96"/>
    <w:rsid w:val="00BC21D5"/>
    <w:rsid w:val="00BC22AC"/>
    <w:rsid w:val="00BC2406"/>
    <w:rsid w:val="00BC2706"/>
    <w:rsid w:val="00BC28AC"/>
    <w:rsid w:val="00BC28C0"/>
    <w:rsid w:val="00BC2933"/>
    <w:rsid w:val="00BC2B52"/>
    <w:rsid w:val="00BC2D4E"/>
    <w:rsid w:val="00BC304D"/>
    <w:rsid w:val="00BC3063"/>
    <w:rsid w:val="00BC34B9"/>
    <w:rsid w:val="00BC34DD"/>
    <w:rsid w:val="00BC360E"/>
    <w:rsid w:val="00BC361C"/>
    <w:rsid w:val="00BC365A"/>
    <w:rsid w:val="00BC365F"/>
    <w:rsid w:val="00BC3674"/>
    <w:rsid w:val="00BC37C5"/>
    <w:rsid w:val="00BC3AA2"/>
    <w:rsid w:val="00BC3CB2"/>
    <w:rsid w:val="00BC3CEC"/>
    <w:rsid w:val="00BC3DC4"/>
    <w:rsid w:val="00BC4194"/>
    <w:rsid w:val="00BC4327"/>
    <w:rsid w:val="00BC4504"/>
    <w:rsid w:val="00BC4601"/>
    <w:rsid w:val="00BC4988"/>
    <w:rsid w:val="00BC4A0E"/>
    <w:rsid w:val="00BC4A6F"/>
    <w:rsid w:val="00BC4B0A"/>
    <w:rsid w:val="00BC4CC2"/>
    <w:rsid w:val="00BC4D89"/>
    <w:rsid w:val="00BC4FF8"/>
    <w:rsid w:val="00BC5058"/>
    <w:rsid w:val="00BC5059"/>
    <w:rsid w:val="00BC56A2"/>
    <w:rsid w:val="00BC5728"/>
    <w:rsid w:val="00BC5767"/>
    <w:rsid w:val="00BC58B8"/>
    <w:rsid w:val="00BC58CD"/>
    <w:rsid w:val="00BC5A3F"/>
    <w:rsid w:val="00BC5B17"/>
    <w:rsid w:val="00BC5CAF"/>
    <w:rsid w:val="00BC5D49"/>
    <w:rsid w:val="00BC5E7E"/>
    <w:rsid w:val="00BC5F1B"/>
    <w:rsid w:val="00BC5FCE"/>
    <w:rsid w:val="00BC6110"/>
    <w:rsid w:val="00BC6143"/>
    <w:rsid w:val="00BC63BF"/>
    <w:rsid w:val="00BC6531"/>
    <w:rsid w:val="00BC6557"/>
    <w:rsid w:val="00BC6970"/>
    <w:rsid w:val="00BC6A4D"/>
    <w:rsid w:val="00BC6A9B"/>
    <w:rsid w:val="00BC6C5C"/>
    <w:rsid w:val="00BC6CAF"/>
    <w:rsid w:val="00BC6CF6"/>
    <w:rsid w:val="00BC6EAC"/>
    <w:rsid w:val="00BC6EDB"/>
    <w:rsid w:val="00BC7416"/>
    <w:rsid w:val="00BC74E9"/>
    <w:rsid w:val="00BC76D6"/>
    <w:rsid w:val="00BC7AC5"/>
    <w:rsid w:val="00BC7CAE"/>
    <w:rsid w:val="00BC7D1A"/>
    <w:rsid w:val="00BC7D75"/>
    <w:rsid w:val="00BC7E36"/>
    <w:rsid w:val="00BC7E48"/>
    <w:rsid w:val="00BD001D"/>
    <w:rsid w:val="00BD00EA"/>
    <w:rsid w:val="00BD04B2"/>
    <w:rsid w:val="00BD05D1"/>
    <w:rsid w:val="00BD08F8"/>
    <w:rsid w:val="00BD095E"/>
    <w:rsid w:val="00BD0A5B"/>
    <w:rsid w:val="00BD0B9F"/>
    <w:rsid w:val="00BD0D33"/>
    <w:rsid w:val="00BD0D81"/>
    <w:rsid w:val="00BD0DB0"/>
    <w:rsid w:val="00BD12AF"/>
    <w:rsid w:val="00BD14B0"/>
    <w:rsid w:val="00BD15E9"/>
    <w:rsid w:val="00BD19DF"/>
    <w:rsid w:val="00BD1B29"/>
    <w:rsid w:val="00BD1B2F"/>
    <w:rsid w:val="00BD1B7D"/>
    <w:rsid w:val="00BD1B8A"/>
    <w:rsid w:val="00BD1C4A"/>
    <w:rsid w:val="00BD1DCC"/>
    <w:rsid w:val="00BD1E3C"/>
    <w:rsid w:val="00BD1E3E"/>
    <w:rsid w:val="00BD1F1A"/>
    <w:rsid w:val="00BD20FE"/>
    <w:rsid w:val="00BD237B"/>
    <w:rsid w:val="00BD2395"/>
    <w:rsid w:val="00BD23B0"/>
    <w:rsid w:val="00BD241A"/>
    <w:rsid w:val="00BD24EB"/>
    <w:rsid w:val="00BD26B8"/>
    <w:rsid w:val="00BD2B5A"/>
    <w:rsid w:val="00BD2BD4"/>
    <w:rsid w:val="00BD2D0F"/>
    <w:rsid w:val="00BD3078"/>
    <w:rsid w:val="00BD3209"/>
    <w:rsid w:val="00BD3732"/>
    <w:rsid w:val="00BD3823"/>
    <w:rsid w:val="00BD38C0"/>
    <w:rsid w:val="00BD3955"/>
    <w:rsid w:val="00BD3AA3"/>
    <w:rsid w:val="00BD3BC6"/>
    <w:rsid w:val="00BD3C7A"/>
    <w:rsid w:val="00BD3F2B"/>
    <w:rsid w:val="00BD3F5D"/>
    <w:rsid w:val="00BD4091"/>
    <w:rsid w:val="00BD40A2"/>
    <w:rsid w:val="00BD41C7"/>
    <w:rsid w:val="00BD422C"/>
    <w:rsid w:val="00BD433D"/>
    <w:rsid w:val="00BD4738"/>
    <w:rsid w:val="00BD4757"/>
    <w:rsid w:val="00BD4878"/>
    <w:rsid w:val="00BD4986"/>
    <w:rsid w:val="00BD4CB9"/>
    <w:rsid w:val="00BD4F26"/>
    <w:rsid w:val="00BD4F5A"/>
    <w:rsid w:val="00BD500B"/>
    <w:rsid w:val="00BD5014"/>
    <w:rsid w:val="00BD50D7"/>
    <w:rsid w:val="00BD5102"/>
    <w:rsid w:val="00BD51B9"/>
    <w:rsid w:val="00BD5778"/>
    <w:rsid w:val="00BD59FA"/>
    <w:rsid w:val="00BD5C99"/>
    <w:rsid w:val="00BD5E12"/>
    <w:rsid w:val="00BD6130"/>
    <w:rsid w:val="00BD61A7"/>
    <w:rsid w:val="00BD6384"/>
    <w:rsid w:val="00BD6B3B"/>
    <w:rsid w:val="00BD6E73"/>
    <w:rsid w:val="00BD720C"/>
    <w:rsid w:val="00BD730F"/>
    <w:rsid w:val="00BD7363"/>
    <w:rsid w:val="00BD7568"/>
    <w:rsid w:val="00BD7931"/>
    <w:rsid w:val="00BD7968"/>
    <w:rsid w:val="00BD79CA"/>
    <w:rsid w:val="00BD7A36"/>
    <w:rsid w:val="00BD7A6C"/>
    <w:rsid w:val="00BD7B4C"/>
    <w:rsid w:val="00BD7B80"/>
    <w:rsid w:val="00BD7BD1"/>
    <w:rsid w:val="00BD7CC4"/>
    <w:rsid w:val="00BD7F54"/>
    <w:rsid w:val="00BD7F66"/>
    <w:rsid w:val="00BD7F7F"/>
    <w:rsid w:val="00BE0944"/>
    <w:rsid w:val="00BE0974"/>
    <w:rsid w:val="00BE0BA3"/>
    <w:rsid w:val="00BE0BD6"/>
    <w:rsid w:val="00BE0BF4"/>
    <w:rsid w:val="00BE0C0F"/>
    <w:rsid w:val="00BE0C4D"/>
    <w:rsid w:val="00BE0C8A"/>
    <w:rsid w:val="00BE0C8C"/>
    <w:rsid w:val="00BE0CB4"/>
    <w:rsid w:val="00BE0DB6"/>
    <w:rsid w:val="00BE0E6B"/>
    <w:rsid w:val="00BE0E9A"/>
    <w:rsid w:val="00BE1430"/>
    <w:rsid w:val="00BE1740"/>
    <w:rsid w:val="00BE178F"/>
    <w:rsid w:val="00BE19A3"/>
    <w:rsid w:val="00BE1B06"/>
    <w:rsid w:val="00BE1B21"/>
    <w:rsid w:val="00BE1B6F"/>
    <w:rsid w:val="00BE1C77"/>
    <w:rsid w:val="00BE1D98"/>
    <w:rsid w:val="00BE1DBA"/>
    <w:rsid w:val="00BE1F58"/>
    <w:rsid w:val="00BE21AC"/>
    <w:rsid w:val="00BE255C"/>
    <w:rsid w:val="00BE2581"/>
    <w:rsid w:val="00BE2B02"/>
    <w:rsid w:val="00BE2BBA"/>
    <w:rsid w:val="00BE2D75"/>
    <w:rsid w:val="00BE2E25"/>
    <w:rsid w:val="00BE2EBA"/>
    <w:rsid w:val="00BE30A1"/>
    <w:rsid w:val="00BE3151"/>
    <w:rsid w:val="00BE322C"/>
    <w:rsid w:val="00BE33ED"/>
    <w:rsid w:val="00BE3435"/>
    <w:rsid w:val="00BE34B9"/>
    <w:rsid w:val="00BE365C"/>
    <w:rsid w:val="00BE3A9C"/>
    <w:rsid w:val="00BE3D9C"/>
    <w:rsid w:val="00BE3DAA"/>
    <w:rsid w:val="00BE3F09"/>
    <w:rsid w:val="00BE402F"/>
    <w:rsid w:val="00BE4181"/>
    <w:rsid w:val="00BE43DC"/>
    <w:rsid w:val="00BE4679"/>
    <w:rsid w:val="00BE46A0"/>
    <w:rsid w:val="00BE48AB"/>
    <w:rsid w:val="00BE495D"/>
    <w:rsid w:val="00BE4B84"/>
    <w:rsid w:val="00BE4D09"/>
    <w:rsid w:val="00BE4F9C"/>
    <w:rsid w:val="00BE5092"/>
    <w:rsid w:val="00BE513D"/>
    <w:rsid w:val="00BE5159"/>
    <w:rsid w:val="00BE51D9"/>
    <w:rsid w:val="00BE5218"/>
    <w:rsid w:val="00BE52CF"/>
    <w:rsid w:val="00BE54BE"/>
    <w:rsid w:val="00BE54DC"/>
    <w:rsid w:val="00BE55BD"/>
    <w:rsid w:val="00BE5685"/>
    <w:rsid w:val="00BE5801"/>
    <w:rsid w:val="00BE59B7"/>
    <w:rsid w:val="00BE5A84"/>
    <w:rsid w:val="00BE5AFF"/>
    <w:rsid w:val="00BE601C"/>
    <w:rsid w:val="00BE6161"/>
    <w:rsid w:val="00BE6179"/>
    <w:rsid w:val="00BE6975"/>
    <w:rsid w:val="00BE6A4E"/>
    <w:rsid w:val="00BE6A64"/>
    <w:rsid w:val="00BE7314"/>
    <w:rsid w:val="00BE731D"/>
    <w:rsid w:val="00BE764A"/>
    <w:rsid w:val="00BE76E3"/>
    <w:rsid w:val="00BE78A8"/>
    <w:rsid w:val="00BE79A3"/>
    <w:rsid w:val="00BE7A49"/>
    <w:rsid w:val="00BE7A90"/>
    <w:rsid w:val="00BE7B2C"/>
    <w:rsid w:val="00BE7B8D"/>
    <w:rsid w:val="00BE7D79"/>
    <w:rsid w:val="00BF08BD"/>
    <w:rsid w:val="00BF08D2"/>
    <w:rsid w:val="00BF099F"/>
    <w:rsid w:val="00BF09AE"/>
    <w:rsid w:val="00BF0C50"/>
    <w:rsid w:val="00BF0E39"/>
    <w:rsid w:val="00BF0E66"/>
    <w:rsid w:val="00BF0EFD"/>
    <w:rsid w:val="00BF0F24"/>
    <w:rsid w:val="00BF0F8B"/>
    <w:rsid w:val="00BF1002"/>
    <w:rsid w:val="00BF11C0"/>
    <w:rsid w:val="00BF11E1"/>
    <w:rsid w:val="00BF14F2"/>
    <w:rsid w:val="00BF1542"/>
    <w:rsid w:val="00BF1751"/>
    <w:rsid w:val="00BF18C9"/>
    <w:rsid w:val="00BF1B2E"/>
    <w:rsid w:val="00BF1BF4"/>
    <w:rsid w:val="00BF1BFA"/>
    <w:rsid w:val="00BF1C0B"/>
    <w:rsid w:val="00BF1D5C"/>
    <w:rsid w:val="00BF1EE2"/>
    <w:rsid w:val="00BF1F3B"/>
    <w:rsid w:val="00BF20D4"/>
    <w:rsid w:val="00BF230E"/>
    <w:rsid w:val="00BF2735"/>
    <w:rsid w:val="00BF275E"/>
    <w:rsid w:val="00BF297C"/>
    <w:rsid w:val="00BF2A16"/>
    <w:rsid w:val="00BF2AEA"/>
    <w:rsid w:val="00BF2B33"/>
    <w:rsid w:val="00BF34FA"/>
    <w:rsid w:val="00BF38D5"/>
    <w:rsid w:val="00BF393F"/>
    <w:rsid w:val="00BF39F2"/>
    <w:rsid w:val="00BF3AA0"/>
    <w:rsid w:val="00BF3B19"/>
    <w:rsid w:val="00BF3D17"/>
    <w:rsid w:val="00BF4264"/>
    <w:rsid w:val="00BF442F"/>
    <w:rsid w:val="00BF44AD"/>
    <w:rsid w:val="00BF4696"/>
    <w:rsid w:val="00BF482A"/>
    <w:rsid w:val="00BF491E"/>
    <w:rsid w:val="00BF4B61"/>
    <w:rsid w:val="00BF4B75"/>
    <w:rsid w:val="00BF4C82"/>
    <w:rsid w:val="00BF4D6A"/>
    <w:rsid w:val="00BF4DF6"/>
    <w:rsid w:val="00BF5118"/>
    <w:rsid w:val="00BF513A"/>
    <w:rsid w:val="00BF541B"/>
    <w:rsid w:val="00BF5535"/>
    <w:rsid w:val="00BF55EC"/>
    <w:rsid w:val="00BF58C5"/>
    <w:rsid w:val="00BF59D7"/>
    <w:rsid w:val="00BF5A6F"/>
    <w:rsid w:val="00BF5A77"/>
    <w:rsid w:val="00BF5B23"/>
    <w:rsid w:val="00BF5B53"/>
    <w:rsid w:val="00BF5C95"/>
    <w:rsid w:val="00BF5CE3"/>
    <w:rsid w:val="00BF5EDB"/>
    <w:rsid w:val="00BF6173"/>
    <w:rsid w:val="00BF639E"/>
    <w:rsid w:val="00BF6467"/>
    <w:rsid w:val="00BF647E"/>
    <w:rsid w:val="00BF66E9"/>
    <w:rsid w:val="00BF6775"/>
    <w:rsid w:val="00BF68DD"/>
    <w:rsid w:val="00BF6C0E"/>
    <w:rsid w:val="00BF6F12"/>
    <w:rsid w:val="00BF6F58"/>
    <w:rsid w:val="00BF7296"/>
    <w:rsid w:val="00BF72F9"/>
    <w:rsid w:val="00BF7305"/>
    <w:rsid w:val="00BF7457"/>
    <w:rsid w:val="00BF7479"/>
    <w:rsid w:val="00BF773D"/>
    <w:rsid w:val="00BF778C"/>
    <w:rsid w:val="00BF7CF3"/>
    <w:rsid w:val="00C00083"/>
    <w:rsid w:val="00C001BE"/>
    <w:rsid w:val="00C0068C"/>
    <w:rsid w:val="00C00AB5"/>
    <w:rsid w:val="00C00B3E"/>
    <w:rsid w:val="00C00BAE"/>
    <w:rsid w:val="00C0126A"/>
    <w:rsid w:val="00C012FF"/>
    <w:rsid w:val="00C01A85"/>
    <w:rsid w:val="00C01D30"/>
    <w:rsid w:val="00C01D58"/>
    <w:rsid w:val="00C01F49"/>
    <w:rsid w:val="00C021DC"/>
    <w:rsid w:val="00C024D6"/>
    <w:rsid w:val="00C024DF"/>
    <w:rsid w:val="00C02527"/>
    <w:rsid w:val="00C02549"/>
    <w:rsid w:val="00C02784"/>
    <w:rsid w:val="00C0279C"/>
    <w:rsid w:val="00C02827"/>
    <w:rsid w:val="00C02C89"/>
    <w:rsid w:val="00C03205"/>
    <w:rsid w:val="00C03246"/>
    <w:rsid w:val="00C03385"/>
    <w:rsid w:val="00C033D2"/>
    <w:rsid w:val="00C033ED"/>
    <w:rsid w:val="00C0351C"/>
    <w:rsid w:val="00C035C3"/>
    <w:rsid w:val="00C0367A"/>
    <w:rsid w:val="00C036BD"/>
    <w:rsid w:val="00C03A1C"/>
    <w:rsid w:val="00C03A24"/>
    <w:rsid w:val="00C03A57"/>
    <w:rsid w:val="00C03C38"/>
    <w:rsid w:val="00C040F3"/>
    <w:rsid w:val="00C042BB"/>
    <w:rsid w:val="00C04306"/>
    <w:rsid w:val="00C044F5"/>
    <w:rsid w:val="00C04694"/>
    <w:rsid w:val="00C046A0"/>
    <w:rsid w:val="00C04750"/>
    <w:rsid w:val="00C048FB"/>
    <w:rsid w:val="00C0492C"/>
    <w:rsid w:val="00C0494C"/>
    <w:rsid w:val="00C04AA1"/>
    <w:rsid w:val="00C04C16"/>
    <w:rsid w:val="00C04F63"/>
    <w:rsid w:val="00C04FAA"/>
    <w:rsid w:val="00C05017"/>
    <w:rsid w:val="00C0508B"/>
    <w:rsid w:val="00C05207"/>
    <w:rsid w:val="00C0523E"/>
    <w:rsid w:val="00C0527A"/>
    <w:rsid w:val="00C05335"/>
    <w:rsid w:val="00C055BB"/>
    <w:rsid w:val="00C05676"/>
    <w:rsid w:val="00C0570C"/>
    <w:rsid w:val="00C05852"/>
    <w:rsid w:val="00C059E6"/>
    <w:rsid w:val="00C05A14"/>
    <w:rsid w:val="00C05A1B"/>
    <w:rsid w:val="00C05A7A"/>
    <w:rsid w:val="00C05B9A"/>
    <w:rsid w:val="00C05F51"/>
    <w:rsid w:val="00C060CE"/>
    <w:rsid w:val="00C06650"/>
    <w:rsid w:val="00C066CC"/>
    <w:rsid w:val="00C06822"/>
    <w:rsid w:val="00C06A28"/>
    <w:rsid w:val="00C06B3D"/>
    <w:rsid w:val="00C06D9D"/>
    <w:rsid w:val="00C06F6E"/>
    <w:rsid w:val="00C07005"/>
    <w:rsid w:val="00C07283"/>
    <w:rsid w:val="00C072C4"/>
    <w:rsid w:val="00C07386"/>
    <w:rsid w:val="00C07583"/>
    <w:rsid w:val="00C0758E"/>
    <w:rsid w:val="00C0783A"/>
    <w:rsid w:val="00C0783B"/>
    <w:rsid w:val="00C078A9"/>
    <w:rsid w:val="00C07A26"/>
    <w:rsid w:val="00C07B07"/>
    <w:rsid w:val="00C07B45"/>
    <w:rsid w:val="00C07CA9"/>
    <w:rsid w:val="00C07CDC"/>
    <w:rsid w:val="00C07D53"/>
    <w:rsid w:val="00C10382"/>
    <w:rsid w:val="00C10642"/>
    <w:rsid w:val="00C1077F"/>
    <w:rsid w:val="00C10914"/>
    <w:rsid w:val="00C10BBD"/>
    <w:rsid w:val="00C10DE9"/>
    <w:rsid w:val="00C10ED2"/>
    <w:rsid w:val="00C10F79"/>
    <w:rsid w:val="00C10FAC"/>
    <w:rsid w:val="00C1113A"/>
    <w:rsid w:val="00C114C9"/>
    <w:rsid w:val="00C117DD"/>
    <w:rsid w:val="00C11939"/>
    <w:rsid w:val="00C119C3"/>
    <w:rsid w:val="00C11A61"/>
    <w:rsid w:val="00C11D7F"/>
    <w:rsid w:val="00C121E8"/>
    <w:rsid w:val="00C12537"/>
    <w:rsid w:val="00C1256E"/>
    <w:rsid w:val="00C12594"/>
    <w:rsid w:val="00C125CD"/>
    <w:rsid w:val="00C128D6"/>
    <w:rsid w:val="00C12B74"/>
    <w:rsid w:val="00C12E3A"/>
    <w:rsid w:val="00C13018"/>
    <w:rsid w:val="00C1301F"/>
    <w:rsid w:val="00C1320A"/>
    <w:rsid w:val="00C13472"/>
    <w:rsid w:val="00C1380A"/>
    <w:rsid w:val="00C13860"/>
    <w:rsid w:val="00C13A0F"/>
    <w:rsid w:val="00C13AB7"/>
    <w:rsid w:val="00C13AB9"/>
    <w:rsid w:val="00C13FB0"/>
    <w:rsid w:val="00C1422B"/>
    <w:rsid w:val="00C1459C"/>
    <w:rsid w:val="00C148B9"/>
    <w:rsid w:val="00C14974"/>
    <w:rsid w:val="00C14A72"/>
    <w:rsid w:val="00C14F0B"/>
    <w:rsid w:val="00C152CE"/>
    <w:rsid w:val="00C15549"/>
    <w:rsid w:val="00C15563"/>
    <w:rsid w:val="00C15577"/>
    <w:rsid w:val="00C1574E"/>
    <w:rsid w:val="00C15758"/>
    <w:rsid w:val="00C158D6"/>
    <w:rsid w:val="00C158F5"/>
    <w:rsid w:val="00C15997"/>
    <w:rsid w:val="00C15A8A"/>
    <w:rsid w:val="00C15BB4"/>
    <w:rsid w:val="00C15CD0"/>
    <w:rsid w:val="00C15DDC"/>
    <w:rsid w:val="00C16117"/>
    <w:rsid w:val="00C16155"/>
    <w:rsid w:val="00C1623C"/>
    <w:rsid w:val="00C16268"/>
    <w:rsid w:val="00C165BC"/>
    <w:rsid w:val="00C16708"/>
    <w:rsid w:val="00C16735"/>
    <w:rsid w:val="00C1695B"/>
    <w:rsid w:val="00C1699F"/>
    <w:rsid w:val="00C169D5"/>
    <w:rsid w:val="00C16BA4"/>
    <w:rsid w:val="00C16EA4"/>
    <w:rsid w:val="00C16F3A"/>
    <w:rsid w:val="00C16FDF"/>
    <w:rsid w:val="00C17036"/>
    <w:rsid w:val="00C171C3"/>
    <w:rsid w:val="00C17353"/>
    <w:rsid w:val="00C1740D"/>
    <w:rsid w:val="00C174B1"/>
    <w:rsid w:val="00C1751E"/>
    <w:rsid w:val="00C175A9"/>
    <w:rsid w:val="00C179C9"/>
    <w:rsid w:val="00C17ABB"/>
    <w:rsid w:val="00C17AE0"/>
    <w:rsid w:val="00C17E72"/>
    <w:rsid w:val="00C201D0"/>
    <w:rsid w:val="00C204DA"/>
    <w:rsid w:val="00C20591"/>
    <w:rsid w:val="00C2072C"/>
    <w:rsid w:val="00C20C15"/>
    <w:rsid w:val="00C20D97"/>
    <w:rsid w:val="00C20E76"/>
    <w:rsid w:val="00C2112B"/>
    <w:rsid w:val="00C211EC"/>
    <w:rsid w:val="00C21355"/>
    <w:rsid w:val="00C216D0"/>
    <w:rsid w:val="00C217B2"/>
    <w:rsid w:val="00C21AF3"/>
    <w:rsid w:val="00C21BB2"/>
    <w:rsid w:val="00C21CFA"/>
    <w:rsid w:val="00C21D6E"/>
    <w:rsid w:val="00C21DC9"/>
    <w:rsid w:val="00C21DD4"/>
    <w:rsid w:val="00C21DDE"/>
    <w:rsid w:val="00C2201E"/>
    <w:rsid w:val="00C22051"/>
    <w:rsid w:val="00C222BA"/>
    <w:rsid w:val="00C222FC"/>
    <w:rsid w:val="00C223D6"/>
    <w:rsid w:val="00C2242C"/>
    <w:rsid w:val="00C22526"/>
    <w:rsid w:val="00C225B5"/>
    <w:rsid w:val="00C22AD4"/>
    <w:rsid w:val="00C22D48"/>
    <w:rsid w:val="00C22FC9"/>
    <w:rsid w:val="00C23059"/>
    <w:rsid w:val="00C23279"/>
    <w:rsid w:val="00C237C6"/>
    <w:rsid w:val="00C238A7"/>
    <w:rsid w:val="00C23B54"/>
    <w:rsid w:val="00C23BE3"/>
    <w:rsid w:val="00C23E77"/>
    <w:rsid w:val="00C242C3"/>
    <w:rsid w:val="00C244DA"/>
    <w:rsid w:val="00C2460A"/>
    <w:rsid w:val="00C246A3"/>
    <w:rsid w:val="00C24C13"/>
    <w:rsid w:val="00C24C7E"/>
    <w:rsid w:val="00C24FDB"/>
    <w:rsid w:val="00C2526E"/>
    <w:rsid w:val="00C25763"/>
    <w:rsid w:val="00C259BB"/>
    <w:rsid w:val="00C259CD"/>
    <w:rsid w:val="00C259E6"/>
    <w:rsid w:val="00C25C6A"/>
    <w:rsid w:val="00C25CD0"/>
    <w:rsid w:val="00C25CE4"/>
    <w:rsid w:val="00C264A3"/>
    <w:rsid w:val="00C264CF"/>
    <w:rsid w:val="00C26611"/>
    <w:rsid w:val="00C26723"/>
    <w:rsid w:val="00C26C28"/>
    <w:rsid w:val="00C26C2A"/>
    <w:rsid w:val="00C26E24"/>
    <w:rsid w:val="00C26E26"/>
    <w:rsid w:val="00C27291"/>
    <w:rsid w:val="00C27320"/>
    <w:rsid w:val="00C27363"/>
    <w:rsid w:val="00C27441"/>
    <w:rsid w:val="00C27474"/>
    <w:rsid w:val="00C2755A"/>
    <w:rsid w:val="00C27675"/>
    <w:rsid w:val="00C276BB"/>
    <w:rsid w:val="00C27834"/>
    <w:rsid w:val="00C27838"/>
    <w:rsid w:val="00C27A22"/>
    <w:rsid w:val="00C27A23"/>
    <w:rsid w:val="00C27D6D"/>
    <w:rsid w:val="00C27EA2"/>
    <w:rsid w:val="00C3002B"/>
    <w:rsid w:val="00C304B4"/>
    <w:rsid w:val="00C304EC"/>
    <w:rsid w:val="00C3055E"/>
    <w:rsid w:val="00C305A1"/>
    <w:rsid w:val="00C305CB"/>
    <w:rsid w:val="00C30CC2"/>
    <w:rsid w:val="00C3108A"/>
    <w:rsid w:val="00C310EE"/>
    <w:rsid w:val="00C31119"/>
    <w:rsid w:val="00C31181"/>
    <w:rsid w:val="00C31225"/>
    <w:rsid w:val="00C312B4"/>
    <w:rsid w:val="00C314EE"/>
    <w:rsid w:val="00C315BA"/>
    <w:rsid w:val="00C31674"/>
    <w:rsid w:val="00C31699"/>
    <w:rsid w:val="00C317AE"/>
    <w:rsid w:val="00C3183C"/>
    <w:rsid w:val="00C31A13"/>
    <w:rsid w:val="00C31CCF"/>
    <w:rsid w:val="00C31D69"/>
    <w:rsid w:val="00C3208B"/>
    <w:rsid w:val="00C32244"/>
    <w:rsid w:val="00C3232B"/>
    <w:rsid w:val="00C323D8"/>
    <w:rsid w:val="00C32565"/>
    <w:rsid w:val="00C32568"/>
    <w:rsid w:val="00C328C2"/>
    <w:rsid w:val="00C328DE"/>
    <w:rsid w:val="00C329D3"/>
    <w:rsid w:val="00C32A56"/>
    <w:rsid w:val="00C32AA5"/>
    <w:rsid w:val="00C32AD2"/>
    <w:rsid w:val="00C32B94"/>
    <w:rsid w:val="00C32C71"/>
    <w:rsid w:val="00C32D1D"/>
    <w:rsid w:val="00C32E02"/>
    <w:rsid w:val="00C3310C"/>
    <w:rsid w:val="00C331BA"/>
    <w:rsid w:val="00C33247"/>
    <w:rsid w:val="00C3324F"/>
    <w:rsid w:val="00C333EF"/>
    <w:rsid w:val="00C334F5"/>
    <w:rsid w:val="00C33861"/>
    <w:rsid w:val="00C339F9"/>
    <w:rsid w:val="00C33CB3"/>
    <w:rsid w:val="00C33E9E"/>
    <w:rsid w:val="00C33FED"/>
    <w:rsid w:val="00C3418B"/>
    <w:rsid w:val="00C34445"/>
    <w:rsid w:val="00C3449B"/>
    <w:rsid w:val="00C344D9"/>
    <w:rsid w:val="00C3462C"/>
    <w:rsid w:val="00C3466B"/>
    <w:rsid w:val="00C34752"/>
    <w:rsid w:val="00C3475C"/>
    <w:rsid w:val="00C347DC"/>
    <w:rsid w:val="00C34C65"/>
    <w:rsid w:val="00C34E4A"/>
    <w:rsid w:val="00C34EB1"/>
    <w:rsid w:val="00C34F49"/>
    <w:rsid w:val="00C3505B"/>
    <w:rsid w:val="00C350A0"/>
    <w:rsid w:val="00C35244"/>
    <w:rsid w:val="00C35520"/>
    <w:rsid w:val="00C355A3"/>
    <w:rsid w:val="00C355CA"/>
    <w:rsid w:val="00C35651"/>
    <w:rsid w:val="00C356DD"/>
    <w:rsid w:val="00C3573A"/>
    <w:rsid w:val="00C35AF8"/>
    <w:rsid w:val="00C35B30"/>
    <w:rsid w:val="00C35BA0"/>
    <w:rsid w:val="00C35CF8"/>
    <w:rsid w:val="00C35D1A"/>
    <w:rsid w:val="00C35DD5"/>
    <w:rsid w:val="00C35E8A"/>
    <w:rsid w:val="00C35F52"/>
    <w:rsid w:val="00C36123"/>
    <w:rsid w:val="00C361BB"/>
    <w:rsid w:val="00C362CA"/>
    <w:rsid w:val="00C3635A"/>
    <w:rsid w:val="00C363E1"/>
    <w:rsid w:val="00C36481"/>
    <w:rsid w:val="00C365B9"/>
    <w:rsid w:val="00C367AF"/>
    <w:rsid w:val="00C36972"/>
    <w:rsid w:val="00C36B6A"/>
    <w:rsid w:val="00C36B97"/>
    <w:rsid w:val="00C36BDE"/>
    <w:rsid w:val="00C36EFD"/>
    <w:rsid w:val="00C36FB1"/>
    <w:rsid w:val="00C36FEA"/>
    <w:rsid w:val="00C37079"/>
    <w:rsid w:val="00C372AC"/>
    <w:rsid w:val="00C373A9"/>
    <w:rsid w:val="00C377AB"/>
    <w:rsid w:val="00C37A7F"/>
    <w:rsid w:val="00C37B6C"/>
    <w:rsid w:val="00C37DB4"/>
    <w:rsid w:val="00C37E42"/>
    <w:rsid w:val="00C37E5A"/>
    <w:rsid w:val="00C401C0"/>
    <w:rsid w:val="00C401DD"/>
    <w:rsid w:val="00C402D0"/>
    <w:rsid w:val="00C402D8"/>
    <w:rsid w:val="00C40542"/>
    <w:rsid w:val="00C405E0"/>
    <w:rsid w:val="00C40717"/>
    <w:rsid w:val="00C40756"/>
    <w:rsid w:val="00C4089F"/>
    <w:rsid w:val="00C40A0B"/>
    <w:rsid w:val="00C40DD7"/>
    <w:rsid w:val="00C40E27"/>
    <w:rsid w:val="00C40F2F"/>
    <w:rsid w:val="00C40FBB"/>
    <w:rsid w:val="00C41023"/>
    <w:rsid w:val="00C410F4"/>
    <w:rsid w:val="00C4117E"/>
    <w:rsid w:val="00C41336"/>
    <w:rsid w:val="00C41379"/>
    <w:rsid w:val="00C4142A"/>
    <w:rsid w:val="00C41533"/>
    <w:rsid w:val="00C4163C"/>
    <w:rsid w:val="00C416BB"/>
    <w:rsid w:val="00C418BA"/>
    <w:rsid w:val="00C419C8"/>
    <w:rsid w:val="00C419E0"/>
    <w:rsid w:val="00C41A92"/>
    <w:rsid w:val="00C41C7C"/>
    <w:rsid w:val="00C41CA6"/>
    <w:rsid w:val="00C41D5B"/>
    <w:rsid w:val="00C42203"/>
    <w:rsid w:val="00C422C2"/>
    <w:rsid w:val="00C42376"/>
    <w:rsid w:val="00C42678"/>
    <w:rsid w:val="00C42686"/>
    <w:rsid w:val="00C426B7"/>
    <w:rsid w:val="00C42707"/>
    <w:rsid w:val="00C42793"/>
    <w:rsid w:val="00C427E6"/>
    <w:rsid w:val="00C42854"/>
    <w:rsid w:val="00C4286F"/>
    <w:rsid w:val="00C42E1E"/>
    <w:rsid w:val="00C42E28"/>
    <w:rsid w:val="00C42F4D"/>
    <w:rsid w:val="00C43473"/>
    <w:rsid w:val="00C43531"/>
    <w:rsid w:val="00C4358F"/>
    <w:rsid w:val="00C438F2"/>
    <w:rsid w:val="00C43985"/>
    <w:rsid w:val="00C43B91"/>
    <w:rsid w:val="00C43D42"/>
    <w:rsid w:val="00C43DCE"/>
    <w:rsid w:val="00C43F23"/>
    <w:rsid w:val="00C43FB0"/>
    <w:rsid w:val="00C43FE0"/>
    <w:rsid w:val="00C446FA"/>
    <w:rsid w:val="00C44AB2"/>
    <w:rsid w:val="00C44D26"/>
    <w:rsid w:val="00C450B9"/>
    <w:rsid w:val="00C45143"/>
    <w:rsid w:val="00C45660"/>
    <w:rsid w:val="00C458FD"/>
    <w:rsid w:val="00C45906"/>
    <w:rsid w:val="00C45B2D"/>
    <w:rsid w:val="00C45B83"/>
    <w:rsid w:val="00C45C35"/>
    <w:rsid w:val="00C45C3F"/>
    <w:rsid w:val="00C45D1C"/>
    <w:rsid w:val="00C45FA5"/>
    <w:rsid w:val="00C45FC0"/>
    <w:rsid w:val="00C46013"/>
    <w:rsid w:val="00C465C3"/>
    <w:rsid w:val="00C46656"/>
    <w:rsid w:val="00C46727"/>
    <w:rsid w:val="00C4678E"/>
    <w:rsid w:val="00C46AB3"/>
    <w:rsid w:val="00C46CBB"/>
    <w:rsid w:val="00C47019"/>
    <w:rsid w:val="00C47152"/>
    <w:rsid w:val="00C47360"/>
    <w:rsid w:val="00C475D4"/>
    <w:rsid w:val="00C4761D"/>
    <w:rsid w:val="00C47863"/>
    <w:rsid w:val="00C478EA"/>
    <w:rsid w:val="00C4795B"/>
    <w:rsid w:val="00C47BBD"/>
    <w:rsid w:val="00C47E32"/>
    <w:rsid w:val="00C47F25"/>
    <w:rsid w:val="00C47F77"/>
    <w:rsid w:val="00C47FFE"/>
    <w:rsid w:val="00C501B8"/>
    <w:rsid w:val="00C50428"/>
    <w:rsid w:val="00C504F2"/>
    <w:rsid w:val="00C5057E"/>
    <w:rsid w:val="00C505CB"/>
    <w:rsid w:val="00C50641"/>
    <w:rsid w:val="00C50B6E"/>
    <w:rsid w:val="00C50C01"/>
    <w:rsid w:val="00C50D45"/>
    <w:rsid w:val="00C50E2A"/>
    <w:rsid w:val="00C50E5A"/>
    <w:rsid w:val="00C50F14"/>
    <w:rsid w:val="00C50F59"/>
    <w:rsid w:val="00C50FE5"/>
    <w:rsid w:val="00C51085"/>
    <w:rsid w:val="00C512CE"/>
    <w:rsid w:val="00C5133E"/>
    <w:rsid w:val="00C51368"/>
    <w:rsid w:val="00C5139E"/>
    <w:rsid w:val="00C51523"/>
    <w:rsid w:val="00C515A8"/>
    <w:rsid w:val="00C51B98"/>
    <w:rsid w:val="00C51D9B"/>
    <w:rsid w:val="00C51DD9"/>
    <w:rsid w:val="00C51DEF"/>
    <w:rsid w:val="00C51DFF"/>
    <w:rsid w:val="00C52071"/>
    <w:rsid w:val="00C520E2"/>
    <w:rsid w:val="00C5216D"/>
    <w:rsid w:val="00C5219E"/>
    <w:rsid w:val="00C524BC"/>
    <w:rsid w:val="00C52509"/>
    <w:rsid w:val="00C52618"/>
    <w:rsid w:val="00C52657"/>
    <w:rsid w:val="00C52C59"/>
    <w:rsid w:val="00C52CBF"/>
    <w:rsid w:val="00C52F59"/>
    <w:rsid w:val="00C52F66"/>
    <w:rsid w:val="00C53030"/>
    <w:rsid w:val="00C53094"/>
    <w:rsid w:val="00C53267"/>
    <w:rsid w:val="00C53439"/>
    <w:rsid w:val="00C534D4"/>
    <w:rsid w:val="00C53603"/>
    <w:rsid w:val="00C538F9"/>
    <w:rsid w:val="00C53C9B"/>
    <w:rsid w:val="00C53E5D"/>
    <w:rsid w:val="00C53FFE"/>
    <w:rsid w:val="00C54182"/>
    <w:rsid w:val="00C54781"/>
    <w:rsid w:val="00C54A30"/>
    <w:rsid w:val="00C54C2D"/>
    <w:rsid w:val="00C54C4C"/>
    <w:rsid w:val="00C54CFA"/>
    <w:rsid w:val="00C54F50"/>
    <w:rsid w:val="00C550F9"/>
    <w:rsid w:val="00C553A9"/>
    <w:rsid w:val="00C5559E"/>
    <w:rsid w:val="00C556B0"/>
    <w:rsid w:val="00C5572A"/>
    <w:rsid w:val="00C55816"/>
    <w:rsid w:val="00C5586A"/>
    <w:rsid w:val="00C559DF"/>
    <w:rsid w:val="00C559F8"/>
    <w:rsid w:val="00C55FCF"/>
    <w:rsid w:val="00C56135"/>
    <w:rsid w:val="00C5615C"/>
    <w:rsid w:val="00C562D1"/>
    <w:rsid w:val="00C56496"/>
    <w:rsid w:val="00C56806"/>
    <w:rsid w:val="00C5688F"/>
    <w:rsid w:val="00C56947"/>
    <w:rsid w:val="00C56C9B"/>
    <w:rsid w:val="00C56D61"/>
    <w:rsid w:val="00C56D85"/>
    <w:rsid w:val="00C56D86"/>
    <w:rsid w:val="00C57090"/>
    <w:rsid w:val="00C57500"/>
    <w:rsid w:val="00C5756F"/>
    <w:rsid w:val="00C5775B"/>
    <w:rsid w:val="00C57762"/>
    <w:rsid w:val="00C5788F"/>
    <w:rsid w:val="00C57934"/>
    <w:rsid w:val="00C5795E"/>
    <w:rsid w:val="00C57A77"/>
    <w:rsid w:val="00C57BA0"/>
    <w:rsid w:val="00C57E7E"/>
    <w:rsid w:val="00C57FAF"/>
    <w:rsid w:val="00C6003E"/>
    <w:rsid w:val="00C600B4"/>
    <w:rsid w:val="00C600C4"/>
    <w:rsid w:val="00C60287"/>
    <w:rsid w:val="00C60577"/>
    <w:rsid w:val="00C60782"/>
    <w:rsid w:val="00C607D6"/>
    <w:rsid w:val="00C609EA"/>
    <w:rsid w:val="00C60A4C"/>
    <w:rsid w:val="00C60B40"/>
    <w:rsid w:val="00C60C1E"/>
    <w:rsid w:val="00C60D65"/>
    <w:rsid w:val="00C60DBD"/>
    <w:rsid w:val="00C60E94"/>
    <w:rsid w:val="00C610CF"/>
    <w:rsid w:val="00C6134C"/>
    <w:rsid w:val="00C61652"/>
    <w:rsid w:val="00C61B28"/>
    <w:rsid w:val="00C61D13"/>
    <w:rsid w:val="00C61ECB"/>
    <w:rsid w:val="00C620A4"/>
    <w:rsid w:val="00C621CA"/>
    <w:rsid w:val="00C624E0"/>
    <w:rsid w:val="00C62789"/>
    <w:rsid w:val="00C628BC"/>
    <w:rsid w:val="00C628E7"/>
    <w:rsid w:val="00C62AAE"/>
    <w:rsid w:val="00C62B2C"/>
    <w:rsid w:val="00C62C33"/>
    <w:rsid w:val="00C62D7B"/>
    <w:rsid w:val="00C62F24"/>
    <w:rsid w:val="00C62F97"/>
    <w:rsid w:val="00C63079"/>
    <w:rsid w:val="00C6312A"/>
    <w:rsid w:val="00C6324C"/>
    <w:rsid w:val="00C6336E"/>
    <w:rsid w:val="00C6348D"/>
    <w:rsid w:val="00C634E1"/>
    <w:rsid w:val="00C635FE"/>
    <w:rsid w:val="00C636C9"/>
    <w:rsid w:val="00C637E9"/>
    <w:rsid w:val="00C63B06"/>
    <w:rsid w:val="00C63C95"/>
    <w:rsid w:val="00C63DE6"/>
    <w:rsid w:val="00C64343"/>
    <w:rsid w:val="00C643B8"/>
    <w:rsid w:val="00C6453E"/>
    <w:rsid w:val="00C64866"/>
    <w:rsid w:val="00C648AA"/>
    <w:rsid w:val="00C64ACC"/>
    <w:rsid w:val="00C64B66"/>
    <w:rsid w:val="00C64D92"/>
    <w:rsid w:val="00C64E6D"/>
    <w:rsid w:val="00C65169"/>
    <w:rsid w:val="00C6517A"/>
    <w:rsid w:val="00C651C0"/>
    <w:rsid w:val="00C6533E"/>
    <w:rsid w:val="00C657E2"/>
    <w:rsid w:val="00C6586B"/>
    <w:rsid w:val="00C6588F"/>
    <w:rsid w:val="00C65925"/>
    <w:rsid w:val="00C65A2B"/>
    <w:rsid w:val="00C65CC3"/>
    <w:rsid w:val="00C65F11"/>
    <w:rsid w:val="00C66045"/>
    <w:rsid w:val="00C6633D"/>
    <w:rsid w:val="00C6639B"/>
    <w:rsid w:val="00C664E5"/>
    <w:rsid w:val="00C665B3"/>
    <w:rsid w:val="00C66621"/>
    <w:rsid w:val="00C66887"/>
    <w:rsid w:val="00C66970"/>
    <w:rsid w:val="00C66F0A"/>
    <w:rsid w:val="00C66F87"/>
    <w:rsid w:val="00C67085"/>
    <w:rsid w:val="00C67363"/>
    <w:rsid w:val="00C673FC"/>
    <w:rsid w:val="00C6757A"/>
    <w:rsid w:val="00C676A6"/>
    <w:rsid w:val="00C676D0"/>
    <w:rsid w:val="00C6773B"/>
    <w:rsid w:val="00C67791"/>
    <w:rsid w:val="00C6781A"/>
    <w:rsid w:val="00C67890"/>
    <w:rsid w:val="00C67ACD"/>
    <w:rsid w:val="00C67AF9"/>
    <w:rsid w:val="00C67B20"/>
    <w:rsid w:val="00C67C6E"/>
    <w:rsid w:val="00C67FD6"/>
    <w:rsid w:val="00C70524"/>
    <w:rsid w:val="00C70556"/>
    <w:rsid w:val="00C7057C"/>
    <w:rsid w:val="00C70704"/>
    <w:rsid w:val="00C70878"/>
    <w:rsid w:val="00C7094F"/>
    <w:rsid w:val="00C709F2"/>
    <w:rsid w:val="00C70D10"/>
    <w:rsid w:val="00C70DC2"/>
    <w:rsid w:val="00C71470"/>
    <w:rsid w:val="00C7147B"/>
    <w:rsid w:val="00C714C8"/>
    <w:rsid w:val="00C715FF"/>
    <w:rsid w:val="00C717BC"/>
    <w:rsid w:val="00C7193D"/>
    <w:rsid w:val="00C71B42"/>
    <w:rsid w:val="00C71BD4"/>
    <w:rsid w:val="00C72030"/>
    <w:rsid w:val="00C7217E"/>
    <w:rsid w:val="00C722F8"/>
    <w:rsid w:val="00C72332"/>
    <w:rsid w:val="00C7236A"/>
    <w:rsid w:val="00C72472"/>
    <w:rsid w:val="00C7295E"/>
    <w:rsid w:val="00C72987"/>
    <w:rsid w:val="00C72A39"/>
    <w:rsid w:val="00C72BC3"/>
    <w:rsid w:val="00C72CCF"/>
    <w:rsid w:val="00C72D00"/>
    <w:rsid w:val="00C72D47"/>
    <w:rsid w:val="00C72F66"/>
    <w:rsid w:val="00C72FC4"/>
    <w:rsid w:val="00C730DC"/>
    <w:rsid w:val="00C731D7"/>
    <w:rsid w:val="00C73474"/>
    <w:rsid w:val="00C73583"/>
    <w:rsid w:val="00C7367E"/>
    <w:rsid w:val="00C7368E"/>
    <w:rsid w:val="00C73804"/>
    <w:rsid w:val="00C73A44"/>
    <w:rsid w:val="00C73A93"/>
    <w:rsid w:val="00C73CCA"/>
    <w:rsid w:val="00C73D8E"/>
    <w:rsid w:val="00C73E33"/>
    <w:rsid w:val="00C73EFA"/>
    <w:rsid w:val="00C7427D"/>
    <w:rsid w:val="00C7439A"/>
    <w:rsid w:val="00C743F0"/>
    <w:rsid w:val="00C74431"/>
    <w:rsid w:val="00C746E2"/>
    <w:rsid w:val="00C749A0"/>
    <w:rsid w:val="00C74A2B"/>
    <w:rsid w:val="00C74E72"/>
    <w:rsid w:val="00C74ECD"/>
    <w:rsid w:val="00C7501A"/>
    <w:rsid w:val="00C7552B"/>
    <w:rsid w:val="00C755D6"/>
    <w:rsid w:val="00C7566C"/>
    <w:rsid w:val="00C7569F"/>
    <w:rsid w:val="00C758C9"/>
    <w:rsid w:val="00C75A22"/>
    <w:rsid w:val="00C75A66"/>
    <w:rsid w:val="00C75C3D"/>
    <w:rsid w:val="00C75CBB"/>
    <w:rsid w:val="00C75E41"/>
    <w:rsid w:val="00C75FB4"/>
    <w:rsid w:val="00C76105"/>
    <w:rsid w:val="00C76191"/>
    <w:rsid w:val="00C76199"/>
    <w:rsid w:val="00C76501"/>
    <w:rsid w:val="00C76724"/>
    <w:rsid w:val="00C76994"/>
    <w:rsid w:val="00C76A02"/>
    <w:rsid w:val="00C76BBA"/>
    <w:rsid w:val="00C76DF0"/>
    <w:rsid w:val="00C76EB5"/>
    <w:rsid w:val="00C76F55"/>
    <w:rsid w:val="00C77215"/>
    <w:rsid w:val="00C7722F"/>
    <w:rsid w:val="00C77473"/>
    <w:rsid w:val="00C7780E"/>
    <w:rsid w:val="00C7786D"/>
    <w:rsid w:val="00C7790A"/>
    <w:rsid w:val="00C77D7F"/>
    <w:rsid w:val="00C77DC8"/>
    <w:rsid w:val="00C77E56"/>
    <w:rsid w:val="00C77E66"/>
    <w:rsid w:val="00C80037"/>
    <w:rsid w:val="00C80207"/>
    <w:rsid w:val="00C8020B"/>
    <w:rsid w:val="00C80320"/>
    <w:rsid w:val="00C8033E"/>
    <w:rsid w:val="00C80362"/>
    <w:rsid w:val="00C8037E"/>
    <w:rsid w:val="00C8042C"/>
    <w:rsid w:val="00C805C6"/>
    <w:rsid w:val="00C8063A"/>
    <w:rsid w:val="00C80848"/>
    <w:rsid w:val="00C809CF"/>
    <w:rsid w:val="00C80B53"/>
    <w:rsid w:val="00C80B65"/>
    <w:rsid w:val="00C80D3D"/>
    <w:rsid w:val="00C810AA"/>
    <w:rsid w:val="00C811D6"/>
    <w:rsid w:val="00C81524"/>
    <w:rsid w:val="00C816AA"/>
    <w:rsid w:val="00C8177A"/>
    <w:rsid w:val="00C81814"/>
    <w:rsid w:val="00C81820"/>
    <w:rsid w:val="00C81928"/>
    <w:rsid w:val="00C81A8E"/>
    <w:rsid w:val="00C81A9B"/>
    <w:rsid w:val="00C81C01"/>
    <w:rsid w:val="00C81C5E"/>
    <w:rsid w:val="00C81E80"/>
    <w:rsid w:val="00C821F7"/>
    <w:rsid w:val="00C8227E"/>
    <w:rsid w:val="00C8229B"/>
    <w:rsid w:val="00C82363"/>
    <w:rsid w:val="00C8248D"/>
    <w:rsid w:val="00C824A8"/>
    <w:rsid w:val="00C827E8"/>
    <w:rsid w:val="00C82831"/>
    <w:rsid w:val="00C82B15"/>
    <w:rsid w:val="00C82CB8"/>
    <w:rsid w:val="00C82ED6"/>
    <w:rsid w:val="00C82F0F"/>
    <w:rsid w:val="00C830B9"/>
    <w:rsid w:val="00C8321A"/>
    <w:rsid w:val="00C832AB"/>
    <w:rsid w:val="00C833E1"/>
    <w:rsid w:val="00C83577"/>
    <w:rsid w:val="00C835E8"/>
    <w:rsid w:val="00C836F3"/>
    <w:rsid w:val="00C83749"/>
    <w:rsid w:val="00C8380A"/>
    <w:rsid w:val="00C838BF"/>
    <w:rsid w:val="00C838E2"/>
    <w:rsid w:val="00C83916"/>
    <w:rsid w:val="00C83AAE"/>
    <w:rsid w:val="00C83B00"/>
    <w:rsid w:val="00C83B2A"/>
    <w:rsid w:val="00C83EE2"/>
    <w:rsid w:val="00C84119"/>
    <w:rsid w:val="00C8440E"/>
    <w:rsid w:val="00C8466E"/>
    <w:rsid w:val="00C8475D"/>
    <w:rsid w:val="00C84818"/>
    <w:rsid w:val="00C84CB7"/>
    <w:rsid w:val="00C84D13"/>
    <w:rsid w:val="00C84DF8"/>
    <w:rsid w:val="00C850EE"/>
    <w:rsid w:val="00C85298"/>
    <w:rsid w:val="00C852EE"/>
    <w:rsid w:val="00C852FF"/>
    <w:rsid w:val="00C85453"/>
    <w:rsid w:val="00C85590"/>
    <w:rsid w:val="00C855C3"/>
    <w:rsid w:val="00C85659"/>
    <w:rsid w:val="00C856BA"/>
    <w:rsid w:val="00C85776"/>
    <w:rsid w:val="00C85969"/>
    <w:rsid w:val="00C85AAC"/>
    <w:rsid w:val="00C85AFB"/>
    <w:rsid w:val="00C85FFA"/>
    <w:rsid w:val="00C860E1"/>
    <w:rsid w:val="00C86585"/>
    <w:rsid w:val="00C86688"/>
    <w:rsid w:val="00C8675A"/>
    <w:rsid w:val="00C86814"/>
    <w:rsid w:val="00C869B4"/>
    <w:rsid w:val="00C86AA1"/>
    <w:rsid w:val="00C86AD7"/>
    <w:rsid w:val="00C86BB0"/>
    <w:rsid w:val="00C86CD7"/>
    <w:rsid w:val="00C86DA1"/>
    <w:rsid w:val="00C86FB7"/>
    <w:rsid w:val="00C8709F"/>
    <w:rsid w:val="00C870E5"/>
    <w:rsid w:val="00C87476"/>
    <w:rsid w:val="00C874FA"/>
    <w:rsid w:val="00C876BC"/>
    <w:rsid w:val="00C8780B"/>
    <w:rsid w:val="00C878F0"/>
    <w:rsid w:val="00C87B1D"/>
    <w:rsid w:val="00C87B67"/>
    <w:rsid w:val="00C90300"/>
    <w:rsid w:val="00C90359"/>
    <w:rsid w:val="00C9041C"/>
    <w:rsid w:val="00C904F4"/>
    <w:rsid w:val="00C9084D"/>
    <w:rsid w:val="00C9096C"/>
    <w:rsid w:val="00C909B1"/>
    <w:rsid w:val="00C90B52"/>
    <w:rsid w:val="00C90D3F"/>
    <w:rsid w:val="00C90D43"/>
    <w:rsid w:val="00C90DD5"/>
    <w:rsid w:val="00C90DFA"/>
    <w:rsid w:val="00C90EC7"/>
    <w:rsid w:val="00C9126C"/>
    <w:rsid w:val="00C914A8"/>
    <w:rsid w:val="00C915AD"/>
    <w:rsid w:val="00C91672"/>
    <w:rsid w:val="00C91717"/>
    <w:rsid w:val="00C91793"/>
    <w:rsid w:val="00C917A4"/>
    <w:rsid w:val="00C91BD8"/>
    <w:rsid w:val="00C91C79"/>
    <w:rsid w:val="00C91D1A"/>
    <w:rsid w:val="00C92090"/>
    <w:rsid w:val="00C9214A"/>
    <w:rsid w:val="00C92542"/>
    <w:rsid w:val="00C92725"/>
    <w:rsid w:val="00C92933"/>
    <w:rsid w:val="00C92C0F"/>
    <w:rsid w:val="00C92CEF"/>
    <w:rsid w:val="00C92E5B"/>
    <w:rsid w:val="00C92F2F"/>
    <w:rsid w:val="00C93121"/>
    <w:rsid w:val="00C931DE"/>
    <w:rsid w:val="00C9322B"/>
    <w:rsid w:val="00C9328E"/>
    <w:rsid w:val="00C9342C"/>
    <w:rsid w:val="00C93647"/>
    <w:rsid w:val="00C938E7"/>
    <w:rsid w:val="00C93AD8"/>
    <w:rsid w:val="00C93B3D"/>
    <w:rsid w:val="00C93BDC"/>
    <w:rsid w:val="00C93CAC"/>
    <w:rsid w:val="00C93CC5"/>
    <w:rsid w:val="00C94242"/>
    <w:rsid w:val="00C94437"/>
    <w:rsid w:val="00C94543"/>
    <w:rsid w:val="00C94570"/>
    <w:rsid w:val="00C947C8"/>
    <w:rsid w:val="00C94817"/>
    <w:rsid w:val="00C94832"/>
    <w:rsid w:val="00C949BF"/>
    <w:rsid w:val="00C94A57"/>
    <w:rsid w:val="00C94BA8"/>
    <w:rsid w:val="00C94D5D"/>
    <w:rsid w:val="00C94E83"/>
    <w:rsid w:val="00C94F9C"/>
    <w:rsid w:val="00C95299"/>
    <w:rsid w:val="00C953E5"/>
    <w:rsid w:val="00C955F9"/>
    <w:rsid w:val="00C95624"/>
    <w:rsid w:val="00C956E9"/>
    <w:rsid w:val="00C9586E"/>
    <w:rsid w:val="00C95900"/>
    <w:rsid w:val="00C95925"/>
    <w:rsid w:val="00C95C35"/>
    <w:rsid w:val="00C95E02"/>
    <w:rsid w:val="00C95E0F"/>
    <w:rsid w:val="00C95E8C"/>
    <w:rsid w:val="00C95EB9"/>
    <w:rsid w:val="00C961A1"/>
    <w:rsid w:val="00C96208"/>
    <w:rsid w:val="00C96270"/>
    <w:rsid w:val="00C96271"/>
    <w:rsid w:val="00C96650"/>
    <w:rsid w:val="00C9681F"/>
    <w:rsid w:val="00C969CE"/>
    <w:rsid w:val="00C969F1"/>
    <w:rsid w:val="00C96CC4"/>
    <w:rsid w:val="00C96F4A"/>
    <w:rsid w:val="00C9714F"/>
    <w:rsid w:val="00C9731F"/>
    <w:rsid w:val="00C9736E"/>
    <w:rsid w:val="00C973F2"/>
    <w:rsid w:val="00C976AD"/>
    <w:rsid w:val="00C976D1"/>
    <w:rsid w:val="00C97757"/>
    <w:rsid w:val="00C97848"/>
    <w:rsid w:val="00C97881"/>
    <w:rsid w:val="00C978A4"/>
    <w:rsid w:val="00C97AF1"/>
    <w:rsid w:val="00C97C14"/>
    <w:rsid w:val="00C97E68"/>
    <w:rsid w:val="00C97EB7"/>
    <w:rsid w:val="00CA0007"/>
    <w:rsid w:val="00CA004C"/>
    <w:rsid w:val="00CA0368"/>
    <w:rsid w:val="00CA04B6"/>
    <w:rsid w:val="00CA05E0"/>
    <w:rsid w:val="00CA06AE"/>
    <w:rsid w:val="00CA0A98"/>
    <w:rsid w:val="00CA0BF6"/>
    <w:rsid w:val="00CA0CB0"/>
    <w:rsid w:val="00CA0FED"/>
    <w:rsid w:val="00CA114E"/>
    <w:rsid w:val="00CA122D"/>
    <w:rsid w:val="00CA122F"/>
    <w:rsid w:val="00CA123F"/>
    <w:rsid w:val="00CA1260"/>
    <w:rsid w:val="00CA1320"/>
    <w:rsid w:val="00CA1399"/>
    <w:rsid w:val="00CA1BE8"/>
    <w:rsid w:val="00CA1C2E"/>
    <w:rsid w:val="00CA1C6F"/>
    <w:rsid w:val="00CA1D3B"/>
    <w:rsid w:val="00CA1D98"/>
    <w:rsid w:val="00CA1E51"/>
    <w:rsid w:val="00CA1F7E"/>
    <w:rsid w:val="00CA2392"/>
    <w:rsid w:val="00CA241A"/>
    <w:rsid w:val="00CA24AC"/>
    <w:rsid w:val="00CA24C9"/>
    <w:rsid w:val="00CA2543"/>
    <w:rsid w:val="00CA2642"/>
    <w:rsid w:val="00CA264E"/>
    <w:rsid w:val="00CA281D"/>
    <w:rsid w:val="00CA2995"/>
    <w:rsid w:val="00CA2AFE"/>
    <w:rsid w:val="00CA2B6B"/>
    <w:rsid w:val="00CA2CB0"/>
    <w:rsid w:val="00CA2CB4"/>
    <w:rsid w:val="00CA2D44"/>
    <w:rsid w:val="00CA2E3F"/>
    <w:rsid w:val="00CA2EB0"/>
    <w:rsid w:val="00CA2F9B"/>
    <w:rsid w:val="00CA31EA"/>
    <w:rsid w:val="00CA3204"/>
    <w:rsid w:val="00CA3233"/>
    <w:rsid w:val="00CA32AE"/>
    <w:rsid w:val="00CA33E4"/>
    <w:rsid w:val="00CA382E"/>
    <w:rsid w:val="00CA3836"/>
    <w:rsid w:val="00CA3928"/>
    <w:rsid w:val="00CA42D3"/>
    <w:rsid w:val="00CA4389"/>
    <w:rsid w:val="00CA4627"/>
    <w:rsid w:val="00CA46C4"/>
    <w:rsid w:val="00CA46FE"/>
    <w:rsid w:val="00CA4849"/>
    <w:rsid w:val="00CA4885"/>
    <w:rsid w:val="00CA4A24"/>
    <w:rsid w:val="00CA4BA1"/>
    <w:rsid w:val="00CA4BF8"/>
    <w:rsid w:val="00CA4CCC"/>
    <w:rsid w:val="00CA4D24"/>
    <w:rsid w:val="00CA4D90"/>
    <w:rsid w:val="00CA4DB4"/>
    <w:rsid w:val="00CA4E50"/>
    <w:rsid w:val="00CA509B"/>
    <w:rsid w:val="00CA50BC"/>
    <w:rsid w:val="00CA526C"/>
    <w:rsid w:val="00CA5481"/>
    <w:rsid w:val="00CA554E"/>
    <w:rsid w:val="00CA579C"/>
    <w:rsid w:val="00CA5AC6"/>
    <w:rsid w:val="00CA5B29"/>
    <w:rsid w:val="00CA5BEA"/>
    <w:rsid w:val="00CA5F04"/>
    <w:rsid w:val="00CA6141"/>
    <w:rsid w:val="00CA617B"/>
    <w:rsid w:val="00CA62AF"/>
    <w:rsid w:val="00CA63AE"/>
    <w:rsid w:val="00CA6418"/>
    <w:rsid w:val="00CA67CB"/>
    <w:rsid w:val="00CA6870"/>
    <w:rsid w:val="00CA6A23"/>
    <w:rsid w:val="00CA6BBB"/>
    <w:rsid w:val="00CA6BEF"/>
    <w:rsid w:val="00CA6C0E"/>
    <w:rsid w:val="00CA6C6A"/>
    <w:rsid w:val="00CA6E4C"/>
    <w:rsid w:val="00CA70AF"/>
    <w:rsid w:val="00CA71F8"/>
    <w:rsid w:val="00CA72E8"/>
    <w:rsid w:val="00CA75FF"/>
    <w:rsid w:val="00CA76B9"/>
    <w:rsid w:val="00CA775B"/>
    <w:rsid w:val="00CA78A4"/>
    <w:rsid w:val="00CA7E43"/>
    <w:rsid w:val="00CB028A"/>
    <w:rsid w:val="00CB02C8"/>
    <w:rsid w:val="00CB032A"/>
    <w:rsid w:val="00CB03DF"/>
    <w:rsid w:val="00CB0658"/>
    <w:rsid w:val="00CB06A6"/>
    <w:rsid w:val="00CB0AB3"/>
    <w:rsid w:val="00CB0B5C"/>
    <w:rsid w:val="00CB0BDE"/>
    <w:rsid w:val="00CB0ED5"/>
    <w:rsid w:val="00CB1363"/>
    <w:rsid w:val="00CB144D"/>
    <w:rsid w:val="00CB16A7"/>
    <w:rsid w:val="00CB178C"/>
    <w:rsid w:val="00CB1997"/>
    <w:rsid w:val="00CB19F2"/>
    <w:rsid w:val="00CB1BD7"/>
    <w:rsid w:val="00CB1C13"/>
    <w:rsid w:val="00CB2182"/>
    <w:rsid w:val="00CB228F"/>
    <w:rsid w:val="00CB23D0"/>
    <w:rsid w:val="00CB241A"/>
    <w:rsid w:val="00CB2498"/>
    <w:rsid w:val="00CB2553"/>
    <w:rsid w:val="00CB25D3"/>
    <w:rsid w:val="00CB26EC"/>
    <w:rsid w:val="00CB291D"/>
    <w:rsid w:val="00CB298F"/>
    <w:rsid w:val="00CB2A00"/>
    <w:rsid w:val="00CB2ADF"/>
    <w:rsid w:val="00CB2B75"/>
    <w:rsid w:val="00CB2E04"/>
    <w:rsid w:val="00CB2F9E"/>
    <w:rsid w:val="00CB304D"/>
    <w:rsid w:val="00CB3054"/>
    <w:rsid w:val="00CB3161"/>
    <w:rsid w:val="00CB33BC"/>
    <w:rsid w:val="00CB3504"/>
    <w:rsid w:val="00CB3781"/>
    <w:rsid w:val="00CB380D"/>
    <w:rsid w:val="00CB38FA"/>
    <w:rsid w:val="00CB39F5"/>
    <w:rsid w:val="00CB3A3B"/>
    <w:rsid w:val="00CB3A92"/>
    <w:rsid w:val="00CB3B0F"/>
    <w:rsid w:val="00CB3B1E"/>
    <w:rsid w:val="00CB3CC9"/>
    <w:rsid w:val="00CB3DB9"/>
    <w:rsid w:val="00CB3F81"/>
    <w:rsid w:val="00CB414F"/>
    <w:rsid w:val="00CB41C4"/>
    <w:rsid w:val="00CB47EC"/>
    <w:rsid w:val="00CB48DE"/>
    <w:rsid w:val="00CB4A46"/>
    <w:rsid w:val="00CB4A6E"/>
    <w:rsid w:val="00CB4A77"/>
    <w:rsid w:val="00CB5067"/>
    <w:rsid w:val="00CB50A8"/>
    <w:rsid w:val="00CB561B"/>
    <w:rsid w:val="00CB56AE"/>
    <w:rsid w:val="00CB5A7A"/>
    <w:rsid w:val="00CB5C1B"/>
    <w:rsid w:val="00CB5D8A"/>
    <w:rsid w:val="00CB606F"/>
    <w:rsid w:val="00CB61CF"/>
    <w:rsid w:val="00CB61FB"/>
    <w:rsid w:val="00CB63E9"/>
    <w:rsid w:val="00CB6547"/>
    <w:rsid w:val="00CB69FC"/>
    <w:rsid w:val="00CB6F14"/>
    <w:rsid w:val="00CB70AE"/>
    <w:rsid w:val="00CB723D"/>
    <w:rsid w:val="00CB7293"/>
    <w:rsid w:val="00CB73CB"/>
    <w:rsid w:val="00CB7418"/>
    <w:rsid w:val="00CB7561"/>
    <w:rsid w:val="00CB76E9"/>
    <w:rsid w:val="00CB7A7A"/>
    <w:rsid w:val="00CB7AC2"/>
    <w:rsid w:val="00CB7E3C"/>
    <w:rsid w:val="00CB7F12"/>
    <w:rsid w:val="00CB7FEC"/>
    <w:rsid w:val="00CC0229"/>
    <w:rsid w:val="00CC0401"/>
    <w:rsid w:val="00CC0480"/>
    <w:rsid w:val="00CC05D0"/>
    <w:rsid w:val="00CC0885"/>
    <w:rsid w:val="00CC0886"/>
    <w:rsid w:val="00CC095F"/>
    <w:rsid w:val="00CC0C7A"/>
    <w:rsid w:val="00CC0E68"/>
    <w:rsid w:val="00CC0F23"/>
    <w:rsid w:val="00CC0F65"/>
    <w:rsid w:val="00CC10A8"/>
    <w:rsid w:val="00CC1212"/>
    <w:rsid w:val="00CC1479"/>
    <w:rsid w:val="00CC1527"/>
    <w:rsid w:val="00CC15FE"/>
    <w:rsid w:val="00CC1A64"/>
    <w:rsid w:val="00CC1C15"/>
    <w:rsid w:val="00CC1D43"/>
    <w:rsid w:val="00CC1D9D"/>
    <w:rsid w:val="00CC1EF2"/>
    <w:rsid w:val="00CC1FE3"/>
    <w:rsid w:val="00CC2074"/>
    <w:rsid w:val="00CC2123"/>
    <w:rsid w:val="00CC217B"/>
    <w:rsid w:val="00CC230C"/>
    <w:rsid w:val="00CC2427"/>
    <w:rsid w:val="00CC25F1"/>
    <w:rsid w:val="00CC278A"/>
    <w:rsid w:val="00CC2B92"/>
    <w:rsid w:val="00CC2CE3"/>
    <w:rsid w:val="00CC2D66"/>
    <w:rsid w:val="00CC2DD5"/>
    <w:rsid w:val="00CC300A"/>
    <w:rsid w:val="00CC3548"/>
    <w:rsid w:val="00CC3636"/>
    <w:rsid w:val="00CC3995"/>
    <w:rsid w:val="00CC39BD"/>
    <w:rsid w:val="00CC3A3D"/>
    <w:rsid w:val="00CC3A58"/>
    <w:rsid w:val="00CC3A91"/>
    <w:rsid w:val="00CC3C76"/>
    <w:rsid w:val="00CC3E81"/>
    <w:rsid w:val="00CC4265"/>
    <w:rsid w:val="00CC43E7"/>
    <w:rsid w:val="00CC48C3"/>
    <w:rsid w:val="00CC4D2A"/>
    <w:rsid w:val="00CC5145"/>
    <w:rsid w:val="00CC52E3"/>
    <w:rsid w:val="00CC52F2"/>
    <w:rsid w:val="00CC5403"/>
    <w:rsid w:val="00CC5451"/>
    <w:rsid w:val="00CC54C5"/>
    <w:rsid w:val="00CC5520"/>
    <w:rsid w:val="00CC55C0"/>
    <w:rsid w:val="00CC55E5"/>
    <w:rsid w:val="00CC56A5"/>
    <w:rsid w:val="00CC56FC"/>
    <w:rsid w:val="00CC592F"/>
    <w:rsid w:val="00CC5948"/>
    <w:rsid w:val="00CC59FE"/>
    <w:rsid w:val="00CC5B20"/>
    <w:rsid w:val="00CC5D45"/>
    <w:rsid w:val="00CC5D8A"/>
    <w:rsid w:val="00CC5E7E"/>
    <w:rsid w:val="00CC5EE2"/>
    <w:rsid w:val="00CC6031"/>
    <w:rsid w:val="00CC6068"/>
    <w:rsid w:val="00CC6718"/>
    <w:rsid w:val="00CC6CE4"/>
    <w:rsid w:val="00CC6DE9"/>
    <w:rsid w:val="00CC6FCB"/>
    <w:rsid w:val="00CC6FF6"/>
    <w:rsid w:val="00CC7199"/>
    <w:rsid w:val="00CC7372"/>
    <w:rsid w:val="00CC7476"/>
    <w:rsid w:val="00CC7569"/>
    <w:rsid w:val="00CC75B8"/>
    <w:rsid w:val="00CC75C8"/>
    <w:rsid w:val="00CC7625"/>
    <w:rsid w:val="00CC76AD"/>
    <w:rsid w:val="00CC7853"/>
    <w:rsid w:val="00CC78CC"/>
    <w:rsid w:val="00CC7AF9"/>
    <w:rsid w:val="00CC7BF9"/>
    <w:rsid w:val="00CC7D56"/>
    <w:rsid w:val="00CC7FFB"/>
    <w:rsid w:val="00CD02AA"/>
    <w:rsid w:val="00CD03D5"/>
    <w:rsid w:val="00CD0713"/>
    <w:rsid w:val="00CD0860"/>
    <w:rsid w:val="00CD0888"/>
    <w:rsid w:val="00CD099D"/>
    <w:rsid w:val="00CD0B52"/>
    <w:rsid w:val="00CD0D51"/>
    <w:rsid w:val="00CD0DF4"/>
    <w:rsid w:val="00CD0E2B"/>
    <w:rsid w:val="00CD0FB0"/>
    <w:rsid w:val="00CD0FCB"/>
    <w:rsid w:val="00CD0FF8"/>
    <w:rsid w:val="00CD107F"/>
    <w:rsid w:val="00CD10C5"/>
    <w:rsid w:val="00CD1141"/>
    <w:rsid w:val="00CD12B8"/>
    <w:rsid w:val="00CD12DD"/>
    <w:rsid w:val="00CD1700"/>
    <w:rsid w:val="00CD18A7"/>
    <w:rsid w:val="00CD1B83"/>
    <w:rsid w:val="00CD1C0E"/>
    <w:rsid w:val="00CD1C54"/>
    <w:rsid w:val="00CD1C5A"/>
    <w:rsid w:val="00CD2189"/>
    <w:rsid w:val="00CD24B1"/>
    <w:rsid w:val="00CD256B"/>
    <w:rsid w:val="00CD2745"/>
    <w:rsid w:val="00CD2974"/>
    <w:rsid w:val="00CD2B26"/>
    <w:rsid w:val="00CD2BD0"/>
    <w:rsid w:val="00CD2C71"/>
    <w:rsid w:val="00CD2CDC"/>
    <w:rsid w:val="00CD2E33"/>
    <w:rsid w:val="00CD304F"/>
    <w:rsid w:val="00CD3116"/>
    <w:rsid w:val="00CD311B"/>
    <w:rsid w:val="00CD3360"/>
    <w:rsid w:val="00CD34FA"/>
    <w:rsid w:val="00CD36B2"/>
    <w:rsid w:val="00CD38BC"/>
    <w:rsid w:val="00CD3965"/>
    <w:rsid w:val="00CD399C"/>
    <w:rsid w:val="00CD3A0C"/>
    <w:rsid w:val="00CD3BFA"/>
    <w:rsid w:val="00CD3C34"/>
    <w:rsid w:val="00CD3C37"/>
    <w:rsid w:val="00CD3C45"/>
    <w:rsid w:val="00CD40D2"/>
    <w:rsid w:val="00CD4507"/>
    <w:rsid w:val="00CD47D4"/>
    <w:rsid w:val="00CD4A6B"/>
    <w:rsid w:val="00CD4CC2"/>
    <w:rsid w:val="00CD4D8C"/>
    <w:rsid w:val="00CD4DF1"/>
    <w:rsid w:val="00CD5073"/>
    <w:rsid w:val="00CD5275"/>
    <w:rsid w:val="00CD52AA"/>
    <w:rsid w:val="00CD52BC"/>
    <w:rsid w:val="00CD53FE"/>
    <w:rsid w:val="00CD5421"/>
    <w:rsid w:val="00CD5461"/>
    <w:rsid w:val="00CD548E"/>
    <w:rsid w:val="00CD5759"/>
    <w:rsid w:val="00CD5822"/>
    <w:rsid w:val="00CD596B"/>
    <w:rsid w:val="00CD5B15"/>
    <w:rsid w:val="00CD5CEA"/>
    <w:rsid w:val="00CD6002"/>
    <w:rsid w:val="00CD603C"/>
    <w:rsid w:val="00CD608A"/>
    <w:rsid w:val="00CD60BF"/>
    <w:rsid w:val="00CD6164"/>
    <w:rsid w:val="00CD6243"/>
    <w:rsid w:val="00CD62B3"/>
    <w:rsid w:val="00CD6333"/>
    <w:rsid w:val="00CD6476"/>
    <w:rsid w:val="00CD64AA"/>
    <w:rsid w:val="00CD686C"/>
    <w:rsid w:val="00CD68E7"/>
    <w:rsid w:val="00CD6965"/>
    <w:rsid w:val="00CD6A47"/>
    <w:rsid w:val="00CD6BE2"/>
    <w:rsid w:val="00CD6C98"/>
    <w:rsid w:val="00CD6DBA"/>
    <w:rsid w:val="00CD6F4C"/>
    <w:rsid w:val="00CD6FAD"/>
    <w:rsid w:val="00CD72E6"/>
    <w:rsid w:val="00CD7362"/>
    <w:rsid w:val="00CD743C"/>
    <w:rsid w:val="00CD74B7"/>
    <w:rsid w:val="00CD7769"/>
    <w:rsid w:val="00CD7B5E"/>
    <w:rsid w:val="00CD7FC7"/>
    <w:rsid w:val="00CD7FFA"/>
    <w:rsid w:val="00CE0101"/>
    <w:rsid w:val="00CE0111"/>
    <w:rsid w:val="00CE0332"/>
    <w:rsid w:val="00CE0449"/>
    <w:rsid w:val="00CE0569"/>
    <w:rsid w:val="00CE05A2"/>
    <w:rsid w:val="00CE0731"/>
    <w:rsid w:val="00CE09EB"/>
    <w:rsid w:val="00CE0A4D"/>
    <w:rsid w:val="00CE0AED"/>
    <w:rsid w:val="00CE0CA9"/>
    <w:rsid w:val="00CE0CDB"/>
    <w:rsid w:val="00CE0D5D"/>
    <w:rsid w:val="00CE0E2F"/>
    <w:rsid w:val="00CE0E4D"/>
    <w:rsid w:val="00CE0E6B"/>
    <w:rsid w:val="00CE0F5B"/>
    <w:rsid w:val="00CE1177"/>
    <w:rsid w:val="00CE1416"/>
    <w:rsid w:val="00CE1658"/>
    <w:rsid w:val="00CE177B"/>
    <w:rsid w:val="00CE187A"/>
    <w:rsid w:val="00CE1965"/>
    <w:rsid w:val="00CE1D26"/>
    <w:rsid w:val="00CE1E44"/>
    <w:rsid w:val="00CE1FF7"/>
    <w:rsid w:val="00CE2102"/>
    <w:rsid w:val="00CE2279"/>
    <w:rsid w:val="00CE25E6"/>
    <w:rsid w:val="00CE2F08"/>
    <w:rsid w:val="00CE2FC6"/>
    <w:rsid w:val="00CE3133"/>
    <w:rsid w:val="00CE31CE"/>
    <w:rsid w:val="00CE3227"/>
    <w:rsid w:val="00CE3326"/>
    <w:rsid w:val="00CE3329"/>
    <w:rsid w:val="00CE33D6"/>
    <w:rsid w:val="00CE36BB"/>
    <w:rsid w:val="00CE39EE"/>
    <w:rsid w:val="00CE3BD8"/>
    <w:rsid w:val="00CE3DA2"/>
    <w:rsid w:val="00CE3EAC"/>
    <w:rsid w:val="00CE406B"/>
    <w:rsid w:val="00CE43FD"/>
    <w:rsid w:val="00CE447C"/>
    <w:rsid w:val="00CE44B8"/>
    <w:rsid w:val="00CE4567"/>
    <w:rsid w:val="00CE4585"/>
    <w:rsid w:val="00CE462D"/>
    <w:rsid w:val="00CE4702"/>
    <w:rsid w:val="00CE4724"/>
    <w:rsid w:val="00CE4828"/>
    <w:rsid w:val="00CE48C7"/>
    <w:rsid w:val="00CE48FF"/>
    <w:rsid w:val="00CE4AFF"/>
    <w:rsid w:val="00CE4D69"/>
    <w:rsid w:val="00CE4DEC"/>
    <w:rsid w:val="00CE4EE6"/>
    <w:rsid w:val="00CE5069"/>
    <w:rsid w:val="00CE5180"/>
    <w:rsid w:val="00CE519E"/>
    <w:rsid w:val="00CE5654"/>
    <w:rsid w:val="00CE57E6"/>
    <w:rsid w:val="00CE5991"/>
    <w:rsid w:val="00CE5D7B"/>
    <w:rsid w:val="00CE5E1B"/>
    <w:rsid w:val="00CE6085"/>
    <w:rsid w:val="00CE6376"/>
    <w:rsid w:val="00CE6379"/>
    <w:rsid w:val="00CE66E1"/>
    <w:rsid w:val="00CE66E3"/>
    <w:rsid w:val="00CE67C3"/>
    <w:rsid w:val="00CE6AB4"/>
    <w:rsid w:val="00CE6CE2"/>
    <w:rsid w:val="00CE6CEA"/>
    <w:rsid w:val="00CE6D79"/>
    <w:rsid w:val="00CE6EBD"/>
    <w:rsid w:val="00CE6EDB"/>
    <w:rsid w:val="00CE709F"/>
    <w:rsid w:val="00CE71D0"/>
    <w:rsid w:val="00CE7220"/>
    <w:rsid w:val="00CE7265"/>
    <w:rsid w:val="00CE772D"/>
    <w:rsid w:val="00CE7755"/>
    <w:rsid w:val="00CE784C"/>
    <w:rsid w:val="00CE7AD8"/>
    <w:rsid w:val="00CE7C24"/>
    <w:rsid w:val="00CE7D47"/>
    <w:rsid w:val="00CF01DB"/>
    <w:rsid w:val="00CF032C"/>
    <w:rsid w:val="00CF052A"/>
    <w:rsid w:val="00CF0542"/>
    <w:rsid w:val="00CF06B5"/>
    <w:rsid w:val="00CF06F0"/>
    <w:rsid w:val="00CF08B2"/>
    <w:rsid w:val="00CF08B8"/>
    <w:rsid w:val="00CF092B"/>
    <w:rsid w:val="00CF09CE"/>
    <w:rsid w:val="00CF10A5"/>
    <w:rsid w:val="00CF10EB"/>
    <w:rsid w:val="00CF114D"/>
    <w:rsid w:val="00CF1354"/>
    <w:rsid w:val="00CF13D2"/>
    <w:rsid w:val="00CF1641"/>
    <w:rsid w:val="00CF16FF"/>
    <w:rsid w:val="00CF19C0"/>
    <w:rsid w:val="00CF19E0"/>
    <w:rsid w:val="00CF1A25"/>
    <w:rsid w:val="00CF1B3B"/>
    <w:rsid w:val="00CF1CE8"/>
    <w:rsid w:val="00CF1D65"/>
    <w:rsid w:val="00CF1E35"/>
    <w:rsid w:val="00CF1FD0"/>
    <w:rsid w:val="00CF2282"/>
    <w:rsid w:val="00CF23E8"/>
    <w:rsid w:val="00CF23EC"/>
    <w:rsid w:val="00CF2412"/>
    <w:rsid w:val="00CF2558"/>
    <w:rsid w:val="00CF25EF"/>
    <w:rsid w:val="00CF269C"/>
    <w:rsid w:val="00CF299E"/>
    <w:rsid w:val="00CF2BE9"/>
    <w:rsid w:val="00CF2CB0"/>
    <w:rsid w:val="00CF2CB2"/>
    <w:rsid w:val="00CF2DF4"/>
    <w:rsid w:val="00CF2E6C"/>
    <w:rsid w:val="00CF2E8B"/>
    <w:rsid w:val="00CF3401"/>
    <w:rsid w:val="00CF35BB"/>
    <w:rsid w:val="00CF3684"/>
    <w:rsid w:val="00CF36B7"/>
    <w:rsid w:val="00CF36CD"/>
    <w:rsid w:val="00CF3883"/>
    <w:rsid w:val="00CF3C53"/>
    <w:rsid w:val="00CF42FC"/>
    <w:rsid w:val="00CF4305"/>
    <w:rsid w:val="00CF4383"/>
    <w:rsid w:val="00CF44E0"/>
    <w:rsid w:val="00CF4532"/>
    <w:rsid w:val="00CF45C2"/>
    <w:rsid w:val="00CF45ED"/>
    <w:rsid w:val="00CF49C2"/>
    <w:rsid w:val="00CF4B6C"/>
    <w:rsid w:val="00CF4B92"/>
    <w:rsid w:val="00CF4BD5"/>
    <w:rsid w:val="00CF4C13"/>
    <w:rsid w:val="00CF4D29"/>
    <w:rsid w:val="00CF4DAE"/>
    <w:rsid w:val="00CF4E63"/>
    <w:rsid w:val="00CF5006"/>
    <w:rsid w:val="00CF5062"/>
    <w:rsid w:val="00CF50BA"/>
    <w:rsid w:val="00CF50CC"/>
    <w:rsid w:val="00CF52C2"/>
    <w:rsid w:val="00CF53CD"/>
    <w:rsid w:val="00CF54EB"/>
    <w:rsid w:val="00CF56D3"/>
    <w:rsid w:val="00CF5898"/>
    <w:rsid w:val="00CF590B"/>
    <w:rsid w:val="00CF59AB"/>
    <w:rsid w:val="00CF5BB9"/>
    <w:rsid w:val="00CF5BDC"/>
    <w:rsid w:val="00CF5F2B"/>
    <w:rsid w:val="00CF62C8"/>
    <w:rsid w:val="00CF65A3"/>
    <w:rsid w:val="00CF6658"/>
    <w:rsid w:val="00CF68D2"/>
    <w:rsid w:val="00CF6BCC"/>
    <w:rsid w:val="00CF6D5F"/>
    <w:rsid w:val="00CF6E50"/>
    <w:rsid w:val="00CF6EEA"/>
    <w:rsid w:val="00CF70AC"/>
    <w:rsid w:val="00CF72B2"/>
    <w:rsid w:val="00CF751D"/>
    <w:rsid w:val="00CF7637"/>
    <w:rsid w:val="00CF76E2"/>
    <w:rsid w:val="00CF7857"/>
    <w:rsid w:val="00CF78D1"/>
    <w:rsid w:val="00CF78DF"/>
    <w:rsid w:val="00CF7D18"/>
    <w:rsid w:val="00CF7DB5"/>
    <w:rsid w:val="00D000D7"/>
    <w:rsid w:val="00D001E0"/>
    <w:rsid w:val="00D004AC"/>
    <w:rsid w:val="00D004DC"/>
    <w:rsid w:val="00D00B55"/>
    <w:rsid w:val="00D00B61"/>
    <w:rsid w:val="00D00EE7"/>
    <w:rsid w:val="00D00F76"/>
    <w:rsid w:val="00D00F9D"/>
    <w:rsid w:val="00D00FB7"/>
    <w:rsid w:val="00D0100E"/>
    <w:rsid w:val="00D012B4"/>
    <w:rsid w:val="00D0134C"/>
    <w:rsid w:val="00D0156D"/>
    <w:rsid w:val="00D0161E"/>
    <w:rsid w:val="00D01A73"/>
    <w:rsid w:val="00D01B06"/>
    <w:rsid w:val="00D01B7F"/>
    <w:rsid w:val="00D01B89"/>
    <w:rsid w:val="00D01CE6"/>
    <w:rsid w:val="00D02186"/>
    <w:rsid w:val="00D02844"/>
    <w:rsid w:val="00D02985"/>
    <w:rsid w:val="00D02A87"/>
    <w:rsid w:val="00D02ADB"/>
    <w:rsid w:val="00D02B26"/>
    <w:rsid w:val="00D02C05"/>
    <w:rsid w:val="00D02CDE"/>
    <w:rsid w:val="00D02DBF"/>
    <w:rsid w:val="00D02FE2"/>
    <w:rsid w:val="00D03486"/>
    <w:rsid w:val="00D0362A"/>
    <w:rsid w:val="00D0377F"/>
    <w:rsid w:val="00D039AE"/>
    <w:rsid w:val="00D03CEE"/>
    <w:rsid w:val="00D03D57"/>
    <w:rsid w:val="00D03E8F"/>
    <w:rsid w:val="00D03EB1"/>
    <w:rsid w:val="00D04219"/>
    <w:rsid w:val="00D043E1"/>
    <w:rsid w:val="00D043EB"/>
    <w:rsid w:val="00D044B4"/>
    <w:rsid w:val="00D045E5"/>
    <w:rsid w:val="00D048E3"/>
    <w:rsid w:val="00D04A45"/>
    <w:rsid w:val="00D04D5E"/>
    <w:rsid w:val="00D0526A"/>
    <w:rsid w:val="00D0561B"/>
    <w:rsid w:val="00D0587F"/>
    <w:rsid w:val="00D058D8"/>
    <w:rsid w:val="00D059BC"/>
    <w:rsid w:val="00D05B3A"/>
    <w:rsid w:val="00D05C81"/>
    <w:rsid w:val="00D05CB5"/>
    <w:rsid w:val="00D05E23"/>
    <w:rsid w:val="00D060A0"/>
    <w:rsid w:val="00D062D1"/>
    <w:rsid w:val="00D06509"/>
    <w:rsid w:val="00D0654B"/>
    <w:rsid w:val="00D065E4"/>
    <w:rsid w:val="00D06708"/>
    <w:rsid w:val="00D0681E"/>
    <w:rsid w:val="00D06966"/>
    <w:rsid w:val="00D069FB"/>
    <w:rsid w:val="00D06A37"/>
    <w:rsid w:val="00D06A49"/>
    <w:rsid w:val="00D06CEA"/>
    <w:rsid w:val="00D06EF4"/>
    <w:rsid w:val="00D0723F"/>
    <w:rsid w:val="00D0753C"/>
    <w:rsid w:val="00D075D0"/>
    <w:rsid w:val="00D0799F"/>
    <w:rsid w:val="00D07ADA"/>
    <w:rsid w:val="00D07C8B"/>
    <w:rsid w:val="00D07E6B"/>
    <w:rsid w:val="00D07E89"/>
    <w:rsid w:val="00D10072"/>
    <w:rsid w:val="00D10089"/>
    <w:rsid w:val="00D10173"/>
    <w:rsid w:val="00D101A9"/>
    <w:rsid w:val="00D1041E"/>
    <w:rsid w:val="00D1051B"/>
    <w:rsid w:val="00D10598"/>
    <w:rsid w:val="00D1065C"/>
    <w:rsid w:val="00D109B6"/>
    <w:rsid w:val="00D10BB3"/>
    <w:rsid w:val="00D10C23"/>
    <w:rsid w:val="00D10C41"/>
    <w:rsid w:val="00D10D7C"/>
    <w:rsid w:val="00D1103F"/>
    <w:rsid w:val="00D112C6"/>
    <w:rsid w:val="00D11444"/>
    <w:rsid w:val="00D1149C"/>
    <w:rsid w:val="00D115EA"/>
    <w:rsid w:val="00D115FF"/>
    <w:rsid w:val="00D11880"/>
    <w:rsid w:val="00D11A4C"/>
    <w:rsid w:val="00D11A4D"/>
    <w:rsid w:val="00D11AAA"/>
    <w:rsid w:val="00D12063"/>
    <w:rsid w:val="00D12510"/>
    <w:rsid w:val="00D12588"/>
    <w:rsid w:val="00D125E4"/>
    <w:rsid w:val="00D128B6"/>
    <w:rsid w:val="00D12A92"/>
    <w:rsid w:val="00D12B95"/>
    <w:rsid w:val="00D12CAE"/>
    <w:rsid w:val="00D12E11"/>
    <w:rsid w:val="00D130D9"/>
    <w:rsid w:val="00D13115"/>
    <w:rsid w:val="00D13370"/>
    <w:rsid w:val="00D13491"/>
    <w:rsid w:val="00D135B6"/>
    <w:rsid w:val="00D135DD"/>
    <w:rsid w:val="00D135F4"/>
    <w:rsid w:val="00D1378D"/>
    <w:rsid w:val="00D13842"/>
    <w:rsid w:val="00D13883"/>
    <w:rsid w:val="00D138C4"/>
    <w:rsid w:val="00D139C8"/>
    <w:rsid w:val="00D13A34"/>
    <w:rsid w:val="00D13A71"/>
    <w:rsid w:val="00D13AD5"/>
    <w:rsid w:val="00D13E43"/>
    <w:rsid w:val="00D140D0"/>
    <w:rsid w:val="00D1431A"/>
    <w:rsid w:val="00D143D7"/>
    <w:rsid w:val="00D14917"/>
    <w:rsid w:val="00D14AB5"/>
    <w:rsid w:val="00D14BD5"/>
    <w:rsid w:val="00D14CDC"/>
    <w:rsid w:val="00D15094"/>
    <w:rsid w:val="00D1565B"/>
    <w:rsid w:val="00D156A0"/>
    <w:rsid w:val="00D156D9"/>
    <w:rsid w:val="00D1595E"/>
    <w:rsid w:val="00D159A0"/>
    <w:rsid w:val="00D159B8"/>
    <w:rsid w:val="00D15A0B"/>
    <w:rsid w:val="00D15AB3"/>
    <w:rsid w:val="00D15BBA"/>
    <w:rsid w:val="00D15DAB"/>
    <w:rsid w:val="00D15F06"/>
    <w:rsid w:val="00D15F9A"/>
    <w:rsid w:val="00D15FA3"/>
    <w:rsid w:val="00D15FEA"/>
    <w:rsid w:val="00D16000"/>
    <w:rsid w:val="00D16248"/>
    <w:rsid w:val="00D16617"/>
    <w:rsid w:val="00D1674E"/>
    <w:rsid w:val="00D1684D"/>
    <w:rsid w:val="00D1696D"/>
    <w:rsid w:val="00D16A33"/>
    <w:rsid w:val="00D16BFF"/>
    <w:rsid w:val="00D16F3E"/>
    <w:rsid w:val="00D16F4F"/>
    <w:rsid w:val="00D172DD"/>
    <w:rsid w:val="00D173AD"/>
    <w:rsid w:val="00D1751C"/>
    <w:rsid w:val="00D175DF"/>
    <w:rsid w:val="00D176EF"/>
    <w:rsid w:val="00D177BF"/>
    <w:rsid w:val="00D17BA5"/>
    <w:rsid w:val="00D17F34"/>
    <w:rsid w:val="00D17FC4"/>
    <w:rsid w:val="00D20037"/>
    <w:rsid w:val="00D202BC"/>
    <w:rsid w:val="00D20498"/>
    <w:rsid w:val="00D205D9"/>
    <w:rsid w:val="00D207B3"/>
    <w:rsid w:val="00D208D5"/>
    <w:rsid w:val="00D2090E"/>
    <w:rsid w:val="00D20B33"/>
    <w:rsid w:val="00D20B75"/>
    <w:rsid w:val="00D20C4E"/>
    <w:rsid w:val="00D20D43"/>
    <w:rsid w:val="00D20D73"/>
    <w:rsid w:val="00D20E80"/>
    <w:rsid w:val="00D212EE"/>
    <w:rsid w:val="00D213B1"/>
    <w:rsid w:val="00D21401"/>
    <w:rsid w:val="00D214FB"/>
    <w:rsid w:val="00D216F4"/>
    <w:rsid w:val="00D218B5"/>
    <w:rsid w:val="00D2193A"/>
    <w:rsid w:val="00D2194A"/>
    <w:rsid w:val="00D21992"/>
    <w:rsid w:val="00D21A21"/>
    <w:rsid w:val="00D21D61"/>
    <w:rsid w:val="00D21D66"/>
    <w:rsid w:val="00D21D76"/>
    <w:rsid w:val="00D21D97"/>
    <w:rsid w:val="00D2205A"/>
    <w:rsid w:val="00D22374"/>
    <w:rsid w:val="00D22A51"/>
    <w:rsid w:val="00D22DB0"/>
    <w:rsid w:val="00D22E1F"/>
    <w:rsid w:val="00D22FB3"/>
    <w:rsid w:val="00D233C5"/>
    <w:rsid w:val="00D23539"/>
    <w:rsid w:val="00D237DE"/>
    <w:rsid w:val="00D2382A"/>
    <w:rsid w:val="00D239B7"/>
    <w:rsid w:val="00D239F4"/>
    <w:rsid w:val="00D23A3E"/>
    <w:rsid w:val="00D23CFA"/>
    <w:rsid w:val="00D23E48"/>
    <w:rsid w:val="00D23ECF"/>
    <w:rsid w:val="00D23F57"/>
    <w:rsid w:val="00D244D2"/>
    <w:rsid w:val="00D2481D"/>
    <w:rsid w:val="00D24880"/>
    <w:rsid w:val="00D24AC1"/>
    <w:rsid w:val="00D24BBA"/>
    <w:rsid w:val="00D24E6D"/>
    <w:rsid w:val="00D24E9B"/>
    <w:rsid w:val="00D24FDF"/>
    <w:rsid w:val="00D25032"/>
    <w:rsid w:val="00D250C7"/>
    <w:rsid w:val="00D252A1"/>
    <w:rsid w:val="00D253AB"/>
    <w:rsid w:val="00D25673"/>
    <w:rsid w:val="00D25730"/>
    <w:rsid w:val="00D25823"/>
    <w:rsid w:val="00D25975"/>
    <w:rsid w:val="00D25A4B"/>
    <w:rsid w:val="00D25B3B"/>
    <w:rsid w:val="00D25BA7"/>
    <w:rsid w:val="00D25F87"/>
    <w:rsid w:val="00D25FE0"/>
    <w:rsid w:val="00D26170"/>
    <w:rsid w:val="00D265E6"/>
    <w:rsid w:val="00D26846"/>
    <w:rsid w:val="00D268CF"/>
    <w:rsid w:val="00D26A4E"/>
    <w:rsid w:val="00D26D61"/>
    <w:rsid w:val="00D27038"/>
    <w:rsid w:val="00D271FE"/>
    <w:rsid w:val="00D27298"/>
    <w:rsid w:val="00D275B9"/>
    <w:rsid w:val="00D275DE"/>
    <w:rsid w:val="00D2768A"/>
    <w:rsid w:val="00D27835"/>
    <w:rsid w:val="00D27CBC"/>
    <w:rsid w:val="00D27F2D"/>
    <w:rsid w:val="00D30113"/>
    <w:rsid w:val="00D3028B"/>
    <w:rsid w:val="00D30513"/>
    <w:rsid w:val="00D307E2"/>
    <w:rsid w:val="00D30857"/>
    <w:rsid w:val="00D30949"/>
    <w:rsid w:val="00D30954"/>
    <w:rsid w:val="00D30C3C"/>
    <w:rsid w:val="00D30F36"/>
    <w:rsid w:val="00D311F5"/>
    <w:rsid w:val="00D314D6"/>
    <w:rsid w:val="00D3157A"/>
    <w:rsid w:val="00D31714"/>
    <w:rsid w:val="00D31833"/>
    <w:rsid w:val="00D31BC3"/>
    <w:rsid w:val="00D31DB8"/>
    <w:rsid w:val="00D31F66"/>
    <w:rsid w:val="00D31FD2"/>
    <w:rsid w:val="00D32032"/>
    <w:rsid w:val="00D3208B"/>
    <w:rsid w:val="00D32540"/>
    <w:rsid w:val="00D3260C"/>
    <w:rsid w:val="00D32668"/>
    <w:rsid w:val="00D326E5"/>
    <w:rsid w:val="00D327E8"/>
    <w:rsid w:val="00D32971"/>
    <w:rsid w:val="00D32EF5"/>
    <w:rsid w:val="00D33108"/>
    <w:rsid w:val="00D3310F"/>
    <w:rsid w:val="00D3314A"/>
    <w:rsid w:val="00D331B7"/>
    <w:rsid w:val="00D33251"/>
    <w:rsid w:val="00D33392"/>
    <w:rsid w:val="00D33498"/>
    <w:rsid w:val="00D335D3"/>
    <w:rsid w:val="00D3360B"/>
    <w:rsid w:val="00D33841"/>
    <w:rsid w:val="00D339A1"/>
    <w:rsid w:val="00D33BA0"/>
    <w:rsid w:val="00D33BEB"/>
    <w:rsid w:val="00D33D6B"/>
    <w:rsid w:val="00D33D77"/>
    <w:rsid w:val="00D34014"/>
    <w:rsid w:val="00D34072"/>
    <w:rsid w:val="00D34083"/>
    <w:rsid w:val="00D34652"/>
    <w:rsid w:val="00D3468B"/>
    <w:rsid w:val="00D34763"/>
    <w:rsid w:val="00D3498E"/>
    <w:rsid w:val="00D34AAE"/>
    <w:rsid w:val="00D34C1F"/>
    <w:rsid w:val="00D34D05"/>
    <w:rsid w:val="00D34F32"/>
    <w:rsid w:val="00D34FC6"/>
    <w:rsid w:val="00D34FD1"/>
    <w:rsid w:val="00D352E0"/>
    <w:rsid w:val="00D35349"/>
    <w:rsid w:val="00D35738"/>
    <w:rsid w:val="00D357F4"/>
    <w:rsid w:val="00D35883"/>
    <w:rsid w:val="00D35A38"/>
    <w:rsid w:val="00D35D05"/>
    <w:rsid w:val="00D35D64"/>
    <w:rsid w:val="00D35F9B"/>
    <w:rsid w:val="00D3608A"/>
    <w:rsid w:val="00D3608F"/>
    <w:rsid w:val="00D3618F"/>
    <w:rsid w:val="00D36216"/>
    <w:rsid w:val="00D363FB"/>
    <w:rsid w:val="00D368FB"/>
    <w:rsid w:val="00D369BC"/>
    <w:rsid w:val="00D36D1A"/>
    <w:rsid w:val="00D3722F"/>
    <w:rsid w:val="00D37231"/>
    <w:rsid w:val="00D374F6"/>
    <w:rsid w:val="00D3756E"/>
    <w:rsid w:val="00D3794E"/>
    <w:rsid w:val="00D37B3D"/>
    <w:rsid w:val="00D37DEB"/>
    <w:rsid w:val="00D37F1A"/>
    <w:rsid w:val="00D40447"/>
    <w:rsid w:val="00D40579"/>
    <w:rsid w:val="00D4061E"/>
    <w:rsid w:val="00D40A55"/>
    <w:rsid w:val="00D40A56"/>
    <w:rsid w:val="00D40AC1"/>
    <w:rsid w:val="00D40AE7"/>
    <w:rsid w:val="00D40FD2"/>
    <w:rsid w:val="00D410F0"/>
    <w:rsid w:val="00D41110"/>
    <w:rsid w:val="00D411C2"/>
    <w:rsid w:val="00D412FB"/>
    <w:rsid w:val="00D41336"/>
    <w:rsid w:val="00D41372"/>
    <w:rsid w:val="00D4144B"/>
    <w:rsid w:val="00D415F3"/>
    <w:rsid w:val="00D4192D"/>
    <w:rsid w:val="00D41B11"/>
    <w:rsid w:val="00D41C12"/>
    <w:rsid w:val="00D42670"/>
    <w:rsid w:val="00D42C24"/>
    <w:rsid w:val="00D42F31"/>
    <w:rsid w:val="00D42FB2"/>
    <w:rsid w:val="00D430A1"/>
    <w:rsid w:val="00D430C4"/>
    <w:rsid w:val="00D434A6"/>
    <w:rsid w:val="00D43509"/>
    <w:rsid w:val="00D43581"/>
    <w:rsid w:val="00D435FD"/>
    <w:rsid w:val="00D43826"/>
    <w:rsid w:val="00D439DF"/>
    <w:rsid w:val="00D43AFC"/>
    <w:rsid w:val="00D43E2D"/>
    <w:rsid w:val="00D440D6"/>
    <w:rsid w:val="00D4433C"/>
    <w:rsid w:val="00D44576"/>
    <w:rsid w:val="00D446D3"/>
    <w:rsid w:val="00D44884"/>
    <w:rsid w:val="00D448DE"/>
    <w:rsid w:val="00D44A7B"/>
    <w:rsid w:val="00D44C77"/>
    <w:rsid w:val="00D44D6A"/>
    <w:rsid w:val="00D44ED3"/>
    <w:rsid w:val="00D44F3F"/>
    <w:rsid w:val="00D450A8"/>
    <w:rsid w:val="00D4515E"/>
    <w:rsid w:val="00D451DB"/>
    <w:rsid w:val="00D4528A"/>
    <w:rsid w:val="00D455D9"/>
    <w:rsid w:val="00D45E1A"/>
    <w:rsid w:val="00D45EAE"/>
    <w:rsid w:val="00D45EB5"/>
    <w:rsid w:val="00D45F61"/>
    <w:rsid w:val="00D46297"/>
    <w:rsid w:val="00D46596"/>
    <w:rsid w:val="00D4676D"/>
    <w:rsid w:val="00D467EC"/>
    <w:rsid w:val="00D46B3D"/>
    <w:rsid w:val="00D46B79"/>
    <w:rsid w:val="00D46D38"/>
    <w:rsid w:val="00D46E0B"/>
    <w:rsid w:val="00D46FEC"/>
    <w:rsid w:val="00D47034"/>
    <w:rsid w:val="00D4726E"/>
    <w:rsid w:val="00D47332"/>
    <w:rsid w:val="00D47596"/>
    <w:rsid w:val="00D47610"/>
    <w:rsid w:val="00D476AB"/>
    <w:rsid w:val="00D47747"/>
    <w:rsid w:val="00D478CF"/>
    <w:rsid w:val="00D47F21"/>
    <w:rsid w:val="00D47FC2"/>
    <w:rsid w:val="00D47FC8"/>
    <w:rsid w:val="00D5007C"/>
    <w:rsid w:val="00D5014F"/>
    <w:rsid w:val="00D501CE"/>
    <w:rsid w:val="00D502E0"/>
    <w:rsid w:val="00D504C2"/>
    <w:rsid w:val="00D5052F"/>
    <w:rsid w:val="00D50551"/>
    <w:rsid w:val="00D507B6"/>
    <w:rsid w:val="00D50924"/>
    <w:rsid w:val="00D509FB"/>
    <w:rsid w:val="00D50B24"/>
    <w:rsid w:val="00D50BC6"/>
    <w:rsid w:val="00D50DA1"/>
    <w:rsid w:val="00D50E63"/>
    <w:rsid w:val="00D50EE4"/>
    <w:rsid w:val="00D511B2"/>
    <w:rsid w:val="00D51412"/>
    <w:rsid w:val="00D514B8"/>
    <w:rsid w:val="00D51595"/>
    <w:rsid w:val="00D515EA"/>
    <w:rsid w:val="00D51621"/>
    <w:rsid w:val="00D51914"/>
    <w:rsid w:val="00D519D8"/>
    <w:rsid w:val="00D51C36"/>
    <w:rsid w:val="00D51DD4"/>
    <w:rsid w:val="00D52072"/>
    <w:rsid w:val="00D520A1"/>
    <w:rsid w:val="00D52539"/>
    <w:rsid w:val="00D5264D"/>
    <w:rsid w:val="00D52675"/>
    <w:rsid w:val="00D526E0"/>
    <w:rsid w:val="00D52AEA"/>
    <w:rsid w:val="00D52B70"/>
    <w:rsid w:val="00D530C6"/>
    <w:rsid w:val="00D5316F"/>
    <w:rsid w:val="00D531F0"/>
    <w:rsid w:val="00D533A8"/>
    <w:rsid w:val="00D533E6"/>
    <w:rsid w:val="00D53482"/>
    <w:rsid w:val="00D535C0"/>
    <w:rsid w:val="00D53747"/>
    <w:rsid w:val="00D53928"/>
    <w:rsid w:val="00D53A21"/>
    <w:rsid w:val="00D53A73"/>
    <w:rsid w:val="00D53C54"/>
    <w:rsid w:val="00D53CCF"/>
    <w:rsid w:val="00D5422B"/>
    <w:rsid w:val="00D54346"/>
    <w:rsid w:val="00D5434B"/>
    <w:rsid w:val="00D543E7"/>
    <w:rsid w:val="00D544CF"/>
    <w:rsid w:val="00D545B4"/>
    <w:rsid w:val="00D54AB8"/>
    <w:rsid w:val="00D54CCC"/>
    <w:rsid w:val="00D54D5B"/>
    <w:rsid w:val="00D55040"/>
    <w:rsid w:val="00D550F5"/>
    <w:rsid w:val="00D55252"/>
    <w:rsid w:val="00D55341"/>
    <w:rsid w:val="00D553C9"/>
    <w:rsid w:val="00D553D4"/>
    <w:rsid w:val="00D5560B"/>
    <w:rsid w:val="00D5576E"/>
    <w:rsid w:val="00D55774"/>
    <w:rsid w:val="00D55BBC"/>
    <w:rsid w:val="00D55C5D"/>
    <w:rsid w:val="00D55DE1"/>
    <w:rsid w:val="00D56064"/>
    <w:rsid w:val="00D5611A"/>
    <w:rsid w:val="00D56391"/>
    <w:rsid w:val="00D564C6"/>
    <w:rsid w:val="00D566F2"/>
    <w:rsid w:val="00D568FB"/>
    <w:rsid w:val="00D5698E"/>
    <w:rsid w:val="00D569BD"/>
    <w:rsid w:val="00D56BA4"/>
    <w:rsid w:val="00D573CD"/>
    <w:rsid w:val="00D57424"/>
    <w:rsid w:val="00D5755B"/>
    <w:rsid w:val="00D57654"/>
    <w:rsid w:val="00D57858"/>
    <w:rsid w:val="00D57AD2"/>
    <w:rsid w:val="00D57B4D"/>
    <w:rsid w:val="00D57DDD"/>
    <w:rsid w:val="00D57DF1"/>
    <w:rsid w:val="00D57EC5"/>
    <w:rsid w:val="00D601BC"/>
    <w:rsid w:val="00D6020D"/>
    <w:rsid w:val="00D60382"/>
    <w:rsid w:val="00D60A4F"/>
    <w:rsid w:val="00D60BC4"/>
    <w:rsid w:val="00D60C40"/>
    <w:rsid w:val="00D60DA0"/>
    <w:rsid w:val="00D60E15"/>
    <w:rsid w:val="00D60F01"/>
    <w:rsid w:val="00D6121D"/>
    <w:rsid w:val="00D61387"/>
    <w:rsid w:val="00D613C7"/>
    <w:rsid w:val="00D616E5"/>
    <w:rsid w:val="00D6181A"/>
    <w:rsid w:val="00D61BE8"/>
    <w:rsid w:val="00D61E24"/>
    <w:rsid w:val="00D61F6E"/>
    <w:rsid w:val="00D620D5"/>
    <w:rsid w:val="00D62138"/>
    <w:rsid w:val="00D6217F"/>
    <w:rsid w:val="00D62329"/>
    <w:rsid w:val="00D6233E"/>
    <w:rsid w:val="00D6255A"/>
    <w:rsid w:val="00D6273A"/>
    <w:rsid w:val="00D62853"/>
    <w:rsid w:val="00D6287A"/>
    <w:rsid w:val="00D6296A"/>
    <w:rsid w:val="00D62A78"/>
    <w:rsid w:val="00D62C37"/>
    <w:rsid w:val="00D62D75"/>
    <w:rsid w:val="00D62E31"/>
    <w:rsid w:val="00D62E84"/>
    <w:rsid w:val="00D6308E"/>
    <w:rsid w:val="00D6321A"/>
    <w:rsid w:val="00D6322B"/>
    <w:rsid w:val="00D632B1"/>
    <w:rsid w:val="00D6333A"/>
    <w:rsid w:val="00D633F2"/>
    <w:rsid w:val="00D637EE"/>
    <w:rsid w:val="00D63914"/>
    <w:rsid w:val="00D63969"/>
    <w:rsid w:val="00D639AA"/>
    <w:rsid w:val="00D63AB7"/>
    <w:rsid w:val="00D63AC2"/>
    <w:rsid w:val="00D63B22"/>
    <w:rsid w:val="00D63EA7"/>
    <w:rsid w:val="00D63F7E"/>
    <w:rsid w:val="00D64034"/>
    <w:rsid w:val="00D6420F"/>
    <w:rsid w:val="00D64299"/>
    <w:rsid w:val="00D64607"/>
    <w:rsid w:val="00D64AD5"/>
    <w:rsid w:val="00D64CCB"/>
    <w:rsid w:val="00D64D61"/>
    <w:rsid w:val="00D64E5F"/>
    <w:rsid w:val="00D65259"/>
    <w:rsid w:val="00D652BF"/>
    <w:rsid w:val="00D6536C"/>
    <w:rsid w:val="00D65D6E"/>
    <w:rsid w:val="00D65DBB"/>
    <w:rsid w:val="00D65F01"/>
    <w:rsid w:val="00D6600A"/>
    <w:rsid w:val="00D66123"/>
    <w:rsid w:val="00D661A1"/>
    <w:rsid w:val="00D66331"/>
    <w:rsid w:val="00D665D0"/>
    <w:rsid w:val="00D6661C"/>
    <w:rsid w:val="00D6665C"/>
    <w:rsid w:val="00D66832"/>
    <w:rsid w:val="00D6690A"/>
    <w:rsid w:val="00D6698F"/>
    <w:rsid w:val="00D66A53"/>
    <w:rsid w:val="00D66AFD"/>
    <w:rsid w:val="00D66B4B"/>
    <w:rsid w:val="00D66B8B"/>
    <w:rsid w:val="00D670C1"/>
    <w:rsid w:val="00D677BC"/>
    <w:rsid w:val="00D67A7D"/>
    <w:rsid w:val="00D67BD7"/>
    <w:rsid w:val="00D67E7D"/>
    <w:rsid w:val="00D67F20"/>
    <w:rsid w:val="00D67F53"/>
    <w:rsid w:val="00D67F65"/>
    <w:rsid w:val="00D7011B"/>
    <w:rsid w:val="00D7013C"/>
    <w:rsid w:val="00D70206"/>
    <w:rsid w:val="00D703C2"/>
    <w:rsid w:val="00D70429"/>
    <w:rsid w:val="00D707BE"/>
    <w:rsid w:val="00D707CB"/>
    <w:rsid w:val="00D7086B"/>
    <w:rsid w:val="00D70883"/>
    <w:rsid w:val="00D708F5"/>
    <w:rsid w:val="00D70A18"/>
    <w:rsid w:val="00D70AA9"/>
    <w:rsid w:val="00D70B86"/>
    <w:rsid w:val="00D70BFE"/>
    <w:rsid w:val="00D70C68"/>
    <w:rsid w:val="00D70D49"/>
    <w:rsid w:val="00D70D75"/>
    <w:rsid w:val="00D70F11"/>
    <w:rsid w:val="00D70F18"/>
    <w:rsid w:val="00D7125B"/>
    <w:rsid w:val="00D7130C"/>
    <w:rsid w:val="00D7141C"/>
    <w:rsid w:val="00D714CB"/>
    <w:rsid w:val="00D7164F"/>
    <w:rsid w:val="00D7165E"/>
    <w:rsid w:val="00D71781"/>
    <w:rsid w:val="00D71785"/>
    <w:rsid w:val="00D71948"/>
    <w:rsid w:val="00D71B39"/>
    <w:rsid w:val="00D71D30"/>
    <w:rsid w:val="00D71D60"/>
    <w:rsid w:val="00D7208E"/>
    <w:rsid w:val="00D720E4"/>
    <w:rsid w:val="00D721E5"/>
    <w:rsid w:val="00D72226"/>
    <w:rsid w:val="00D722D8"/>
    <w:rsid w:val="00D72508"/>
    <w:rsid w:val="00D72545"/>
    <w:rsid w:val="00D72948"/>
    <w:rsid w:val="00D7298D"/>
    <w:rsid w:val="00D72D2A"/>
    <w:rsid w:val="00D72D80"/>
    <w:rsid w:val="00D72DC9"/>
    <w:rsid w:val="00D72E36"/>
    <w:rsid w:val="00D733F6"/>
    <w:rsid w:val="00D7363C"/>
    <w:rsid w:val="00D73688"/>
    <w:rsid w:val="00D736BE"/>
    <w:rsid w:val="00D73C2C"/>
    <w:rsid w:val="00D73E3D"/>
    <w:rsid w:val="00D73F4A"/>
    <w:rsid w:val="00D74029"/>
    <w:rsid w:val="00D74121"/>
    <w:rsid w:val="00D74279"/>
    <w:rsid w:val="00D74397"/>
    <w:rsid w:val="00D7453C"/>
    <w:rsid w:val="00D74619"/>
    <w:rsid w:val="00D748E6"/>
    <w:rsid w:val="00D749DF"/>
    <w:rsid w:val="00D74D7D"/>
    <w:rsid w:val="00D74F6B"/>
    <w:rsid w:val="00D7530D"/>
    <w:rsid w:val="00D753F9"/>
    <w:rsid w:val="00D753FC"/>
    <w:rsid w:val="00D75554"/>
    <w:rsid w:val="00D75598"/>
    <w:rsid w:val="00D75698"/>
    <w:rsid w:val="00D75736"/>
    <w:rsid w:val="00D7574E"/>
    <w:rsid w:val="00D7592E"/>
    <w:rsid w:val="00D7595C"/>
    <w:rsid w:val="00D75AB7"/>
    <w:rsid w:val="00D75AFF"/>
    <w:rsid w:val="00D75BDD"/>
    <w:rsid w:val="00D75E5E"/>
    <w:rsid w:val="00D760A3"/>
    <w:rsid w:val="00D760AF"/>
    <w:rsid w:val="00D760E7"/>
    <w:rsid w:val="00D761FF"/>
    <w:rsid w:val="00D7634F"/>
    <w:rsid w:val="00D7644C"/>
    <w:rsid w:val="00D76451"/>
    <w:rsid w:val="00D76655"/>
    <w:rsid w:val="00D7697A"/>
    <w:rsid w:val="00D76D87"/>
    <w:rsid w:val="00D76DDC"/>
    <w:rsid w:val="00D77113"/>
    <w:rsid w:val="00D77197"/>
    <w:rsid w:val="00D772D6"/>
    <w:rsid w:val="00D772DB"/>
    <w:rsid w:val="00D7731B"/>
    <w:rsid w:val="00D773C6"/>
    <w:rsid w:val="00D7767D"/>
    <w:rsid w:val="00D77AA6"/>
    <w:rsid w:val="00D77C82"/>
    <w:rsid w:val="00D77CC5"/>
    <w:rsid w:val="00D77CEE"/>
    <w:rsid w:val="00D77D43"/>
    <w:rsid w:val="00D77EAC"/>
    <w:rsid w:val="00D8004C"/>
    <w:rsid w:val="00D80269"/>
    <w:rsid w:val="00D8035F"/>
    <w:rsid w:val="00D80478"/>
    <w:rsid w:val="00D804EC"/>
    <w:rsid w:val="00D80A99"/>
    <w:rsid w:val="00D80B58"/>
    <w:rsid w:val="00D80BCF"/>
    <w:rsid w:val="00D80E9A"/>
    <w:rsid w:val="00D810C2"/>
    <w:rsid w:val="00D810FF"/>
    <w:rsid w:val="00D8117A"/>
    <w:rsid w:val="00D813AD"/>
    <w:rsid w:val="00D815E8"/>
    <w:rsid w:val="00D8163B"/>
    <w:rsid w:val="00D816B1"/>
    <w:rsid w:val="00D817FF"/>
    <w:rsid w:val="00D81A3D"/>
    <w:rsid w:val="00D81A5C"/>
    <w:rsid w:val="00D81AB7"/>
    <w:rsid w:val="00D81BB3"/>
    <w:rsid w:val="00D81CC1"/>
    <w:rsid w:val="00D81D39"/>
    <w:rsid w:val="00D81E0F"/>
    <w:rsid w:val="00D820CB"/>
    <w:rsid w:val="00D82191"/>
    <w:rsid w:val="00D82415"/>
    <w:rsid w:val="00D824EA"/>
    <w:rsid w:val="00D8256A"/>
    <w:rsid w:val="00D827B9"/>
    <w:rsid w:val="00D82892"/>
    <w:rsid w:val="00D82C06"/>
    <w:rsid w:val="00D82D35"/>
    <w:rsid w:val="00D82DD3"/>
    <w:rsid w:val="00D82F33"/>
    <w:rsid w:val="00D830C7"/>
    <w:rsid w:val="00D83203"/>
    <w:rsid w:val="00D832BE"/>
    <w:rsid w:val="00D8341E"/>
    <w:rsid w:val="00D83622"/>
    <w:rsid w:val="00D838B4"/>
    <w:rsid w:val="00D8391F"/>
    <w:rsid w:val="00D83B23"/>
    <w:rsid w:val="00D83F6F"/>
    <w:rsid w:val="00D83FA4"/>
    <w:rsid w:val="00D84096"/>
    <w:rsid w:val="00D841BA"/>
    <w:rsid w:val="00D8427E"/>
    <w:rsid w:val="00D842BF"/>
    <w:rsid w:val="00D84646"/>
    <w:rsid w:val="00D84963"/>
    <w:rsid w:val="00D84C7A"/>
    <w:rsid w:val="00D84CA9"/>
    <w:rsid w:val="00D84D03"/>
    <w:rsid w:val="00D84D95"/>
    <w:rsid w:val="00D84F11"/>
    <w:rsid w:val="00D850F1"/>
    <w:rsid w:val="00D85249"/>
    <w:rsid w:val="00D85264"/>
    <w:rsid w:val="00D853F1"/>
    <w:rsid w:val="00D856A0"/>
    <w:rsid w:val="00D8578E"/>
    <w:rsid w:val="00D857DA"/>
    <w:rsid w:val="00D8589B"/>
    <w:rsid w:val="00D85B93"/>
    <w:rsid w:val="00D85C1B"/>
    <w:rsid w:val="00D85C4E"/>
    <w:rsid w:val="00D85C91"/>
    <w:rsid w:val="00D85D6A"/>
    <w:rsid w:val="00D85D8C"/>
    <w:rsid w:val="00D85DBC"/>
    <w:rsid w:val="00D85E9A"/>
    <w:rsid w:val="00D860D9"/>
    <w:rsid w:val="00D8633E"/>
    <w:rsid w:val="00D86349"/>
    <w:rsid w:val="00D864C5"/>
    <w:rsid w:val="00D865AE"/>
    <w:rsid w:val="00D867EF"/>
    <w:rsid w:val="00D86995"/>
    <w:rsid w:val="00D869E1"/>
    <w:rsid w:val="00D86AAF"/>
    <w:rsid w:val="00D86ADD"/>
    <w:rsid w:val="00D86D3E"/>
    <w:rsid w:val="00D86D5F"/>
    <w:rsid w:val="00D86E7F"/>
    <w:rsid w:val="00D86F84"/>
    <w:rsid w:val="00D86F91"/>
    <w:rsid w:val="00D8703D"/>
    <w:rsid w:val="00D8710A"/>
    <w:rsid w:val="00D87291"/>
    <w:rsid w:val="00D872CF"/>
    <w:rsid w:val="00D87616"/>
    <w:rsid w:val="00D87921"/>
    <w:rsid w:val="00D87958"/>
    <w:rsid w:val="00D87A4A"/>
    <w:rsid w:val="00D87C1B"/>
    <w:rsid w:val="00D90082"/>
    <w:rsid w:val="00D90093"/>
    <w:rsid w:val="00D903F2"/>
    <w:rsid w:val="00D904A0"/>
    <w:rsid w:val="00D905E7"/>
    <w:rsid w:val="00D906D0"/>
    <w:rsid w:val="00D908EB"/>
    <w:rsid w:val="00D90978"/>
    <w:rsid w:val="00D909CB"/>
    <w:rsid w:val="00D90C16"/>
    <w:rsid w:val="00D90CFA"/>
    <w:rsid w:val="00D90D38"/>
    <w:rsid w:val="00D90E46"/>
    <w:rsid w:val="00D90F42"/>
    <w:rsid w:val="00D910D4"/>
    <w:rsid w:val="00D91242"/>
    <w:rsid w:val="00D91570"/>
    <w:rsid w:val="00D916A2"/>
    <w:rsid w:val="00D9177A"/>
    <w:rsid w:val="00D9181F"/>
    <w:rsid w:val="00D9184A"/>
    <w:rsid w:val="00D918B4"/>
    <w:rsid w:val="00D918F7"/>
    <w:rsid w:val="00D91934"/>
    <w:rsid w:val="00D91E64"/>
    <w:rsid w:val="00D920A5"/>
    <w:rsid w:val="00D920A6"/>
    <w:rsid w:val="00D92134"/>
    <w:rsid w:val="00D924E1"/>
    <w:rsid w:val="00D9263F"/>
    <w:rsid w:val="00D9278E"/>
    <w:rsid w:val="00D927B5"/>
    <w:rsid w:val="00D9288D"/>
    <w:rsid w:val="00D92B60"/>
    <w:rsid w:val="00D92F41"/>
    <w:rsid w:val="00D92F68"/>
    <w:rsid w:val="00D936B3"/>
    <w:rsid w:val="00D93770"/>
    <w:rsid w:val="00D938CF"/>
    <w:rsid w:val="00D939A2"/>
    <w:rsid w:val="00D93AB4"/>
    <w:rsid w:val="00D93C1C"/>
    <w:rsid w:val="00D93C38"/>
    <w:rsid w:val="00D93D31"/>
    <w:rsid w:val="00D93E98"/>
    <w:rsid w:val="00D93F31"/>
    <w:rsid w:val="00D9400C"/>
    <w:rsid w:val="00D94185"/>
    <w:rsid w:val="00D941E5"/>
    <w:rsid w:val="00D941F6"/>
    <w:rsid w:val="00D94324"/>
    <w:rsid w:val="00D943A1"/>
    <w:rsid w:val="00D9459A"/>
    <w:rsid w:val="00D94C91"/>
    <w:rsid w:val="00D94EC0"/>
    <w:rsid w:val="00D95164"/>
    <w:rsid w:val="00D9522B"/>
    <w:rsid w:val="00D95245"/>
    <w:rsid w:val="00D952ED"/>
    <w:rsid w:val="00D95327"/>
    <w:rsid w:val="00D9534F"/>
    <w:rsid w:val="00D95458"/>
    <w:rsid w:val="00D954DD"/>
    <w:rsid w:val="00D959DA"/>
    <w:rsid w:val="00D95C7C"/>
    <w:rsid w:val="00D96062"/>
    <w:rsid w:val="00D96144"/>
    <w:rsid w:val="00D963C4"/>
    <w:rsid w:val="00D9650E"/>
    <w:rsid w:val="00D9688C"/>
    <w:rsid w:val="00D96934"/>
    <w:rsid w:val="00D969C5"/>
    <w:rsid w:val="00D969EE"/>
    <w:rsid w:val="00D96C8C"/>
    <w:rsid w:val="00D96D55"/>
    <w:rsid w:val="00D96FB2"/>
    <w:rsid w:val="00D97254"/>
    <w:rsid w:val="00D97429"/>
    <w:rsid w:val="00D97475"/>
    <w:rsid w:val="00D9752C"/>
    <w:rsid w:val="00D97619"/>
    <w:rsid w:val="00D97BF0"/>
    <w:rsid w:val="00D97C15"/>
    <w:rsid w:val="00D97D68"/>
    <w:rsid w:val="00D97EA9"/>
    <w:rsid w:val="00DA02A0"/>
    <w:rsid w:val="00DA048E"/>
    <w:rsid w:val="00DA0536"/>
    <w:rsid w:val="00DA07A8"/>
    <w:rsid w:val="00DA08A7"/>
    <w:rsid w:val="00DA0A60"/>
    <w:rsid w:val="00DA0A7B"/>
    <w:rsid w:val="00DA0B91"/>
    <w:rsid w:val="00DA0E35"/>
    <w:rsid w:val="00DA0E49"/>
    <w:rsid w:val="00DA1159"/>
    <w:rsid w:val="00DA1383"/>
    <w:rsid w:val="00DA14EC"/>
    <w:rsid w:val="00DA1771"/>
    <w:rsid w:val="00DA190A"/>
    <w:rsid w:val="00DA19E2"/>
    <w:rsid w:val="00DA1AEB"/>
    <w:rsid w:val="00DA1C83"/>
    <w:rsid w:val="00DA2386"/>
    <w:rsid w:val="00DA23D3"/>
    <w:rsid w:val="00DA2484"/>
    <w:rsid w:val="00DA24C7"/>
    <w:rsid w:val="00DA25FC"/>
    <w:rsid w:val="00DA26E8"/>
    <w:rsid w:val="00DA2853"/>
    <w:rsid w:val="00DA2894"/>
    <w:rsid w:val="00DA2A89"/>
    <w:rsid w:val="00DA2FC4"/>
    <w:rsid w:val="00DA3087"/>
    <w:rsid w:val="00DA3113"/>
    <w:rsid w:val="00DA31BC"/>
    <w:rsid w:val="00DA3284"/>
    <w:rsid w:val="00DA3377"/>
    <w:rsid w:val="00DA344C"/>
    <w:rsid w:val="00DA3696"/>
    <w:rsid w:val="00DA389D"/>
    <w:rsid w:val="00DA39C4"/>
    <w:rsid w:val="00DA3A45"/>
    <w:rsid w:val="00DA3AA0"/>
    <w:rsid w:val="00DA3C42"/>
    <w:rsid w:val="00DA3D8B"/>
    <w:rsid w:val="00DA3E89"/>
    <w:rsid w:val="00DA3FDB"/>
    <w:rsid w:val="00DA4158"/>
    <w:rsid w:val="00DA4301"/>
    <w:rsid w:val="00DA4428"/>
    <w:rsid w:val="00DA452D"/>
    <w:rsid w:val="00DA4533"/>
    <w:rsid w:val="00DA4611"/>
    <w:rsid w:val="00DA48BD"/>
    <w:rsid w:val="00DA4AD1"/>
    <w:rsid w:val="00DA4AEA"/>
    <w:rsid w:val="00DA4C00"/>
    <w:rsid w:val="00DA4C24"/>
    <w:rsid w:val="00DA4EE5"/>
    <w:rsid w:val="00DA501B"/>
    <w:rsid w:val="00DA5020"/>
    <w:rsid w:val="00DA5151"/>
    <w:rsid w:val="00DA5293"/>
    <w:rsid w:val="00DA53B4"/>
    <w:rsid w:val="00DA53BC"/>
    <w:rsid w:val="00DA543E"/>
    <w:rsid w:val="00DA5739"/>
    <w:rsid w:val="00DA5A40"/>
    <w:rsid w:val="00DA5B9C"/>
    <w:rsid w:val="00DA5BEC"/>
    <w:rsid w:val="00DA5E84"/>
    <w:rsid w:val="00DA603C"/>
    <w:rsid w:val="00DA6159"/>
    <w:rsid w:val="00DA61F2"/>
    <w:rsid w:val="00DA680F"/>
    <w:rsid w:val="00DA689C"/>
    <w:rsid w:val="00DA6A4D"/>
    <w:rsid w:val="00DA6A51"/>
    <w:rsid w:val="00DA6E2D"/>
    <w:rsid w:val="00DA6EEE"/>
    <w:rsid w:val="00DA6FB3"/>
    <w:rsid w:val="00DA7027"/>
    <w:rsid w:val="00DA7389"/>
    <w:rsid w:val="00DA738C"/>
    <w:rsid w:val="00DA73AC"/>
    <w:rsid w:val="00DA73BA"/>
    <w:rsid w:val="00DA74AD"/>
    <w:rsid w:val="00DA756B"/>
    <w:rsid w:val="00DA77D7"/>
    <w:rsid w:val="00DA782A"/>
    <w:rsid w:val="00DA7877"/>
    <w:rsid w:val="00DA7AE2"/>
    <w:rsid w:val="00DA7C57"/>
    <w:rsid w:val="00DA7F75"/>
    <w:rsid w:val="00DB0677"/>
    <w:rsid w:val="00DB06A8"/>
    <w:rsid w:val="00DB06D6"/>
    <w:rsid w:val="00DB0723"/>
    <w:rsid w:val="00DB073C"/>
    <w:rsid w:val="00DB08A4"/>
    <w:rsid w:val="00DB0918"/>
    <w:rsid w:val="00DB0A17"/>
    <w:rsid w:val="00DB0A5C"/>
    <w:rsid w:val="00DB0E0D"/>
    <w:rsid w:val="00DB11C3"/>
    <w:rsid w:val="00DB150B"/>
    <w:rsid w:val="00DB1A49"/>
    <w:rsid w:val="00DB1AC4"/>
    <w:rsid w:val="00DB1AFF"/>
    <w:rsid w:val="00DB1D0A"/>
    <w:rsid w:val="00DB1E03"/>
    <w:rsid w:val="00DB1F6F"/>
    <w:rsid w:val="00DB208A"/>
    <w:rsid w:val="00DB2359"/>
    <w:rsid w:val="00DB243A"/>
    <w:rsid w:val="00DB2658"/>
    <w:rsid w:val="00DB277F"/>
    <w:rsid w:val="00DB2E0C"/>
    <w:rsid w:val="00DB2E75"/>
    <w:rsid w:val="00DB2F26"/>
    <w:rsid w:val="00DB3049"/>
    <w:rsid w:val="00DB31E8"/>
    <w:rsid w:val="00DB3453"/>
    <w:rsid w:val="00DB3545"/>
    <w:rsid w:val="00DB356A"/>
    <w:rsid w:val="00DB35D3"/>
    <w:rsid w:val="00DB36BD"/>
    <w:rsid w:val="00DB3EB9"/>
    <w:rsid w:val="00DB401D"/>
    <w:rsid w:val="00DB40AB"/>
    <w:rsid w:val="00DB4241"/>
    <w:rsid w:val="00DB465A"/>
    <w:rsid w:val="00DB46F7"/>
    <w:rsid w:val="00DB47B6"/>
    <w:rsid w:val="00DB4B17"/>
    <w:rsid w:val="00DB4D0E"/>
    <w:rsid w:val="00DB4DE7"/>
    <w:rsid w:val="00DB4E61"/>
    <w:rsid w:val="00DB4E68"/>
    <w:rsid w:val="00DB50FD"/>
    <w:rsid w:val="00DB51E7"/>
    <w:rsid w:val="00DB52A4"/>
    <w:rsid w:val="00DB542D"/>
    <w:rsid w:val="00DB58BD"/>
    <w:rsid w:val="00DB5D91"/>
    <w:rsid w:val="00DB5FC9"/>
    <w:rsid w:val="00DB5FF0"/>
    <w:rsid w:val="00DB60C7"/>
    <w:rsid w:val="00DB6273"/>
    <w:rsid w:val="00DB634D"/>
    <w:rsid w:val="00DB6361"/>
    <w:rsid w:val="00DB638B"/>
    <w:rsid w:val="00DB6690"/>
    <w:rsid w:val="00DB6737"/>
    <w:rsid w:val="00DB674C"/>
    <w:rsid w:val="00DB6908"/>
    <w:rsid w:val="00DB6CE2"/>
    <w:rsid w:val="00DB6DE9"/>
    <w:rsid w:val="00DB6E55"/>
    <w:rsid w:val="00DB6EB0"/>
    <w:rsid w:val="00DB6FB3"/>
    <w:rsid w:val="00DB70B7"/>
    <w:rsid w:val="00DB754A"/>
    <w:rsid w:val="00DB76EC"/>
    <w:rsid w:val="00DB7755"/>
    <w:rsid w:val="00DB79CF"/>
    <w:rsid w:val="00DB79F1"/>
    <w:rsid w:val="00DB7BC2"/>
    <w:rsid w:val="00DB7C9A"/>
    <w:rsid w:val="00DB7CBB"/>
    <w:rsid w:val="00DB7FF3"/>
    <w:rsid w:val="00DC02E2"/>
    <w:rsid w:val="00DC04FB"/>
    <w:rsid w:val="00DC065A"/>
    <w:rsid w:val="00DC0678"/>
    <w:rsid w:val="00DC06EB"/>
    <w:rsid w:val="00DC077E"/>
    <w:rsid w:val="00DC09D7"/>
    <w:rsid w:val="00DC0B6A"/>
    <w:rsid w:val="00DC0C14"/>
    <w:rsid w:val="00DC0D6F"/>
    <w:rsid w:val="00DC0DD4"/>
    <w:rsid w:val="00DC1225"/>
    <w:rsid w:val="00DC1319"/>
    <w:rsid w:val="00DC137B"/>
    <w:rsid w:val="00DC1427"/>
    <w:rsid w:val="00DC1470"/>
    <w:rsid w:val="00DC1510"/>
    <w:rsid w:val="00DC16DB"/>
    <w:rsid w:val="00DC17AD"/>
    <w:rsid w:val="00DC1854"/>
    <w:rsid w:val="00DC20CD"/>
    <w:rsid w:val="00DC2139"/>
    <w:rsid w:val="00DC213E"/>
    <w:rsid w:val="00DC21D0"/>
    <w:rsid w:val="00DC2202"/>
    <w:rsid w:val="00DC22CC"/>
    <w:rsid w:val="00DC2345"/>
    <w:rsid w:val="00DC25C3"/>
    <w:rsid w:val="00DC2894"/>
    <w:rsid w:val="00DC2DD5"/>
    <w:rsid w:val="00DC3317"/>
    <w:rsid w:val="00DC3497"/>
    <w:rsid w:val="00DC372A"/>
    <w:rsid w:val="00DC3805"/>
    <w:rsid w:val="00DC3A7D"/>
    <w:rsid w:val="00DC3B17"/>
    <w:rsid w:val="00DC3D75"/>
    <w:rsid w:val="00DC3D92"/>
    <w:rsid w:val="00DC3FD8"/>
    <w:rsid w:val="00DC43B2"/>
    <w:rsid w:val="00DC46FC"/>
    <w:rsid w:val="00DC485A"/>
    <w:rsid w:val="00DC4D89"/>
    <w:rsid w:val="00DC4DA6"/>
    <w:rsid w:val="00DC4DCF"/>
    <w:rsid w:val="00DC504F"/>
    <w:rsid w:val="00DC5241"/>
    <w:rsid w:val="00DC53C1"/>
    <w:rsid w:val="00DC5415"/>
    <w:rsid w:val="00DC543C"/>
    <w:rsid w:val="00DC545D"/>
    <w:rsid w:val="00DC55F9"/>
    <w:rsid w:val="00DC56C4"/>
    <w:rsid w:val="00DC57E1"/>
    <w:rsid w:val="00DC57EC"/>
    <w:rsid w:val="00DC5AF2"/>
    <w:rsid w:val="00DC5BFD"/>
    <w:rsid w:val="00DC5C2F"/>
    <w:rsid w:val="00DC5FB6"/>
    <w:rsid w:val="00DC5FC2"/>
    <w:rsid w:val="00DC610A"/>
    <w:rsid w:val="00DC656F"/>
    <w:rsid w:val="00DC65FD"/>
    <w:rsid w:val="00DC669F"/>
    <w:rsid w:val="00DC66BC"/>
    <w:rsid w:val="00DC67C2"/>
    <w:rsid w:val="00DC68A5"/>
    <w:rsid w:val="00DC690E"/>
    <w:rsid w:val="00DC6C8E"/>
    <w:rsid w:val="00DC6CEF"/>
    <w:rsid w:val="00DC6E3D"/>
    <w:rsid w:val="00DC7076"/>
    <w:rsid w:val="00DC7410"/>
    <w:rsid w:val="00DC765D"/>
    <w:rsid w:val="00DC76CB"/>
    <w:rsid w:val="00DC76DF"/>
    <w:rsid w:val="00DC785E"/>
    <w:rsid w:val="00DC78A4"/>
    <w:rsid w:val="00DC799D"/>
    <w:rsid w:val="00DC7CB0"/>
    <w:rsid w:val="00DC7F06"/>
    <w:rsid w:val="00DC7F6F"/>
    <w:rsid w:val="00DD0056"/>
    <w:rsid w:val="00DD01C5"/>
    <w:rsid w:val="00DD03F3"/>
    <w:rsid w:val="00DD0478"/>
    <w:rsid w:val="00DD04D4"/>
    <w:rsid w:val="00DD0504"/>
    <w:rsid w:val="00DD05C2"/>
    <w:rsid w:val="00DD0623"/>
    <w:rsid w:val="00DD07F9"/>
    <w:rsid w:val="00DD0881"/>
    <w:rsid w:val="00DD0A13"/>
    <w:rsid w:val="00DD0B9E"/>
    <w:rsid w:val="00DD0F07"/>
    <w:rsid w:val="00DD138D"/>
    <w:rsid w:val="00DD1434"/>
    <w:rsid w:val="00DD158E"/>
    <w:rsid w:val="00DD169B"/>
    <w:rsid w:val="00DD17E1"/>
    <w:rsid w:val="00DD18EB"/>
    <w:rsid w:val="00DD194A"/>
    <w:rsid w:val="00DD194E"/>
    <w:rsid w:val="00DD1B98"/>
    <w:rsid w:val="00DD1C8C"/>
    <w:rsid w:val="00DD1DE0"/>
    <w:rsid w:val="00DD21B9"/>
    <w:rsid w:val="00DD2250"/>
    <w:rsid w:val="00DD2301"/>
    <w:rsid w:val="00DD242D"/>
    <w:rsid w:val="00DD250E"/>
    <w:rsid w:val="00DD27EC"/>
    <w:rsid w:val="00DD2840"/>
    <w:rsid w:val="00DD2A5F"/>
    <w:rsid w:val="00DD2B0E"/>
    <w:rsid w:val="00DD2B9D"/>
    <w:rsid w:val="00DD2BA2"/>
    <w:rsid w:val="00DD2BC1"/>
    <w:rsid w:val="00DD2BE7"/>
    <w:rsid w:val="00DD2D76"/>
    <w:rsid w:val="00DD2E5D"/>
    <w:rsid w:val="00DD2EED"/>
    <w:rsid w:val="00DD30E3"/>
    <w:rsid w:val="00DD31E0"/>
    <w:rsid w:val="00DD328B"/>
    <w:rsid w:val="00DD32C2"/>
    <w:rsid w:val="00DD3341"/>
    <w:rsid w:val="00DD3528"/>
    <w:rsid w:val="00DD354E"/>
    <w:rsid w:val="00DD3618"/>
    <w:rsid w:val="00DD3655"/>
    <w:rsid w:val="00DD381B"/>
    <w:rsid w:val="00DD3874"/>
    <w:rsid w:val="00DD3977"/>
    <w:rsid w:val="00DD3EB4"/>
    <w:rsid w:val="00DD4068"/>
    <w:rsid w:val="00DD414C"/>
    <w:rsid w:val="00DD42EE"/>
    <w:rsid w:val="00DD42FF"/>
    <w:rsid w:val="00DD452C"/>
    <w:rsid w:val="00DD45C4"/>
    <w:rsid w:val="00DD45F8"/>
    <w:rsid w:val="00DD46CA"/>
    <w:rsid w:val="00DD4B26"/>
    <w:rsid w:val="00DD4B29"/>
    <w:rsid w:val="00DD4B7E"/>
    <w:rsid w:val="00DD4C46"/>
    <w:rsid w:val="00DD5143"/>
    <w:rsid w:val="00DD5166"/>
    <w:rsid w:val="00DD51D5"/>
    <w:rsid w:val="00DD539E"/>
    <w:rsid w:val="00DD550F"/>
    <w:rsid w:val="00DD5615"/>
    <w:rsid w:val="00DD5CE4"/>
    <w:rsid w:val="00DD626E"/>
    <w:rsid w:val="00DD62B4"/>
    <w:rsid w:val="00DD64FB"/>
    <w:rsid w:val="00DD6550"/>
    <w:rsid w:val="00DD6602"/>
    <w:rsid w:val="00DD685B"/>
    <w:rsid w:val="00DD695A"/>
    <w:rsid w:val="00DD6A23"/>
    <w:rsid w:val="00DD6C86"/>
    <w:rsid w:val="00DD6CEF"/>
    <w:rsid w:val="00DD70FA"/>
    <w:rsid w:val="00DD7452"/>
    <w:rsid w:val="00DD74DC"/>
    <w:rsid w:val="00DD76DF"/>
    <w:rsid w:val="00DD77B7"/>
    <w:rsid w:val="00DD792F"/>
    <w:rsid w:val="00DD7DD0"/>
    <w:rsid w:val="00DD7DD5"/>
    <w:rsid w:val="00DE0175"/>
    <w:rsid w:val="00DE0240"/>
    <w:rsid w:val="00DE05B7"/>
    <w:rsid w:val="00DE0ABF"/>
    <w:rsid w:val="00DE0BC1"/>
    <w:rsid w:val="00DE0D50"/>
    <w:rsid w:val="00DE0D84"/>
    <w:rsid w:val="00DE0F21"/>
    <w:rsid w:val="00DE0FEB"/>
    <w:rsid w:val="00DE1233"/>
    <w:rsid w:val="00DE12ED"/>
    <w:rsid w:val="00DE16E1"/>
    <w:rsid w:val="00DE16F7"/>
    <w:rsid w:val="00DE1862"/>
    <w:rsid w:val="00DE18A1"/>
    <w:rsid w:val="00DE1A3F"/>
    <w:rsid w:val="00DE1A50"/>
    <w:rsid w:val="00DE1ADC"/>
    <w:rsid w:val="00DE1D98"/>
    <w:rsid w:val="00DE1F60"/>
    <w:rsid w:val="00DE208B"/>
    <w:rsid w:val="00DE20D7"/>
    <w:rsid w:val="00DE226C"/>
    <w:rsid w:val="00DE2435"/>
    <w:rsid w:val="00DE24A4"/>
    <w:rsid w:val="00DE24E0"/>
    <w:rsid w:val="00DE261B"/>
    <w:rsid w:val="00DE2681"/>
    <w:rsid w:val="00DE2686"/>
    <w:rsid w:val="00DE26A6"/>
    <w:rsid w:val="00DE27FD"/>
    <w:rsid w:val="00DE289C"/>
    <w:rsid w:val="00DE28DA"/>
    <w:rsid w:val="00DE29EB"/>
    <w:rsid w:val="00DE2A7B"/>
    <w:rsid w:val="00DE2F82"/>
    <w:rsid w:val="00DE315F"/>
    <w:rsid w:val="00DE34FA"/>
    <w:rsid w:val="00DE35D3"/>
    <w:rsid w:val="00DE36EE"/>
    <w:rsid w:val="00DE3870"/>
    <w:rsid w:val="00DE38B3"/>
    <w:rsid w:val="00DE3A5D"/>
    <w:rsid w:val="00DE3EC9"/>
    <w:rsid w:val="00DE3F45"/>
    <w:rsid w:val="00DE4C6D"/>
    <w:rsid w:val="00DE4D2E"/>
    <w:rsid w:val="00DE4D7D"/>
    <w:rsid w:val="00DE5179"/>
    <w:rsid w:val="00DE52BE"/>
    <w:rsid w:val="00DE535D"/>
    <w:rsid w:val="00DE54CF"/>
    <w:rsid w:val="00DE55A5"/>
    <w:rsid w:val="00DE5712"/>
    <w:rsid w:val="00DE57C0"/>
    <w:rsid w:val="00DE5872"/>
    <w:rsid w:val="00DE5894"/>
    <w:rsid w:val="00DE5FE5"/>
    <w:rsid w:val="00DE6608"/>
    <w:rsid w:val="00DE69A1"/>
    <w:rsid w:val="00DE7526"/>
    <w:rsid w:val="00DE79A0"/>
    <w:rsid w:val="00DE7A6D"/>
    <w:rsid w:val="00DE7C35"/>
    <w:rsid w:val="00DE7C72"/>
    <w:rsid w:val="00DE7E5C"/>
    <w:rsid w:val="00DE7F9E"/>
    <w:rsid w:val="00DF03D0"/>
    <w:rsid w:val="00DF03FD"/>
    <w:rsid w:val="00DF0723"/>
    <w:rsid w:val="00DF074B"/>
    <w:rsid w:val="00DF0BFF"/>
    <w:rsid w:val="00DF0CA8"/>
    <w:rsid w:val="00DF0CB7"/>
    <w:rsid w:val="00DF0DCC"/>
    <w:rsid w:val="00DF0E1D"/>
    <w:rsid w:val="00DF0E41"/>
    <w:rsid w:val="00DF1201"/>
    <w:rsid w:val="00DF132A"/>
    <w:rsid w:val="00DF15EB"/>
    <w:rsid w:val="00DF1691"/>
    <w:rsid w:val="00DF1780"/>
    <w:rsid w:val="00DF1785"/>
    <w:rsid w:val="00DF17DB"/>
    <w:rsid w:val="00DF17E8"/>
    <w:rsid w:val="00DF1D3A"/>
    <w:rsid w:val="00DF1F46"/>
    <w:rsid w:val="00DF2246"/>
    <w:rsid w:val="00DF2695"/>
    <w:rsid w:val="00DF2722"/>
    <w:rsid w:val="00DF272C"/>
    <w:rsid w:val="00DF2737"/>
    <w:rsid w:val="00DF29E0"/>
    <w:rsid w:val="00DF2C8C"/>
    <w:rsid w:val="00DF2D24"/>
    <w:rsid w:val="00DF3091"/>
    <w:rsid w:val="00DF3598"/>
    <w:rsid w:val="00DF36C3"/>
    <w:rsid w:val="00DF3737"/>
    <w:rsid w:val="00DF39A1"/>
    <w:rsid w:val="00DF3ADD"/>
    <w:rsid w:val="00DF3CF7"/>
    <w:rsid w:val="00DF3E2B"/>
    <w:rsid w:val="00DF41DB"/>
    <w:rsid w:val="00DF425E"/>
    <w:rsid w:val="00DF4270"/>
    <w:rsid w:val="00DF4418"/>
    <w:rsid w:val="00DF4520"/>
    <w:rsid w:val="00DF4625"/>
    <w:rsid w:val="00DF485C"/>
    <w:rsid w:val="00DF4889"/>
    <w:rsid w:val="00DF4AC6"/>
    <w:rsid w:val="00DF4BB6"/>
    <w:rsid w:val="00DF504A"/>
    <w:rsid w:val="00DF51A1"/>
    <w:rsid w:val="00DF5383"/>
    <w:rsid w:val="00DF53BB"/>
    <w:rsid w:val="00DF53E8"/>
    <w:rsid w:val="00DF545E"/>
    <w:rsid w:val="00DF552E"/>
    <w:rsid w:val="00DF55DB"/>
    <w:rsid w:val="00DF597B"/>
    <w:rsid w:val="00DF59DD"/>
    <w:rsid w:val="00DF59EC"/>
    <w:rsid w:val="00DF5AE4"/>
    <w:rsid w:val="00DF5D97"/>
    <w:rsid w:val="00DF60AC"/>
    <w:rsid w:val="00DF61EE"/>
    <w:rsid w:val="00DF6207"/>
    <w:rsid w:val="00DF6301"/>
    <w:rsid w:val="00DF654A"/>
    <w:rsid w:val="00DF68A4"/>
    <w:rsid w:val="00DF68EB"/>
    <w:rsid w:val="00DF69D3"/>
    <w:rsid w:val="00DF6A90"/>
    <w:rsid w:val="00DF6CA3"/>
    <w:rsid w:val="00DF6DCD"/>
    <w:rsid w:val="00DF6F76"/>
    <w:rsid w:val="00DF6FD9"/>
    <w:rsid w:val="00DF7144"/>
    <w:rsid w:val="00DF7192"/>
    <w:rsid w:val="00DF75AF"/>
    <w:rsid w:val="00DF7B78"/>
    <w:rsid w:val="00DF7C54"/>
    <w:rsid w:val="00DF7CE3"/>
    <w:rsid w:val="00DF7DA0"/>
    <w:rsid w:val="00DF7F13"/>
    <w:rsid w:val="00DF7FEA"/>
    <w:rsid w:val="00E00188"/>
    <w:rsid w:val="00E0029E"/>
    <w:rsid w:val="00E00527"/>
    <w:rsid w:val="00E00885"/>
    <w:rsid w:val="00E01069"/>
    <w:rsid w:val="00E0116E"/>
    <w:rsid w:val="00E014D3"/>
    <w:rsid w:val="00E019B5"/>
    <w:rsid w:val="00E01A3F"/>
    <w:rsid w:val="00E01AF0"/>
    <w:rsid w:val="00E0210C"/>
    <w:rsid w:val="00E0211F"/>
    <w:rsid w:val="00E02195"/>
    <w:rsid w:val="00E024DD"/>
    <w:rsid w:val="00E027BF"/>
    <w:rsid w:val="00E027C8"/>
    <w:rsid w:val="00E02A25"/>
    <w:rsid w:val="00E02C88"/>
    <w:rsid w:val="00E02DC0"/>
    <w:rsid w:val="00E02FE9"/>
    <w:rsid w:val="00E03172"/>
    <w:rsid w:val="00E03177"/>
    <w:rsid w:val="00E032BB"/>
    <w:rsid w:val="00E032D6"/>
    <w:rsid w:val="00E032EC"/>
    <w:rsid w:val="00E03364"/>
    <w:rsid w:val="00E036B0"/>
    <w:rsid w:val="00E038EE"/>
    <w:rsid w:val="00E03915"/>
    <w:rsid w:val="00E03921"/>
    <w:rsid w:val="00E039A0"/>
    <w:rsid w:val="00E03A87"/>
    <w:rsid w:val="00E03AB5"/>
    <w:rsid w:val="00E03ABA"/>
    <w:rsid w:val="00E03B65"/>
    <w:rsid w:val="00E03B71"/>
    <w:rsid w:val="00E03E49"/>
    <w:rsid w:val="00E04131"/>
    <w:rsid w:val="00E04146"/>
    <w:rsid w:val="00E041E7"/>
    <w:rsid w:val="00E0424A"/>
    <w:rsid w:val="00E04364"/>
    <w:rsid w:val="00E0441F"/>
    <w:rsid w:val="00E046C8"/>
    <w:rsid w:val="00E0470F"/>
    <w:rsid w:val="00E048CA"/>
    <w:rsid w:val="00E048D1"/>
    <w:rsid w:val="00E04A71"/>
    <w:rsid w:val="00E04CD5"/>
    <w:rsid w:val="00E04D38"/>
    <w:rsid w:val="00E04EB8"/>
    <w:rsid w:val="00E05277"/>
    <w:rsid w:val="00E05611"/>
    <w:rsid w:val="00E061BE"/>
    <w:rsid w:val="00E061EA"/>
    <w:rsid w:val="00E06502"/>
    <w:rsid w:val="00E0667C"/>
    <w:rsid w:val="00E067FD"/>
    <w:rsid w:val="00E068D2"/>
    <w:rsid w:val="00E06B08"/>
    <w:rsid w:val="00E075BE"/>
    <w:rsid w:val="00E076FC"/>
    <w:rsid w:val="00E077C7"/>
    <w:rsid w:val="00E07856"/>
    <w:rsid w:val="00E079DB"/>
    <w:rsid w:val="00E07A5E"/>
    <w:rsid w:val="00E07B42"/>
    <w:rsid w:val="00E07E7B"/>
    <w:rsid w:val="00E100FA"/>
    <w:rsid w:val="00E101DE"/>
    <w:rsid w:val="00E103E0"/>
    <w:rsid w:val="00E10519"/>
    <w:rsid w:val="00E108FB"/>
    <w:rsid w:val="00E10B3D"/>
    <w:rsid w:val="00E10C27"/>
    <w:rsid w:val="00E10EAB"/>
    <w:rsid w:val="00E10EAE"/>
    <w:rsid w:val="00E1126A"/>
    <w:rsid w:val="00E1139A"/>
    <w:rsid w:val="00E11656"/>
    <w:rsid w:val="00E117EF"/>
    <w:rsid w:val="00E11825"/>
    <w:rsid w:val="00E1197C"/>
    <w:rsid w:val="00E1198F"/>
    <w:rsid w:val="00E11BC6"/>
    <w:rsid w:val="00E11C4A"/>
    <w:rsid w:val="00E11C4F"/>
    <w:rsid w:val="00E11DDF"/>
    <w:rsid w:val="00E11DE1"/>
    <w:rsid w:val="00E11E0C"/>
    <w:rsid w:val="00E11FC4"/>
    <w:rsid w:val="00E12215"/>
    <w:rsid w:val="00E1251A"/>
    <w:rsid w:val="00E12677"/>
    <w:rsid w:val="00E126CE"/>
    <w:rsid w:val="00E12736"/>
    <w:rsid w:val="00E12879"/>
    <w:rsid w:val="00E1294C"/>
    <w:rsid w:val="00E1295A"/>
    <w:rsid w:val="00E129AC"/>
    <w:rsid w:val="00E129B0"/>
    <w:rsid w:val="00E12C89"/>
    <w:rsid w:val="00E12CD8"/>
    <w:rsid w:val="00E12E44"/>
    <w:rsid w:val="00E1306F"/>
    <w:rsid w:val="00E130B1"/>
    <w:rsid w:val="00E133D2"/>
    <w:rsid w:val="00E1351E"/>
    <w:rsid w:val="00E13A4F"/>
    <w:rsid w:val="00E13B2F"/>
    <w:rsid w:val="00E13CD2"/>
    <w:rsid w:val="00E13F2D"/>
    <w:rsid w:val="00E140B6"/>
    <w:rsid w:val="00E140D5"/>
    <w:rsid w:val="00E14102"/>
    <w:rsid w:val="00E14551"/>
    <w:rsid w:val="00E147D8"/>
    <w:rsid w:val="00E147ED"/>
    <w:rsid w:val="00E147F0"/>
    <w:rsid w:val="00E1482C"/>
    <w:rsid w:val="00E14C69"/>
    <w:rsid w:val="00E15657"/>
    <w:rsid w:val="00E15660"/>
    <w:rsid w:val="00E15671"/>
    <w:rsid w:val="00E1586E"/>
    <w:rsid w:val="00E158CC"/>
    <w:rsid w:val="00E15EBB"/>
    <w:rsid w:val="00E15F20"/>
    <w:rsid w:val="00E16047"/>
    <w:rsid w:val="00E16522"/>
    <w:rsid w:val="00E16525"/>
    <w:rsid w:val="00E166E4"/>
    <w:rsid w:val="00E16797"/>
    <w:rsid w:val="00E16912"/>
    <w:rsid w:val="00E16F6D"/>
    <w:rsid w:val="00E16FF6"/>
    <w:rsid w:val="00E1718E"/>
    <w:rsid w:val="00E172AB"/>
    <w:rsid w:val="00E1756C"/>
    <w:rsid w:val="00E17605"/>
    <w:rsid w:val="00E17A4B"/>
    <w:rsid w:val="00E17AE4"/>
    <w:rsid w:val="00E17E6A"/>
    <w:rsid w:val="00E20095"/>
    <w:rsid w:val="00E2010C"/>
    <w:rsid w:val="00E20296"/>
    <w:rsid w:val="00E204D7"/>
    <w:rsid w:val="00E204E3"/>
    <w:rsid w:val="00E2064F"/>
    <w:rsid w:val="00E20723"/>
    <w:rsid w:val="00E2084A"/>
    <w:rsid w:val="00E20AB2"/>
    <w:rsid w:val="00E20CEB"/>
    <w:rsid w:val="00E20D1C"/>
    <w:rsid w:val="00E21123"/>
    <w:rsid w:val="00E212D6"/>
    <w:rsid w:val="00E214C9"/>
    <w:rsid w:val="00E2152E"/>
    <w:rsid w:val="00E2155F"/>
    <w:rsid w:val="00E216A9"/>
    <w:rsid w:val="00E21A1C"/>
    <w:rsid w:val="00E21BBA"/>
    <w:rsid w:val="00E21D31"/>
    <w:rsid w:val="00E21DE0"/>
    <w:rsid w:val="00E21F27"/>
    <w:rsid w:val="00E21F34"/>
    <w:rsid w:val="00E21F63"/>
    <w:rsid w:val="00E22016"/>
    <w:rsid w:val="00E22192"/>
    <w:rsid w:val="00E221D9"/>
    <w:rsid w:val="00E22242"/>
    <w:rsid w:val="00E22270"/>
    <w:rsid w:val="00E223CF"/>
    <w:rsid w:val="00E223DF"/>
    <w:rsid w:val="00E2247B"/>
    <w:rsid w:val="00E22554"/>
    <w:rsid w:val="00E22621"/>
    <w:rsid w:val="00E226E0"/>
    <w:rsid w:val="00E2270E"/>
    <w:rsid w:val="00E22A77"/>
    <w:rsid w:val="00E22D5D"/>
    <w:rsid w:val="00E22FA7"/>
    <w:rsid w:val="00E23497"/>
    <w:rsid w:val="00E23568"/>
    <w:rsid w:val="00E2371C"/>
    <w:rsid w:val="00E239D3"/>
    <w:rsid w:val="00E23A63"/>
    <w:rsid w:val="00E23C61"/>
    <w:rsid w:val="00E23DE2"/>
    <w:rsid w:val="00E23DE6"/>
    <w:rsid w:val="00E23F33"/>
    <w:rsid w:val="00E24083"/>
    <w:rsid w:val="00E241A3"/>
    <w:rsid w:val="00E248C1"/>
    <w:rsid w:val="00E248D2"/>
    <w:rsid w:val="00E249E1"/>
    <w:rsid w:val="00E24B2A"/>
    <w:rsid w:val="00E24B2F"/>
    <w:rsid w:val="00E24C1A"/>
    <w:rsid w:val="00E24C39"/>
    <w:rsid w:val="00E24FCE"/>
    <w:rsid w:val="00E24FE0"/>
    <w:rsid w:val="00E250A6"/>
    <w:rsid w:val="00E2518E"/>
    <w:rsid w:val="00E25201"/>
    <w:rsid w:val="00E2528A"/>
    <w:rsid w:val="00E252FA"/>
    <w:rsid w:val="00E25352"/>
    <w:rsid w:val="00E253AD"/>
    <w:rsid w:val="00E25628"/>
    <w:rsid w:val="00E25798"/>
    <w:rsid w:val="00E25882"/>
    <w:rsid w:val="00E25A88"/>
    <w:rsid w:val="00E25C01"/>
    <w:rsid w:val="00E25C25"/>
    <w:rsid w:val="00E25C95"/>
    <w:rsid w:val="00E25DB6"/>
    <w:rsid w:val="00E25F24"/>
    <w:rsid w:val="00E26242"/>
    <w:rsid w:val="00E263B3"/>
    <w:rsid w:val="00E26471"/>
    <w:rsid w:val="00E26545"/>
    <w:rsid w:val="00E266F3"/>
    <w:rsid w:val="00E26B2B"/>
    <w:rsid w:val="00E26B9C"/>
    <w:rsid w:val="00E26C01"/>
    <w:rsid w:val="00E270C2"/>
    <w:rsid w:val="00E2710D"/>
    <w:rsid w:val="00E271DA"/>
    <w:rsid w:val="00E27243"/>
    <w:rsid w:val="00E27341"/>
    <w:rsid w:val="00E274F1"/>
    <w:rsid w:val="00E27604"/>
    <w:rsid w:val="00E27641"/>
    <w:rsid w:val="00E2773D"/>
    <w:rsid w:val="00E27771"/>
    <w:rsid w:val="00E27F97"/>
    <w:rsid w:val="00E30080"/>
    <w:rsid w:val="00E300BB"/>
    <w:rsid w:val="00E3018A"/>
    <w:rsid w:val="00E301C7"/>
    <w:rsid w:val="00E3093C"/>
    <w:rsid w:val="00E30983"/>
    <w:rsid w:val="00E30A9C"/>
    <w:rsid w:val="00E3105A"/>
    <w:rsid w:val="00E31181"/>
    <w:rsid w:val="00E3125F"/>
    <w:rsid w:val="00E3127A"/>
    <w:rsid w:val="00E313A3"/>
    <w:rsid w:val="00E313CF"/>
    <w:rsid w:val="00E3170F"/>
    <w:rsid w:val="00E31870"/>
    <w:rsid w:val="00E31943"/>
    <w:rsid w:val="00E31999"/>
    <w:rsid w:val="00E31CC0"/>
    <w:rsid w:val="00E31E4E"/>
    <w:rsid w:val="00E31EC6"/>
    <w:rsid w:val="00E31F5D"/>
    <w:rsid w:val="00E31F9B"/>
    <w:rsid w:val="00E3255F"/>
    <w:rsid w:val="00E32582"/>
    <w:rsid w:val="00E32640"/>
    <w:rsid w:val="00E32CFC"/>
    <w:rsid w:val="00E32DBC"/>
    <w:rsid w:val="00E32E0B"/>
    <w:rsid w:val="00E3326A"/>
    <w:rsid w:val="00E33304"/>
    <w:rsid w:val="00E335D7"/>
    <w:rsid w:val="00E33675"/>
    <w:rsid w:val="00E3368D"/>
    <w:rsid w:val="00E33833"/>
    <w:rsid w:val="00E338F8"/>
    <w:rsid w:val="00E33BC9"/>
    <w:rsid w:val="00E33BF7"/>
    <w:rsid w:val="00E34271"/>
    <w:rsid w:val="00E343BF"/>
    <w:rsid w:val="00E34575"/>
    <w:rsid w:val="00E3459F"/>
    <w:rsid w:val="00E34670"/>
    <w:rsid w:val="00E346F3"/>
    <w:rsid w:val="00E3490A"/>
    <w:rsid w:val="00E34C52"/>
    <w:rsid w:val="00E34CF7"/>
    <w:rsid w:val="00E34CF8"/>
    <w:rsid w:val="00E34D3F"/>
    <w:rsid w:val="00E34E14"/>
    <w:rsid w:val="00E34E89"/>
    <w:rsid w:val="00E34F02"/>
    <w:rsid w:val="00E34F0F"/>
    <w:rsid w:val="00E35057"/>
    <w:rsid w:val="00E350C1"/>
    <w:rsid w:val="00E35363"/>
    <w:rsid w:val="00E3572E"/>
    <w:rsid w:val="00E3579B"/>
    <w:rsid w:val="00E358A3"/>
    <w:rsid w:val="00E35B45"/>
    <w:rsid w:val="00E35BFF"/>
    <w:rsid w:val="00E35D1A"/>
    <w:rsid w:val="00E35F96"/>
    <w:rsid w:val="00E3625E"/>
    <w:rsid w:val="00E36260"/>
    <w:rsid w:val="00E36442"/>
    <w:rsid w:val="00E364F7"/>
    <w:rsid w:val="00E367FC"/>
    <w:rsid w:val="00E36B10"/>
    <w:rsid w:val="00E371A0"/>
    <w:rsid w:val="00E37493"/>
    <w:rsid w:val="00E37502"/>
    <w:rsid w:val="00E37576"/>
    <w:rsid w:val="00E377A3"/>
    <w:rsid w:val="00E37C20"/>
    <w:rsid w:val="00E37C88"/>
    <w:rsid w:val="00E37E6F"/>
    <w:rsid w:val="00E37F80"/>
    <w:rsid w:val="00E4022C"/>
    <w:rsid w:val="00E40395"/>
    <w:rsid w:val="00E406EC"/>
    <w:rsid w:val="00E4081B"/>
    <w:rsid w:val="00E40E0A"/>
    <w:rsid w:val="00E40F1A"/>
    <w:rsid w:val="00E40F95"/>
    <w:rsid w:val="00E41242"/>
    <w:rsid w:val="00E4145B"/>
    <w:rsid w:val="00E415F4"/>
    <w:rsid w:val="00E418F2"/>
    <w:rsid w:val="00E41905"/>
    <w:rsid w:val="00E419A6"/>
    <w:rsid w:val="00E41D6D"/>
    <w:rsid w:val="00E41E61"/>
    <w:rsid w:val="00E41E99"/>
    <w:rsid w:val="00E42039"/>
    <w:rsid w:val="00E420C7"/>
    <w:rsid w:val="00E424FE"/>
    <w:rsid w:val="00E42557"/>
    <w:rsid w:val="00E425C0"/>
    <w:rsid w:val="00E42C70"/>
    <w:rsid w:val="00E42D85"/>
    <w:rsid w:val="00E42EAF"/>
    <w:rsid w:val="00E42EC0"/>
    <w:rsid w:val="00E43030"/>
    <w:rsid w:val="00E434B4"/>
    <w:rsid w:val="00E438EA"/>
    <w:rsid w:val="00E439AB"/>
    <w:rsid w:val="00E43BB5"/>
    <w:rsid w:val="00E43CDD"/>
    <w:rsid w:val="00E43F4C"/>
    <w:rsid w:val="00E443E2"/>
    <w:rsid w:val="00E44450"/>
    <w:rsid w:val="00E44637"/>
    <w:rsid w:val="00E446B1"/>
    <w:rsid w:val="00E446F1"/>
    <w:rsid w:val="00E4488A"/>
    <w:rsid w:val="00E44999"/>
    <w:rsid w:val="00E44A09"/>
    <w:rsid w:val="00E44A53"/>
    <w:rsid w:val="00E44B9D"/>
    <w:rsid w:val="00E44C65"/>
    <w:rsid w:val="00E45517"/>
    <w:rsid w:val="00E457FC"/>
    <w:rsid w:val="00E45840"/>
    <w:rsid w:val="00E459DA"/>
    <w:rsid w:val="00E45B04"/>
    <w:rsid w:val="00E45F35"/>
    <w:rsid w:val="00E46039"/>
    <w:rsid w:val="00E46078"/>
    <w:rsid w:val="00E460A6"/>
    <w:rsid w:val="00E46135"/>
    <w:rsid w:val="00E4647B"/>
    <w:rsid w:val="00E4663A"/>
    <w:rsid w:val="00E46A2E"/>
    <w:rsid w:val="00E46E4E"/>
    <w:rsid w:val="00E46F81"/>
    <w:rsid w:val="00E47087"/>
    <w:rsid w:val="00E471DD"/>
    <w:rsid w:val="00E47665"/>
    <w:rsid w:val="00E4779E"/>
    <w:rsid w:val="00E47A56"/>
    <w:rsid w:val="00E47AD9"/>
    <w:rsid w:val="00E47B43"/>
    <w:rsid w:val="00E47D27"/>
    <w:rsid w:val="00E47D6C"/>
    <w:rsid w:val="00E47DAC"/>
    <w:rsid w:val="00E47FEB"/>
    <w:rsid w:val="00E5008A"/>
    <w:rsid w:val="00E5024E"/>
    <w:rsid w:val="00E502EA"/>
    <w:rsid w:val="00E50308"/>
    <w:rsid w:val="00E5032B"/>
    <w:rsid w:val="00E504D4"/>
    <w:rsid w:val="00E505A3"/>
    <w:rsid w:val="00E50726"/>
    <w:rsid w:val="00E5098F"/>
    <w:rsid w:val="00E509DF"/>
    <w:rsid w:val="00E50E6A"/>
    <w:rsid w:val="00E50F55"/>
    <w:rsid w:val="00E5101D"/>
    <w:rsid w:val="00E5103C"/>
    <w:rsid w:val="00E514AD"/>
    <w:rsid w:val="00E51593"/>
    <w:rsid w:val="00E515B0"/>
    <w:rsid w:val="00E51999"/>
    <w:rsid w:val="00E51DE5"/>
    <w:rsid w:val="00E51F87"/>
    <w:rsid w:val="00E5240C"/>
    <w:rsid w:val="00E52685"/>
    <w:rsid w:val="00E526FE"/>
    <w:rsid w:val="00E527DE"/>
    <w:rsid w:val="00E52A90"/>
    <w:rsid w:val="00E52AF0"/>
    <w:rsid w:val="00E52B6E"/>
    <w:rsid w:val="00E52E23"/>
    <w:rsid w:val="00E53025"/>
    <w:rsid w:val="00E5332D"/>
    <w:rsid w:val="00E533AB"/>
    <w:rsid w:val="00E5357A"/>
    <w:rsid w:val="00E53615"/>
    <w:rsid w:val="00E5364E"/>
    <w:rsid w:val="00E537F7"/>
    <w:rsid w:val="00E5386F"/>
    <w:rsid w:val="00E5396D"/>
    <w:rsid w:val="00E53B28"/>
    <w:rsid w:val="00E53C71"/>
    <w:rsid w:val="00E53CBD"/>
    <w:rsid w:val="00E53F46"/>
    <w:rsid w:val="00E53F5F"/>
    <w:rsid w:val="00E54214"/>
    <w:rsid w:val="00E542BD"/>
    <w:rsid w:val="00E54307"/>
    <w:rsid w:val="00E544D3"/>
    <w:rsid w:val="00E545E7"/>
    <w:rsid w:val="00E5460F"/>
    <w:rsid w:val="00E54751"/>
    <w:rsid w:val="00E548FD"/>
    <w:rsid w:val="00E54924"/>
    <w:rsid w:val="00E54A22"/>
    <w:rsid w:val="00E54A9C"/>
    <w:rsid w:val="00E54B62"/>
    <w:rsid w:val="00E54CDC"/>
    <w:rsid w:val="00E54E5C"/>
    <w:rsid w:val="00E54F30"/>
    <w:rsid w:val="00E55228"/>
    <w:rsid w:val="00E55789"/>
    <w:rsid w:val="00E55800"/>
    <w:rsid w:val="00E558FE"/>
    <w:rsid w:val="00E55969"/>
    <w:rsid w:val="00E55971"/>
    <w:rsid w:val="00E55A00"/>
    <w:rsid w:val="00E55E38"/>
    <w:rsid w:val="00E56040"/>
    <w:rsid w:val="00E56145"/>
    <w:rsid w:val="00E56534"/>
    <w:rsid w:val="00E56701"/>
    <w:rsid w:val="00E5672E"/>
    <w:rsid w:val="00E5697A"/>
    <w:rsid w:val="00E56A53"/>
    <w:rsid w:val="00E56D23"/>
    <w:rsid w:val="00E56F4C"/>
    <w:rsid w:val="00E57156"/>
    <w:rsid w:val="00E57321"/>
    <w:rsid w:val="00E575FD"/>
    <w:rsid w:val="00E57657"/>
    <w:rsid w:val="00E57685"/>
    <w:rsid w:val="00E5788C"/>
    <w:rsid w:val="00E57B04"/>
    <w:rsid w:val="00E57CAF"/>
    <w:rsid w:val="00E60196"/>
    <w:rsid w:val="00E6021A"/>
    <w:rsid w:val="00E60294"/>
    <w:rsid w:val="00E602B0"/>
    <w:rsid w:val="00E602C9"/>
    <w:rsid w:val="00E604FE"/>
    <w:rsid w:val="00E607ED"/>
    <w:rsid w:val="00E60853"/>
    <w:rsid w:val="00E6085C"/>
    <w:rsid w:val="00E60AF5"/>
    <w:rsid w:val="00E60B99"/>
    <w:rsid w:val="00E60C8A"/>
    <w:rsid w:val="00E60EB5"/>
    <w:rsid w:val="00E60EF7"/>
    <w:rsid w:val="00E610D3"/>
    <w:rsid w:val="00E61100"/>
    <w:rsid w:val="00E61144"/>
    <w:rsid w:val="00E613BE"/>
    <w:rsid w:val="00E6145F"/>
    <w:rsid w:val="00E61811"/>
    <w:rsid w:val="00E61923"/>
    <w:rsid w:val="00E61A0A"/>
    <w:rsid w:val="00E61C05"/>
    <w:rsid w:val="00E61C8B"/>
    <w:rsid w:val="00E61D09"/>
    <w:rsid w:val="00E61DA8"/>
    <w:rsid w:val="00E61E27"/>
    <w:rsid w:val="00E62022"/>
    <w:rsid w:val="00E62104"/>
    <w:rsid w:val="00E62400"/>
    <w:rsid w:val="00E6243D"/>
    <w:rsid w:val="00E626B9"/>
    <w:rsid w:val="00E627D6"/>
    <w:rsid w:val="00E62807"/>
    <w:rsid w:val="00E628D8"/>
    <w:rsid w:val="00E62901"/>
    <w:rsid w:val="00E62C2A"/>
    <w:rsid w:val="00E62C4F"/>
    <w:rsid w:val="00E62EEB"/>
    <w:rsid w:val="00E62F02"/>
    <w:rsid w:val="00E62F58"/>
    <w:rsid w:val="00E63061"/>
    <w:rsid w:val="00E63268"/>
    <w:rsid w:val="00E6331A"/>
    <w:rsid w:val="00E6332C"/>
    <w:rsid w:val="00E63439"/>
    <w:rsid w:val="00E63785"/>
    <w:rsid w:val="00E637C1"/>
    <w:rsid w:val="00E63874"/>
    <w:rsid w:val="00E63B76"/>
    <w:rsid w:val="00E63D35"/>
    <w:rsid w:val="00E64003"/>
    <w:rsid w:val="00E641CF"/>
    <w:rsid w:val="00E64448"/>
    <w:rsid w:val="00E645C1"/>
    <w:rsid w:val="00E6466A"/>
    <w:rsid w:val="00E64674"/>
    <w:rsid w:val="00E646C8"/>
    <w:rsid w:val="00E64768"/>
    <w:rsid w:val="00E64835"/>
    <w:rsid w:val="00E64957"/>
    <w:rsid w:val="00E64A09"/>
    <w:rsid w:val="00E64A1C"/>
    <w:rsid w:val="00E64AE9"/>
    <w:rsid w:val="00E64C82"/>
    <w:rsid w:val="00E64C95"/>
    <w:rsid w:val="00E64C9F"/>
    <w:rsid w:val="00E64CC5"/>
    <w:rsid w:val="00E65182"/>
    <w:rsid w:val="00E65377"/>
    <w:rsid w:val="00E653F4"/>
    <w:rsid w:val="00E65649"/>
    <w:rsid w:val="00E6565A"/>
    <w:rsid w:val="00E65740"/>
    <w:rsid w:val="00E6575F"/>
    <w:rsid w:val="00E65B5B"/>
    <w:rsid w:val="00E66198"/>
    <w:rsid w:val="00E661DB"/>
    <w:rsid w:val="00E6621A"/>
    <w:rsid w:val="00E6636D"/>
    <w:rsid w:val="00E663D1"/>
    <w:rsid w:val="00E665ED"/>
    <w:rsid w:val="00E6677D"/>
    <w:rsid w:val="00E66827"/>
    <w:rsid w:val="00E66A7E"/>
    <w:rsid w:val="00E66B29"/>
    <w:rsid w:val="00E66B80"/>
    <w:rsid w:val="00E66C7D"/>
    <w:rsid w:val="00E66DF5"/>
    <w:rsid w:val="00E66E94"/>
    <w:rsid w:val="00E66F10"/>
    <w:rsid w:val="00E671A9"/>
    <w:rsid w:val="00E67369"/>
    <w:rsid w:val="00E674F0"/>
    <w:rsid w:val="00E67509"/>
    <w:rsid w:val="00E6759B"/>
    <w:rsid w:val="00E675B1"/>
    <w:rsid w:val="00E6760C"/>
    <w:rsid w:val="00E67701"/>
    <w:rsid w:val="00E67765"/>
    <w:rsid w:val="00E67837"/>
    <w:rsid w:val="00E6786A"/>
    <w:rsid w:val="00E6789A"/>
    <w:rsid w:val="00E6796C"/>
    <w:rsid w:val="00E67BDD"/>
    <w:rsid w:val="00E67CEA"/>
    <w:rsid w:val="00E67F14"/>
    <w:rsid w:val="00E7013D"/>
    <w:rsid w:val="00E701DE"/>
    <w:rsid w:val="00E7036F"/>
    <w:rsid w:val="00E703CE"/>
    <w:rsid w:val="00E70851"/>
    <w:rsid w:val="00E70887"/>
    <w:rsid w:val="00E70CD9"/>
    <w:rsid w:val="00E70D0D"/>
    <w:rsid w:val="00E70EBE"/>
    <w:rsid w:val="00E712F3"/>
    <w:rsid w:val="00E71534"/>
    <w:rsid w:val="00E71807"/>
    <w:rsid w:val="00E71A6C"/>
    <w:rsid w:val="00E71BF2"/>
    <w:rsid w:val="00E71CA3"/>
    <w:rsid w:val="00E71F30"/>
    <w:rsid w:val="00E72005"/>
    <w:rsid w:val="00E720F9"/>
    <w:rsid w:val="00E72165"/>
    <w:rsid w:val="00E721B2"/>
    <w:rsid w:val="00E72364"/>
    <w:rsid w:val="00E729F1"/>
    <w:rsid w:val="00E72CD8"/>
    <w:rsid w:val="00E7328A"/>
    <w:rsid w:val="00E732EC"/>
    <w:rsid w:val="00E7334F"/>
    <w:rsid w:val="00E733CB"/>
    <w:rsid w:val="00E73487"/>
    <w:rsid w:val="00E7367F"/>
    <w:rsid w:val="00E736E2"/>
    <w:rsid w:val="00E73723"/>
    <w:rsid w:val="00E73737"/>
    <w:rsid w:val="00E737AA"/>
    <w:rsid w:val="00E738A2"/>
    <w:rsid w:val="00E73E3A"/>
    <w:rsid w:val="00E73FBE"/>
    <w:rsid w:val="00E73FCF"/>
    <w:rsid w:val="00E7403A"/>
    <w:rsid w:val="00E7408C"/>
    <w:rsid w:val="00E74186"/>
    <w:rsid w:val="00E741D2"/>
    <w:rsid w:val="00E7448F"/>
    <w:rsid w:val="00E74565"/>
    <w:rsid w:val="00E74579"/>
    <w:rsid w:val="00E74590"/>
    <w:rsid w:val="00E746AF"/>
    <w:rsid w:val="00E74784"/>
    <w:rsid w:val="00E74865"/>
    <w:rsid w:val="00E74BB7"/>
    <w:rsid w:val="00E75241"/>
    <w:rsid w:val="00E754DC"/>
    <w:rsid w:val="00E7552C"/>
    <w:rsid w:val="00E756B2"/>
    <w:rsid w:val="00E756D6"/>
    <w:rsid w:val="00E7586F"/>
    <w:rsid w:val="00E75BF3"/>
    <w:rsid w:val="00E75C57"/>
    <w:rsid w:val="00E75F34"/>
    <w:rsid w:val="00E75F7A"/>
    <w:rsid w:val="00E75F82"/>
    <w:rsid w:val="00E7603E"/>
    <w:rsid w:val="00E7609E"/>
    <w:rsid w:val="00E761C4"/>
    <w:rsid w:val="00E7644D"/>
    <w:rsid w:val="00E76539"/>
    <w:rsid w:val="00E765C4"/>
    <w:rsid w:val="00E768E0"/>
    <w:rsid w:val="00E769EF"/>
    <w:rsid w:val="00E76FA9"/>
    <w:rsid w:val="00E770DA"/>
    <w:rsid w:val="00E77178"/>
    <w:rsid w:val="00E77389"/>
    <w:rsid w:val="00E77587"/>
    <w:rsid w:val="00E779CA"/>
    <w:rsid w:val="00E77BE5"/>
    <w:rsid w:val="00E77C6A"/>
    <w:rsid w:val="00E77DC0"/>
    <w:rsid w:val="00E8000D"/>
    <w:rsid w:val="00E80013"/>
    <w:rsid w:val="00E80045"/>
    <w:rsid w:val="00E800A2"/>
    <w:rsid w:val="00E80253"/>
    <w:rsid w:val="00E80377"/>
    <w:rsid w:val="00E8049E"/>
    <w:rsid w:val="00E80623"/>
    <w:rsid w:val="00E8075B"/>
    <w:rsid w:val="00E80810"/>
    <w:rsid w:val="00E8082F"/>
    <w:rsid w:val="00E80844"/>
    <w:rsid w:val="00E80B29"/>
    <w:rsid w:val="00E80E75"/>
    <w:rsid w:val="00E811F2"/>
    <w:rsid w:val="00E817CF"/>
    <w:rsid w:val="00E81B3F"/>
    <w:rsid w:val="00E8208A"/>
    <w:rsid w:val="00E82192"/>
    <w:rsid w:val="00E822F3"/>
    <w:rsid w:val="00E82599"/>
    <w:rsid w:val="00E828BF"/>
    <w:rsid w:val="00E82920"/>
    <w:rsid w:val="00E82B75"/>
    <w:rsid w:val="00E82C75"/>
    <w:rsid w:val="00E82E6B"/>
    <w:rsid w:val="00E82F6D"/>
    <w:rsid w:val="00E8301D"/>
    <w:rsid w:val="00E8305F"/>
    <w:rsid w:val="00E831AC"/>
    <w:rsid w:val="00E83345"/>
    <w:rsid w:val="00E834C6"/>
    <w:rsid w:val="00E834D0"/>
    <w:rsid w:val="00E83632"/>
    <w:rsid w:val="00E8368C"/>
    <w:rsid w:val="00E838C5"/>
    <w:rsid w:val="00E83A1F"/>
    <w:rsid w:val="00E83B04"/>
    <w:rsid w:val="00E83E16"/>
    <w:rsid w:val="00E83E29"/>
    <w:rsid w:val="00E83E53"/>
    <w:rsid w:val="00E84035"/>
    <w:rsid w:val="00E84136"/>
    <w:rsid w:val="00E8416A"/>
    <w:rsid w:val="00E8427E"/>
    <w:rsid w:val="00E84391"/>
    <w:rsid w:val="00E844B8"/>
    <w:rsid w:val="00E847AB"/>
    <w:rsid w:val="00E84923"/>
    <w:rsid w:val="00E85196"/>
    <w:rsid w:val="00E853A2"/>
    <w:rsid w:val="00E85519"/>
    <w:rsid w:val="00E8564B"/>
    <w:rsid w:val="00E85676"/>
    <w:rsid w:val="00E8575E"/>
    <w:rsid w:val="00E8583A"/>
    <w:rsid w:val="00E85891"/>
    <w:rsid w:val="00E85E20"/>
    <w:rsid w:val="00E861D7"/>
    <w:rsid w:val="00E8637A"/>
    <w:rsid w:val="00E8640D"/>
    <w:rsid w:val="00E86620"/>
    <w:rsid w:val="00E86666"/>
    <w:rsid w:val="00E86886"/>
    <w:rsid w:val="00E8697A"/>
    <w:rsid w:val="00E869EF"/>
    <w:rsid w:val="00E86F38"/>
    <w:rsid w:val="00E871FA"/>
    <w:rsid w:val="00E87315"/>
    <w:rsid w:val="00E873AC"/>
    <w:rsid w:val="00E874A4"/>
    <w:rsid w:val="00E87551"/>
    <w:rsid w:val="00E87B2B"/>
    <w:rsid w:val="00E87C62"/>
    <w:rsid w:val="00E87CF1"/>
    <w:rsid w:val="00E87D7C"/>
    <w:rsid w:val="00E90003"/>
    <w:rsid w:val="00E900E3"/>
    <w:rsid w:val="00E90185"/>
    <w:rsid w:val="00E90491"/>
    <w:rsid w:val="00E904F3"/>
    <w:rsid w:val="00E90633"/>
    <w:rsid w:val="00E90694"/>
    <w:rsid w:val="00E9079F"/>
    <w:rsid w:val="00E90802"/>
    <w:rsid w:val="00E908F8"/>
    <w:rsid w:val="00E9091C"/>
    <w:rsid w:val="00E90A1C"/>
    <w:rsid w:val="00E90D44"/>
    <w:rsid w:val="00E9103A"/>
    <w:rsid w:val="00E912FE"/>
    <w:rsid w:val="00E91422"/>
    <w:rsid w:val="00E914F9"/>
    <w:rsid w:val="00E915F5"/>
    <w:rsid w:val="00E9160D"/>
    <w:rsid w:val="00E916D1"/>
    <w:rsid w:val="00E91E0C"/>
    <w:rsid w:val="00E91EC9"/>
    <w:rsid w:val="00E92026"/>
    <w:rsid w:val="00E920CA"/>
    <w:rsid w:val="00E920D8"/>
    <w:rsid w:val="00E92315"/>
    <w:rsid w:val="00E92367"/>
    <w:rsid w:val="00E924E5"/>
    <w:rsid w:val="00E92526"/>
    <w:rsid w:val="00E925B4"/>
    <w:rsid w:val="00E9269B"/>
    <w:rsid w:val="00E926B4"/>
    <w:rsid w:val="00E92A7A"/>
    <w:rsid w:val="00E92C9C"/>
    <w:rsid w:val="00E92FD3"/>
    <w:rsid w:val="00E9314E"/>
    <w:rsid w:val="00E932F4"/>
    <w:rsid w:val="00E93435"/>
    <w:rsid w:val="00E93500"/>
    <w:rsid w:val="00E93789"/>
    <w:rsid w:val="00E93C6C"/>
    <w:rsid w:val="00E93E0B"/>
    <w:rsid w:val="00E94017"/>
    <w:rsid w:val="00E940E3"/>
    <w:rsid w:val="00E941B4"/>
    <w:rsid w:val="00E9434E"/>
    <w:rsid w:val="00E94367"/>
    <w:rsid w:val="00E94382"/>
    <w:rsid w:val="00E94802"/>
    <w:rsid w:val="00E94A9D"/>
    <w:rsid w:val="00E95024"/>
    <w:rsid w:val="00E950F7"/>
    <w:rsid w:val="00E9548B"/>
    <w:rsid w:val="00E9566C"/>
    <w:rsid w:val="00E9574E"/>
    <w:rsid w:val="00E957DE"/>
    <w:rsid w:val="00E9587D"/>
    <w:rsid w:val="00E95EBB"/>
    <w:rsid w:val="00E95ED6"/>
    <w:rsid w:val="00E95F59"/>
    <w:rsid w:val="00E95FDB"/>
    <w:rsid w:val="00E96132"/>
    <w:rsid w:val="00E96236"/>
    <w:rsid w:val="00E962F1"/>
    <w:rsid w:val="00E96455"/>
    <w:rsid w:val="00E965A5"/>
    <w:rsid w:val="00E966BB"/>
    <w:rsid w:val="00E96874"/>
    <w:rsid w:val="00E968B1"/>
    <w:rsid w:val="00E96984"/>
    <w:rsid w:val="00E96A7C"/>
    <w:rsid w:val="00E96C5F"/>
    <w:rsid w:val="00E97086"/>
    <w:rsid w:val="00E97185"/>
    <w:rsid w:val="00E972E8"/>
    <w:rsid w:val="00E9737C"/>
    <w:rsid w:val="00E97469"/>
    <w:rsid w:val="00E97581"/>
    <w:rsid w:val="00E9769A"/>
    <w:rsid w:val="00E978B5"/>
    <w:rsid w:val="00E97A4D"/>
    <w:rsid w:val="00E97AD6"/>
    <w:rsid w:val="00E97AE8"/>
    <w:rsid w:val="00E97BA4"/>
    <w:rsid w:val="00E97EB8"/>
    <w:rsid w:val="00E97F48"/>
    <w:rsid w:val="00EA010A"/>
    <w:rsid w:val="00EA0350"/>
    <w:rsid w:val="00EA087C"/>
    <w:rsid w:val="00EA08C5"/>
    <w:rsid w:val="00EA0A91"/>
    <w:rsid w:val="00EA0ADA"/>
    <w:rsid w:val="00EA0B68"/>
    <w:rsid w:val="00EA0D07"/>
    <w:rsid w:val="00EA0FD5"/>
    <w:rsid w:val="00EA0FFA"/>
    <w:rsid w:val="00EA10A7"/>
    <w:rsid w:val="00EA1267"/>
    <w:rsid w:val="00EA1377"/>
    <w:rsid w:val="00EA146A"/>
    <w:rsid w:val="00EA18D2"/>
    <w:rsid w:val="00EA1960"/>
    <w:rsid w:val="00EA1A4E"/>
    <w:rsid w:val="00EA1C1D"/>
    <w:rsid w:val="00EA1D92"/>
    <w:rsid w:val="00EA1FDC"/>
    <w:rsid w:val="00EA2080"/>
    <w:rsid w:val="00EA2150"/>
    <w:rsid w:val="00EA23B3"/>
    <w:rsid w:val="00EA23D9"/>
    <w:rsid w:val="00EA27C5"/>
    <w:rsid w:val="00EA2C0C"/>
    <w:rsid w:val="00EA2EC8"/>
    <w:rsid w:val="00EA2F4D"/>
    <w:rsid w:val="00EA3104"/>
    <w:rsid w:val="00EA3135"/>
    <w:rsid w:val="00EA33B1"/>
    <w:rsid w:val="00EA356F"/>
    <w:rsid w:val="00EA3802"/>
    <w:rsid w:val="00EA3A0B"/>
    <w:rsid w:val="00EA3A7C"/>
    <w:rsid w:val="00EA3F0D"/>
    <w:rsid w:val="00EA3FF5"/>
    <w:rsid w:val="00EA439F"/>
    <w:rsid w:val="00EA43EC"/>
    <w:rsid w:val="00EA4615"/>
    <w:rsid w:val="00EA46F7"/>
    <w:rsid w:val="00EA48E7"/>
    <w:rsid w:val="00EA4D29"/>
    <w:rsid w:val="00EA4E18"/>
    <w:rsid w:val="00EA4E7E"/>
    <w:rsid w:val="00EA4EDB"/>
    <w:rsid w:val="00EA4F9C"/>
    <w:rsid w:val="00EA4FBF"/>
    <w:rsid w:val="00EA51AC"/>
    <w:rsid w:val="00EA524C"/>
    <w:rsid w:val="00EA533D"/>
    <w:rsid w:val="00EA572C"/>
    <w:rsid w:val="00EA592E"/>
    <w:rsid w:val="00EA5960"/>
    <w:rsid w:val="00EA5BBF"/>
    <w:rsid w:val="00EA5C35"/>
    <w:rsid w:val="00EA5C77"/>
    <w:rsid w:val="00EA5D19"/>
    <w:rsid w:val="00EA6154"/>
    <w:rsid w:val="00EA62CC"/>
    <w:rsid w:val="00EA63D8"/>
    <w:rsid w:val="00EA65AD"/>
    <w:rsid w:val="00EA68DC"/>
    <w:rsid w:val="00EA6AE3"/>
    <w:rsid w:val="00EA6B67"/>
    <w:rsid w:val="00EA6C58"/>
    <w:rsid w:val="00EA6DAC"/>
    <w:rsid w:val="00EA6FB1"/>
    <w:rsid w:val="00EA70C9"/>
    <w:rsid w:val="00EA711B"/>
    <w:rsid w:val="00EA714C"/>
    <w:rsid w:val="00EA7206"/>
    <w:rsid w:val="00EA743A"/>
    <w:rsid w:val="00EA74CA"/>
    <w:rsid w:val="00EA74F2"/>
    <w:rsid w:val="00EA768A"/>
    <w:rsid w:val="00EA76A3"/>
    <w:rsid w:val="00EA76F1"/>
    <w:rsid w:val="00EA7898"/>
    <w:rsid w:val="00EA7A2A"/>
    <w:rsid w:val="00EA7CDF"/>
    <w:rsid w:val="00EA7FAF"/>
    <w:rsid w:val="00EB0339"/>
    <w:rsid w:val="00EB059C"/>
    <w:rsid w:val="00EB0AB8"/>
    <w:rsid w:val="00EB0B20"/>
    <w:rsid w:val="00EB0CAE"/>
    <w:rsid w:val="00EB0EEE"/>
    <w:rsid w:val="00EB0FE3"/>
    <w:rsid w:val="00EB1042"/>
    <w:rsid w:val="00EB10DE"/>
    <w:rsid w:val="00EB11E3"/>
    <w:rsid w:val="00EB1488"/>
    <w:rsid w:val="00EB151D"/>
    <w:rsid w:val="00EB156E"/>
    <w:rsid w:val="00EB167A"/>
    <w:rsid w:val="00EB1BC7"/>
    <w:rsid w:val="00EB1CE4"/>
    <w:rsid w:val="00EB226F"/>
    <w:rsid w:val="00EB231B"/>
    <w:rsid w:val="00EB239E"/>
    <w:rsid w:val="00EB24F9"/>
    <w:rsid w:val="00EB26B9"/>
    <w:rsid w:val="00EB27B8"/>
    <w:rsid w:val="00EB292F"/>
    <w:rsid w:val="00EB2C19"/>
    <w:rsid w:val="00EB2C38"/>
    <w:rsid w:val="00EB2FA8"/>
    <w:rsid w:val="00EB3071"/>
    <w:rsid w:val="00EB30CA"/>
    <w:rsid w:val="00EB3123"/>
    <w:rsid w:val="00EB3292"/>
    <w:rsid w:val="00EB380B"/>
    <w:rsid w:val="00EB3870"/>
    <w:rsid w:val="00EB3A12"/>
    <w:rsid w:val="00EB3BF7"/>
    <w:rsid w:val="00EB3C24"/>
    <w:rsid w:val="00EB3CC5"/>
    <w:rsid w:val="00EB407F"/>
    <w:rsid w:val="00EB4132"/>
    <w:rsid w:val="00EB4292"/>
    <w:rsid w:val="00EB436A"/>
    <w:rsid w:val="00EB4721"/>
    <w:rsid w:val="00EB481E"/>
    <w:rsid w:val="00EB482D"/>
    <w:rsid w:val="00EB48DE"/>
    <w:rsid w:val="00EB4A68"/>
    <w:rsid w:val="00EB4D2F"/>
    <w:rsid w:val="00EB5050"/>
    <w:rsid w:val="00EB5379"/>
    <w:rsid w:val="00EB5400"/>
    <w:rsid w:val="00EB5452"/>
    <w:rsid w:val="00EB5627"/>
    <w:rsid w:val="00EB56D6"/>
    <w:rsid w:val="00EB573F"/>
    <w:rsid w:val="00EB5925"/>
    <w:rsid w:val="00EB5B53"/>
    <w:rsid w:val="00EB5FA5"/>
    <w:rsid w:val="00EB611F"/>
    <w:rsid w:val="00EB6275"/>
    <w:rsid w:val="00EB64DC"/>
    <w:rsid w:val="00EB66E9"/>
    <w:rsid w:val="00EB671C"/>
    <w:rsid w:val="00EB676F"/>
    <w:rsid w:val="00EB6844"/>
    <w:rsid w:val="00EB6916"/>
    <w:rsid w:val="00EB6959"/>
    <w:rsid w:val="00EB6A01"/>
    <w:rsid w:val="00EB6B61"/>
    <w:rsid w:val="00EB6C53"/>
    <w:rsid w:val="00EB7135"/>
    <w:rsid w:val="00EB713E"/>
    <w:rsid w:val="00EB73BB"/>
    <w:rsid w:val="00EB747D"/>
    <w:rsid w:val="00EB759E"/>
    <w:rsid w:val="00EB77B3"/>
    <w:rsid w:val="00EB781A"/>
    <w:rsid w:val="00EB784F"/>
    <w:rsid w:val="00EB7994"/>
    <w:rsid w:val="00EB7D6B"/>
    <w:rsid w:val="00EB7EAC"/>
    <w:rsid w:val="00EC00E2"/>
    <w:rsid w:val="00EC0115"/>
    <w:rsid w:val="00EC03A4"/>
    <w:rsid w:val="00EC0407"/>
    <w:rsid w:val="00EC0632"/>
    <w:rsid w:val="00EC06B4"/>
    <w:rsid w:val="00EC0765"/>
    <w:rsid w:val="00EC0803"/>
    <w:rsid w:val="00EC1034"/>
    <w:rsid w:val="00EC1181"/>
    <w:rsid w:val="00EC1209"/>
    <w:rsid w:val="00EC145E"/>
    <w:rsid w:val="00EC14A2"/>
    <w:rsid w:val="00EC14C0"/>
    <w:rsid w:val="00EC1585"/>
    <w:rsid w:val="00EC1627"/>
    <w:rsid w:val="00EC16A8"/>
    <w:rsid w:val="00EC17B7"/>
    <w:rsid w:val="00EC192D"/>
    <w:rsid w:val="00EC192F"/>
    <w:rsid w:val="00EC1C5C"/>
    <w:rsid w:val="00EC1E71"/>
    <w:rsid w:val="00EC1F5B"/>
    <w:rsid w:val="00EC1F86"/>
    <w:rsid w:val="00EC2400"/>
    <w:rsid w:val="00EC247D"/>
    <w:rsid w:val="00EC262A"/>
    <w:rsid w:val="00EC2661"/>
    <w:rsid w:val="00EC284E"/>
    <w:rsid w:val="00EC28A2"/>
    <w:rsid w:val="00EC2973"/>
    <w:rsid w:val="00EC2AAB"/>
    <w:rsid w:val="00EC2B0D"/>
    <w:rsid w:val="00EC2C97"/>
    <w:rsid w:val="00EC2CF6"/>
    <w:rsid w:val="00EC2D32"/>
    <w:rsid w:val="00EC2E3A"/>
    <w:rsid w:val="00EC2E78"/>
    <w:rsid w:val="00EC2EAF"/>
    <w:rsid w:val="00EC2EEF"/>
    <w:rsid w:val="00EC30FA"/>
    <w:rsid w:val="00EC329F"/>
    <w:rsid w:val="00EC33B3"/>
    <w:rsid w:val="00EC345F"/>
    <w:rsid w:val="00EC3C41"/>
    <w:rsid w:val="00EC3E1D"/>
    <w:rsid w:val="00EC3EBE"/>
    <w:rsid w:val="00EC3F11"/>
    <w:rsid w:val="00EC3FE6"/>
    <w:rsid w:val="00EC41AB"/>
    <w:rsid w:val="00EC427A"/>
    <w:rsid w:val="00EC42FF"/>
    <w:rsid w:val="00EC4366"/>
    <w:rsid w:val="00EC449E"/>
    <w:rsid w:val="00EC4592"/>
    <w:rsid w:val="00EC4736"/>
    <w:rsid w:val="00EC4990"/>
    <w:rsid w:val="00EC4B55"/>
    <w:rsid w:val="00EC4B5B"/>
    <w:rsid w:val="00EC4C6A"/>
    <w:rsid w:val="00EC4D2C"/>
    <w:rsid w:val="00EC4F4C"/>
    <w:rsid w:val="00EC517A"/>
    <w:rsid w:val="00EC52A4"/>
    <w:rsid w:val="00EC52BF"/>
    <w:rsid w:val="00EC54CF"/>
    <w:rsid w:val="00EC5BE0"/>
    <w:rsid w:val="00EC5CF8"/>
    <w:rsid w:val="00EC5D76"/>
    <w:rsid w:val="00EC5EE5"/>
    <w:rsid w:val="00EC6090"/>
    <w:rsid w:val="00EC620C"/>
    <w:rsid w:val="00EC624A"/>
    <w:rsid w:val="00EC62FC"/>
    <w:rsid w:val="00EC6351"/>
    <w:rsid w:val="00EC664F"/>
    <w:rsid w:val="00EC673A"/>
    <w:rsid w:val="00EC678F"/>
    <w:rsid w:val="00EC67AB"/>
    <w:rsid w:val="00EC690E"/>
    <w:rsid w:val="00EC6AB7"/>
    <w:rsid w:val="00EC6AD5"/>
    <w:rsid w:val="00EC6B3C"/>
    <w:rsid w:val="00EC6BA8"/>
    <w:rsid w:val="00EC6BC8"/>
    <w:rsid w:val="00EC6BF0"/>
    <w:rsid w:val="00EC6D1E"/>
    <w:rsid w:val="00EC6D2C"/>
    <w:rsid w:val="00EC6DC5"/>
    <w:rsid w:val="00EC7291"/>
    <w:rsid w:val="00EC72AD"/>
    <w:rsid w:val="00EC7335"/>
    <w:rsid w:val="00EC739B"/>
    <w:rsid w:val="00EC74A6"/>
    <w:rsid w:val="00EC74CF"/>
    <w:rsid w:val="00EC780B"/>
    <w:rsid w:val="00EC782D"/>
    <w:rsid w:val="00EC7848"/>
    <w:rsid w:val="00EC78A7"/>
    <w:rsid w:val="00EC7A6F"/>
    <w:rsid w:val="00EC7A9F"/>
    <w:rsid w:val="00EC7AD2"/>
    <w:rsid w:val="00EC7B74"/>
    <w:rsid w:val="00EC7D28"/>
    <w:rsid w:val="00EC7F01"/>
    <w:rsid w:val="00EC7F16"/>
    <w:rsid w:val="00EC7FA8"/>
    <w:rsid w:val="00ED0156"/>
    <w:rsid w:val="00ED01C0"/>
    <w:rsid w:val="00ED0213"/>
    <w:rsid w:val="00ED049D"/>
    <w:rsid w:val="00ED07AD"/>
    <w:rsid w:val="00ED0C18"/>
    <w:rsid w:val="00ED105B"/>
    <w:rsid w:val="00ED1139"/>
    <w:rsid w:val="00ED14AB"/>
    <w:rsid w:val="00ED158F"/>
    <w:rsid w:val="00ED15BC"/>
    <w:rsid w:val="00ED1620"/>
    <w:rsid w:val="00ED183F"/>
    <w:rsid w:val="00ED1AC3"/>
    <w:rsid w:val="00ED1C68"/>
    <w:rsid w:val="00ED1CCA"/>
    <w:rsid w:val="00ED1E3E"/>
    <w:rsid w:val="00ED1E85"/>
    <w:rsid w:val="00ED1FFB"/>
    <w:rsid w:val="00ED20D6"/>
    <w:rsid w:val="00ED20FA"/>
    <w:rsid w:val="00ED2122"/>
    <w:rsid w:val="00ED2689"/>
    <w:rsid w:val="00ED269D"/>
    <w:rsid w:val="00ED26CC"/>
    <w:rsid w:val="00ED2762"/>
    <w:rsid w:val="00ED28FF"/>
    <w:rsid w:val="00ED29FB"/>
    <w:rsid w:val="00ED3399"/>
    <w:rsid w:val="00ED3451"/>
    <w:rsid w:val="00ED3591"/>
    <w:rsid w:val="00ED366A"/>
    <w:rsid w:val="00ED37C8"/>
    <w:rsid w:val="00ED37F7"/>
    <w:rsid w:val="00ED3992"/>
    <w:rsid w:val="00ED39E0"/>
    <w:rsid w:val="00ED3C4D"/>
    <w:rsid w:val="00ED3EB2"/>
    <w:rsid w:val="00ED3FBE"/>
    <w:rsid w:val="00ED4327"/>
    <w:rsid w:val="00ED4342"/>
    <w:rsid w:val="00ED44B7"/>
    <w:rsid w:val="00ED4546"/>
    <w:rsid w:val="00ED465A"/>
    <w:rsid w:val="00ED48AA"/>
    <w:rsid w:val="00ED48E2"/>
    <w:rsid w:val="00ED4AA4"/>
    <w:rsid w:val="00ED4BDF"/>
    <w:rsid w:val="00ED4C7A"/>
    <w:rsid w:val="00ED4E3F"/>
    <w:rsid w:val="00ED5182"/>
    <w:rsid w:val="00ED52D0"/>
    <w:rsid w:val="00ED5ADB"/>
    <w:rsid w:val="00ED5B50"/>
    <w:rsid w:val="00ED5B67"/>
    <w:rsid w:val="00ED5C9F"/>
    <w:rsid w:val="00ED5CCE"/>
    <w:rsid w:val="00ED5CDF"/>
    <w:rsid w:val="00ED5D76"/>
    <w:rsid w:val="00ED5DBE"/>
    <w:rsid w:val="00ED6266"/>
    <w:rsid w:val="00ED638C"/>
    <w:rsid w:val="00ED680A"/>
    <w:rsid w:val="00ED6B8D"/>
    <w:rsid w:val="00ED6E47"/>
    <w:rsid w:val="00ED6F4A"/>
    <w:rsid w:val="00ED70B0"/>
    <w:rsid w:val="00ED736A"/>
    <w:rsid w:val="00ED75B5"/>
    <w:rsid w:val="00ED7851"/>
    <w:rsid w:val="00ED78A1"/>
    <w:rsid w:val="00ED78FA"/>
    <w:rsid w:val="00ED7A36"/>
    <w:rsid w:val="00ED7A4A"/>
    <w:rsid w:val="00ED7BE5"/>
    <w:rsid w:val="00ED7ED5"/>
    <w:rsid w:val="00EE0191"/>
    <w:rsid w:val="00EE05C4"/>
    <w:rsid w:val="00EE0740"/>
    <w:rsid w:val="00EE0833"/>
    <w:rsid w:val="00EE0BBB"/>
    <w:rsid w:val="00EE0D0A"/>
    <w:rsid w:val="00EE116D"/>
    <w:rsid w:val="00EE1342"/>
    <w:rsid w:val="00EE13CB"/>
    <w:rsid w:val="00EE1435"/>
    <w:rsid w:val="00EE1472"/>
    <w:rsid w:val="00EE15B5"/>
    <w:rsid w:val="00EE15F3"/>
    <w:rsid w:val="00EE1760"/>
    <w:rsid w:val="00EE177C"/>
    <w:rsid w:val="00EE1B76"/>
    <w:rsid w:val="00EE1C76"/>
    <w:rsid w:val="00EE1C83"/>
    <w:rsid w:val="00EE1CCF"/>
    <w:rsid w:val="00EE1EC4"/>
    <w:rsid w:val="00EE21BD"/>
    <w:rsid w:val="00EE2231"/>
    <w:rsid w:val="00EE22BC"/>
    <w:rsid w:val="00EE23C3"/>
    <w:rsid w:val="00EE2B73"/>
    <w:rsid w:val="00EE2BA4"/>
    <w:rsid w:val="00EE3051"/>
    <w:rsid w:val="00EE333D"/>
    <w:rsid w:val="00EE3379"/>
    <w:rsid w:val="00EE33A7"/>
    <w:rsid w:val="00EE35AD"/>
    <w:rsid w:val="00EE393C"/>
    <w:rsid w:val="00EE3D60"/>
    <w:rsid w:val="00EE3EC3"/>
    <w:rsid w:val="00EE40A7"/>
    <w:rsid w:val="00EE40D9"/>
    <w:rsid w:val="00EE42BC"/>
    <w:rsid w:val="00EE4450"/>
    <w:rsid w:val="00EE48C9"/>
    <w:rsid w:val="00EE4B3D"/>
    <w:rsid w:val="00EE4C71"/>
    <w:rsid w:val="00EE4CF6"/>
    <w:rsid w:val="00EE4CFB"/>
    <w:rsid w:val="00EE4DFF"/>
    <w:rsid w:val="00EE4EC2"/>
    <w:rsid w:val="00EE4FBD"/>
    <w:rsid w:val="00EE518B"/>
    <w:rsid w:val="00EE520D"/>
    <w:rsid w:val="00EE52CA"/>
    <w:rsid w:val="00EE53A0"/>
    <w:rsid w:val="00EE53E8"/>
    <w:rsid w:val="00EE5484"/>
    <w:rsid w:val="00EE56F9"/>
    <w:rsid w:val="00EE572B"/>
    <w:rsid w:val="00EE579E"/>
    <w:rsid w:val="00EE5B9A"/>
    <w:rsid w:val="00EE5BFA"/>
    <w:rsid w:val="00EE5C12"/>
    <w:rsid w:val="00EE5DA2"/>
    <w:rsid w:val="00EE5E93"/>
    <w:rsid w:val="00EE5EDC"/>
    <w:rsid w:val="00EE62A5"/>
    <w:rsid w:val="00EE636B"/>
    <w:rsid w:val="00EE63D6"/>
    <w:rsid w:val="00EE6511"/>
    <w:rsid w:val="00EE657A"/>
    <w:rsid w:val="00EE65A8"/>
    <w:rsid w:val="00EE674E"/>
    <w:rsid w:val="00EE6AE2"/>
    <w:rsid w:val="00EE6FA5"/>
    <w:rsid w:val="00EE6FD6"/>
    <w:rsid w:val="00EE73B1"/>
    <w:rsid w:val="00EE73E0"/>
    <w:rsid w:val="00EE7A64"/>
    <w:rsid w:val="00EE7C4B"/>
    <w:rsid w:val="00EE7C60"/>
    <w:rsid w:val="00EE7E63"/>
    <w:rsid w:val="00EE7E68"/>
    <w:rsid w:val="00EE7FED"/>
    <w:rsid w:val="00EF0040"/>
    <w:rsid w:val="00EF0144"/>
    <w:rsid w:val="00EF04E4"/>
    <w:rsid w:val="00EF0546"/>
    <w:rsid w:val="00EF06E3"/>
    <w:rsid w:val="00EF07DD"/>
    <w:rsid w:val="00EF08CC"/>
    <w:rsid w:val="00EF091B"/>
    <w:rsid w:val="00EF0969"/>
    <w:rsid w:val="00EF0BEF"/>
    <w:rsid w:val="00EF0C3D"/>
    <w:rsid w:val="00EF0D6A"/>
    <w:rsid w:val="00EF0DE6"/>
    <w:rsid w:val="00EF120B"/>
    <w:rsid w:val="00EF166E"/>
    <w:rsid w:val="00EF17F5"/>
    <w:rsid w:val="00EF18B4"/>
    <w:rsid w:val="00EF1BD6"/>
    <w:rsid w:val="00EF1E97"/>
    <w:rsid w:val="00EF1FED"/>
    <w:rsid w:val="00EF20C9"/>
    <w:rsid w:val="00EF21CD"/>
    <w:rsid w:val="00EF2334"/>
    <w:rsid w:val="00EF252E"/>
    <w:rsid w:val="00EF2823"/>
    <w:rsid w:val="00EF2AFF"/>
    <w:rsid w:val="00EF2CE7"/>
    <w:rsid w:val="00EF2DA7"/>
    <w:rsid w:val="00EF2F25"/>
    <w:rsid w:val="00EF31E5"/>
    <w:rsid w:val="00EF3216"/>
    <w:rsid w:val="00EF33D3"/>
    <w:rsid w:val="00EF3625"/>
    <w:rsid w:val="00EF3637"/>
    <w:rsid w:val="00EF37A6"/>
    <w:rsid w:val="00EF382D"/>
    <w:rsid w:val="00EF3A09"/>
    <w:rsid w:val="00EF3A84"/>
    <w:rsid w:val="00EF3C9F"/>
    <w:rsid w:val="00EF3D5A"/>
    <w:rsid w:val="00EF3F2F"/>
    <w:rsid w:val="00EF3FE8"/>
    <w:rsid w:val="00EF404D"/>
    <w:rsid w:val="00EF40CC"/>
    <w:rsid w:val="00EF4192"/>
    <w:rsid w:val="00EF41B7"/>
    <w:rsid w:val="00EF4841"/>
    <w:rsid w:val="00EF4865"/>
    <w:rsid w:val="00EF4AC7"/>
    <w:rsid w:val="00EF4C2F"/>
    <w:rsid w:val="00EF4D0B"/>
    <w:rsid w:val="00EF4E00"/>
    <w:rsid w:val="00EF4E48"/>
    <w:rsid w:val="00EF4E77"/>
    <w:rsid w:val="00EF4F8C"/>
    <w:rsid w:val="00EF50A4"/>
    <w:rsid w:val="00EF535B"/>
    <w:rsid w:val="00EF537A"/>
    <w:rsid w:val="00EF56C4"/>
    <w:rsid w:val="00EF56E8"/>
    <w:rsid w:val="00EF5750"/>
    <w:rsid w:val="00EF5981"/>
    <w:rsid w:val="00EF5993"/>
    <w:rsid w:val="00EF5B23"/>
    <w:rsid w:val="00EF5EDC"/>
    <w:rsid w:val="00EF61BC"/>
    <w:rsid w:val="00EF63CB"/>
    <w:rsid w:val="00EF6413"/>
    <w:rsid w:val="00EF64CD"/>
    <w:rsid w:val="00EF66DE"/>
    <w:rsid w:val="00EF697B"/>
    <w:rsid w:val="00EF6988"/>
    <w:rsid w:val="00EF6AEF"/>
    <w:rsid w:val="00EF6AF3"/>
    <w:rsid w:val="00EF6B28"/>
    <w:rsid w:val="00EF6C0D"/>
    <w:rsid w:val="00EF6C95"/>
    <w:rsid w:val="00EF6D3D"/>
    <w:rsid w:val="00EF6E8A"/>
    <w:rsid w:val="00EF7009"/>
    <w:rsid w:val="00EF7098"/>
    <w:rsid w:val="00EF71B4"/>
    <w:rsid w:val="00EF71E4"/>
    <w:rsid w:val="00EF7210"/>
    <w:rsid w:val="00EF74E1"/>
    <w:rsid w:val="00EF7628"/>
    <w:rsid w:val="00EF7A4A"/>
    <w:rsid w:val="00EF7D3C"/>
    <w:rsid w:val="00EF7DE9"/>
    <w:rsid w:val="00F00083"/>
    <w:rsid w:val="00F001A4"/>
    <w:rsid w:val="00F001AF"/>
    <w:rsid w:val="00F004BF"/>
    <w:rsid w:val="00F00550"/>
    <w:rsid w:val="00F00604"/>
    <w:rsid w:val="00F0099A"/>
    <w:rsid w:val="00F00A2A"/>
    <w:rsid w:val="00F00A6F"/>
    <w:rsid w:val="00F00FB8"/>
    <w:rsid w:val="00F011E5"/>
    <w:rsid w:val="00F0121F"/>
    <w:rsid w:val="00F012C5"/>
    <w:rsid w:val="00F012E3"/>
    <w:rsid w:val="00F01647"/>
    <w:rsid w:val="00F018A5"/>
    <w:rsid w:val="00F01A98"/>
    <w:rsid w:val="00F01B42"/>
    <w:rsid w:val="00F01EE6"/>
    <w:rsid w:val="00F01F67"/>
    <w:rsid w:val="00F022A1"/>
    <w:rsid w:val="00F023AC"/>
    <w:rsid w:val="00F0295C"/>
    <w:rsid w:val="00F02C67"/>
    <w:rsid w:val="00F02C98"/>
    <w:rsid w:val="00F02DBD"/>
    <w:rsid w:val="00F034DB"/>
    <w:rsid w:val="00F0353B"/>
    <w:rsid w:val="00F0369B"/>
    <w:rsid w:val="00F036BA"/>
    <w:rsid w:val="00F03737"/>
    <w:rsid w:val="00F037CD"/>
    <w:rsid w:val="00F03C7D"/>
    <w:rsid w:val="00F03D10"/>
    <w:rsid w:val="00F03EF9"/>
    <w:rsid w:val="00F03FAB"/>
    <w:rsid w:val="00F03FE3"/>
    <w:rsid w:val="00F04294"/>
    <w:rsid w:val="00F04351"/>
    <w:rsid w:val="00F044DD"/>
    <w:rsid w:val="00F048DA"/>
    <w:rsid w:val="00F049AE"/>
    <w:rsid w:val="00F04AA8"/>
    <w:rsid w:val="00F04C61"/>
    <w:rsid w:val="00F04D67"/>
    <w:rsid w:val="00F04F66"/>
    <w:rsid w:val="00F052ED"/>
    <w:rsid w:val="00F05459"/>
    <w:rsid w:val="00F05691"/>
    <w:rsid w:val="00F056FC"/>
    <w:rsid w:val="00F05764"/>
    <w:rsid w:val="00F058B1"/>
    <w:rsid w:val="00F059A0"/>
    <w:rsid w:val="00F059DE"/>
    <w:rsid w:val="00F05A3F"/>
    <w:rsid w:val="00F05AE4"/>
    <w:rsid w:val="00F05BBD"/>
    <w:rsid w:val="00F05C0A"/>
    <w:rsid w:val="00F06290"/>
    <w:rsid w:val="00F0632A"/>
    <w:rsid w:val="00F06348"/>
    <w:rsid w:val="00F0636E"/>
    <w:rsid w:val="00F06799"/>
    <w:rsid w:val="00F0680D"/>
    <w:rsid w:val="00F06ADA"/>
    <w:rsid w:val="00F06CA2"/>
    <w:rsid w:val="00F06D93"/>
    <w:rsid w:val="00F06F99"/>
    <w:rsid w:val="00F06FDE"/>
    <w:rsid w:val="00F07119"/>
    <w:rsid w:val="00F07124"/>
    <w:rsid w:val="00F0725F"/>
    <w:rsid w:val="00F072FE"/>
    <w:rsid w:val="00F07496"/>
    <w:rsid w:val="00F074FF"/>
    <w:rsid w:val="00F07533"/>
    <w:rsid w:val="00F07662"/>
    <w:rsid w:val="00F07AFA"/>
    <w:rsid w:val="00F07B24"/>
    <w:rsid w:val="00F10072"/>
    <w:rsid w:val="00F1079D"/>
    <w:rsid w:val="00F10957"/>
    <w:rsid w:val="00F109C3"/>
    <w:rsid w:val="00F10A41"/>
    <w:rsid w:val="00F10B04"/>
    <w:rsid w:val="00F10BC5"/>
    <w:rsid w:val="00F10D63"/>
    <w:rsid w:val="00F10DB4"/>
    <w:rsid w:val="00F112E4"/>
    <w:rsid w:val="00F1135F"/>
    <w:rsid w:val="00F11472"/>
    <w:rsid w:val="00F114D4"/>
    <w:rsid w:val="00F11655"/>
    <w:rsid w:val="00F1166E"/>
    <w:rsid w:val="00F116AB"/>
    <w:rsid w:val="00F116F1"/>
    <w:rsid w:val="00F11B23"/>
    <w:rsid w:val="00F11B79"/>
    <w:rsid w:val="00F11D1A"/>
    <w:rsid w:val="00F122E9"/>
    <w:rsid w:val="00F12347"/>
    <w:rsid w:val="00F12781"/>
    <w:rsid w:val="00F1288B"/>
    <w:rsid w:val="00F12B2C"/>
    <w:rsid w:val="00F12C22"/>
    <w:rsid w:val="00F12E1D"/>
    <w:rsid w:val="00F12FC5"/>
    <w:rsid w:val="00F130B1"/>
    <w:rsid w:val="00F1310A"/>
    <w:rsid w:val="00F132A4"/>
    <w:rsid w:val="00F13705"/>
    <w:rsid w:val="00F138A2"/>
    <w:rsid w:val="00F138AC"/>
    <w:rsid w:val="00F1397C"/>
    <w:rsid w:val="00F13AE3"/>
    <w:rsid w:val="00F13AF6"/>
    <w:rsid w:val="00F13C1A"/>
    <w:rsid w:val="00F13C34"/>
    <w:rsid w:val="00F13DC9"/>
    <w:rsid w:val="00F13F7E"/>
    <w:rsid w:val="00F14064"/>
    <w:rsid w:val="00F140BC"/>
    <w:rsid w:val="00F143AE"/>
    <w:rsid w:val="00F14469"/>
    <w:rsid w:val="00F145A8"/>
    <w:rsid w:val="00F1476D"/>
    <w:rsid w:val="00F14829"/>
    <w:rsid w:val="00F148FC"/>
    <w:rsid w:val="00F14A91"/>
    <w:rsid w:val="00F14CC2"/>
    <w:rsid w:val="00F14FE1"/>
    <w:rsid w:val="00F15171"/>
    <w:rsid w:val="00F152AF"/>
    <w:rsid w:val="00F15484"/>
    <w:rsid w:val="00F154A1"/>
    <w:rsid w:val="00F154B5"/>
    <w:rsid w:val="00F155AE"/>
    <w:rsid w:val="00F156D9"/>
    <w:rsid w:val="00F15A32"/>
    <w:rsid w:val="00F15AD0"/>
    <w:rsid w:val="00F15C3E"/>
    <w:rsid w:val="00F15DCA"/>
    <w:rsid w:val="00F15ED3"/>
    <w:rsid w:val="00F15F4A"/>
    <w:rsid w:val="00F1600B"/>
    <w:rsid w:val="00F16195"/>
    <w:rsid w:val="00F161C1"/>
    <w:rsid w:val="00F16508"/>
    <w:rsid w:val="00F16544"/>
    <w:rsid w:val="00F165B8"/>
    <w:rsid w:val="00F165F9"/>
    <w:rsid w:val="00F16797"/>
    <w:rsid w:val="00F16812"/>
    <w:rsid w:val="00F1689D"/>
    <w:rsid w:val="00F168A3"/>
    <w:rsid w:val="00F16941"/>
    <w:rsid w:val="00F16B62"/>
    <w:rsid w:val="00F16CD6"/>
    <w:rsid w:val="00F170A6"/>
    <w:rsid w:val="00F170DC"/>
    <w:rsid w:val="00F171EE"/>
    <w:rsid w:val="00F17381"/>
    <w:rsid w:val="00F1757C"/>
    <w:rsid w:val="00F17717"/>
    <w:rsid w:val="00F17B8A"/>
    <w:rsid w:val="00F17DED"/>
    <w:rsid w:val="00F17DFB"/>
    <w:rsid w:val="00F2013F"/>
    <w:rsid w:val="00F20173"/>
    <w:rsid w:val="00F20405"/>
    <w:rsid w:val="00F204DC"/>
    <w:rsid w:val="00F2067D"/>
    <w:rsid w:val="00F20762"/>
    <w:rsid w:val="00F2087C"/>
    <w:rsid w:val="00F20E2A"/>
    <w:rsid w:val="00F20EAB"/>
    <w:rsid w:val="00F2125A"/>
    <w:rsid w:val="00F21287"/>
    <w:rsid w:val="00F21513"/>
    <w:rsid w:val="00F2151C"/>
    <w:rsid w:val="00F2158A"/>
    <w:rsid w:val="00F215AB"/>
    <w:rsid w:val="00F21657"/>
    <w:rsid w:val="00F2185D"/>
    <w:rsid w:val="00F218B0"/>
    <w:rsid w:val="00F21B6C"/>
    <w:rsid w:val="00F21B81"/>
    <w:rsid w:val="00F21D10"/>
    <w:rsid w:val="00F221F1"/>
    <w:rsid w:val="00F222B8"/>
    <w:rsid w:val="00F223BE"/>
    <w:rsid w:val="00F225CB"/>
    <w:rsid w:val="00F2264C"/>
    <w:rsid w:val="00F226C6"/>
    <w:rsid w:val="00F22739"/>
    <w:rsid w:val="00F22793"/>
    <w:rsid w:val="00F2295B"/>
    <w:rsid w:val="00F22CB0"/>
    <w:rsid w:val="00F22DA1"/>
    <w:rsid w:val="00F22E4D"/>
    <w:rsid w:val="00F23023"/>
    <w:rsid w:val="00F2307A"/>
    <w:rsid w:val="00F23456"/>
    <w:rsid w:val="00F23512"/>
    <w:rsid w:val="00F2364C"/>
    <w:rsid w:val="00F237B6"/>
    <w:rsid w:val="00F238B9"/>
    <w:rsid w:val="00F23AE8"/>
    <w:rsid w:val="00F23B0A"/>
    <w:rsid w:val="00F23B1B"/>
    <w:rsid w:val="00F23D88"/>
    <w:rsid w:val="00F23DCB"/>
    <w:rsid w:val="00F23E45"/>
    <w:rsid w:val="00F23F8C"/>
    <w:rsid w:val="00F24150"/>
    <w:rsid w:val="00F2416E"/>
    <w:rsid w:val="00F241A4"/>
    <w:rsid w:val="00F241CF"/>
    <w:rsid w:val="00F2420F"/>
    <w:rsid w:val="00F2432D"/>
    <w:rsid w:val="00F243CA"/>
    <w:rsid w:val="00F24611"/>
    <w:rsid w:val="00F24676"/>
    <w:rsid w:val="00F247CC"/>
    <w:rsid w:val="00F24860"/>
    <w:rsid w:val="00F249A1"/>
    <w:rsid w:val="00F249EE"/>
    <w:rsid w:val="00F24C91"/>
    <w:rsid w:val="00F24D0F"/>
    <w:rsid w:val="00F24DAD"/>
    <w:rsid w:val="00F25011"/>
    <w:rsid w:val="00F2554C"/>
    <w:rsid w:val="00F255A7"/>
    <w:rsid w:val="00F2571E"/>
    <w:rsid w:val="00F257F3"/>
    <w:rsid w:val="00F25AFA"/>
    <w:rsid w:val="00F25C58"/>
    <w:rsid w:val="00F25D4E"/>
    <w:rsid w:val="00F25D6B"/>
    <w:rsid w:val="00F25D77"/>
    <w:rsid w:val="00F25D99"/>
    <w:rsid w:val="00F25DDE"/>
    <w:rsid w:val="00F25ECC"/>
    <w:rsid w:val="00F26141"/>
    <w:rsid w:val="00F2635B"/>
    <w:rsid w:val="00F26541"/>
    <w:rsid w:val="00F2682E"/>
    <w:rsid w:val="00F26A64"/>
    <w:rsid w:val="00F26CAA"/>
    <w:rsid w:val="00F26EC1"/>
    <w:rsid w:val="00F2706D"/>
    <w:rsid w:val="00F2710A"/>
    <w:rsid w:val="00F2747D"/>
    <w:rsid w:val="00F27613"/>
    <w:rsid w:val="00F27920"/>
    <w:rsid w:val="00F279B6"/>
    <w:rsid w:val="00F279CF"/>
    <w:rsid w:val="00F27C01"/>
    <w:rsid w:val="00F27E57"/>
    <w:rsid w:val="00F3022F"/>
    <w:rsid w:val="00F302E8"/>
    <w:rsid w:val="00F30364"/>
    <w:rsid w:val="00F3039A"/>
    <w:rsid w:val="00F30572"/>
    <w:rsid w:val="00F3070F"/>
    <w:rsid w:val="00F30783"/>
    <w:rsid w:val="00F308A3"/>
    <w:rsid w:val="00F30F16"/>
    <w:rsid w:val="00F30F73"/>
    <w:rsid w:val="00F311F9"/>
    <w:rsid w:val="00F3136C"/>
    <w:rsid w:val="00F3148B"/>
    <w:rsid w:val="00F315E3"/>
    <w:rsid w:val="00F316A8"/>
    <w:rsid w:val="00F317D4"/>
    <w:rsid w:val="00F3186F"/>
    <w:rsid w:val="00F31997"/>
    <w:rsid w:val="00F31A93"/>
    <w:rsid w:val="00F31AC4"/>
    <w:rsid w:val="00F31D07"/>
    <w:rsid w:val="00F31D1F"/>
    <w:rsid w:val="00F31F78"/>
    <w:rsid w:val="00F323DA"/>
    <w:rsid w:val="00F323FE"/>
    <w:rsid w:val="00F32600"/>
    <w:rsid w:val="00F3275A"/>
    <w:rsid w:val="00F328A1"/>
    <w:rsid w:val="00F32A5C"/>
    <w:rsid w:val="00F32B25"/>
    <w:rsid w:val="00F32BD0"/>
    <w:rsid w:val="00F32D45"/>
    <w:rsid w:val="00F32DED"/>
    <w:rsid w:val="00F330CD"/>
    <w:rsid w:val="00F332DC"/>
    <w:rsid w:val="00F33384"/>
    <w:rsid w:val="00F333FC"/>
    <w:rsid w:val="00F3375E"/>
    <w:rsid w:val="00F33D9E"/>
    <w:rsid w:val="00F33E6E"/>
    <w:rsid w:val="00F3438A"/>
    <w:rsid w:val="00F3441D"/>
    <w:rsid w:val="00F3459E"/>
    <w:rsid w:val="00F34604"/>
    <w:rsid w:val="00F34841"/>
    <w:rsid w:val="00F34853"/>
    <w:rsid w:val="00F3497C"/>
    <w:rsid w:val="00F34B6F"/>
    <w:rsid w:val="00F34CA2"/>
    <w:rsid w:val="00F34E3E"/>
    <w:rsid w:val="00F34E40"/>
    <w:rsid w:val="00F34E46"/>
    <w:rsid w:val="00F34FEB"/>
    <w:rsid w:val="00F35012"/>
    <w:rsid w:val="00F3538F"/>
    <w:rsid w:val="00F35399"/>
    <w:rsid w:val="00F353C4"/>
    <w:rsid w:val="00F35650"/>
    <w:rsid w:val="00F3572F"/>
    <w:rsid w:val="00F35779"/>
    <w:rsid w:val="00F35B34"/>
    <w:rsid w:val="00F36010"/>
    <w:rsid w:val="00F36036"/>
    <w:rsid w:val="00F36625"/>
    <w:rsid w:val="00F369FC"/>
    <w:rsid w:val="00F36BAE"/>
    <w:rsid w:val="00F36C43"/>
    <w:rsid w:val="00F36C93"/>
    <w:rsid w:val="00F36CA8"/>
    <w:rsid w:val="00F3700C"/>
    <w:rsid w:val="00F3710F"/>
    <w:rsid w:val="00F37185"/>
    <w:rsid w:val="00F372B3"/>
    <w:rsid w:val="00F373FE"/>
    <w:rsid w:val="00F374E7"/>
    <w:rsid w:val="00F375FF"/>
    <w:rsid w:val="00F376E1"/>
    <w:rsid w:val="00F377EF"/>
    <w:rsid w:val="00F37932"/>
    <w:rsid w:val="00F37C0A"/>
    <w:rsid w:val="00F37C5F"/>
    <w:rsid w:val="00F37E70"/>
    <w:rsid w:val="00F37FD7"/>
    <w:rsid w:val="00F40079"/>
    <w:rsid w:val="00F401DA"/>
    <w:rsid w:val="00F4034F"/>
    <w:rsid w:val="00F403FE"/>
    <w:rsid w:val="00F40407"/>
    <w:rsid w:val="00F4059F"/>
    <w:rsid w:val="00F40738"/>
    <w:rsid w:val="00F40AF6"/>
    <w:rsid w:val="00F40B55"/>
    <w:rsid w:val="00F40B81"/>
    <w:rsid w:val="00F40CAB"/>
    <w:rsid w:val="00F40ED0"/>
    <w:rsid w:val="00F41053"/>
    <w:rsid w:val="00F4107B"/>
    <w:rsid w:val="00F41099"/>
    <w:rsid w:val="00F41290"/>
    <w:rsid w:val="00F41399"/>
    <w:rsid w:val="00F414C9"/>
    <w:rsid w:val="00F41559"/>
    <w:rsid w:val="00F419B5"/>
    <w:rsid w:val="00F41AF2"/>
    <w:rsid w:val="00F41CE9"/>
    <w:rsid w:val="00F41E5F"/>
    <w:rsid w:val="00F41F9E"/>
    <w:rsid w:val="00F41FF0"/>
    <w:rsid w:val="00F4227C"/>
    <w:rsid w:val="00F423B9"/>
    <w:rsid w:val="00F42514"/>
    <w:rsid w:val="00F42CB8"/>
    <w:rsid w:val="00F42D9D"/>
    <w:rsid w:val="00F42F3A"/>
    <w:rsid w:val="00F4303B"/>
    <w:rsid w:val="00F431B3"/>
    <w:rsid w:val="00F4325B"/>
    <w:rsid w:val="00F43367"/>
    <w:rsid w:val="00F436F1"/>
    <w:rsid w:val="00F437CA"/>
    <w:rsid w:val="00F43A08"/>
    <w:rsid w:val="00F43A27"/>
    <w:rsid w:val="00F43B50"/>
    <w:rsid w:val="00F43B66"/>
    <w:rsid w:val="00F43C70"/>
    <w:rsid w:val="00F43DB3"/>
    <w:rsid w:val="00F43E52"/>
    <w:rsid w:val="00F44307"/>
    <w:rsid w:val="00F44410"/>
    <w:rsid w:val="00F44575"/>
    <w:rsid w:val="00F44644"/>
    <w:rsid w:val="00F447D7"/>
    <w:rsid w:val="00F44810"/>
    <w:rsid w:val="00F4484F"/>
    <w:rsid w:val="00F449BD"/>
    <w:rsid w:val="00F44A58"/>
    <w:rsid w:val="00F44E89"/>
    <w:rsid w:val="00F44F64"/>
    <w:rsid w:val="00F45036"/>
    <w:rsid w:val="00F45218"/>
    <w:rsid w:val="00F452BE"/>
    <w:rsid w:val="00F4547D"/>
    <w:rsid w:val="00F4554A"/>
    <w:rsid w:val="00F45621"/>
    <w:rsid w:val="00F4633F"/>
    <w:rsid w:val="00F4636A"/>
    <w:rsid w:val="00F464F0"/>
    <w:rsid w:val="00F46613"/>
    <w:rsid w:val="00F46704"/>
    <w:rsid w:val="00F467BB"/>
    <w:rsid w:val="00F4681B"/>
    <w:rsid w:val="00F4685E"/>
    <w:rsid w:val="00F46980"/>
    <w:rsid w:val="00F46DC6"/>
    <w:rsid w:val="00F46EE8"/>
    <w:rsid w:val="00F46F33"/>
    <w:rsid w:val="00F46F35"/>
    <w:rsid w:val="00F4706E"/>
    <w:rsid w:val="00F475E3"/>
    <w:rsid w:val="00F47705"/>
    <w:rsid w:val="00F4775A"/>
    <w:rsid w:val="00F479AF"/>
    <w:rsid w:val="00F47A60"/>
    <w:rsid w:val="00F47AD5"/>
    <w:rsid w:val="00F47B92"/>
    <w:rsid w:val="00F47C40"/>
    <w:rsid w:val="00F47C5C"/>
    <w:rsid w:val="00F47CA1"/>
    <w:rsid w:val="00F47EF6"/>
    <w:rsid w:val="00F50030"/>
    <w:rsid w:val="00F501F4"/>
    <w:rsid w:val="00F50289"/>
    <w:rsid w:val="00F504BB"/>
    <w:rsid w:val="00F50BA6"/>
    <w:rsid w:val="00F50C26"/>
    <w:rsid w:val="00F50CB2"/>
    <w:rsid w:val="00F50D0D"/>
    <w:rsid w:val="00F50F68"/>
    <w:rsid w:val="00F50FFC"/>
    <w:rsid w:val="00F514A0"/>
    <w:rsid w:val="00F517C9"/>
    <w:rsid w:val="00F5183E"/>
    <w:rsid w:val="00F51BB6"/>
    <w:rsid w:val="00F51CF4"/>
    <w:rsid w:val="00F51CF8"/>
    <w:rsid w:val="00F51D2B"/>
    <w:rsid w:val="00F51F60"/>
    <w:rsid w:val="00F5210A"/>
    <w:rsid w:val="00F5232F"/>
    <w:rsid w:val="00F5262F"/>
    <w:rsid w:val="00F527BA"/>
    <w:rsid w:val="00F52AF4"/>
    <w:rsid w:val="00F52B2C"/>
    <w:rsid w:val="00F52B90"/>
    <w:rsid w:val="00F52EC4"/>
    <w:rsid w:val="00F53024"/>
    <w:rsid w:val="00F53429"/>
    <w:rsid w:val="00F5375C"/>
    <w:rsid w:val="00F53844"/>
    <w:rsid w:val="00F53D6A"/>
    <w:rsid w:val="00F53DD4"/>
    <w:rsid w:val="00F53E5B"/>
    <w:rsid w:val="00F54233"/>
    <w:rsid w:val="00F5444A"/>
    <w:rsid w:val="00F5448E"/>
    <w:rsid w:val="00F544FC"/>
    <w:rsid w:val="00F54572"/>
    <w:rsid w:val="00F54598"/>
    <w:rsid w:val="00F546D9"/>
    <w:rsid w:val="00F547F2"/>
    <w:rsid w:val="00F54851"/>
    <w:rsid w:val="00F5491E"/>
    <w:rsid w:val="00F54A40"/>
    <w:rsid w:val="00F54A61"/>
    <w:rsid w:val="00F54AD2"/>
    <w:rsid w:val="00F54E45"/>
    <w:rsid w:val="00F5502A"/>
    <w:rsid w:val="00F552B3"/>
    <w:rsid w:val="00F55419"/>
    <w:rsid w:val="00F558AF"/>
    <w:rsid w:val="00F55929"/>
    <w:rsid w:val="00F55934"/>
    <w:rsid w:val="00F55A17"/>
    <w:rsid w:val="00F55D38"/>
    <w:rsid w:val="00F55E20"/>
    <w:rsid w:val="00F55E61"/>
    <w:rsid w:val="00F561F8"/>
    <w:rsid w:val="00F562DF"/>
    <w:rsid w:val="00F56384"/>
    <w:rsid w:val="00F56746"/>
    <w:rsid w:val="00F56783"/>
    <w:rsid w:val="00F567CF"/>
    <w:rsid w:val="00F56B9B"/>
    <w:rsid w:val="00F56EF7"/>
    <w:rsid w:val="00F5714C"/>
    <w:rsid w:val="00F572C6"/>
    <w:rsid w:val="00F5741A"/>
    <w:rsid w:val="00F57710"/>
    <w:rsid w:val="00F579FE"/>
    <w:rsid w:val="00F57AEF"/>
    <w:rsid w:val="00F57B94"/>
    <w:rsid w:val="00F57D13"/>
    <w:rsid w:val="00F57DB8"/>
    <w:rsid w:val="00F57E0C"/>
    <w:rsid w:val="00F57EDB"/>
    <w:rsid w:val="00F57F31"/>
    <w:rsid w:val="00F57F6E"/>
    <w:rsid w:val="00F6001A"/>
    <w:rsid w:val="00F600B6"/>
    <w:rsid w:val="00F602A2"/>
    <w:rsid w:val="00F60562"/>
    <w:rsid w:val="00F606B9"/>
    <w:rsid w:val="00F607FC"/>
    <w:rsid w:val="00F60AB9"/>
    <w:rsid w:val="00F60B73"/>
    <w:rsid w:val="00F60BCF"/>
    <w:rsid w:val="00F60C0B"/>
    <w:rsid w:val="00F60C4C"/>
    <w:rsid w:val="00F60E5A"/>
    <w:rsid w:val="00F60FCB"/>
    <w:rsid w:val="00F60FEC"/>
    <w:rsid w:val="00F61029"/>
    <w:rsid w:val="00F610E4"/>
    <w:rsid w:val="00F6114B"/>
    <w:rsid w:val="00F611C9"/>
    <w:rsid w:val="00F611D9"/>
    <w:rsid w:val="00F61515"/>
    <w:rsid w:val="00F616B5"/>
    <w:rsid w:val="00F616DD"/>
    <w:rsid w:val="00F62163"/>
    <w:rsid w:val="00F6237A"/>
    <w:rsid w:val="00F624D8"/>
    <w:rsid w:val="00F626AF"/>
    <w:rsid w:val="00F62AA6"/>
    <w:rsid w:val="00F62AFC"/>
    <w:rsid w:val="00F62D75"/>
    <w:rsid w:val="00F62E11"/>
    <w:rsid w:val="00F6314C"/>
    <w:rsid w:val="00F631A1"/>
    <w:rsid w:val="00F635A0"/>
    <w:rsid w:val="00F637D5"/>
    <w:rsid w:val="00F63A59"/>
    <w:rsid w:val="00F63A89"/>
    <w:rsid w:val="00F63C0D"/>
    <w:rsid w:val="00F63E16"/>
    <w:rsid w:val="00F6410E"/>
    <w:rsid w:val="00F644EB"/>
    <w:rsid w:val="00F6450A"/>
    <w:rsid w:val="00F6470D"/>
    <w:rsid w:val="00F648EC"/>
    <w:rsid w:val="00F649CC"/>
    <w:rsid w:val="00F64A53"/>
    <w:rsid w:val="00F64B48"/>
    <w:rsid w:val="00F64C31"/>
    <w:rsid w:val="00F64D35"/>
    <w:rsid w:val="00F6528D"/>
    <w:rsid w:val="00F653C4"/>
    <w:rsid w:val="00F6555B"/>
    <w:rsid w:val="00F65777"/>
    <w:rsid w:val="00F65BC6"/>
    <w:rsid w:val="00F65CD2"/>
    <w:rsid w:val="00F65D8A"/>
    <w:rsid w:val="00F65EA0"/>
    <w:rsid w:val="00F660A4"/>
    <w:rsid w:val="00F662A9"/>
    <w:rsid w:val="00F6641D"/>
    <w:rsid w:val="00F668EA"/>
    <w:rsid w:val="00F669A8"/>
    <w:rsid w:val="00F66B06"/>
    <w:rsid w:val="00F66CB0"/>
    <w:rsid w:val="00F66DFF"/>
    <w:rsid w:val="00F6709E"/>
    <w:rsid w:val="00F670A2"/>
    <w:rsid w:val="00F67317"/>
    <w:rsid w:val="00F67318"/>
    <w:rsid w:val="00F674F7"/>
    <w:rsid w:val="00F67634"/>
    <w:rsid w:val="00F67664"/>
    <w:rsid w:val="00F67670"/>
    <w:rsid w:val="00F676F7"/>
    <w:rsid w:val="00F67742"/>
    <w:rsid w:val="00F6792A"/>
    <w:rsid w:val="00F67D26"/>
    <w:rsid w:val="00F67F74"/>
    <w:rsid w:val="00F70224"/>
    <w:rsid w:val="00F70228"/>
    <w:rsid w:val="00F70783"/>
    <w:rsid w:val="00F7082D"/>
    <w:rsid w:val="00F70B29"/>
    <w:rsid w:val="00F70B5D"/>
    <w:rsid w:val="00F70C18"/>
    <w:rsid w:val="00F70DA8"/>
    <w:rsid w:val="00F70F25"/>
    <w:rsid w:val="00F70FA4"/>
    <w:rsid w:val="00F7105B"/>
    <w:rsid w:val="00F710E3"/>
    <w:rsid w:val="00F7121C"/>
    <w:rsid w:val="00F71264"/>
    <w:rsid w:val="00F7149F"/>
    <w:rsid w:val="00F716DF"/>
    <w:rsid w:val="00F7176C"/>
    <w:rsid w:val="00F718C9"/>
    <w:rsid w:val="00F71AE6"/>
    <w:rsid w:val="00F71C42"/>
    <w:rsid w:val="00F71C7E"/>
    <w:rsid w:val="00F71CA2"/>
    <w:rsid w:val="00F71D17"/>
    <w:rsid w:val="00F71D98"/>
    <w:rsid w:val="00F71E2A"/>
    <w:rsid w:val="00F71EA9"/>
    <w:rsid w:val="00F71F78"/>
    <w:rsid w:val="00F72254"/>
    <w:rsid w:val="00F7231C"/>
    <w:rsid w:val="00F728F0"/>
    <w:rsid w:val="00F72953"/>
    <w:rsid w:val="00F72AF5"/>
    <w:rsid w:val="00F72EB2"/>
    <w:rsid w:val="00F72EFB"/>
    <w:rsid w:val="00F72F91"/>
    <w:rsid w:val="00F730E0"/>
    <w:rsid w:val="00F73353"/>
    <w:rsid w:val="00F7345D"/>
    <w:rsid w:val="00F7357F"/>
    <w:rsid w:val="00F7362D"/>
    <w:rsid w:val="00F736D9"/>
    <w:rsid w:val="00F73931"/>
    <w:rsid w:val="00F73935"/>
    <w:rsid w:val="00F73A82"/>
    <w:rsid w:val="00F73A9D"/>
    <w:rsid w:val="00F73AA1"/>
    <w:rsid w:val="00F73BE8"/>
    <w:rsid w:val="00F73D59"/>
    <w:rsid w:val="00F7480B"/>
    <w:rsid w:val="00F748BD"/>
    <w:rsid w:val="00F7492E"/>
    <w:rsid w:val="00F74AF1"/>
    <w:rsid w:val="00F74CBE"/>
    <w:rsid w:val="00F74D27"/>
    <w:rsid w:val="00F74EDA"/>
    <w:rsid w:val="00F74F47"/>
    <w:rsid w:val="00F75014"/>
    <w:rsid w:val="00F7511A"/>
    <w:rsid w:val="00F751F6"/>
    <w:rsid w:val="00F7523B"/>
    <w:rsid w:val="00F7524B"/>
    <w:rsid w:val="00F752A4"/>
    <w:rsid w:val="00F75316"/>
    <w:rsid w:val="00F75319"/>
    <w:rsid w:val="00F75331"/>
    <w:rsid w:val="00F754D4"/>
    <w:rsid w:val="00F7559A"/>
    <w:rsid w:val="00F757A3"/>
    <w:rsid w:val="00F7593E"/>
    <w:rsid w:val="00F75A8A"/>
    <w:rsid w:val="00F75C67"/>
    <w:rsid w:val="00F760B3"/>
    <w:rsid w:val="00F761BB"/>
    <w:rsid w:val="00F76648"/>
    <w:rsid w:val="00F76726"/>
    <w:rsid w:val="00F7672A"/>
    <w:rsid w:val="00F76863"/>
    <w:rsid w:val="00F76ADE"/>
    <w:rsid w:val="00F76F1F"/>
    <w:rsid w:val="00F76FC7"/>
    <w:rsid w:val="00F7722F"/>
    <w:rsid w:val="00F7724C"/>
    <w:rsid w:val="00F774DB"/>
    <w:rsid w:val="00F775A8"/>
    <w:rsid w:val="00F77693"/>
    <w:rsid w:val="00F778B1"/>
    <w:rsid w:val="00F77B77"/>
    <w:rsid w:val="00F77C1A"/>
    <w:rsid w:val="00F77E48"/>
    <w:rsid w:val="00F77F86"/>
    <w:rsid w:val="00F800E5"/>
    <w:rsid w:val="00F8023D"/>
    <w:rsid w:val="00F80292"/>
    <w:rsid w:val="00F80409"/>
    <w:rsid w:val="00F8044E"/>
    <w:rsid w:val="00F8063B"/>
    <w:rsid w:val="00F80876"/>
    <w:rsid w:val="00F80932"/>
    <w:rsid w:val="00F80978"/>
    <w:rsid w:val="00F80B1C"/>
    <w:rsid w:val="00F81130"/>
    <w:rsid w:val="00F81132"/>
    <w:rsid w:val="00F81261"/>
    <w:rsid w:val="00F81738"/>
    <w:rsid w:val="00F81B9F"/>
    <w:rsid w:val="00F81BB8"/>
    <w:rsid w:val="00F81C3F"/>
    <w:rsid w:val="00F81C98"/>
    <w:rsid w:val="00F81D83"/>
    <w:rsid w:val="00F81E90"/>
    <w:rsid w:val="00F82091"/>
    <w:rsid w:val="00F8224C"/>
    <w:rsid w:val="00F824EA"/>
    <w:rsid w:val="00F828DC"/>
    <w:rsid w:val="00F82917"/>
    <w:rsid w:val="00F829E3"/>
    <w:rsid w:val="00F82AF3"/>
    <w:rsid w:val="00F82D1B"/>
    <w:rsid w:val="00F82E2C"/>
    <w:rsid w:val="00F82FBD"/>
    <w:rsid w:val="00F831B8"/>
    <w:rsid w:val="00F832FC"/>
    <w:rsid w:val="00F833AA"/>
    <w:rsid w:val="00F836A3"/>
    <w:rsid w:val="00F836C4"/>
    <w:rsid w:val="00F836C5"/>
    <w:rsid w:val="00F836D3"/>
    <w:rsid w:val="00F837E4"/>
    <w:rsid w:val="00F838EB"/>
    <w:rsid w:val="00F83BDA"/>
    <w:rsid w:val="00F83EEC"/>
    <w:rsid w:val="00F83EFB"/>
    <w:rsid w:val="00F84010"/>
    <w:rsid w:val="00F84097"/>
    <w:rsid w:val="00F84201"/>
    <w:rsid w:val="00F843B7"/>
    <w:rsid w:val="00F845FE"/>
    <w:rsid w:val="00F84867"/>
    <w:rsid w:val="00F84870"/>
    <w:rsid w:val="00F84B6E"/>
    <w:rsid w:val="00F84C36"/>
    <w:rsid w:val="00F850F8"/>
    <w:rsid w:val="00F8531F"/>
    <w:rsid w:val="00F853F4"/>
    <w:rsid w:val="00F85435"/>
    <w:rsid w:val="00F85449"/>
    <w:rsid w:val="00F856A8"/>
    <w:rsid w:val="00F85A98"/>
    <w:rsid w:val="00F85BCE"/>
    <w:rsid w:val="00F85CBF"/>
    <w:rsid w:val="00F85E87"/>
    <w:rsid w:val="00F868DB"/>
    <w:rsid w:val="00F86A74"/>
    <w:rsid w:val="00F86D02"/>
    <w:rsid w:val="00F870B9"/>
    <w:rsid w:val="00F8711D"/>
    <w:rsid w:val="00F871FF"/>
    <w:rsid w:val="00F87220"/>
    <w:rsid w:val="00F872D6"/>
    <w:rsid w:val="00F8740A"/>
    <w:rsid w:val="00F8765D"/>
    <w:rsid w:val="00F879C5"/>
    <w:rsid w:val="00F90171"/>
    <w:rsid w:val="00F901DA"/>
    <w:rsid w:val="00F901F7"/>
    <w:rsid w:val="00F9024A"/>
    <w:rsid w:val="00F9064C"/>
    <w:rsid w:val="00F90822"/>
    <w:rsid w:val="00F90904"/>
    <w:rsid w:val="00F90B9A"/>
    <w:rsid w:val="00F90BF7"/>
    <w:rsid w:val="00F90D4F"/>
    <w:rsid w:val="00F910AD"/>
    <w:rsid w:val="00F9117B"/>
    <w:rsid w:val="00F9123A"/>
    <w:rsid w:val="00F912D8"/>
    <w:rsid w:val="00F9155C"/>
    <w:rsid w:val="00F916AE"/>
    <w:rsid w:val="00F91813"/>
    <w:rsid w:val="00F9182D"/>
    <w:rsid w:val="00F91A7A"/>
    <w:rsid w:val="00F91C5D"/>
    <w:rsid w:val="00F91D43"/>
    <w:rsid w:val="00F92138"/>
    <w:rsid w:val="00F92336"/>
    <w:rsid w:val="00F92539"/>
    <w:rsid w:val="00F926AB"/>
    <w:rsid w:val="00F927B6"/>
    <w:rsid w:val="00F92E05"/>
    <w:rsid w:val="00F92E48"/>
    <w:rsid w:val="00F92E77"/>
    <w:rsid w:val="00F935AC"/>
    <w:rsid w:val="00F937E7"/>
    <w:rsid w:val="00F938F1"/>
    <w:rsid w:val="00F93AB2"/>
    <w:rsid w:val="00F93B45"/>
    <w:rsid w:val="00F93E20"/>
    <w:rsid w:val="00F93EE3"/>
    <w:rsid w:val="00F9431A"/>
    <w:rsid w:val="00F944B2"/>
    <w:rsid w:val="00F9469D"/>
    <w:rsid w:val="00F947CD"/>
    <w:rsid w:val="00F948FF"/>
    <w:rsid w:val="00F9490F"/>
    <w:rsid w:val="00F94A52"/>
    <w:rsid w:val="00F94A8B"/>
    <w:rsid w:val="00F94C97"/>
    <w:rsid w:val="00F94D9C"/>
    <w:rsid w:val="00F94E9A"/>
    <w:rsid w:val="00F94EAF"/>
    <w:rsid w:val="00F94EDA"/>
    <w:rsid w:val="00F95174"/>
    <w:rsid w:val="00F951B4"/>
    <w:rsid w:val="00F9563B"/>
    <w:rsid w:val="00F95828"/>
    <w:rsid w:val="00F958F7"/>
    <w:rsid w:val="00F95B44"/>
    <w:rsid w:val="00F95F6E"/>
    <w:rsid w:val="00F960B2"/>
    <w:rsid w:val="00F96204"/>
    <w:rsid w:val="00F9626E"/>
    <w:rsid w:val="00F962C7"/>
    <w:rsid w:val="00F962D6"/>
    <w:rsid w:val="00F96315"/>
    <w:rsid w:val="00F9644F"/>
    <w:rsid w:val="00F966FE"/>
    <w:rsid w:val="00F9672D"/>
    <w:rsid w:val="00F96911"/>
    <w:rsid w:val="00F9697A"/>
    <w:rsid w:val="00F96A01"/>
    <w:rsid w:val="00F96AD0"/>
    <w:rsid w:val="00F96BAD"/>
    <w:rsid w:val="00F96C11"/>
    <w:rsid w:val="00F96E9A"/>
    <w:rsid w:val="00F96F19"/>
    <w:rsid w:val="00F96F59"/>
    <w:rsid w:val="00F9711F"/>
    <w:rsid w:val="00F9721E"/>
    <w:rsid w:val="00F974A6"/>
    <w:rsid w:val="00F9758B"/>
    <w:rsid w:val="00F97660"/>
    <w:rsid w:val="00F97878"/>
    <w:rsid w:val="00F97C33"/>
    <w:rsid w:val="00F97D2C"/>
    <w:rsid w:val="00F97DA4"/>
    <w:rsid w:val="00F97E99"/>
    <w:rsid w:val="00F97F50"/>
    <w:rsid w:val="00FA029C"/>
    <w:rsid w:val="00FA033D"/>
    <w:rsid w:val="00FA051E"/>
    <w:rsid w:val="00FA0717"/>
    <w:rsid w:val="00FA0AB1"/>
    <w:rsid w:val="00FA0CEA"/>
    <w:rsid w:val="00FA1120"/>
    <w:rsid w:val="00FA128C"/>
    <w:rsid w:val="00FA1502"/>
    <w:rsid w:val="00FA1524"/>
    <w:rsid w:val="00FA166E"/>
    <w:rsid w:val="00FA174B"/>
    <w:rsid w:val="00FA17CF"/>
    <w:rsid w:val="00FA1BA3"/>
    <w:rsid w:val="00FA1C14"/>
    <w:rsid w:val="00FA1E0B"/>
    <w:rsid w:val="00FA1F91"/>
    <w:rsid w:val="00FA2071"/>
    <w:rsid w:val="00FA2125"/>
    <w:rsid w:val="00FA2310"/>
    <w:rsid w:val="00FA2513"/>
    <w:rsid w:val="00FA2635"/>
    <w:rsid w:val="00FA27F5"/>
    <w:rsid w:val="00FA28D5"/>
    <w:rsid w:val="00FA2B6E"/>
    <w:rsid w:val="00FA2BA4"/>
    <w:rsid w:val="00FA2BA7"/>
    <w:rsid w:val="00FA2BD7"/>
    <w:rsid w:val="00FA2BE3"/>
    <w:rsid w:val="00FA2DCB"/>
    <w:rsid w:val="00FA3209"/>
    <w:rsid w:val="00FA3296"/>
    <w:rsid w:val="00FA32F6"/>
    <w:rsid w:val="00FA335C"/>
    <w:rsid w:val="00FA34E3"/>
    <w:rsid w:val="00FA3844"/>
    <w:rsid w:val="00FA3AB5"/>
    <w:rsid w:val="00FA3ABC"/>
    <w:rsid w:val="00FA3B13"/>
    <w:rsid w:val="00FA3B2F"/>
    <w:rsid w:val="00FA3F5E"/>
    <w:rsid w:val="00FA3F76"/>
    <w:rsid w:val="00FA3FB2"/>
    <w:rsid w:val="00FA42B9"/>
    <w:rsid w:val="00FA42BA"/>
    <w:rsid w:val="00FA46BA"/>
    <w:rsid w:val="00FA480E"/>
    <w:rsid w:val="00FA4824"/>
    <w:rsid w:val="00FA49BD"/>
    <w:rsid w:val="00FA4AF9"/>
    <w:rsid w:val="00FA4BD7"/>
    <w:rsid w:val="00FA4CFF"/>
    <w:rsid w:val="00FA4D36"/>
    <w:rsid w:val="00FA4E7A"/>
    <w:rsid w:val="00FA4F50"/>
    <w:rsid w:val="00FA5001"/>
    <w:rsid w:val="00FA50B6"/>
    <w:rsid w:val="00FA5130"/>
    <w:rsid w:val="00FA52C0"/>
    <w:rsid w:val="00FA54AD"/>
    <w:rsid w:val="00FA578F"/>
    <w:rsid w:val="00FA5839"/>
    <w:rsid w:val="00FA5844"/>
    <w:rsid w:val="00FA597F"/>
    <w:rsid w:val="00FA5A23"/>
    <w:rsid w:val="00FA5B19"/>
    <w:rsid w:val="00FA5B65"/>
    <w:rsid w:val="00FA5C5E"/>
    <w:rsid w:val="00FA5F4C"/>
    <w:rsid w:val="00FA5FEA"/>
    <w:rsid w:val="00FA6180"/>
    <w:rsid w:val="00FA62C4"/>
    <w:rsid w:val="00FA62C6"/>
    <w:rsid w:val="00FA6425"/>
    <w:rsid w:val="00FA6541"/>
    <w:rsid w:val="00FA65BB"/>
    <w:rsid w:val="00FA65D0"/>
    <w:rsid w:val="00FA6665"/>
    <w:rsid w:val="00FA66A8"/>
    <w:rsid w:val="00FA6927"/>
    <w:rsid w:val="00FA6B75"/>
    <w:rsid w:val="00FA6B87"/>
    <w:rsid w:val="00FA6DC8"/>
    <w:rsid w:val="00FA6E40"/>
    <w:rsid w:val="00FA6FBE"/>
    <w:rsid w:val="00FA7399"/>
    <w:rsid w:val="00FA79E2"/>
    <w:rsid w:val="00FA7AA5"/>
    <w:rsid w:val="00FA7AD1"/>
    <w:rsid w:val="00FA7C82"/>
    <w:rsid w:val="00FA7EFF"/>
    <w:rsid w:val="00FB09E6"/>
    <w:rsid w:val="00FB0A76"/>
    <w:rsid w:val="00FB12A8"/>
    <w:rsid w:val="00FB1365"/>
    <w:rsid w:val="00FB1569"/>
    <w:rsid w:val="00FB1656"/>
    <w:rsid w:val="00FB175F"/>
    <w:rsid w:val="00FB1987"/>
    <w:rsid w:val="00FB1B0C"/>
    <w:rsid w:val="00FB1B24"/>
    <w:rsid w:val="00FB1FEA"/>
    <w:rsid w:val="00FB219D"/>
    <w:rsid w:val="00FB21D6"/>
    <w:rsid w:val="00FB225E"/>
    <w:rsid w:val="00FB253F"/>
    <w:rsid w:val="00FB2626"/>
    <w:rsid w:val="00FB2B3B"/>
    <w:rsid w:val="00FB2E80"/>
    <w:rsid w:val="00FB2FEF"/>
    <w:rsid w:val="00FB3033"/>
    <w:rsid w:val="00FB3263"/>
    <w:rsid w:val="00FB3400"/>
    <w:rsid w:val="00FB3468"/>
    <w:rsid w:val="00FB39B2"/>
    <w:rsid w:val="00FB3AE8"/>
    <w:rsid w:val="00FB3B29"/>
    <w:rsid w:val="00FB3BB6"/>
    <w:rsid w:val="00FB3E86"/>
    <w:rsid w:val="00FB3F52"/>
    <w:rsid w:val="00FB4406"/>
    <w:rsid w:val="00FB45B6"/>
    <w:rsid w:val="00FB4701"/>
    <w:rsid w:val="00FB49C5"/>
    <w:rsid w:val="00FB4A05"/>
    <w:rsid w:val="00FB4AD7"/>
    <w:rsid w:val="00FB4CAF"/>
    <w:rsid w:val="00FB4EE1"/>
    <w:rsid w:val="00FB4FA7"/>
    <w:rsid w:val="00FB500B"/>
    <w:rsid w:val="00FB512D"/>
    <w:rsid w:val="00FB5158"/>
    <w:rsid w:val="00FB5337"/>
    <w:rsid w:val="00FB539E"/>
    <w:rsid w:val="00FB53B2"/>
    <w:rsid w:val="00FB5416"/>
    <w:rsid w:val="00FB5472"/>
    <w:rsid w:val="00FB5508"/>
    <w:rsid w:val="00FB56B1"/>
    <w:rsid w:val="00FB571D"/>
    <w:rsid w:val="00FB5AAD"/>
    <w:rsid w:val="00FB6571"/>
    <w:rsid w:val="00FB6676"/>
    <w:rsid w:val="00FB69F0"/>
    <w:rsid w:val="00FB6B62"/>
    <w:rsid w:val="00FB6B96"/>
    <w:rsid w:val="00FB6D65"/>
    <w:rsid w:val="00FB6DBF"/>
    <w:rsid w:val="00FB6DFF"/>
    <w:rsid w:val="00FB70FD"/>
    <w:rsid w:val="00FB7469"/>
    <w:rsid w:val="00FB7473"/>
    <w:rsid w:val="00FB74F2"/>
    <w:rsid w:val="00FB78B6"/>
    <w:rsid w:val="00FB7977"/>
    <w:rsid w:val="00FB79DD"/>
    <w:rsid w:val="00FB7ADE"/>
    <w:rsid w:val="00FC000D"/>
    <w:rsid w:val="00FC00F5"/>
    <w:rsid w:val="00FC012B"/>
    <w:rsid w:val="00FC01C5"/>
    <w:rsid w:val="00FC0281"/>
    <w:rsid w:val="00FC041A"/>
    <w:rsid w:val="00FC0496"/>
    <w:rsid w:val="00FC063F"/>
    <w:rsid w:val="00FC085E"/>
    <w:rsid w:val="00FC09D1"/>
    <w:rsid w:val="00FC0E6E"/>
    <w:rsid w:val="00FC0EBC"/>
    <w:rsid w:val="00FC0FE4"/>
    <w:rsid w:val="00FC10D1"/>
    <w:rsid w:val="00FC1142"/>
    <w:rsid w:val="00FC1285"/>
    <w:rsid w:val="00FC12E3"/>
    <w:rsid w:val="00FC147C"/>
    <w:rsid w:val="00FC153E"/>
    <w:rsid w:val="00FC19DF"/>
    <w:rsid w:val="00FC1B1F"/>
    <w:rsid w:val="00FC1BCF"/>
    <w:rsid w:val="00FC1D79"/>
    <w:rsid w:val="00FC1DCE"/>
    <w:rsid w:val="00FC1E0B"/>
    <w:rsid w:val="00FC2225"/>
    <w:rsid w:val="00FC22EB"/>
    <w:rsid w:val="00FC252B"/>
    <w:rsid w:val="00FC259C"/>
    <w:rsid w:val="00FC27B6"/>
    <w:rsid w:val="00FC2ACD"/>
    <w:rsid w:val="00FC2ADA"/>
    <w:rsid w:val="00FC2CC8"/>
    <w:rsid w:val="00FC2CFD"/>
    <w:rsid w:val="00FC2D89"/>
    <w:rsid w:val="00FC3188"/>
    <w:rsid w:val="00FC31E9"/>
    <w:rsid w:val="00FC3596"/>
    <w:rsid w:val="00FC390E"/>
    <w:rsid w:val="00FC3C14"/>
    <w:rsid w:val="00FC3C6D"/>
    <w:rsid w:val="00FC3D5F"/>
    <w:rsid w:val="00FC3DEF"/>
    <w:rsid w:val="00FC3E38"/>
    <w:rsid w:val="00FC420B"/>
    <w:rsid w:val="00FC424F"/>
    <w:rsid w:val="00FC4438"/>
    <w:rsid w:val="00FC4444"/>
    <w:rsid w:val="00FC48F3"/>
    <w:rsid w:val="00FC491C"/>
    <w:rsid w:val="00FC494C"/>
    <w:rsid w:val="00FC49A7"/>
    <w:rsid w:val="00FC4A4D"/>
    <w:rsid w:val="00FC4DC5"/>
    <w:rsid w:val="00FC4DDF"/>
    <w:rsid w:val="00FC4EEE"/>
    <w:rsid w:val="00FC5043"/>
    <w:rsid w:val="00FC5416"/>
    <w:rsid w:val="00FC5442"/>
    <w:rsid w:val="00FC54FD"/>
    <w:rsid w:val="00FC5813"/>
    <w:rsid w:val="00FC58A4"/>
    <w:rsid w:val="00FC5B72"/>
    <w:rsid w:val="00FC5B90"/>
    <w:rsid w:val="00FC5CBB"/>
    <w:rsid w:val="00FC5F41"/>
    <w:rsid w:val="00FC6089"/>
    <w:rsid w:val="00FC60B9"/>
    <w:rsid w:val="00FC616F"/>
    <w:rsid w:val="00FC6224"/>
    <w:rsid w:val="00FC63E0"/>
    <w:rsid w:val="00FC6569"/>
    <w:rsid w:val="00FC6578"/>
    <w:rsid w:val="00FC6841"/>
    <w:rsid w:val="00FC6895"/>
    <w:rsid w:val="00FC68CA"/>
    <w:rsid w:val="00FC6CCF"/>
    <w:rsid w:val="00FC6CFD"/>
    <w:rsid w:val="00FC6DDC"/>
    <w:rsid w:val="00FC6E76"/>
    <w:rsid w:val="00FC6EB6"/>
    <w:rsid w:val="00FC6F66"/>
    <w:rsid w:val="00FC725F"/>
    <w:rsid w:val="00FC7261"/>
    <w:rsid w:val="00FC733B"/>
    <w:rsid w:val="00FC7392"/>
    <w:rsid w:val="00FC7734"/>
    <w:rsid w:val="00FC7995"/>
    <w:rsid w:val="00FC7AEC"/>
    <w:rsid w:val="00FC7DC9"/>
    <w:rsid w:val="00FC7E24"/>
    <w:rsid w:val="00FC7FAB"/>
    <w:rsid w:val="00FD0071"/>
    <w:rsid w:val="00FD029E"/>
    <w:rsid w:val="00FD02C4"/>
    <w:rsid w:val="00FD038F"/>
    <w:rsid w:val="00FD0463"/>
    <w:rsid w:val="00FD05EE"/>
    <w:rsid w:val="00FD06DF"/>
    <w:rsid w:val="00FD077A"/>
    <w:rsid w:val="00FD09F8"/>
    <w:rsid w:val="00FD0BAE"/>
    <w:rsid w:val="00FD0E0B"/>
    <w:rsid w:val="00FD0E2F"/>
    <w:rsid w:val="00FD0EFD"/>
    <w:rsid w:val="00FD1053"/>
    <w:rsid w:val="00FD11A5"/>
    <w:rsid w:val="00FD12F7"/>
    <w:rsid w:val="00FD13F4"/>
    <w:rsid w:val="00FD1544"/>
    <w:rsid w:val="00FD16D8"/>
    <w:rsid w:val="00FD171A"/>
    <w:rsid w:val="00FD18F7"/>
    <w:rsid w:val="00FD1A28"/>
    <w:rsid w:val="00FD1D4C"/>
    <w:rsid w:val="00FD1ED3"/>
    <w:rsid w:val="00FD1F23"/>
    <w:rsid w:val="00FD1F81"/>
    <w:rsid w:val="00FD235B"/>
    <w:rsid w:val="00FD239B"/>
    <w:rsid w:val="00FD2406"/>
    <w:rsid w:val="00FD25A1"/>
    <w:rsid w:val="00FD271A"/>
    <w:rsid w:val="00FD281F"/>
    <w:rsid w:val="00FD284F"/>
    <w:rsid w:val="00FD2A11"/>
    <w:rsid w:val="00FD2AE0"/>
    <w:rsid w:val="00FD2AFA"/>
    <w:rsid w:val="00FD2B9D"/>
    <w:rsid w:val="00FD2CB8"/>
    <w:rsid w:val="00FD2E06"/>
    <w:rsid w:val="00FD304F"/>
    <w:rsid w:val="00FD3105"/>
    <w:rsid w:val="00FD3107"/>
    <w:rsid w:val="00FD31FD"/>
    <w:rsid w:val="00FD3202"/>
    <w:rsid w:val="00FD33C9"/>
    <w:rsid w:val="00FD3640"/>
    <w:rsid w:val="00FD36A2"/>
    <w:rsid w:val="00FD3785"/>
    <w:rsid w:val="00FD3AD7"/>
    <w:rsid w:val="00FD3C2E"/>
    <w:rsid w:val="00FD3CE4"/>
    <w:rsid w:val="00FD3D79"/>
    <w:rsid w:val="00FD3E1B"/>
    <w:rsid w:val="00FD3F8B"/>
    <w:rsid w:val="00FD3FF0"/>
    <w:rsid w:val="00FD4090"/>
    <w:rsid w:val="00FD41BA"/>
    <w:rsid w:val="00FD423D"/>
    <w:rsid w:val="00FD4340"/>
    <w:rsid w:val="00FD4596"/>
    <w:rsid w:val="00FD460B"/>
    <w:rsid w:val="00FD461A"/>
    <w:rsid w:val="00FD490B"/>
    <w:rsid w:val="00FD4B64"/>
    <w:rsid w:val="00FD4C17"/>
    <w:rsid w:val="00FD5383"/>
    <w:rsid w:val="00FD5553"/>
    <w:rsid w:val="00FD576C"/>
    <w:rsid w:val="00FD57B7"/>
    <w:rsid w:val="00FD586C"/>
    <w:rsid w:val="00FD59C3"/>
    <w:rsid w:val="00FD59F6"/>
    <w:rsid w:val="00FD5B22"/>
    <w:rsid w:val="00FD5BC0"/>
    <w:rsid w:val="00FD5E63"/>
    <w:rsid w:val="00FD5EEC"/>
    <w:rsid w:val="00FD5F26"/>
    <w:rsid w:val="00FD608F"/>
    <w:rsid w:val="00FD6094"/>
    <w:rsid w:val="00FD655A"/>
    <w:rsid w:val="00FD66E8"/>
    <w:rsid w:val="00FD6776"/>
    <w:rsid w:val="00FD68A4"/>
    <w:rsid w:val="00FD69A7"/>
    <w:rsid w:val="00FD6A62"/>
    <w:rsid w:val="00FD6C75"/>
    <w:rsid w:val="00FD6D27"/>
    <w:rsid w:val="00FD6E8F"/>
    <w:rsid w:val="00FD7067"/>
    <w:rsid w:val="00FD73FB"/>
    <w:rsid w:val="00FD7416"/>
    <w:rsid w:val="00FD7622"/>
    <w:rsid w:val="00FD7650"/>
    <w:rsid w:val="00FD7936"/>
    <w:rsid w:val="00FD7A8D"/>
    <w:rsid w:val="00FD7D5D"/>
    <w:rsid w:val="00FD7D96"/>
    <w:rsid w:val="00FD7DA2"/>
    <w:rsid w:val="00FD7E20"/>
    <w:rsid w:val="00FE00EB"/>
    <w:rsid w:val="00FE0373"/>
    <w:rsid w:val="00FE0560"/>
    <w:rsid w:val="00FE0686"/>
    <w:rsid w:val="00FE07FB"/>
    <w:rsid w:val="00FE0897"/>
    <w:rsid w:val="00FE09E1"/>
    <w:rsid w:val="00FE0AAE"/>
    <w:rsid w:val="00FE0BD2"/>
    <w:rsid w:val="00FE0D1A"/>
    <w:rsid w:val="00FE0E57"/>
    <w:rsid w:val="00FE0EBC"/>
    <w:rsid w:val="00FE0FAD"/>
    <w:rsid w:val="00FE0FBB"/>
    <w:rsid w:val="00FE108C"/>
    <w:rsid w:val="00FE10BF"/>
    <w:rsid w:val="00FE1173"/>
    <w:rsid w:val="00FE1316"/>
    <w:rsid w:val="00FE1443"/>
    <w:rsid w:val="00FE188B"/>
    <w:rsid w:val="00FE18AB"/>
    <w:rsid w:val="00FE194E"/>
    <w:rsid w:val="00FE1B7B"/>
    <w:rsid w:val="00FE1D09"/>
    <w:rsid w:val="00FE1D17"/>
    <w:rsid w:val="00FE1D4F"/>
    <w:rsid w:val="00FE1E4A"/>
    <w:rsid w:val="00FE1F0C"/>
    <w:rsid w:val="00FE2036"/>
    <w:rsid w:val="00FE213D"/>
    <w:rsid w:val="00FE2199"/>
    <w:rsid w:val="00FE2255"/>
    <w:rsid w:val="00FE2343"/>
    <w:rsid w:val="00FE2504"/>
    <w:rsid w:val="00FE269F"/>
    <w:rsid w:val="00FE26C5"/>
    <w:rsid w:val="00FE2754"/>
    <w:rsid w:val="00FE289C"/>
    <w:rsid w:val="00FE29F6"/>
    <w:rsid w:val="00FE2D18"/>
    <w:rsid w:val="00FE2E8F"/>
    <w:rsid w:val="00FE2F31"/>
    <w:rsid w:val="00FE3038"/>
    <w:rsid w:val="00FE3165"/>
    <w:rsid w:val="00FE3256"/>
    <w:rsid w:val="00FE32A8"/>
    <w:rsid w:val="00FE351F"/>
    <w:rsid w:val="00FE36C0"/>
    <w:rsid w:val="00FE36F7"/>
    <w:rsid w:val="00FE3F45"/>
    <w:rsid w:val="00FE4021"/>
    <w:rsid w:val="00FE402F"/>
    <w:rsid w:val="00FE4051"/>
    <w:rsid w:val="00FE40C2"/>
    <w:rsid w:val="00FE435D"/>
    <w:rsid w:val="00FE451F"/>
    <w:rsid w:val="00FE4691"/>
    <w:rsid w:val="00FE4882"/>
    <w:rsid w:val="00FE4909"/>
    <w:rsid w:val="00FE4922"/>
    <w:rsid w:val="00FE4EA0"/>
    <w:rsid w:val="00FE5554"/>
    <w:rsid w:val="00FE5585"/>
    <w:rsid w:val="00FE5591"/>
    <w:rsid w:val="00FE57C2"/>
    <w:rsid w:val="00FE58A7"/>
    <w:rsid w:val="00FE5BE0"/>
    <w:rsid w:val="00FE5D84"/>
    <w:rsid w:val="00FE5F59"/>
    <w:rsid w:val="00FE5F6D"/>
    <w:rsid w:val="00FE5FE0"/>
    <w:rsid w:val="00FE637A"/>
    <w:rsid w:val="00FE657B"/>
    <w:rsid w:val="00FE6932"/>
    <w:rsid w:val="00FE6977"/>
    <w:rsid w:val="00FE69C5"/>
    <w:rsid w:val="00FE69EA"/>
    <w:rsid w:val="00FE6CEE"/>
    <w:rsid w:val="00FE6DEA"/>
    <w:rsid w:val="00FE6F3A"/>
    <w:rsid w:val="00FE6F71"/>
    <w:rsid w:val="00FE6F76"/>
    <w:rsid w:val="00FE7020"/>
    <w:rsid w:val="00FE70E3"/>
    <w:rsid w:val="00FE71BD"/>
    <w:rsid w:val="00FE72B7"/>
    <w:rsid w:val="00FE730D"/>
    <w:rsid w:val="00FE75CC"/>
    <w:rsid w:val="00FE7643"/>
    <w:rsid w:val="00FE7674"/>
    <w:rsid w:val="00FE779D"/>
    <w:rsid w:val="00FE77F4"/>
    <w:rsid w:val="00FE7A16"/>
    <w:rsid w:val="00FE7ADE"/>
    <w:rsid w:val="00FE7D8C"/>
    <w:rsid w:val="00FE7DD1"/>
    <w:rsid w:val="00FF017D"/>
    <w:rsid w:val="00FF02A3"/>
    <w:rsid w:val="00FF02A5"/>
    <w:rsid w:val="00FF08E4"/>
    <w:rsid w:val="00FF093C"/>
    <w:rsid w:val="00FF0AD7"/>
    <w:rsid w:val="00FF0B16"/>
    <w:rsid w:val="00FF0BA2"/>
    <w:rsid w:val="00FF0C6A"/>
    <w:rsid w:val="00FF1276"/>
    <w:rsid w:val="00FF13CA"/>
    <w:rsid w:val="00FF1423"/>
    <w:rsid w:val="00FF1538"/>
    <w:rsid w:val="00FF161A"/>
    <w:rsid w:val="00FF168F"/>
    <w:rsid w:val="00FF16D0"/>
    <w:rsid w:val="00FF183E"/>
    <w:rsid w:val="00FF1846"/>
    <w:rsid w:val="00FF1B55"/>
    <w:rsid w:val="00FF1D39"/>
    <w:rsid w:val="00FF1D7F"/>
    <w:rsid w:val="00FF1F1C"/>
    <w:rsid w:val="00FF1F37"/>
    <w:rsid w:val="00FF1F98"/>
    <w:rsid w:val="00FF2457"/>
    <w:rsid w:val="00FF25A0"/>
    <w:rsid w:val="00FF2664"/>
    <w:rsid w:val="00FF27D7"/>
    <w:rsid w:val="00FF27EB"/>
    <w:rsid w:val="00FF28CF"/>
    <w:rsid w:val="00FF2918"/>
    <w:rsid w:val="00FF2A44"/>
    <w:rsid w:val="00FF2BF6"/>
    <w:rsid w:val="00FF30E0"/>
    <w:rsid w:val="00FF314F"/>
    <w:rsid w:val="00FF3416"/>
    <w:rsid w:val="00FF3699"/>
    <w:rsid w:val="00FF3733"/>
    <w:rsid w:val="00FF3C41"/>
    <w:rsid w:val="00FF3CB7"/>
    <w:rsid w:val="00FF41E8"/>
    <w:rsid w:val="00FF420A"/>
    <w:rsid w:val="00FF4413"/>
    <w:rsid w:val="00FF4418"/>
    <w:rsid w:val="00FF44DE"/>
    <w:rsid w:val="00FF457F"/>
    <w:rsid w:val="00FF4BCC"/>
    <w:rsid w:val="00FF4E1B"/>
    <w:rsid w:val="00FF4EAA"/>
    <w:rsid w:val="00FF509C"/>
    <w:rsid w:val="00FF516C"/>
    <w:rsid w:val="00FF53B0"/>
    <w:rsid w:val="00FF54CD"/>
    <w:rsid w:val="00FF5812"/>
    <w:rsid w:val="00FF5E69"/>
    <w:rsid w:val="00FF5ECC"/>
    <w:rsid w:val="00FF5F46"/>
    <w:rsid w:val="00FF5F93"/>
    <w:rsid w:val="00FF6024"/>
    <w:rsid w:val="00FF615F"/>
    <w:rsid w:val="00FF662A"/>
    <w:rsid w:val="00FF69B0"/>
    <w:rsid w:val="00FF6C45"/>
    <w:rsid w:val="00FF6C5C"/>
    <w:rsid w:val="00FF72EA"/>
    <w:rsid w:val="00FF7327"/>
    <w:rsid w:val="00FF73A3"/>
    <w:rsid w:val="00FF75FF"/>
    <w:rsid w:val="00FF776E"/>
    <w:rsid w:val="00FF7CBD"/>
    <w:rsid w:val="00FF7D48"/>
    <w:rsid w:val="00FF7E7E"/>
    <w:rsid w:val="00FF7F65"/>
    <w:rsid w:val="00FF7FBD"/>
    <w:rsid w:val="010452AD"/>
    <w:rsid w:val="0106FFA8"/>
    <w:rsid w:val="01AC883B"/>
    <w:rsid w:val="0281D2C5"/>
    <w:rsid w:val="02D5C8AF"/>
    <w:rsid w:val="02DF510B"/>
    <w:rsid w:val="033BC8F3"/>
    <w:rsid w:val="0367121B"/>
    <w:rsid w:val="0386A997"/>
    <w:rsid w:val="0393C65A"/>
    <w:rsid w:val="03F25E1E"/>
    <w:rsid w:val="0406CE57"/>
    <w:rsid w:val="0476E394"/>
    <w:rsid w:val="05199470"/>
    <w:rsid w:val="056D1ABC"/>
    <w:rsid w:val="057AC21B"/>
    <w:rsid w:val="05C3A91C"/>
    <w:rsid w:val="060A957B"/>
    <w:rsid w:val="06A01C7C"/>
    <w:rsid w:val="06ADE368"/>
    <w:rsid w:val="06C458D5"/>
    <w:rsid w:val="06ECDF4C"/>
    <w:rsid w:val="07107301"/>
    <w:rsid w:val="077BC9B8"/>
    <w:rsid w:val="07915690"/>
    <w:rsid w:val="07D0F62A"/>
    <w:rsid w:val="07D71D48"/>
    <w:rsid w:val="07D8C04C"/>
    <w:rsid w:val="0804610C"/>
    <w:rsid w:val="083DE577"/>
    <w:rsid w:val="0850EB72"/>
    <w:rsid w:val="08603A62"/>
    <w:rsid w:val="08801797"/>
    <w:rsid w:val="089D78FA"/>
    <w:rsid w:val="08C43797"/>
    <w:rsid w:val="0900FAF7"/>
    <w:rsid w:val="09437AA0"/>
    <w:rsid w:val="09633B8B"/>
    <w:rsid w:val="096B61A8"/>
    <w:rsid w:val="09D5BAAB"/>
    <w:rsid w:val="09FBF6F6"/>
    <w:rsid w:val="0A2439B3"/>
    <w:rsid w:val="0A598E34"/>
    <w:rsid w:val="0A70775C"/>
    <w:rsid w:val="0AE91B14"/>
    <w:rsid w:val="0B055817"/>
    <w:rsid w:val="0BFE7D8E"/>
    <w:rsid w:val="0C2689FC"/>
    <w:rsid w:val="0C403D08"/>
    <w:rsid w:val="0C66174D"/>
    <w:rsid w:val="0C6D0111"/>
    <w:rsid w:val="0C6D07B9"/>
    <w:rsid w:val="0C784527"/>
    <w:rsid w:val="0C7ED687"/>
    <w:rsid w:val="0D534E7B"/>
    <w:rsid w:val="0D6123D9"/>
    <w:rsid w:val="0E8C0B98"/>
    <w:rsid w:val="0EBC32A6"/>
    <w:rsid w:val="0F3FE810"/>
    <w:rsid w:val="0F47D482"/>
    <w:rsid w:val="0F570781"/>
    <w:rsid w:val="0FCBD28C"/>
    <w:rsid w:val="0FEB3060"/>
    <w:rsid w:val="1005C6BC"/>
    <w:rsid w:val="10154FAD"/>
    <w:rsid w:val="10E201B2"/>
    <w:rsid w:val="111A0F52"/>
    <w:rsid w:val="1128045A"/>
    <w:rsid w:val="11290750"/>
    <w:rsid w:val="1193B645"/>
    <w:rsid w:val="11C8D323"/>
    <w:rsid w:val="12122AC8"/>
    <w:rsid w:val="123E15BD"/>
    <w:rsid w:val="124B7802"/>
    <w:rsid w:val="124C208D"/>
    <w:rsid w:val="124D4F7D"/>
    <w:rsid w:val="12C225BC"/>
    <w:rsid w:val="12D6DA73"/>
    <w:rsid w:val="12EEB063"/>
    <w:rsid w:val="13954482"/>
    <w:rsid w:val="143B78B9"/>
    <w:rsid w:val="14688DDF"/>
    <w:rsid w:val="146AAA36"/>
    <w:rsid w:val="14BCE71E"/>
    <w:rsid w:val="1522D7FA"/>
    <w:rsid w:val="1531EE99"/>
    <w:rsid w:val="153618A4"/>
    <w:rsid w:val="1537B2CC"/>
    <w:rsid w:val="154BD091"/>
    <w:rsid w:val="15C54CBF"/>
    <w:rsid w:val="1652D68F"/>
    <w:rsid w:val="168C53E0"/>
    <w:rsid w:val="16A205C2"/>
    <w:rsid w:val="16D2E9C4"/>
    <w:rsid w:val="16D9A51D"/>
    <w:rsid w:val="16E0B48D"/>
    <w:rsid w:val="1756E018"/>
    <w:rsid w:val="178DA959"/>
    <w:rsid w:val="178FCDAA"/>
    <w:rsid w:val="17BA51A1"/>
    <w:rsid w:val="17BF3888"/>
    <w:rsid w:val="17CF4ADB"/>
    <w:rsid w:val="18346A9A"/>
    <w:rsid w:val="1847565E"/>
    <w:rsid w:val="18C17827"/>
    <w:rsid w:val="1949A60D"/>
    <w:rsid w:val="19F50862"/>
    <w:rsid w:val="1A18DBF7"/>
    <w:rsid w:val="1A278718"/>
    <w:rsid w:val="1A3EB1C0"/>
    <w:rsid w:val="1A5C33D5"/>
    <w:rsid w:val="1A7CE377"/>
    <w:rsid w:val="1A91A066"/>
    <w:rsid w:val="1A9A77A8"/>
    <w:rsid w:val="1AA21B0D"/>
    <w:rsid w:val="1B5A173B"/>
    <w:rsid w:val="1BC55133"/>
    <w:rsid w:val="1BCDEB61"/>
    <w:rsid w:val="1C6B227F"/>
    <w:rsid w:val="1C974042"/>
    <w:rsid w:val="1C9F0A91"/>
    <w:rsid w:val="1CFBC878"/>
    <w:rsid w:val="1D4F4DC9"/>
    <w:rsid w:val="1D7673D0"/>
    <w:rsid w:val="1E0E76A7"/>
    <w:rsid w:val="1ED78573"/>
    <w:rsid w:val="1EF2D8DF"/>
    <w:rsid w:val="1F22DCB3"/>
    <w:rsid w:val="1F458A9E"/>
    <w:rsid w:val="1F46ACC5"/>
    <w:rsid w:val="1F6986F0"/>
    <w:rsid w:val="1F7B6FAD"/>
    <w:rsid w:val="1FA9404E"/>
    <w:rsid w:val="1FCB832E"/>
    <w:rsid w:val="2022D94C"/>
    <w:rsid w:val="20675051"/>
    <w:rsid w:val="20839D7E"/>
    <w:rsid w:val="208E30F9"/>
    <w:rsid w:val="21863072"/>
    <w:rsid w:val="21FA0FA5"/>
    <w:rsid w:val="2205E4CC"/>
    <w:rsid w:val="224182BD"/>
    <w:rsid w:val="22D84986"/>
    <w:rsid w:val="233ECF4D"/>
    <w:rsid w:val="23A0D464"/>
    <w:rsid w:val="23AB33BC"/>
    <w:rsid w:val="23BA2E54"/>
    <w:rsid w:val="2408B059"/>
    <w:rsid w:val="24256448"/>
    <w:rsid w:val="24282D2E"/>
    <w:rsid w:val="24EFC14B"/>
    <w:rsid w:val="252C97FC"/>
    <w:rsid w:val="254B446C"/>
    <w:rsid w:val="256EE08A"/>
    <w:rsid w:val="260FEA48"/>
    <w:rsid w:val="266CD9A9"/>
    <w:rsid w:val="26C11331"/>
    <w:rsid w:val="26C7BD18"/>
    <w:rsid w:val="26F25AFB"/>
    <w:rsid w:val="274BA2FB"/>
    <w:rsid w:val="277043DC"/>
    <w:rsid w:val="279E5782"/>
    <w:rsid w:val="27AE4A1C"/>
    <w:rsid w:val="27C7081B"/>
    <w:rsid w:val="27F38657"/>
    <w:rsid w:val="28073495"/>
    <w:rsid w:val="29118D8E"/>
    <w:rsid w:val="29B3F085"/>
    <w:rsid w:val="29CE52B0"/>
    <w:rsid w:val="29FBBE38"/>
    <w:rsid w:val="2A04836D"/>
    <w:rsid w:val="2A21AC4A"/>
    <w:rsid w:val="2A416E98"/>
    <w:rsid w:val="2A857FC0"/>
    <w:rsid w:val="2A87F70B"/>
    <w:rsid w:val="2BAC1EB3"/>
    <w:rsid w:val="2BACB901"/>
    <w:rsid w:val="2C0245E1"/>
    <w:rsid w:val="2C0897FE"/>
    <w:rsid w:val="2C35FE76"/>
    <w:rsid w:val="2C480201"/>
    <w:rsid w:val="2C4C4A2E"/>
    <w:rsid w:val="2C66036F"/>
    <w:rsid w:val="2CE0C8B9"/>
    <w:rsid w:val="2D362C75"/>
    <w:rsid w:val="2D4C21B5"/>
    <w:rsid w:val="2D64BAD4"/>
    <w:rsid w:val="2D89E978"/>
    <w:rsid w:val="2DE45BE9"/>
    <w:rsid w:val="2EC8D667"/>
    <w:rsid w:val="2EE27F16"/>
    <w:rsid w:val="2EF596C3"/>
    <w:rsid w:val="2F0045D5"/>
    <w:rsid w:val="2F090B1B"/>
    <w:rsid w:val="2F513F63"/>
    <w:rsid w:val="2F7094BA"/>
    <w:rsid w:val="2FEAED0A"/>
    <w:rsid w:val="30464930"/>
    <w:rsid w:val="30916724"/>
    <w:rsid w:val="30B0D168"/>
    <w:rsid w:val="310B1985"/>
    <w:rsid w:val="314BEB22"/>
    <w:rsid w:val="31822FC0"/>
    <w:rsid w:val="3223654B"/>
    <w:rsid w:val="3233CDB8"/>
    <w:rsid w:val="3235A993"/>
    <w:rsid w:val="323A9122"/>
    <w:rsid w:val="334F1F31"/>
    <w:rsid w:val="34217184"/>
    <w:rsid w:val="34553C3B"/>
    <w:rsid w:val="34558954"/>
    <w:rsid w:val="346CE76F"/>
    <w:rsid w:val="346D0C0C"/>
    <w:rsid w:val="349B713C"/>
    <w:rsid w:val="351D8C6A"/>
    <w:rsid w:val="356D9097"/>
    <w:rsid w:val="35BF2EFF"/>
    <w:rsid w:val="35F8203F"/>
    <w:rsid w:val="37036B2F"/>
    <w:rsid w:val="372A3A36"/>
    <w:rsid w:val="372D455D"/>
    <w:rsid w:val="373131FF"/>
    <w:rsid w:val="3731D686"/>
    <w:rsid w:val="374D8564"/>
    <w:rsid w:val="3782F9F3"/>
    <w:rsid w:val="378AEF57"/>
    <w:rsid w:val="379B6BBB"/>
    <w:rsid w:val="37CD3014"/>
    <w:rsid w:val="3815A69C"/>
    <w:rsid w:val="381CE25F"/>
    <w:rsid w:val="38328D86"/>
    <w:rsid w:val="385FC613"/>
    <w:rsid w:val="388E62BF"/>
    <w:rsid w:val="38917164"/>
    <w:rsid w:val="38AC6E3F"/>
    <w:rsid w:val="38EBBA63"/>
    <w:rsid w:val="3918D607"/>
    <w:rsid w:val="392AEC3A"/>
    <w:rsid w:val="39431EF3"/>
    <w:rsid w:val="395C8A95"/>
    <w:rsid w:val="3A1B417A"/>
    <w:rsid w:val="3AF100B3"/>
    <w:rsid w:val="3B08229D"/>
    <w:rsid w:val="3B64EBBB"/>
    <w:rsid w:val="3B8639D7"/>
    <w:rsid w:val="3B96F2DA"/>
    <w:rsid w:val="3BB18235"/>
    <w:rsid w:val="3BC0767C"/>
    <w:rsid w:val="3BF5BAB1"/>
    <w:rsid w:val="3C043142"/>
    <w:rsid w:val="3C1A98D7"/>
    <w:rsid w:val="3C4C43CC"/>
    <w:rsid w:val="3C7AEC8C"/>
    <w:rsid w:val="3C8F53EC"/>
    <w:rsid w:val="3D372A6C"/>
    <w:rsid w:val="3D41FC59"/>
    <w:rsid w:val="3D74C730"/>
    <w:rsid w:val="3DA7D65A"/>
    <w:rsid w:val="3DBED2F3"/>
    <w:rsid w:val="3DEDE6EE"/>
    <w:rsid w:val="3E215673"/>
    <w:rsid w:val="3E600620"/>
    <w:rsid w:val="3E672D37"/>
    <w:rsid w:val="3E806C9C"/>
    <w:rsid w:val="3E8073E0"/>
    <w:rsid w:val="3EA6DD63"/>
    <w:rsid w:val="3EE5F50B"/>
    <w:rsid w:val="3F7867B5"/>
    <w:rsid w:val="3F87F969"/>
    <w:rsid w:val="3FA58E90"/>
    <w:rsid w:val="3FAF4342"/>
    <w:rsid w:val="3FEF4B4F"/>
    <w:rsid w:val="40100EF6"/>
    <w:rsid w:val="40654491"/>
    <w:rsid w:val="40B67752"/>
    <w:rsid w:val="40CE00E1"/>
    <w:rsid w:val="40E838CE"/>
    <w:rsid w:val="40FE4F1E"/>
    <w:rsid w:val="41596137"/>
    <w:rsid w:val="416153FA"/>
    <w:rsid w:val="41B3C642"/>
    <w:rsid w:val="41D97901"/>
    <w:rsid w:val="41F25C98"/>
    <w:rsid w:val="41F6009A"/>
    <w:rsid w:val="4251AC1E"/>
    <w:rsid w:val="427142FB"/>
    <w:rsid w:val="42AF029A"/>
    <w:rsid w:val="42CF941D"/>
    <w:rsid w:val="4303E7AD"/>
    <w:rsid w:val="430EBC3E"/>
    <w:rsid w:val="439AC57B"/>
    <w:rsid w:val="439B30E0"/>
    <w:rsid w:val="43C60353"/>
    <w:rsid w:val="43E6E622"/>
    <w:rsid w:val="43EE2DE9"/>
    <w:rsid w:val="44651EFB"/>
    <w:rsid w:val="446A3BC6"/>
    <w:rsid w:val="449F0C83"/>
    <w:rsid w:val="44EC1605"/>
    <w:rsid w:val="451C5731"/>
    <w:rsid w:val="457D33E9"/>
    <w:rsid w:val="45AA5DEE"/>
    <w:rsid w:val="45D98A59"/>
    <w:rsid w:val="46404C0D"/>
    <w:rsid w:val="4668FC8D"/>
    <w:rsid w:val="470890C9"/>
    <w:rsid w:val="47402B05"/>
    <w:rsid w:val="47469944"/>
    <w:rsid w:val="47644764"/>
    <w:rsid w:val="476B37D0"/>
    <w:rsid w:val="47C806E3"/>
    <w:rsid w:val="47F43D16"/>
    <w:rsid w:val="4813EB84"/>
    <w:rsid w:val="48997476"/>
    <w:rsid w:val="48FB97C8"/>
    <w:rsid w:val="4905FED9"/>
    <w:rsid w:val="491767C5"/>
    <w:rsid w:val="49233C25"/>
    <w:rsid w:val="49540C87"/>
    <w:rsid w:val="4995D7E8"/>
    <w:rsid w:val="49D37F87"/>
    <w:rsid w:val="49FB0F21"/>
    <w:rsid w:val="4A333687"/>
    <w:rsid w:val="4A5F4364"/>
    <w:rsid w:val="4AA48D05"/>
    <w:rsid w:val="4AD69626"/>
    <w:rsid w:val="4AF02E77"/>
    <w:rsid w:val="4AF6876B"/>
    <w:rsid w:val="4B62161F"/>
    <w:rsid w:val="4B63B467"/>
    <w:rsid w:val="4B7F9E37"/>
    <w:rsid w:val="4BC07355"/>
    <w:rsid w:val="4BD11538"/>
    <w:rsid w:val="4C040D9B"/>
    <w:rsid w:val="4C7A0496"/>
    <w:rsid w:val="4C92ABA6"/>
    <w:rsid w:val="4CA8DEC7"/>
    <w:rsid w:val="4CFDF349"/>
    <w:rsid w:val="4D1FD692"/>
    <w:rsid w:val="4D4844ED"/>
    <w:rsid w:val="4D837DFD"/>
    <w:rsid w:val="4DC21B40"/>
    <w:rsid w:val="4EC6EB0E"/>
    <w:rsid w:val="4F36D791"/>
    <w:rsid w:val="4F388C76"/>
    <w:rsid w:val="4F73044F"/>
    <w:rsid w:val="4FF780BF"/>
    <w:rsid w:val="50C23923"/>
    <w:rsid w:val="511259B0"/>
    <w:rsid w:val="513321C5"/>
    <w:rsid w:val="5136F59B"/>
    <w:rsid w:val="51640BA6"/>
    <w:rsid w:val="517F2E00"/>
    <w:rsid w:val="5181C68F"/>
    <w:rsid w:val="5189DD12"/>
    <w:rsid w:val="51969F62"/>
    <w:rsid w:val="51C6C412"/>
    <w:rsid w:val="51F95A56"/>
    <w:rsid w:val="529AFF7C"/>
    <w:rsid w:val="52FD389A"/>
    <w:rsid w:val="53207660"/>
    <w:rsid w:val="53984F01"/>
    <w:rsid w:val="53D28BD1"/>
    <w:rsid w:val="54498CDC"/>
    <w:rsid w:val="54BE734C"/>
    <w:rsid w:val="54C343F6"/>
    <w:rsid w:val="54F7FC2D"/>
    <w:rsid w:val="554D250B"/>
    <w:rsid w:val="557FE504"/>
    <w:rsid w:val="55B6FA20"/>
    <w:rsid w:val="561AA817"/>
    <w:rsid w:val="56254375"/>
    <w:rsid w:val="5662BA77"/>
    <w:rsid w:val="56BCDB3D"/>
    <w:rsid w:val="56E108E1"/>
    <w:rsid w:val="5778D797"/>
    <w:rsid w:val="577A77F7"/>
    <w:rsid w:val="57CC7DDD"/>
    <w:rsid w:val="580DB64D"/>
    <w:rsid w:val="58374ADB"/>
    <w:rsid w:val="583851AB"/>
    <w:rsid w:val="5866A63D"/>
    <w:rsid w:val="58A90C7B"/>
    <w:rsid w:val="58AA6E3C"/>
    <w:rsid w:val="58BEC7F1"/>
    <w:rsid w:val="58EF3D0B"/>
    <w:rsid w:val="593A76C3"/>
    <w:rsid w:val="5949A172"/>
    <w:rsid w:val="5954BE60"/>
    <w:rsid w:val="599F542D"/>
    <w:rsid w:val="59AFE854"/>
    <w:rsid w:val="59C67BE3"/>
    <w:rsid w:val="59CFB7A5"/>
    <w:rsid w:val="5A54BCB8"/>
    <w:rsid w:val="5ABD3578"/>
    <w:rsid w:val="5B674F0A"/>
    <w:rsid w:val="5C0622DB"/>
    <w:rsid w:val="5C184F0F"/>
    <w:rsid w:val="5C334C86"/>
    <w:rsid w:val="5CF40FA3"/>
    <w:rsid w:val="5D10634B"/>
    <w:rsid w:val="5D134001"/>
    <w:rsid w:val="5D258A81"/>
    <w:rsid w:val="5D385DC1"/>
    <w:rsid w:val="5D44D10A"/>
    <w:rsid w:val="5D6E054E"/>
    <w:rsid w:val="5D7CFEC1"/>
    <w:rsid w:val="5D87E762"/>
    <w:rsid w:val="5DB5DD25"/>
    <w:rsid w:val="5DEF9E5E"/>
    <w:rsid w:val="5E928344"/>
    <w:rsid w:val="5E9A8B55"/>
    <w:rsid w:val="5EBADBE9"/>
    <w:rsid w:val="5F0C5DDE"/>
    <w:rsid w:val="5F454DF4"/>
    <w:rsid w:val="5F6EF693"/>
    <w:rsid w:val="5F9C9CA0"/>
    <w:rsid w:val="5FA0823E"/>
    <w:rsid w:val="5FC3D648"/>
    <w:rsid w:val="600C03B9"/>
    <w:rsid w:val="60437C19"/>
    <w:rsid w:val="604CE86E"/>
    <w:rsid w:val="6110709C"/>
    <w:rsid w:val="6161F47D"/>
    <w:rsid w:val="61792E95"/>
    <w:rsid w:val="6180DE56"/>
    <w:rsid w:val="61945A24"/>
    <w:rsid w:val="619B9412"/>
    <w:rsid w:val="61FA25D8"/>
    <w:rsid w:val="62423901"/>
    <w:rsid w:val="625C052D"/>
    <w:rsid w:val="625E026A"/>
    <w:rsid w:val="62D30C70"/>
    <w:rsid w:val="632EAD9F"/>
    <w:rsid w:val="63697C62"/>
    <w:rsid w:val="63A04937"/>
    <w:rsid w:val="641965E7"/>
    <w:rsid w:val="6457C9F7"/>
    <w:rsid w:val="646CADE8"/>
    <w:rsid w:val="64856A28"/>
    <w:rsid w:val="649FF49D"/>
    <w:rsid w:val="64E89AB8"/>
    <w:rsid w:val="64E9AD39"/>
    <w:rsid w:val="64EEC4AE"/>
    <w:rsid w:val="64EF361E"/>
    <w:rsid w:val="65FDE69B"/>
    <w:rsid w:val="66264FA0"/>
    <w:rsid w:val="6628DF56"/>
    <w:rsid w:val="66648B0A"/>
    <w:rsid w:val="6683A56F"/>
    <w:rsid w:val="66947AD3"/>
    <w:rsid w:val="669DA0E6"/>
    <w:rsid w:val="66BBE3B0"/>
    <w:rsid w:val="66D5D13E"/>
    <w:rsid w:val="671863D2"/>
    <w:rsid w:val="671CA584"/>
    <w:rsid w:val="672C8B28"/>
    <w:rsid w:val="67D4AF87"/>
    <w:rsid w:val="680D7CF3"/>
    <w:rsid w:val="68A19CB3"/>
    <w:rsid w:val="68B255FA"/>
    <w:rsid w:val="68B97045"/>
    <w:rsid w:val="68D1B146"/>
    <w:rsid w:val="68D99F39"/>
    <w:rsid w:val="69605CB4"/>
    <w:rsid w:val="696BADD6"/>
    <w:rsid w:val="69722386"/>
    <w:rsid w:val="699EC60D"/>
    <w:rsid w:val="69BD58B1"/>
    <w:rsid w:val="69D0AE21"/>
    <w:rsid w:val="6A0D41E9"/>
    <w:rsid w:val="6A1D9334"/>
    <w:rsid w:val="6AF1B90E"/>
    <w:rsid w:val="6B962938"/>
    <w:rsid w:val="6B9804D0"/>
    <w:rsid w:val="6B9E08CD"/>
    <w:rsid w:val="6BBB02A2"/>
    <w:rsid w:val="6BFD2E31"/>
    <w:rsid w:val="6C1F08E9"/>
    <w:rsid w:val="6C2C6050"/>
    <w:rsid w:val="6C309CC3"/>
    <w:rsid w:val="6C86B332"/>
    <w:rsid w:val="6C9EDF70"/>
    <w:rsid w:val="6CF5DEBA"/>
    <w:rsid w:val="6CFCF63A"/>
    <w:rsid w:val="6D3892B0"/>
    <w:rsid w:val="6D3E2B2F"/>
    <w:rsid w:val="6D50B9D6"/>
    <w:rsid w:val="6D60377A"/>
    <w:rsid w:val="6DB978C7"/>
    <w:rsid w:val="6DBF7769"/>
    <w:rsid w:val="6DF612AE"/>
    <w:rsid w:val="6E2CB3CF"/>
    <w:rsid w:val="6E3940AA"/>
    <w:rsid w:val="6E7A6C2A"/>
    <w:rsid w:val="6E87DF26"/>
    <w:rsid w:val="6EAFADE8"/>
    <w:rsid w:val="6EC77FBB"/>
    <w:rsid w:val="6EEAD9C5"/>
    <w:rsid w:val="6F0E989A"/>
    <w:rsid w:val="6FD22B90"/>
    <w:rsid w:val="706DD592"/>
    <w:rsid w:val="70F5D3C8"/>
    <w:rsid w:val="7101B58B"/>
    <w:rsid w:val="710F6BEA"/>
    <w:rsid w:val="71E38784"/>
    <w:rsid w:val="720CADDA"/>
    <w:rsid w:val="7227CA9B"/>
    <w:rsid w:val="72AFBDDD"/>
    <w:rsid w:val="730E20F4"/>
    <w:rsid w:val="731B6A54"/>
    <w:rsid w:val="732B4465"/>
    <w:rsid w:val="734ECFF4"/>
    <w:rsid w:val="73B4BAAC"/>
    <w:rsid w:val="73C86571"/>
    <w:rsid w:val="73EE3E85"/>
    <w:rsid w:val="7442E95F"/>
    <w:rsid w:val="746A4546"/>
    <w:rsid w:val="748F90EC"/>
    <w:rsid w:val="74E72D8F"/>
    <w:rsid w:val="74EE1D19"/>
    <w:rsid w:val="75478187"/>
    <w:rsid w:val="755B4F1A"/>
    <w:rsid w:val="75694C09"/>
    <w:rsid w:val="766B5735"/>
    <w:rsid w:val="76C08605"/>
    <w:rsid w:val="76CC6D3C"/>
    <w:rsid w:val="7786F83E"/>
    <w:rsid w:val="77C42726"/>
    <w:rsid w:val="780A5E18"/>
    <w:rsid w:val="7838A0B5"/>
    <w:rsid w:val="786FDFB0"/>
    <w:rsid w:val="78EDF87E"/>
    <w:rsid w:val="78FD52A5"/>
    <w:rsid w:val="790F691B"/>
    <w:rsid w:val="796E1FDF"/>
    <w:rsid w:val="79FD7F7F"/>
    <w:rsid w:val="7A38349B"/>
    <w:rsid w:val="7ABB138D"/>
    <w:rsid w:val="7AF229A3"/>
    <w:rsid w:val="7B001745"/>
    <w:rsid w:val="7B86F883"/>
    <w:rsid w:val="7B963862"/>
    <w:rsid w:val="7BA9FCDB"/>
    <w:rsid w:val="7BE51515"/>
    <w:rsid w:val="7BE6513E"/>
    <w:rsid w:val="7BE9CA7F"/>
    <w:rsid w:val="7C0D5AA0"/>
    <w:rsid w:val="7C736A24"/>
    <w:rsid w:val="7CCF8C10"/>
    <w:rsid w:val="7CF608B2"/>
    <w:rsid w:val="7D3383D1"/>
    <w:rsid w:val="7D53F52D"/>
    <w:rsid w:val="7D5C11E8"/>
    <w:rsid w:val="7DB7AFED"/>
    <w:rsid w:val="7DC3F065"/>
    <w:rsid w:val="7DC51F55"/>
    <w:rsid w:val="7DCCDA0A"/>
    <w:rsid w:val="7DE22477"/>
    <w:rsid w:val="7EBE41BC"/>
    <w:rsid w:val="7EF3DD1E"/>
    <w:rsid w:val="7F0FBF10"/>
    <w:rsid w:val="7F1F701F"/>
    <w:rsid w:val="7F20874F"/>
    <w:rsid w:val="7F24A8F3"/>
    <w:rsid w:val="7F2DF4CB"/>
    <w:rsid w:val="7F43679E"/>
    <w:rsid w:val="7F6193F7"/>
    <w:rsid w:val="7F7D9ACC"/>
    <w:rsid w:val="7FAE38D2"/>
    <w:rsid w:val="7FB58DE5"/>
    <w:rsid w:val="7FC629B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9FE8E"/>
  <w15:docId w15:val="{E1A3940B-602F-4E5A-BBD7-C60467DD8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Arial Unicode MS"/>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2DCA"/>
    <w:rPr>
      <w:rFonts w:ascii="Verdana" w:eastAsia="Arial Unicode MS" w:hAnsi="Verdana"/>
      <w:sz w:val="24"/>
      <w:szCs w:val="24"/>
    </w:rPr>
  </w:style>
  <w:style w:type="paragraph" w:styleId="Naslov10">
    <w:name w:val="heading 1"/>
    <w:aliases w:val="SKLOP_AZ"/>
    <w:basedOn w:val="Navaden"/>
    <w:next w:val="Navaden"/>
    <w:link w:val="Naslov1Znak"/>
    <w:uiPriority w:val="9"/>
    <w:qFormat/>
    <w:rsid w:val="00027D94"/>
    <w:pPr>
      <w:keepNext/>
      <w:spacing w:before="240" w:after="60"/>
      <w:outlineLvl w:val="0"/>
    </w:pPr>
    <w:rPr>
      <w:b/>
      <w:bCs/>
      <w:kern w:val="32"/>
      <w:sz w:val="32"/>
      <w:szCs w:val="32"/>
    </w:rPr>
  </w:style>
  <w:style w:type="paragraph" w:styleId="Naslov2">
    <w:name w:val="heading 2"/>
    <w:aliases w:val="Naslov 22,Heading 2 Char Char,Heading 2 Char Char Char Char,Heading 2 Char Char Char"/>
    <w:basedOn w:val="Naslov2MK"/>
    <w:next w:val="Navaden"/>
    <w:link w:val="Naslov2Znak"/>
    <w:qFormat/>
    <w:rsid w:val="00EE6AE2"/>
    <w:pPr>
      <w:numPr>
        <w:numId w:val="2"/>
      </w:numPr>
      <w:outlineLvl w:val="1"/>
    </w:pPr>
    <w:rPr>
      <w:rFonts w:eastAsia="Calibri" w:cs="Times New Roman"/>
      <w:sz w:val="24"/>
      <w:szCs w:val="24"/>
    </w:rPr>
  </w:style>
  <w:style w:type="paragraph" w:styleId="Naslov30">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qFormat/>
    <w:rsid w:val="00027D94"/>
    <w:pPr>
      <w:keepNext/>
      <w:jc w:val="both"/>
      <w:outlineLvl w:val="2"/>
    </w:pPr>
    <w:rPr>
      <w:rFonts w:ascii="Arial Unicode MS" w:hAnsi="Arial Unicode MS"/>
      <w:b/>
      <w:bCs/>
      <w:sz w:val="20"/>
      <w:szCs w:val="20"/>
    </w:rPr>
  </w:style>
  <w:style w:type="paragraph" w:styleId="Naslov4">
    <w:name w:val="heading 4"/>
    <w:basedOn w:val="Navaden"/>
    <w:next w:val="Navaden"/>
    <w:link w:val="Naslov4Znak"/>
    <w:qFormat/>
    <w:rsid w:val="00027D94"/>
    <w:pPr>
      <w:keepNext/>
      <w:spacing w:line="300" w:lineRule="atLeast"/>
      <w:jc w:val="both"/>
      <w:outlineLvl w:val="3"/>
    </w:pPr>
    <w:rPr>
      <w:rFonts w:ascii="Arial Unicode MS" w:hAnsi="Arial Unicode MS"/>
      <w:b/>
      <w:bCs/>
      <w:i/>
      <w:iCs/>
      <w:sz w:val="20"/>
    </w:rPr>
  </w:style>
  <w:style w:type="paragraph" w:styleId="Naslov5">
    <w:name w:val="heading 5"/>
    <w:basedOn w:val="Navaden"/>
    <w:next w:val="Navaden"/>
    <w:link w:val="Naslov5Znak"/>
    <w:qFormat/>
    <w:rsid w:val="00027D94"/>
    <w:pPr>
      <w:keepNext/>
      <w:jc w:val="both"/>
      <w:outlineLvl w:val="4"/>
    </w:pPr>
    <w:rPr>
      <w:b/>
      <w:bCs/>
      <w:szCs w:val="20"/>
    </w:rPr>
  </w:style>
  <w:style w:type="paragraph" w:styleId="Naslov6">
    <w:name w:val="heading 6"/>
    <w:basedOn w:val="Navaden"/>
    <w:next w:val="Navaden"/>
    <w:link w:val="Naslov6Znak"/>
    <w:qFormat/>
    <w:rsid w:val="00027D94"/>
    <w:pPr>
      <w:spacing w:before="240" w:after="60"/>
      <w:outlineLvl w:val="5"/>
    </w:pPr>
    <w:rPr>
      <w:rFonts w:ascii="Arial Unicode MS" w:hAnsi="Arial Unicode MS"/>
      <w:b/>
      <w:bCs/>
      <w:sz w:val="20"/>
      <w:szCs w:val="20"/>
    </w:rPr>
  </w:style>
  <w:style w:type="paragraph" w:styleId="Naslov7">
    <w:name w:val="heading 7"/>
    <w:basedOn w:val="Navaden"/>
    <w:next w:val="Navaden"/>
    <w:link w:val="Naslov7Znak"/>
    <w:qFormat/>
    <w:rsid w:val="00027D94"/>
    <w:pPr>
      <w:spacing w:before="240" w:after="60"/>
      <w:outlineLvl w:val="6"/>
    </w:pPr>
    <w:rPr>
      <w:rFonts w:ascii="Arial Unicode MS" w:hAnsi="Arial Unicode MS"/>
    </w:rPr>
  </w:style>
  <w:style w:type="paragraph" w:styleId="Naslov8">
    <w:name w:val="heading 8"/>
    <w:basedOn w:val="Navaden"/>
    <w:next w:val="Navaden"/>
    <w:link w:val="Naslov8Znak"/>
    <w:qFormat/>
    <w:rsid w:val="00027D94"/>
    <w:pPr>
      <w:keepNext/>
      <w:spacing w:line="216" w:lineRule="auto"/>
      <w:jc w:val="right"/>
      <w:outlineLvl w:val="7"/>
    </w:pPr>
    <w:rPr>
      <w:rFonts w:ascii="Arial Unicode MS" w:hAnsi="Arial Unicode MS"/>
      <w:b/>
      <w:sz w:val="20"/>
      <w:szCs w:val="20"/>
    </w:rPr>
  </w:style>
  <w:style w:type="paragraph" w:styleId="Naslov9">
    <w:name w:val="heading 9"/>
    <w:basedOn w:val="Navaden"/>
    <w:next w:val="Navaden"/>
    <w:link w:val="Naslov9Znak"/>
    <w:qFormat/>
    <w:rsid w:val="00027D94"/>
    <w:pPr>
      <w:keepNext/>
      <w:outlineLvl w:val="8"/>
    </w:pPr>
    <w:rPr>
      <w:b/>
      <w:bCs/>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0"/>
    <w:uiPriority w:val="9"/>
    <w:qFormat/>
    <w:rsid w:val="00027D94"/>
    <w:rPr>
      <w:rFonts w:ascii="Arial" w:eastAsia="Times New Roman" w:hAnsi="Arial" w:cs="Arial"/>
      <w:b/>
      <w:bCs/>
      <w:kern w:val="32"/>
      <w:sz w:val="32"/>
      <w:szCs w:val="32"/>
      <w:lang w:eastAsia="sl-SI"/>
    </w:rPr>
  </w:style>
  <w:style w:type="paragraph" w:customStyle="1" w:styleId="Naslov2MK">
    <w:name w:val="Naslov 2 MK"/>
    <w:basedOn w:val="Navaden"/>
    <w:uiPriority w:val="99"/>
    <w:rsid w:val="00027D94"/>
    <w:pPr>
      <w:tabs>
        <w:tab w:val="num" w:pos="720"/>
      </w:tabs>
      <w:ind w:left="720" w:hanging="360"/>
    </w:pPr>
    <w:rPr>
      <w:rFonts w:cs="Arial"/>
      <w:b/>
      <w:sz w:val="22"/>
      <w:szCs w:val="22"/>
    </w:rPr>
  </w:style>
  <w:style w:type="character" w:customStyle="1" w:styleId="Naslov2Znak">
    <w:name w:val="Naslov 2 Znak"/>
    <w:aliases w:val="Naslov 22 Znak,Heading 2 Char Char Znak,Heading 2 Char Char Char Char Znak,Heading 2 Char Char Char Znak"/>
    <w:link w:val="Naslov2"/>
    <w:rsid w:val="00EE6AE2"/>
    <w:rPr>
      <w:rFonts w:ascii="Verdana" w:eastAsia="Calibri" w:hAnsi="Verdana" w:cs="Times New Roman"/>
      <w:b/>
      <w:sz w:val="24"/>
      <w:szCs w:val="24"/>
    </w:rPr>
  </w:style>
  <w:style w:type="character" w:customStyle="1" w:styleId="Naslov3Znak">
    <w:name w:val="Naslov 3 Znak"/>
    <w:aliases w:val="Naslov 3 Znak1 Znak Znak,Naslov 3 Znak Znak Znak Znak,Naslov 3 Znak1 Znak Znak Znak Znak,Naslov 3 Znak Znak Znak Znak Znak Znak,Naslov 3 Znak1 Znak Znak Znak Znak Znak Znak,Naslov 3 Znak Znak Znak Znak Znak Znak Znak Znak"/>
    <w:link w:val="Naslov30"/>
    <w:uiPriority w:val="9"/>
    <w:rsid w:val="00027D94"/>
    <w:rPr>
      <w:rFonts w:ascii="Arial Unicode MS" w:eastAsia="Arial Unicode MS" w:hAnsi="Arial Unicode MS"/>
      <w:b/>
      <w:bCs/>
    </w:rPr>
  </w:style>
  <w:style w:type="character" w:customStyle="1" w:styleId="Naslov4Znak">
    <w:name w:val="Naslov 4 Znak"/>
    <w:link w:val="Naslov4"/>
    <w:uiPriority w:val="9"/>
    <w:rsid w:val="00027D94"/>
    <w:rPr>
      <w:rFonts w:ascii="Arial Unicode MS" w:eastAsia="Arial Unicode MS" w:hAnsi="Arial Unicode MS"/>
      <w:b/>
      <w:bCs/>
      <w:i/>
      <w:iCs/>
      <w:szCs w:val="24"/>
    </w:rPr>
  </w:style>
  <w:style w:type="character" w:customStyle="1" w:styleId="Naslov5Znak">
    <w:name w:val="Naslov 5 Znak"/>
    <w:link w:val="Naslov5"/>
    <w:rsid w:val="00027D94"/>
    <w:rPr>
      <w:rFonts w:ascii="Arial" w:eastAsia="Times New Roman" w:hAnsi="Arial" w:cs="Arial"/>
      <w:b/>
      <w:bCs/>
      <w:sz w:val="24"/>
      <w:lang w:eastAsia="sl-SI"/>
    </w:rPr>
  </w:style>
  <w:style w:type="character" w:customStyle="1" w:styleId="Naslov6Znak">
    <w:name w:val="Naslov 6 Znak"/>
    <w:link w:val="Naslov6"/>
    <w:rsid w:val="00027D94"/>
    <w:rPr>
      <w:rFonts w:ascii="Arial Unicode MS" w:eastAsia="Arial Unicode MS" w:hAnsi="Arial Unicode MS"/>
      <w:b/>
      <w:bCs/>
    </w:rPr>
  </w:style>
  <w:style w:type="character" w:customStyle="1" w:styleId="Naslov7Znak">
    <w:name w:val="Naslov 7 Znak"/>
    <w:link w:val="Naslov7"/>
    <w:rsid w:val="00027D94"/>
    <w:rPr>
      <w:rFonts w:ascii="Arial Unicode MS" w:eastAsia="Arial Unicode MS" w:hAnsi="Arial Unicode MS"/>
      <w:sz w:val="24"/>
      <w:szCs w:val="24"/>
    </w:rPr>
  </w:style>
  <w:style w:type="character" w:customStyle="1" w:styleId="Naslov8Znak">
    <w:name w:val="Naslov 8 Znak"/>
    <w:link w:val="Naslov8"/>
    <w:rsid w:val="00027D94"/>
    <w:rPr>
      <w:rFonts w:ascii="Arial Unicode MS" w:eastAsia="Arial Unicode MS" w:hAnsi="Arial Unicode MS"/>
      <w:b/>
    </w:rPr>
  </w:style>
  <w:style w:type="character" w:customStyle="1" w:styleId="Naslov9Znak">
    <w:name w:val="Naslov 9 Znak"/>
    <w:link w:val="Naslov9"/>
    <w:rsid w:val="00027D94"/>
    <w:rPr>
      <w:rFonts w:ascii="Arial" w:eastAsia="Times New Roman" w:hAnsi="Arial" w:cs="Arial"/>
      <w:b/>
      <w:bCs/>
      <w:sz w:val="18"/>
      <w:szCs w:val="24"/>
      <w:lang w:eastAsia="sl-SI"/>
    </w:rPr>
  </w:style>
  <w:style w:type="paragraph" w:styleId="Naslov">
    <w:name w:val="Title"/>
    <w:basedOn w:val="Navaden"/>
    <w:link w:val="NaslovZnak"/>
    <w:uiPriority w:val="10"/>
    <w:qFormat/>
    <w:rsid w:val="00027D94"/>
    <w:pPr>
      <w:jc w:val="center"/>
    </w:pPr>
    <w:rPr>
      <w:b/>
      <w:sz w:val="32"/>
      <w:szCs w:val="20"/>
    </w:rPr>
  </w:style>
  <w:style w:type="character" w:customStyle="1" w:styleId="NaslovZnak">
    <w:name w:val="Naslov Znak"/>
    <w:link w:val="Naslov"/>
    <w:uiPriority w:val="10"/>
    <w:rsid w:val="00027D94"/>
    <w:rPr>
      <w:rFonts w:ascii="Arial" w:eastAsia="Times New Roman" w:hAnsi="Arial" w:cs="Times New Roman"/>
      <w:b/>
      <w:sz w:val="32"/>
      <w:szCs w:val="20"/>
      <w:lang w:eastAsia="sl-SI"/>
    </w:rPr>
  </w:style>
  <w:style w:type="paragraph" w:customStyle="1" w:styleId="BESEDILO">
    <w:name w:val="BESEDILO"/>
    <w:rsid w:val="00DD3977"/>
    <w:pPr>
      <w:keepLines/>
      <w:widowControl w:val="0"/>
      <w:tabs>
        <w:tab w:val="left" w:pos="2155"/>
      </w:tabs>
      <w:jc w:val="both"/>
    </w:pPr>
    <w:rPr>
      <w:rFonts w:asciiTheme="minorHAnsi" w:eastAsia="Arial Unicode MS" w:hAnsiTheme="minorHAnsi"/>
      <w:kern w:val="16"/>
      <w:sz w:val="22"/>
      <w:lang w:eastAsia="en-US"/>
    </w:rPr>
  </w:style>
  <w:style w:type="paragraph" w:customStyle="1" w:styleId="Naslov1MK">
    <w:name w:val="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027D94"/>
    <w:pPr>
      <w:jc w:val="both"/>
    </w:pPr>
    <w:rPr>
      <w:b/>
      <w:sz w:val="20"/>
      <w:szCs w:val="20"/>
    </w:rPr>
  </w:style>
  <w:style w:type="character" w:customStyle="1" w:styleId="Telobesedila2Znak">
    <w:name w:val="Telo besedila 2 Znak"/>
    <w:link w:val="Telobesedila2"/>
    <w:rsid w:val="00027D94"/>
    <w:rPr>
      <w:rFonts w:ascii="Arial" w:eastAsia="Times New Roman" w:hAnsi="Arial" w:cs="Times New Roman"/>
      <w:b/>
      <w:szCs w:val="20"/>
      <w:lang w:eastAsia="sl-SI"/>
    </w:rPr>
  </w:style>
  <w:style w:type="paragraph" w:styleId="Glava">
    <w:name w:val="header"/>
    <w:basedOn w:val="Navaden"/>
    <w:link w:val="GlavaZnak"/>
    <w:uiPriority w:val="99"/>
    <w:rsid w:val="00027D94"/>
    <w:pPr>
      <w:tabs>
        <w:tab w:val="center" w:pos="4320"/>
        <w:tab w:val="right" w:pos="8640"/>
      </w:tabs>
    </w:pPr>
    <w:rPr>
      <w:rFonts w:ascii="Arial Unicode MS" w:hAnsi="Arial Unicode MS"/>
      <w:szCs w:val="20"/>
      <w:lang w:val="en-US"/>
    </w:rPr>
  </w:style>
  <w:style w:type="character" w:customStyle="1" w:styleId="GlavaZnak">
    <w:name w:val="Glava Znak"/>
    <w:link w:val="Glava"/>
    <w:uiPriority w:val="99"/>
    <w:rsid w:val="00027D94"/>
    <w:rPr>
      <w:rFonts w:ascii="Arial Unicode MS" w:eastAsia="Arial Unicode MS" w:hAnsi="Arial Unicode MS"/>
      <w:sz w:val="24"/>
      <w:lang w:val="en-US"/>
    </w:rPr>
  </w:style>
  <w:style w:type="paragraph" w:styleId="Noga">
    <w:name w:val="footer"/>
    <w:basedOn w:val="Navaden"/>
    <w:link w:val="NogaZnak"/>
    <w:uiPriority w:val="99"/>
    <w:rsid w:val="00027D94"/>
    <w:pPr>
      <w:tabs>
        <w:tab w:val="center" w:pos="4536"/>
        <w:tab w:val="right" w:pos="9072"/>
      </w:tabs>
    </w:pPr>
  </w:style>
  <w:style w:type="character" w:customStyle="1" w:styleId="NogaZnak">
    <w:name w:val="Noga Znak"/>
    <w:link w:val="Noga"/>
    <w:uiPriority w:val="99"/>
    <w:rsid w:val="00027D94"/>
    <w:rPr>
      <w:rFonts w:ascii="Arial" w:eastAsia="Times New Roman" w:hAnsi="Arial" w:cs="Times New Roman"/>
      <w:sz w:val="24"/>
      <w:szCs w:val="24"/>
      <w:lang w:eastAsia="sl-SI"/>
    </w:rPr>
  </w:style>
  <w:style w:type="paragraph" w:styleId="Telobesedila">
    <w:name w:val="Body Text"/>
    <w:basedOn w:val="Navaden"/>
    <w:link w:val="TelobesedilaZnak"/>
    <w:uiPriority w:val="99"/>
    <w:qFormat/>
    <w:rsid w:val="00027D94"/>
    <w:pPr>
      <w:jc w:val="both"/>
    </w:pPr>
    <w:rPr>
      <w:sz w:val="20"/>
      <w:szCs w:val="20"/>
    </w:rPr>
  </w:style>
  <w:style w:type="character" w:customStyle="1" w:styleId="TelobesedilaZnak">
    <w:name w:val="Telo besedila Znak"/>
    <w:link w:val="Telobesedila"/>
    <w:uiPriority w:val="99"/>
    <w:qFormat/>
    <w:rsid w:val="00027D94"/>
    <w:rPr>
      <w:rFonts w:ascii="Arial" w:eastAsia="Times New Roman" w:hAnsi="Arial" w:cs="Arial"/>
      <w:lang w:eastAsia="sl-SI"/>
    </w:rPr>
  </w:style>
  <w:style w:type="character" w:styleId="Hiperpovezava">
    <w:name w:val="Hyperlink"/>
    <w:uiPriority w:val="99"/>
    <w:rsid w:val="00027D94"/>
    <w:rPr>
      <w:color w:val="0000FF"/>
      <w:u w:val="single"/>
    </w:rPr>
  </w:style>
  <w:style w:type="paragraph" w:customStyle="1" w:styleId="Naslov3MK">
    <w:name w:val="Naslov 3 MK"/>
    <w:basedOn w:val="Naslov10"/>
    <w:rsid w:val="00027D94"/>
    <w:pPr>
      <w:numPr>
        <w:ilvl w:val="1"/>
        <w:numId w:val="1"/>
      </w:numPr>
      <w:jc w:val="both"/>
    </w:pPr>
    <w:rPr>
      <w:bCs w:val="0"/>
      <w:kern w:val="28"/>
      <w:sz w:val="22"/>
      <w:szCs w:val="22"/>
    </w:rPr>
  </w:style>
  <w:style w:type="character" w:customStyle="1" w:styleId="searchletnik">
    <w:name w:val="searchletnik"/>
    <w:basedOn w:val="Privzetapisavaodstavka"/>
    <w:rsid w:val="00027D94"/>
  </w:style>
  <w:style w:type="paragraph" w:styleId="Telobesedila3">
    <w:name w:val="Body Text 3"/>
    <w:basedOn w:val="Navaden"/>
    <w:link w:val="Telobesedila3Znak"/>
    <w:rsid w:val="00027D94"/>
    <w:pPr>
      <w:spacing w:after="120"/>
    </w:pPr>
    <w:rPr>
      <w:sz w:val="16"/>
      <w:szCs w:val="16"/>
    </w:rPr>
  </w:style>
  <w:style w:type="character" w:customStyle="1" w:styleId="Telobesedila3Znak">
    <w:name w:val="Telo besedila 3 Znak"/>
    <w:link w:val="Telobesedila3"/>
    <w:rsid w:val="00027D94"/>
    <w:rPr>
      <w:rFonts w:ascii="Arial" w:eastAsia="Times New Roman" w:hAnsi="Arial" w:cs="Times New Roman"/>
      <w:sz w:val="16"/>
      <w:szCs w:val="16"/>
      <w:lang w:eastAsia="sl-SI"/>
    </w:rPr>
  </w:style>
  <w:style w:type="character" w:customStyle="1" w:styleId="PripombabesediloZnak">
    <w:name w:val="Pripomba – besedilo Znak"/>
    <w:link w:val="Pripombabesedilo"/>
    <w:uiPriority w:val="99"/>
    <w:rsid w:val="009C264E"/>
    <w:rPr>
      <w:rFonts w:asciiTheme="minorHAnsi" w:eastAsia="Arial Unicode MS" w:hAnsiTheme="minorHAnsi"/>
    </w:rPr>
  </w:style>
  <w:style w:type="paragraph" w:styleId="Pripombabesedilo">
    <w:name w:val="annotation text"/>
    <w:basedOn w:val="Navaden"/>
    <w:link w:val="PripombabesediloZnak"/>
    <w:autoRedefine/>
    <w:uiPriority w:val="99"/>
    <w:rsid w:val="009C264E"/>
    <w:rPr>
      <w:rFonts w:asciiTheme="minorHAnsi" w:hAnsiTheme="minorHAnsi"/>
      <w:sz w:val="20"/>
      <w:szCs w:val="20"/>
    </w:rPr>
  </w:style>
  <w:style w:type="character" w:customStyle="1" w:styleId="Naslov3MKZnak">
    <w:name w:val="Naslov 3 MK Znak"/>
    <w:rsid w:val="00027D94"/>
    <w:rPr>
      <w:rFonts w:ascii="Verdana" w:hAnsi="Verdana" w:cs="Verdana"/>
      <w:b/>
      <w:noProof w:val="0"/>
      <w:kern w:val="28"/>
      <w:sz w:val="22"/>
      <w:szCs w:val="22"/>
      <w:lang w:val="sl-SI" w:eastAsia="sl-SI" w:bidi="ar-SA"/>
    </w:rPr>
  </w:style>
  <w:style w:type="character" w:customStyle="1" w:styleId="Naslov2MKZnak">
    <w:name w:val="Naslov 2 MK Znak"/>
    <w:rsid w:val="00027D94"/>
    <w:rPr>
      <w:rFonts w:ascii="Verdana" w:hAnsi="Verdana" w:cs="Verdana"/>
      <w:b/>
      <w:noProof w:val="0"/>
      <w:sz w:val="22"/>
      <w:szCs w:val="22"/>
      <w:lang w:val="sl-SI" w:eastAsia="sl-SI" w:bidi="ar-SA"/>
    </w:rPr>
  </w:style>
  <w:style w:type="paragraph" w:styleId="Telobesedila-zamik2">
    <w:name w:val="Body Text Indent 2"/>
    <w:basedOn w:val="Navaden"/>
    <w:link w:val="Telobesedila-zamik2Znak"/>
    <w:rsid w:val="00027D94"/>
    <w:pPr>
      <w:spacing w:after="120" w:line="480" w:lineRule="auto"/>
      <w:ind w:left="283"/>
    </w:pPr>
  </w:style>
  <w:style w:type="character" w:customStyle="1" w:styleId="Telobesedila-zamik2Znak">
    <w:name w:val="Telo besedila - zamik 2 Znak"/>
    <w:link w:val="Telobesedila-zamik2"/>
    <w:rsid w:val="00027D94"/>
    <w:rPr>
      <w:rFonts w:ascii="Arial" w:eastAsia="Times New Roman" w:hAnsi="Arial" w:cs="Times New Roman"/>
      <w:sz w:val="24"/>
      <w:szCs w:val="24"/>
      <w:lang w:eastAsia="sl-SI"/>
    </w:rPr>
  </w:style>
  <w:style w:type="paragraph" w:customStyle="1" w:styleId="Slog1">
    <w:name w:val="Slog1"/>
    <w:basedOn w:val="Navaden"/>
    <w:uiPriority w:val="99"/>
    <w:rsid w:val="00027D94"/>
    <w:pPr>
      <w:jc w:val="both"/>
    </w:pPr>
    <w:rPr>
      <w:rFonts w:ascii="Times SI" w:hAnsi="Times SI"/>
      <w:sz w:val="20"/>
    </w:rPr>
  </w:style>
  <w:style w:type="paragraph" w:customStyle="1" w:styleId="0Naslov1MK">
    <w:name w:val="0 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uiPriority w:val="99"/>
    <w:rsid w:val="00027D94"/>
    <w:rPr>
      <w:rFonts w:ascii="Arial Unicode MS" w:hAnsi="Arial Unicode MS"/>
      <w:sz w:val="20"/>
      <w:szCs w:val="20"/>
    </w:rPr>
  </w:style>
  <w:style w:type="character" w:customStyle="1" w:styleId="Sprotnaopomba-besediloZnak">
    <w:name w:val="Sprotna opomba - besedilo Znak"/>
    <w:link w:val="Sprotnaopomba-besedilo"/>
    <w:uiPriority w:val="99"/>
    <w:rsid w:val="00027D94"/>
    <w:rPr>
      <w:rFonts w:ascii="Arial Unicode MS" w:eastAsia="Arial Unicode MS" w:hAnsi="Arial Unicode MS"/>
    </w:rPr>
  </w:style>
  <w:style w:type="character" w:styleId="tevilkastrani">
    <w:name w:val="page number"/>
    <w:basedOn w:val="Privzetapisavaodstavka"/>
    <w:rsid w:val="00027D94"/>
  </w:style>
  <w:style w:type="paragraph" w:customStyle="1" w:styleId="p">
    <w:name w:val="p"/>
    <w:basedOn w:val="Navaden"/>
    <w:uiPriority w:val="99"/>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027D94"/>
    <w:pPr>
      <w:spacing w:before="100" w:beforeAutospacing="1" w:after="100" w:afterAutospacing="1"/>
      <w:textAlignment w:val="top"/>
    </w:pPr>
    <w:rPr>
      <w:rFonts w:cs="Arial"/>
    </w:rPr>
  </w:style>
  <w:style w:type="paragraph" w:customStyle="1" w:styleId="xl29">
    <w:name w:val="xl29"/>
    <w:basedOn w:val="Navaden"/>
    <w:rsid w:val="00027D94"/>
    <w:pPr>
      <w:spacing w:before="100" w:beforeAutospacing="1" w:after="100" w:afterAutospacing="1"/>
      <w:jc w:val="center"/>
    </w:pPr>
    <w:rPr>
      <w:rFonts w:cs="Arial"/>
    </w:rPr>
  </w:style>
  <w:style w:type="paragraph" w:customStyle="1" w:styleId="xl30">
    <w:name w:val="xl30"/>
    <w:basedOn w:val="Navaden"/>
    <w:rsid w:val="00027D94"/>
    <w:pPr>
      <w:spacing w:before="100" w:beforeAutospacing="1" w:after="100" w:afterAutospacing="1"/>
    </w:pPr>
    <w:rPr>
      <w:rFonts w:cs="Arial"/>
    </w:rPr>
  </w:style>
  <w:style w:type="paragraph" w:customStyle="1" w:styleId="xl31">
    <w:name w:val="xl31"/>
    <w:basedOn w:val="Navaden"/>
    <w:rsid w:val="00027D94"/>
    <w:pPr>
      <w:spacing w:before="100" w:beforeAutospacing="1" w:after="100" w:afterAutospacing="1"/>
      <w:textAlignment w:val="top"/>
    </w:pPr>
    <w:rPr>
      <w:rFonts w:cs="Arial"/>
      <w:b/>
      <w:bCs/>
      <w:sz w:val="28"/>
      <w:szCs w:val="28"/>
    </w:rPr>
  </w:style>
  <w:style w:type="paragraph" w:customStyle="1" w:styleId="xl32">
    <w:name w:val="xl32"/>
    <w:basedOn w:val="Navaden"/>
    <w:rsid w:val="00027D94"/>
    <w:pPr>
      <w:spacing w:before="100" w:beforeAutospacing="1" w:after="100" w:afterAutospacing="1"/>
    </w:pPr>
    <w:rPr>
      <w:rFonts w:cs="Arial"/>
      <w:sz w:val="28"/>
      <w:szCs w:val="28"/>
    </w:rPr>
  </w:style>
  <w:style w:type="paragraph" w:customStyle="1" w:styleId="xl33">
    <w:name w:val="xl33"/>
    <w:basedOn w:val="Navaden"/>
    <w:rsid w:val="00027D94"/>
    <w:pPr>
      <w:spacing w:before="100" w:beforeAutospacing="1" w:after="100" w:afterAutospacing="1"/>
      <w:textAlignment w:val="top"/>
    </w:pPr>
    <w:rPr>
      <w:rFonts w:cs="Arial"/>
    </w:rPr>
  </w:style>
  <w:style w:type="paragraph" w:customStyle="1" w:styleId="xl34">
    <w:name w:val="xl34"/>
    <w:basedOn w:val="Navaden"/>
    <w:rsid w:val="00027D94"/>
    <w:pPr>
      <w:spacing w:before="100" w:beforeAutospacing="1" w:after="100" w:afterAutospacing="1"/>
      <w:textAlignment w:val="top"/>
    </w:pPr>
    <w:rPr>
      <w:rFonts w:cs="Arial"/>
    </w:rPr>
  </w:style>
  <w:style w:type="paragraph" w:customStyle="1" w:styleId="xl35">
    <w:name w:val="xl35"/>
    <w:basedOn w:val="Navaden"/>
    <w:rsid w:val="00027D94"/>
    <w:pPr>
      <w:spacing w:before="100" w:beforeAutospacing="1" w:after="100" w:afterAutospacing="1"/>
      <w:textAlignment w:val="top"/>
    </w:pPr>
    <w:rPr>
      <w:rFonts w:cs="Arial"/>
    </w:rPr>
  </w:style>
  <w:style w:type="paragraph" w:customStyle="1" w:styleId="xl36">
    <w:name w:val="xl36"/>
    <w:basedOn w:val="Navaden"/>
    <w:rsid w:val="00027D94"/>
    <w:pPr>
      <w:spacing w:before="100" w:beforeAutospacing="1" w:after="100" w:afterAutospacing="1"/>
      <w:jc w:val="center"/>
    </w:pPr>
    <w:rPr>
      <w:rFonts w:cs="Arial"/>
    </w:rPr>
  </w:style>
  <w:style w:type="paragraph" w:customStyle="1" w:styleId="xl37">
    <w:name w:val="xl37"/>
    <w:basedOn w:val="Navaden"/>
    <w:rsid w:val="00027D94"/>
    <w:pPr>
      <w:spacing w:before="100" w:beforeAutospacing="1" w:after="100" w:afterAutospacing="1"/>
    </w:pPr>
    <w:rPr>
      <w:rFonts w:cs="Arial"/>
    </w:rPr>
  </w:style>
  <w:style w:type="paragraph" w:customStyle="1" w:styleId="xl38">
    <w:name w:val="xl38"/>
    <w:basedOn w:val="Navaden"/>
    <w:rsid w:val="00027D94"/>
    <w:pPr>
      <w:spacing w:before="100" w:beforeAutospacing="1" w:after="100" w:afterAutospacing="1"/>
      <w:textAlignment w:val="top"/>
    </w:pPr>
    <w:rPr>
      <w:rFonts w:cs="Arial"/>
    </w:rPr>
  </w:style>
  <w:style w:type="paragraph" w:customStyle="1" w:styleId="xl39">
    <w:name w:val="xl39"/>
    <w:basedOn w:val="Navaden"/>
    <w:rsid w:val="00027D94"/>
    <w:pPr>
      <w:spacing w:before="100" w:beforeAutospacing="1" w:after="100" w:afterAutospacing="1"/>
      <w:textAlignment w:val="top"/>
    </w:pPr>
    <w:rPr>
      <w:rFonts w:cs="Arial"/>
    </w:rPr>
  </w:style>
  <w:style w:type="paragraph" w:customStyle="1" w:styleId="xl40">
    <w:name w:val="xl40"/>
    <w:basedOn w:val="Navaden"/>
    <w:rsid w:val="00027D94"/>
    <w:pPr>
      <w:spacing w:before="100" w:beforeAutospacing="1" w:after="100" w:afterAutospacing="1"/>
      <w:jc w:val="center"/>
    </w:pPr>
    <w:rPr>
      <w:rFonts w:cs="Arial"/>
    </w:rPr>
  </w:style>
  <w:style w:type="paragraph" w:customStyle="1" w:styleId="xl41">
    <w:name w:val="xl41"/>
    <w:basedOn w:val="Navaden"/>
    <w:rsid w:val="00027D94"/>
    <w:pPr>
      <w:spacing w:before="100" w:beforeAutospacing="1" w:after="100" w:afterAutospacing="1"/>
      <w:jc w:val="center"/>
    </w:pPr>
    <w:rPr>
      <w:rFonts w:cs="Arial"/>
    </w:rPr>
  </w:style>
  <w:style w:type="paragraph" w:customStyle="1" w:styleId="xl42">
    <w:name w:val="xl42"/>
    <w:basedOn w:val="Navaden"/>
    <w:rsid w:val="00027D94"/>
    <w:pPr>
      <w:spacing w:before="100" w:beforeAutospacing="1" w:after="100" w:afterAutospacing="1"/>
      <w:jc w:val="center"/>
      <w:textAlignment w:val="top"/>
    </w:pPr>
    <w:rPr>
      <w:rFonts w:cs="Arial"/>
    </w:rPr>
  </w:style>
  <w:style w:type="paragraph" w:customStyle="1" w:styleId="xl43">
    <w:name w:val="xl43"/>
    <w:basedOn w:val="Navaden"/>
    <w:rsid w:val="00027D94"/>
    <w:pPr>
      <w:spacing w:before="100" w:beforeAutospacing="1" w:after="100" w:afterAutospacing="1"/>
      <w:textAlignment w:val="top"/>
    </w:pPr>
    <w:rPr>
      <w:rFonts w:cs="Arial"/>
    </w:rPr>
  </w:style>
  <w:style w:type="paragraph" w:customStyle="1" w:styleId="xl44">
    <w:name w:val="xl44"/>
    <w:basedOn w:val="Navaden"/>
    <w:rsid w:val="00027D94"/>
    <w:pPr>
      <w:spacing w:before="100" w:beforeAutospacing="1" w:after="100" w:afterAutospacing="1"/>
      <w:textAlignment w:val="top"/>
    </w:pPr>
    <w:rPr>
      <w:rFonts w:cs="Arial"/>
      <w:sz w:val="28"/>
      <w:szCs w:val="28"/>
    </w:rPr>
  </w:style>
  <w:style w:type="paragraph" w:customStyle="1" w:styleId="xl45">
    <w:name w:val="xl45"/>
    <w:basedOn w:val="Navaden"/>
    <w:rsid w:val="00027D94"/>
    <w:pPr>
      <w:spacing w:before="100" w:beforeAutospacing="1" w:after="100" w:afterAutospacing="1"/>
      <w:jc w:val="center"/>
    </w:pPr>
    <w:rPr>
      <w:rFonts w:cs="Arial"/>
      <w:sz w:val="28"/>
      <w:szCs w:val="28"/>
    </w:rPr>
  </w:style>
  <w:style w:type="paragraph" w:customStyle="1" w:styleId="xl46">
    <w:name w:val="xl46"/>
    <w:basedOn w:val="Navaden"/>
    <w:rsid w:val="00027D94"/>
    <w:pPr>
      <w:spacing w:before="100" w:beforeAutospacing="1" w:after="100" w:afterAutospacing="1"/>
      <w:textAlignment w:val="top"/>
    </w:pPr>
    <w:rPr>
      <w:rFonts w:cs="Arial"/>
    </w:rPr>
  </w:style>
  <w:style w:type="paragraph" w:customStyle="1" w:styleId="xl47">
    <w:name w:val="xl47"/>
    <w:basedOn w:val="Navaden"/>
    <w:rsid w:val="00027D94"/>
    <w:pPr>
      <w:spacing w:before="100" w:beforeAutospacing="1" w:after="100" w:afterAutospacing="1"/>
      <w:textAlignment w:val="top"/>
    </w:pPr>
    <w:rPr>
      <w:rFonts w:cs="Arial"/>
    </w:rPr>
  </w:style>
  <w:style w:type="paragraph" w:customStyle="1" w:styleId="xl48">
    <w:name w:val="xl48"/>
    <w:basedOn w:val="Navaden"/>
    <w:rsid w:val="00027D94"/>
    <w:pPr>
      <w:spacing w:before="100" w:beforeAutospacing="1" w:after="100" w:afterAutospacing="1"/>
      <w:jc w:val="center"/>
    </w:pPr>
    <w:rPr>
      <w:rFonts w:cs="Arial"/>
    </w:rPr>
  </w:style>
  <w:style w:type="paragraph" w:customStyle="1" w:styleId="xl49">
    <w:name w:val="xl49"/>
    <w:basedOn w:val="Navaden"/>
    <w:rsid w:val="00027D94"/>
    <w:pPr>
      <w:spacing w:before="100" w:beforeAutospacing="1" w:after="100" w:afterAutospacing="1"/>
      <w:jc w:val="center"/>
    </w:pPr>
    <w:rPr>
      <w:rFonts w:cs="Arial"/>
    </w:rPr>
  </w:style>
  <w:style w:type="paragraph" w:customStyle="1" w:styleId="xl50">
    <w:name w:val="xl50"/>
    <w:basedOn w:val="Navaden"/>
    <w:rsid w:val="00027D94"/>
    <w:pPr>
      <w:spacing w:before="100" w:beforeAutospacing="1" w:after="100" w:afterAutospacing="1"/>
      <w:textAlignment w:val="top"/>
    </w:pPr>
    <w:rPr>
      <w:rFonts w:cs="Arial"/>
    </w:rPr>
  </w:style>
  <w:style w:type="paragraph" w:customStyle="1" w:styleId="xl51">
    <w:name w:val="xl51"/>
    <w:basedOn w:val="Navaden"/>
    <w:rsid w:val="00027D94"/>
    <w:pPr>
      <w:spacing w:before="100" w:beforeAutospacing="1" w:after="100" w:afterAutospacing="1"/>
      <w:textAlignment w:val="top"/>
    </w:pPr>
    <w:rPr>
      <w:rFonts w:cs="Arial"/>
      <w:sz w:val="32"/>
      <w:szCs w:val="32"/>
    </w:rPr>
  </w:style>
  <w:style w:type="paragraph" w:customStyle="1" w:styleId="xl52">
    <w:name w:val="xl52"/>
    <w:basedOn w:val="Navaden"/>
    <w:rsid w:val="00027D94"/>
    <w:pPr>
      <w:spacing w:before="100" w:beforeAutospacing="1" w:after="100" w:afterAutospacing="1"/>
      <w:textAlignment w:val="top"/>
    </w:pPr>
    <w:rPr>
      <w:rFonts w:cs="Arial"/>
      <w:b/>
      <w:bCs/>
      <w:sz w:val="32"/>
      <w:szCs w:val="32"/>
    </w:rPr>
  </w:style>
  <w:style w:type="paragraph" w:customStyle="1" w:styleId="xl53">
    <w:name w:val="xl53"/>
    <w:basedOn w:val="Navaden"/>
    <w:rsid w:val="00027D94"/>
    <w:pPr>
      <w:spacing w:before="100" w:beforeAutospacing="1" w:after="100" w:afterAutospacing="1"/>
      <w:jc w:val="center"/>
    </w:pPr>
    <w:rPr>
      <w:rFonts w:cs="Arial"/>
      <w:sz w:val="32"/>
      <w:szCs w:val="32"/>
    </w:rPr>
  </w:style>
  <w:style w:type="paragraph" w:customStyle="1" w:styleId="xl54">
    <w:name w:val="xl54"/>
    <w:basedOn w:val="Navaden"/>
    <w:rsid w:val="00027D94"/>
    <w:pPr>
      <w:spacing w:before="100" w:beforeAutospacing="1" w:after="100" w:afterAutospacing="1"/>
    </w:pPr>
    <w:rPr>
      <w:rFonts w:cs="Arial"/>
      <w:sz w:val="32"/>
      <w:szCs w:val="32"/>
    </w:rPr>
  </w:style>
  <w:style w:type="paragraph" w:customStyle="1" w:styleId="xl55">
    <w:name w:val="xl55"/>
    <w:basedOn w:val="Navaden"/>
    <w:rsid w:val="00027D94"/>
    <w:pPr>
      <w:spacing w:before="100" w:beforeAutospacing="1" w:after="100" w:afterAutospacing="1"/>
      <w:textAlignment w:val="top"/>
    </w:pPr>
    <w:rPr>
      <w:rFonts w:cs="Arial"/>
      <w:b/>
      <w:bCs/>
    </w:rPr>
  </w:style>
  <w:style w:type="paragraph" w:customStyle="1" w:styleId="xl56">
    <w:name w:val="xl56"/>
    <w:basedOn w:val="Navaden"/>
    <w:rsid w:val="00027D94"/>
    <w:pPr>
      <w:spacing w:before="100" w:beforeAutospacing="1" w:after="100" w:afterAutospacing="1"/>
      <w:textAlignment w:val="top"/>
    </w:pPr>
    <w:rPr>
      <w:rFonts w:cs="Arial"/>
    </w:rPr>
  </w:style>
  <w:style w:type="paragraph" w:customStyle="1" w:styleId="xl57">
    <w:name w:val="xl57"/>
    <w:basedOn w:val="Navaden"/>
    <w:rsid w:val="00027D94"/>
    <w:pPr>
      <w:pBdr>
        <w:bottom w:val="double" w:sz="6" w:space="0" w:color="auto"/>
      </w:pBdr>
      <w:spacing w:before="100" w:beforeAutospacing="1" w:after="100" w:afterAutospacing="1"/>
      <w:textAlignment w:val="top"/>
    </w:pPr>
    <w:rPr>
      <w:rFonts w:cs="Arial"/>
    </w:rPr>
  </w:style>
  <w:style w:type="paragraph" w:customStyle="1" w:styleId="xl58">
    <w:name w:val="xl58"/>
    <w:basedOn w:val="Navaden"/>
    <w:rsid w:val="00027D94"/>
    <w:pPr>
      <w:pBdr>
        <w:bottom w:val="double" w:sz="6" w:space="0" w:color="auto"/>
      </w:pBdr>
      <w:spacing w:before="100" w:beforeAutospacing="1" w:after="100" w:afterAutospacing="1"/>
      <w:textAlignment w:val="top"/>
    </w:pPr>
    <w:rPr>
      <w:rFonts w:cs="Arial"/>
    </w:rPr>
  </w:style>
  <w:style w:type="paragraph" w:customStyle="1" w:styleId="xl59">
    <w:name w:val="xl59"/>
    <w:basedOn w:val="Navaden"/>
    <w:rsid w:val="00027D94"/>
    <w:pPr>
      <w:pBdr>
        <w:bottom w:val="double" w:sz="6" w:space="0" w:color="auto"/>
      </w:pBdr>
      <w:spacing w:before="100" w:beforeAutospacing="1" w:after="100" w:afterAutospacing="1"/>
      <w:jc w:val="center"/>
    </w:pPr>
    <w:rPr>
      <w:rFonts w:cs="Arial"/>
    </w:rPr>
  </w:style>
  <w:style w:type="paragraph" w:customStyle="1" w:styleId="xl60">
    <w:name w:val="xl60"/>
    <w:basedOn w:val="Navaden"/>
    <w:rsid w:val="00027D94"/>
    <w:pPr>
      <w:pBdr>
        <w:bottom w:val="double" w:sz="6" w:space="0" w:color="auto"/>
      </w:pBdr>
      <w:spacing w:before="100" w:beforeAutospacing="1" w:after="100" w:afterAutospacing="1"/>
    </w:pPr>
    <w:rPr>
      <w:rFonts w:cs="Arial"/>
    </w:rPr>
  </w:style>
  <w:style w:type="paragraph" w:customStyle="1" w:styleId="xl61">
    <w:name w:val="xl61"/>
    <w:basedOn w:val="Navaden"/>
    <w:rsid w:val="00027D94"/>
    <w:pPr>
      <w:pBdr>
        <w:bottom w:val="double" w:sz="6" w:space="0" w:color="auto"/>
      </w:pBdr>
      <w:spacing w:before="100" w:beforeAutospacing="1" w:after="100" w:afterAutospacing="1"/>
      <w:textAlignment w:val="top"/>
    </w:pPr>
    <w:rPr>
      <w:rFonts w:cs="Arial"/>
    </w:rPr>
  </w:style>
  <w:style w:type="paragraph" w:customStyle="1" w:styleId="xl62">
    <w:name w:val="xl62"/>
    <w:basedOn w:val="Navaden"/>
    <w:rsid w:val="00027D94"/>
    <w:pPr>
      <w:pBdr>
        <w:bottom w:val="double" w:sz="6" w:space="0" w:color="auto"/>
      </w:pBdr>
      <w:spacing w:before="100" w:beforeAutospacing="1" w:after="100" w:afterAutospacing="1"/>
      <w:textAlignment w:val="top"/>
    </w:pPr>
    <w:rPr>
      <w:rFonts w:cs="Arial"/>
    </w:rPr>
  </w:style>
  <w:style w:type="paragraph" w:customStyle="1" w:styleId="xl63">
    <w:name w:val="xl63"/>
    <w:basedOn w:val="Navaden"/>
    <w:rsid w:val="00027D94"/>
    <w:pPr>
      <w:pBdr>
        <w:bottom w:val="double" w:sz="6" w:space="0" w:color="auto"/>
      </w:pBdr>
      <w:spacing w:before="100" w:beforeAutospacing="1" w:after="100" w:afterAutospacing="1"/>
      <w:jc w:val="center"/>
    </w:pPr>
    <w:rPr>
      <w:rFonts w:cs="Arial"/>
    </w:rPr>
  </w:style>
  <w:style w:type="paragraph" w:customStyle="1" w:styleId="xl64">
    <w:name w:val="xl64"/>
    <w:basedOn w:val="Navaden"/>
    <w:rsid w:val="00027D94"/>
    <w:pPr>
      <w:pBdr>
        <w:bottom w:val="double" w:sz="6" w:space="0" w:color="auto"/>
      </w:pBdr>
      <w:spacing w:before="100" w:beforeAutospacing="1" w:after="100" w:afterAutospacing="1"/>
      <w:jc w:val="center"/>
    </w:pPr>
    <w:rPr>
      <w:rFonts w:cs="Arial"/>
    </w:rPr>
  </w:style>
  <w:style w:type="paragraph" w:customStyle="1" w:styleId="xl65">
    <w:name w:val="xl65"/>
    <w:basedOn w:val="Navaden"/>
    <w:rsid w:val="00027D94"/>
    <w:pPr>
      <w:pBdr>
        <w:bottom w:val="double" w:sz="6" w:space="0" w:color="auto"/>
      </w:pBdr>
      <w:spacing w:before="100" w:beforeAutospacing="1" w:after="100" w:afterAutospacing="1"/>
      <w:textAlignment w:val="top"/>
    </w:pPr>
    <w:rPr>
      <w:rFonts w:cs="Arial"/>
      <w:b/>
      <w:bCs/>
    </w:rPr>
  </w:style>
  <w:style w:type="character" w:styleId="SledenaHiperpovezava">
    <w:name w:val="FollowedHyperlink"/>
    <w:uiPriority w:val="99"/>
    <w:rsid w:val="00027D94"/>
    <w:rPr>
      <w:color w:val="800080"/>
      <w:u w:val="single"/>
    </w:rPr>
  </w:style>
  <w:style w:type="paragraph" w:styleId="Telobesedila-zamik">
    <w:name w:val="Body Text Indent"/>
    <w:basedOn w:val="Navaden"/>
    <w:link w:val="Telobesedila-zamikZnak"/>
    <w:rsid w:val="00027D94"/>
    <w:pPr>
      <w:ind w:left="360" w:hanging="360"/>
    </w:pPr>
    <w:rPr>
      <w:rFonts w:ascii="Arial Unicode MS" w:hAnsi="Arial Unicode MS"/>
    </w:rPr>
  </w:style>
  <w:style w:type="character" w:customStyle="1" w:styleId="Telobesedila-zamikZnak">
    <w:name w:val="Telo besedila - zamik Znak"/>
    <w:link w:val="Telobesedila-zamik"/>
    <w:rsid w:val="00027D94"/>
    <w:rPr>
      <w:rFonts w:ascii="Arial Unicode MS" w:eastAsia="Arial Unicode MS" w:hAnsi="Arial Unicode MS"/>
      <w:sz w:val="24"/>
      <w:szCs w:val="24"/>
    </w:rPr>
  </w:style>
  <w:style w:type="character" w:styleId="Pripombasklic">
    <w:name w:val="annotation reference"/>
    <w:uiPriority w:val="99"/>
    <w:unhideWhenUsed/>
    <w:rsid w:val="00CA76B9"/>
    <w:rPr>
      <w:sz w:val="16"/>
      <w:szCs w:val="16"/>
    </w:rPr>
  </w:style>
  <w:style w:type="paragraph" w:styleId="Zadevapripombe">
    <w:name w:val="annotation subject"/>
    <w:basedOn w:val="Pripombabesedilo"/>
    <w:next w:val="Pripombabesedilo"/>
    <w:link w:val="ZadevapripombeZnak"/>
    <w:uiPriority w:val="99"/>
    <w:unhideWhenUsed/>
    <w:rsid w:val="00CA76B9"/>
    <w:rPr>
      <w:b/>
      <w:bCs/>
    </w:rPr>
  </w:style>
  <w:style w:type="character" w:customStyle="1" w:styleId="ZadevapripombeZnak">
    <w:name w:val="Zadeva pripombe Znak"/>
    <w:link w:val="Zadevapripombe"/>
    <w:uiPriority w:val="99"/>
    <w:rsid w:val="00CA76B9"/>
    <w:rPr>
      <w:rFonts w:ascii="Arial" w:eastAsia="Times New Roman" w:hAnsi="Arial" w:cs="Times New Roman"/>
      <w:b/>
      <w:bCs/>
      <w:sz w:val="20"/>
      <w:szCs w:val="20"/>
      <w:lang w:eastAsia="sl-SI"/>
    </w:rPr>
  </w:style>
  <w:style w:type="paragraph" w:styleId="Besedilooblaka">
    <w:name w:val="Balloon Text"/>
    <w:basedOn w:val="Navaden"/>
    <w:link w:val="BesedilooblakaZnak"/>
    <w:uiPriority w:val="99"/>
    <w:unhideWhenUsed/>
    <w:rsid w:val="00CA76B9"/>
    <w:rPr>
      <w:rFonts w:ascii="Palatino Linotype" w:hAnsi="Palatino Linotype"/>
      <w:sz w:val="16"/>
      <w:szCs w:val="16"/>
    </w:rPr>
  </w:style>
  <w:style w:type="character" w:customStyle="1" w:styleId="BesedilooblakaZnak">
    <w:name w:val="Besedilo oblačka Znak"/>
    <w:link w:val="Besedilooblaka"/>
    <w:uiPriority w:val="99"/>
    <w:rsid w:val="00CA76B9"/>
    <w:rPr>
      <w:rFonts w:ascii="Palatino Linotype" w:eastAsia="Arial Unicode MS" w:hAnsi="Palatino Linotype"/>
      <w:sz w:val="16"/>
      <w:szCs w:val="16"/>
    </w:rPr>
  </w:style>
  <w:style w:type="paragraph" w:styleId="Kazalovsebine1">
    <w:name w:val="toc 1"/>
    <w:basedOn w:val="Navaden"/>
    <w:next w:val="Navaden"/>
    <w:autoRedefine/>
    <w:uiPriority w:val="39"/>
    <w:unhideWhenUsed/>
    <w:rsid w:val="00C730DC"/>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C730DC"/>
    <w:pPr>
      <w:tabs>
        <w:tab w:val="left" w:pos="880"/>
        <w:tab w:val="right" w:leader="dot" w:pos="9060"/>
      </w:tabs>
      <w:jc w:val="both"/>
    </w:pPr>
    <w:rPr>
      <w:rFonts w:asciiTheme="minorHAnsi" w:eastAsia="Calibri" w:hAnsiTheme="minorHAnsi" w:cstheme="minorHAnsi"/>
      <w:noProof/>
      <w:sz w:val="22"/>
      <w:szCs w:val="22"/>
      <w:lang w:eastAsia="x-none"/>
    </w:rPr>
  </w:style>
  <w:style w:type="paragraph" w:customStyle="1" w:styleId="Normal-dot1">
    <w:name w:val="Normal - dot 1"/>
    <w:basedOn w:val="Navaden"/>
    <w:semiHidden/>
    <w:rsid w:val="00FF44DE"/>
    <w:pPr>
      <w:keepLines/>
      <w:widowControl w:val="0"/>
      <w:spacing w:before="120"/>
      <w:jc w:val="both"/>
    </w:pPr>
    <w:rPr>
      <w:noProof/>
      <w:sz w:val="20"/>
      <w:szCs w:val="20"/>
    </w:rPr>
  </w:style>
  <w:style w:type="paragraph" w:styleId="Navadensplet">
    <w:name w:val="Normal (Web)"/>
    <w:basedOn w:val="Navaden"/>
    <w:uiPriority w:val="99"/>
    <w:rsid w:val="00FF44DE"/>
    <w:pPr>
      <w:spacing w:before="100" w:beforeAutospacing="1" w:after="100" w:afterAutospacing="1"/>
      <w:jc w:val="both"/>
    </w:pPr>
    <w:rPr>
      <w:rFonts w:ascii="Times SI" w:hAnsi="Times SI"/>
      <w:sz w:val="20"/>
    </w:rPr>
  </w:style>
  <w:style w:type="character" w:styleId="Sprotnaopomba-sklic">
    <w:name w:val="footnote reference"/>
    <w:aliases w:val="Footnote number,-E Fußnotenzeichen"/>
    <w:uiPriority w:val="99"/>
    <w:rsid w:val="001E50DE"/>
    <w:rPr>
      <w:vertAlign w:val="superscript"/>
    </w:rPr>
  </w:style>
  <w:style w:type="paragraph" w:customStyle="1" w:styleId="Sklic-vrstica">
    <w:name w:val="Sklic- vrstica"/>
    <w:basedOn w:val="Telobesedila"/>
    <w:rsid w:val="00F60AB9"/>
    <w:pPr>
      <w:overflowPunct w:val="0"/>
      <w:autoSpaceDE w:val="0"/>
      <w:autoSpaceDN w:val="0"/>
      <w:adjustRightInd w:val="0"/>
      <w:spacing w:after="120"/>
      <w:textAlignment w:val="baseline"/>
    </w:pPr>
    <w:rPr>
      <w:rFonts w:ascii="Arial Unicode MS" w:hAnsi="Arial Unicode MS"/>
      <w:sz w:val="24"/>
    </w:rPr>
  </w:style>
  <w:style w:type="paragraph" w:customStyle="1" w:styleId="Nabvaden1">
    <w:name w:val="Nabvaden1"/>
    <w:basedOn w:val="Navaden"/>
    <w:semiHidden/>
    <w:rsid w:val="00E96984"/>
    <w:pPr>
      <w:jc w:val="both"/>
    </w:pPr>
    <w:rPr>
      <w:noProof/>
      <w:szCs w:val="20"/>
      <w:lang w:val="en-AU"/>
    </w:rPr>
  </w:style>
  <w:style w:type="paragraph" w:customStyle="1" w:styleId="Naslov1">
    <w:name w:val="Naslov_1"/>
    <w:basedOn w:val="Navaden"/>
    <w:next w:val="Navaden"/>
    <w:semiHidden/>
    <w:rsid w:val="00E96984"/>
    <w:pPr>
      <w:keepNext/>
      <w:widowControl w:val="0"/>
      <w:numPr>
        <w:numId w:val="3"/>
      </w:numPr>
      <w:spacing w:before="360" w:after="240"/>
    </w:pPr>
    <w:rPr>
      <w:b/>
      <w:sz w:val="32"/>
      <w:szCs w:val="20"/>
    </w:rPr>
  </w:style>
  <w:style w:type="paragraph" w:customStyle="1" w:styleId="Naslov3">
    <w:name w:val="Naslov_3"/>
    <w:basedOn w:val="Navaden"/>
    <w:next w:val="Navaden"/>
    <w:semiHidden/>
    <w:rsid w:val="00E96984"/>
    <w:pPr>
      <w:keepNext/>
      <w:widowControl w:val="0"/>
      <w:numPr>
        <w:ilvl w:val="2"/>
        <w:numId w:val="3"/>
      </w:numPr>
      <w:spacing w:before="120" w:after="120"/>
    </w:pPr>
    <w:rPr>
      <w:b/>
      <w:i/>
      <w:sz w:val="28"/>
      <w:szCs w:val="20"/>
    </w:rPr>
  </w:style>
  <w:style w:type="paragraph" w:customStyle="1" w:styleId="Naslov20">
    <w:name w:val="Naslov_2"/>
    <w:basedOn w:val="Naslov2"/>
    <w:semiHidden/>
    <w:rsid w:val="00E96984"/>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056396"/>
    <w:pPr>
      <w:numPr>
        <w:numId w:val="4"/>
      </w:numPr>
      <w:jc w:val="both"/>
    </w:pPr>
    <w:rPr>
      <w:rFonts w:ascii="Times SI" w:hAnsi="Times SI"/>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Times SI" w:hAnsi="Times SI"/>
      <w:sz w:val="20"/>
    </w:rPr>
  </w:style>
  <w:style w:type="paragraph" w:styleId="Napis">
    <w:name w:val="caption"/>
    <w:basedOn w:val="Navaden"/>
    <w:next w:val="Navaden"/>
    <w:autoRedefine/>
    <w:uiPriority w:val="35"/>
    <w:qFormat/>
    <w:rsid w:val="00573D5C"/>
    <w:pPr>
      <w:keepLines/>
      <w:widowControl w:val="0"/>
      <w:spacing w:before="120" w:after="120" w:line="288" w:lineRule="auto"/>
      <w:jc w:val="both"/>
    </w:pPr>
    <w:rPr>
      <w:rFonts w:ascii="Times SI" w:hAnsi="Times SI"/>
      <w:bCs/>
      <w:snapToGrid w:val="0"/>
      <w:color w:val="000000"/>
      <w:sz w:val="20"/>
      <w:szCs w:val="20"/>
    </w:rPr>
  </w:style>
  <w:style w:type="paragraph" w:customStyle="1" w:styleId="Normal-dot">
    <w:name w:val="Normal - dot"/>
    <w:basedOn w:val="Navaden"/>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Arial Unicode MS" w:eastAsia="Arial Unicode MS" w:hAnsi="Arial Unicode MS"/>
      <w:lang w:val="en-AU" w:eastAsia="en-US"/>
    </w:rPr>
  </w:style>
  <w:style w:type="paragraph" w:customStyle="1" w:styleId="Navaden2">
    <w:name w:val="Navaden2"/>
    <w:rsid w:val="003373A1"/>
    <w:pPr>
      <w:widowControl w:val="0"/>
    </w:pPr>
    <w:rPr>
      <w:rFonts w:ascii="Arial Unicode MS" w:eastAsia="Arial Unicode MS" w:hAnsi="Arial Unicode MS"/>
      <w:lang w:val="en-AU"/>
    </w:rPr>
  </w:style>
  <w:style w:type="character" w:customStyle="1" w:styleId="ZgradbadokumentaZnak">
    <w:name w:val="Zgradba dokumenta Znak"/>
    <w:link w:val="Zgradbadokumenta"/>
    <w:rsid w:val="003373A1"/>
    <w:rPr>
      <w:rFonts w:ascii="Palatino Linotype" w:eastAsia="Arial Unicode MS" w:hAnsi="Palatino Linotype"/>
      <w:szCs w:val="24"/>
      <w:shd w:val="clear" w:color="auto" w:fill="000080"/>
    </w:rPr>
  </w:style>
  <w:style w:type="paragraph" w:styleId="Zgradbadokumenta">
    <w:name w:val="Document Map"/>
    <w:basedOn w:val="Navaden"/>
    <w:link w:val="ZgradbadokumentaZnak"/>
    <w:rsid w:val="003373A1"/>
    <w:pPr>
      <w:shd w:val="clear" w:color="auto" w:fill="000080"/>
      <w:jc w:val="both"/>
    </w:pPr>
    <w:rPr>
      <w:rFonts w:ascii="Palatino Linotype" w:hAnsi="Palatino Linotype"/>
      <w:sz w:val="20"/>
    </w:rPr>
  </w:style>
  <w:style w:type="paragraph" w:styleId="Telobesedila-zamik3">
    <w:name w:val="Body Text Indent 3"/>
    <w:basedOn w:val="Navaden"/>
    <w:link w:val="Telobesedila-zamik3Znak"/>
    <w:uiPriority w:val="99"/>
    <w:rsid w:val="003373A1"/>
    <w:pPr>
      <w:autoSpaceDE w:val="0"/>
      <w:autoSpaceDN w:val="0"/>
      <w:adjustRightInd w:val="0"/>
      <w:spacing w:after="120"/>
      <w:ind w:left="708"/>
      <w:jc w:val="both"/>
    </w:pPr>
    <w:rPr>
      <w:rFonts w:ascii="Times SI" w:hAnsi="Times SI"/>
      <w:color w:val="000000"/>
      <w:sz w:val="20"/>
    </w:rPr>
  </w:style>
  <w:style w:type="character" w:customStyle="1" w:styleId="Telobesedila-zamik3Znak">
    <w:name w:val="Telo besedila - zamik 3 Znak"/>
    <w:link w:val="Telobesedila-zamik3"/>
    <w:uiPriority w:val="99"/>
    <w:rsid w:val="003373A1"/>
    <w:rPr>
      <w:rFonts w:ascii="Times SI" w:eastAsia="Arial Unicode MS" w:hAnsi="Times SI"/>
      <w:color w:val="000000"/>
      <w:szCs w:val="24"/>
    </w:rPr>
  </w:style>
  <w:style w:type="paragraph" w:customStyle="1" w:styleId="SKLOPrimske">
    <w:name w:val="SKLOP_rimske"/>
    <w:basedOn w:val="Navaden"/>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Times SI" w:hAnsi="Times SI"/>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nsolas" w:hAnsi="Consolas"/>
      <w:lang w:val="sl-SI" w:eastAsia="sl-SI"/>
    </w:rPr>
  </w:style>
  <w:style w:type="paragraph" w:customStyle="1" w:styleId="Rimska-glavne">
    <w:name w:val="Rimska - glavne"/>
    <w:basedOn w:val="Navaden"/>
    <w:rsid w:val="003373A1"/>
    <w:pPr>
      <w:jc w:val="both"/>
    </w:pPr>
    <w:rPr>
      <w:rFonts w:ascii="Times SI" w:hAnsi="Times SI"/>
      <w:b/>
      <w:sz w:val="20"/>
      <w:szCs w:val="20"/>
    </w:rPr>
  </w:style>
  <w:style w:type="paragraph" w:customStyle="1" w:styleId="LatinNaslov2">
    <w:name w:val="Latin_Naslov2"/>
    <w:basedOn w:val="Naslov20"/>
    <w:autoRedefine/>
    <w:rsid w:val="003373A1"/>
    <w:pPr>
      <w:numPr>
        <w:ilvl w:val="0"/>
        <w:numId w:val="0"/>
      </w:numPr>
      <w:tabs>
        <w:tab w:val="num" w:pos="360"/>
      </w:tabs>
    </w:pPr>
    <w:rPr>
      <w:rFonts w:ascii="Times SI" w:eastAsia="Tahoma" w:hAnsi="Times SI" w:cs="Arial Unicode MS"/>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Times SI" w:hAnsi="Times SI"/>
      <w:sz w:val="20"/>
    </w:rPr>
  </w:style>
  <w:style w:type="character" w:styleId="Poudarek">
    <w:name w:val="Emphasis"/>
    <w:uiPriority w:val="20"/>
    <w:qFormat/>
    <w:rsid w:val="003373A1"/>
    <w:rPr>
      <w:i/>
    </w:rPr>
  </w:style>
  <w:style w:type="character" w:styleId="Krepko">
    <w:name w:val="Strong"/>
    <w:uiPriority w:val="22"/>
    <w:qFormat/>
    <w:rsid w:val="003373A1"/>
    <w:rPr>
      <w:b/>
    </w:rPr>
  </w:style>
  <w:style w:type="paragraph" w:customStyle="1" w:styleId="NavadenArial">
    <w:name w:val="Navaden + Arial"/>
    <w:basedOn w:val="Navaden"/>
    <w:link w:val="NavadenArialChar"/>
    <w:rsid w:val="00E07E7B"/>
    <w:rPr>
      <w:rFonts w:eastAsia="Calibri" w:cs="Arial"/>
      <w:sz w:val="22"/>
    </w:rPr>
  </w:style>
  <w:style w:type="character" w:customStyle="1" w:styleId="NavadenArialChar">
    <w:name w:val="Navaden + Arial Char"/>
    <w:link w:val="NavadenArial"/>
    <w:rsid w:val="00C7368E"/>
    <w:rPr>
      <w:rFonts w:ascii="Arial" w:hAnsi="Arial" w:cs="Arial"/>
      <w:sz w:val="22"/>
      <w:szCs w:val="24"/>
      <w:lang w:val="sl-SI" w:eastAsia="sl-SI" w:bidi="ar-SA"/>
    </w:rPr>
  </w:style>
  <w:style w:type="paragraph" w:customStyle="1" w:styleId="Stil1">
    <w:name w:val="Stil1"/>
    <w:basedOn w:val="Naslov10"/>
    <w:rsid w:val="00E07E7B"/>
    <w:pPr>
      <w:tabs>
        <w:tab w:val="num" w:pos="432"/>
      </w:tabs>
      <w:ind w:left="432" w:hanging="432"/>
      <w:jc w:val="both"/>
    </w:pPr>
    <w:rPr>
      <w:rFonts w:ascii="Times SI" w:hAnsi="Times SI"/>
      <w:sz w:val="22"/>
      <w:szCs w:val="20"/>
    </w:rPr>
  </w:style>
  <w:style w:type="paragraph" w:customStyle="1" w:styleId="Stil2">
    <w:name w:val="Stil2"/>
    <w:basedOn w:val="Naslov2"/>
    <w:rsid w:val="00E07E7B"/>
    <w:pPr>
      <w:keepNext/>
      <w:numPr>
        <w:ilvl w:val="1"/>
        <w:numId w:val="0"/>
      </w:numPr>
      <w:tabs>
        <w:tab w:val="num" w:pos="576"/>
      </w:tabs>
      <w:spacing w:before="240" w:after="60"/>
      <w:ind w:left="576" w:hanging="576"/>
      <w:jc w:val="both"/>
    </w:pPr>
    <w:rPr>
      <w:rFonts w:ascii="Times SI" w:eastAsia="Tahoma" w:hAnsi="Times SI" w:cs="Arial Unicode MS"/>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Times SI" w:hAnsi="Times SI"/>
      <w:sz w:val="20"/>
    </w:rPr>
  </w:style>
  <w:style w:type="table" w:styleId="Tabelamrea">
    <w:name w:val="Table Grid"/>
    <w:basedOn w:val="Navadnatabela"/>
    <w:uiPriority w:val="39"/>
    <w:qFormat/>
    <w:rsid w:val="00056396"/>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171D1F"/>
    <w:pPr>
      <w:overflowPunct w:val="0"/>
      <w:autoSpaceDE w:val="0"/>
      <w:autoSpaceDN w:val="0"/>
      <w:adjustRightInd w:val="0"/>
      <w:spacing w:after="120"/>
      <w:jc w:val="both"/>
      <w:textAlignment w:val="baseline"/>
    </w:pPr>
    <w:rPr>
      <w:rFonts w:ascii="Times SI" w:hAnsi="Times SI"/>
      <w:sz w:val="20"/>
      <w:szCs w:val="20"/>
    </w:rPr>
  </w:style>
  <w:style w:type="paragraph" w:customStyle="1" w:styleId="Bullet">
    <w:name w:val="Bullet"/>
    <w:basedOn w:val="Navaden"/>
    <w:autoRedefine/>
    <w:rsid w:val="001C5966"/>
    <w:pPr>
      <w:tabs>
        <w:tab w:val="left" w:pos="0"/>
      </w:tabs>
      <w:jc w:val="both"/>
    </w:pPr>
    <w:rPr>
      <w:rFonts w:ascii="Times SI" w:hAnsi="Times SI" w:cs="Verdana"/>
      <w:color w:val="000000"/>
      <w:sz w:val="20"/>
      <w:szCs w:val="20"/>
    </w:rPr>
  </w:style>
  <w:style w:type="paragraph" w:customStyle="1" w:styleId="Naslov41">
    <w:name w:val="Naslov 41"/>
    <w:basedOn w:val="Naslov6"/>
    <w:rsid w:val="00012BD0"/>
    <w:pPr>
      <w:jc w:val="right"/>
    </w:pPr>
    <w:rPr>
      <w:rFonts w:ascii="Times SI" w:hAnsi="Times SI"/>
    </w:rPr>
  </w:style>
  <w:style w:type="paragraph" w:customStyle="1" w:styleId="Odstavekseznama2">
    <w:name w:val="Odstavek seznama2"/>
    <w:basedOn w:val="Navaden"/>
    <w:uiPriority w:val="34"/>
    <w:qFormat/>
    <w:rsid w:val="00B34E1F"/>
    <w:pPr>
      <w:ind w:left="708"/>
    </w:pPr>
  </w:style>
  <w:style w:type="character" w:customStyle="1" w:styleId="longtext1">
    <w:name w:val="long_text1"/>
    <w:rsid w:val="00BD3823"/>
    <w:rPr>
      <w:sz w:val="18"/>
      <w:szCs w:val="18"/>
    </w:rPr>
  </w:style>
  <w:style w:type="character" w:customStyle="1" w:styleId="mediumtext1">
    <w:name w:val="medium_text1"/>
    <w:uiPriority w:val="99"/>
    <w:rsid w:val="00BD3823"/>
    <w:rPr>
      <w:sz w:val="22"/>
      <w:szCs w:val="22"/>
    </w:rPr>
  </w:style>
  <w:style w:type="paragraph" w:customStyle="1" w:styleId="Default">
    <w:name w:val="Default"/>
    <w:rsid w:val="00BE4D09"/>
    <w:pPr>
      <w:autoSpaceDE w:val="0"/>
      <w:autoSpaceDN w:val="0"/>
      <w:adjustRightInd w:val="0"/>
    </w:pPr>
    <w:rPr>
      <w:rFonts w:ascii="Verdana" w:eastAsia="Arial Unicode MS" w:hAnsi="Verdana" w:cs="Verdana"/>
      <w:color w:val="000000"/>
      <w:sz w:val="24"/>
      <w:szCs w:val="24"/>
    </w:rPr>
  </w:style>
  <w:style w:type="character" w:customStyle="1" w:styleId="shorttext">
    <w:name w:val="short_text"/>
    <w:basedOn w:val="Privzetapisavaodstavka"/>
    <w:rsid w:val="00BE4D09"/>
  </w:style>
  <w:style w:type="paragraph" w:customStyle="1" w:styleId="Odstavekseznama1">
    <w:name w:val="Odstavek seznama1"/>
    <w:basedOn w:val="Navaden"/>
    <w:qFormat/>
    <w:rsid w:val="0034449D"/>
    <w:pPr>
      <w:ind w:left="720"/>
      <w:contextualSpacing/>
    </w:pPr>
    <w:rPr>
      <w:rFonts w:ascii="Arial Unicode MS" w:hAnsi="Arial Unicode MS"/>
    </w:rPr>
  </w:style>
  <w:style w:type="paragraph" w:customStyle="1" w:styleId="besedilo0">
    <w:name w:val="besedilo"/>
    <w:basedOn w:val="Navaden"/>
    <w:uiPriority w:val="99"/>
    <w:rsid w:val="00E25C01"/>
    <w:pPr>
      <w:spacing w:before="60" w:after="60"/>
      <w:jc w:val="both"/>
    </w:pPr>
    <w:rPr>
      <w:rFonts w:cs="Arial"/>
      <w:lang w:eastAsia="en-US"/>
    </w:rPr>
  </w:style>
  <w:style w:type="character" w:customStyle="1" w:styleId="all">
    <w:name w:val="all"/>
    <w:basedOn w:val="Privzetapisavaodstavka"/>
    <w:rsid w:val="00E25C01"/>
  </w:style>
  <w:style w:type="paragraph" w:customStyle="1" w:styleId="Clen">
    <w:name w:val="Clen"/>
    <w:basedOn w:val="Navaden"/>
    <w:rsid w:val="00E25C01"/>
    <w:pPr>
      <w:widowControl w:val="0"/>
      <w:spacing w:before="80" w:after="40"/>
      <w:ind w:left="357" w:hanging="357"/>
      <w:jc w:val="center"/>
    </w:pPr>
    <w:rPr>
      <w:rFonts w:ascii="Arial Unicode MS" w:hAnsi="Arial Unicode MS"/>
      <w:sz w:val="22"/>
      <w:szCs w:val="20"/>
      <w:lang w:val="en-US" w:eastAsia="en-US"/>
    </w:rPr>
  </w:style>
  <w:style w:type="paragraph" w:customStyle="1" w:styleId="Poglavje">
    <w:name w:val="Poglavje"/>
    <w:basedOn w:val="Navaden"/>
    <w:rsid w:val="00E25C01"/>
    <w:pPr>
      <w:keepNext/>
      <w:keepLines/>
      <w:widowControl w:val="0"/>
      <w:suppressAutoHyphens/>
      <w:overflowPunct w:val="0"/>
      <w:autoSpaceDE w:val="0"/>
      <w:autoSpaceDN w:val="0"/>
      <w:adjustRightInd w:val="0"/>
      <w:spacing w:before="120" w:after="40"/>
      <w:jc w:val="both"/>
      <w:textAlignment w:val="baseline"/>
    </w:pPr>
    <w:rPr>
      <w:rFonts w:ascii="Arial Unicode MS" w:hAnsi="Arial Unicode MS"/>
      <w:b/>
      <w:caps/>
      <w:sz w:val="22"/>
      <w:szCs w:val="20"/>
      <w:lang w:val="en-GB"/>
    </w:rPr>
  </w:style>
  <w:style w:type="paragraph" w:customStyle="1" w:styleId="bullet1">
    <w:name w:val="bullet 1"/>
    <w:basedOn w:val="Navaden"/>
    <w:next w:val="Navaden"/>
    <w:rsid w:val="00E25C01"/>
    <w:pPr>
      <w:spacing w:before="120"/>
      <w:ind w:left="360"/>
      <w:jc w:val="both"/>
    </w:pPr>
    <w:rPr>
      <w:rFonts w:ascii="Lucida Sans Unicode" w:hAnsi="Lucida Sans Unicode"/>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ED70B0"/>
    <w:pPr>
      <w:spacing w:after="200" w:line="276" w:lineRule="auto"/>
      <w:ind w:left="720"/>
      <w:contextualSpacing/>
    </w:pPr>
    <w:rPr>
      <w:rFonts w:ascii="Tahoma" w:eastAsia="Tahoma" w:hAnsi="Tahoma"/>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091A3C"/>
    <w:rPr>
      <w:sz w:val="22"/>
      <w:szCs w:val="22"/>
      <w:lang w:val="en-GB" w:eastAsia="en-US"/>
    </w:rPr>
  </w:style>
  <w:style w:type="character" w:customStyle="1" w:styleId="CharacterStyle1">
    <w:name w:val="Character Style 1"/>
    <w:uiPriority w:val="99"/>
    <w:rsid w:val="002B4118"/>
    <w:rPr>
      <w:sz w:val="21"/>
    </w:rPr>
  </w:style>
  <w:style w:type="character" w:customStyle="1" w:styleId="longtext">
    <w:name w:val="long_text"/>
    <w:basedOn w:val="Privzetapisavaodstavka"/>
    <w:rsid w:val="00593080"/>
  </w:style>
  <w:style w:type="paragraph" w:customStyle="1" w:styleId="ListParagraph1">
    <w:name w:val="List Paragraph1"/>
    <w:basedOn w:val="Navaden"/>
    <w:rsid w:val="00593080"/>
    <w:pPr>
      <w:suppressAutoHyphens/>
      <w:ind w:left="720"/>
    </w:pPr>
    <w:rPr>
      <w:rFonts w:ascii="Arial Unicode MS" w:eastAsia="Symbol" w:hAnsi="Arial Unicode MS"/>
      <w:lang w:val="en-US" w:eastAsia="ar-SA"/>
    </w:rPr>
  </w:style>
  <w:style w:type="paragraph" w:styleId="Brezrazmikov">
    <w:name w:val="No Spacing"/>
    <w:link w:val="BrezrazmikovZnak"/>
    <w:uiPriority w:val="1"/>
    <w:qFormat/>
    <w:rsid w:val="00593080"/>
    <w:rPr>
      <w:sz w:val="22"/>
      <w:szCs w:val="22"/>
      <w:lang w:eastAsia="en-US"/>
    </w:rPr>
  </w:style>
  <w:style w:type="character" w:customStyle="1" w:styleId="mediumtext">
    <w:name w:val="medium_text"/>
    <w:rsid w:val="00C77215"/>
  </w:style>
  <w:style w:type="paragraph" w:customStyle="1" w:styleId="Telobesedila21">
    <w:name w:val="Telo besedila 21"/>
    <w:basedOn w:val="Navaden"/>
    <w:uiPriority w:val="99"/>
    <w:rsid w:val="008409F2"/>
    <w:pPr>
      <w:suppressAutoHyphens/>
      <w:jc w:val="both"/>
    </w:pPr>
    <w:rPr>
      <w:rFonts w:cs="Arial"/>
      <w:sz w:val="22"/>
      <w:lang w:eastAsia="ar-SA"/>
    </w:rPr>
  </w:style>
  <w:style w:type="paragraph" w:styleId="Oznaenseznam3">
    <w:name w:val="List Bullet 3"/>
    <w:basedOn w:val="Navaden"/>
    <w:autoRedefine/>
    <w:rsid w:val="00811375"/>
    <w:pPr>
      <w:numPr>
        <w:numId w:val="5"/>
      </w:numPr>
    </w:pPr>
    <w:rPr>
      <w:rFonts w:ascii="MS Gothic" w:hAnsi="MS Gothic"/>
      <w:sz w:val="22"/>
      <w:szCs w:val="20"/>
    </w:rPr>
  </w:style>
  <w:style w:type="character" w:customStyle="1" w:styleId="GolobesediloZnak">
    <w:name w:val="Golo besedilo Znak"/>
    <w:link w:val="Golobesedilo"/>
    <w:uiPriority w:val="99"/>
    <w:locked/>
    <w:rsid w:val="00BF2AEA"/>
    <w:rPr>
      <w:rFonts w:ascii="Cambria" w:hAnsi="Cambria"/>
      <w:sz w:val="21"/>
      <w:szCs w:val="21"/>
    </w:rPr>
  </w:style>
  <w:style w:type="paragraph" w:styleId="Golobesedilo">
    <w:name w:val="Plain Text"/>
    <w:basedOn w:val="Navaden"/>
    <w:link w:val="GolobesediloZnak"/>
    <w:uiPriority w:val="99"/>
    <w:rsid w:val="00BF2AEA"/>
    <w:rPr>
      <w:rFonts w:ascii="Cambria" w:eastAsia="Tahoma" w:hAnsi="Cambria"/>
      <w:sz w:val="21"/>
      <w:szCs w:val="21"/>
    </w:rPr>
  </w:style>
  <w:style w:type="character" w:customStyle="1" w:styleId="GolobesediloZnak1">
    <w:name w:val="Golo besedilo Znak1"/>
    <w:basedOn w:val="Privzetapisavaodstavka"/>
    <w:uiPriority w:val="99"/>
    <w:rsid w:val="00BF2AEA"/>
    <w:rPr>
      <w:rFonts w:ascii="Cambria" w:eastAsia="Arial Unicode MS" w:hAnsi="Cambria" w:cs="Cambria"/>
      <w:sz w:val="21"/>
      <w:szCs w:val="21"/>
    </w:rPr>
  </w:style>
  <w:style w:type="paragraph" w:customStyle="1" w:styleId="Index">
    <w:name w:val="Index"/>
    <w:basedOn w:val="Navaden"/>
    <w:rsid w:val="00BF2AEA"/>
    <w:pPr>
      <w:suppressLineNumbers/>
      <w:suppressAutoHyphens/>
    </w:pPr>
    <w:rPr>
      <w:rFonts w:ascii="Times SI" w:hAnsi="Times SI" w:cs="Wingdings"/>
      <w:bCs/>
      <w:sz w:val="20"/>
      <w:szCs w:val="22"/>
      <w:lang w:val="en-GB" w:eastAsia="ar-SA"/>
    </w:rPr>
  </w:style>
  <w:style w:type="character" w:customStyle="1" w:styleId="WW8Num4z3">
    <w:name w:val="WW8Num4z3"/>
    <w:rsid w:val="00BF2AEA"/>
    <w:rPr>
      <w:rFonts w:ascii="Arial Black" w:hAnsi="Arial Black"/>
    </w:rPr>
  </w:style>
  <w:style w:type="paragraph" w:customStyle="1" w:styleId="Telobesedila-zamik21">
    <w:name w:val="Telo besedila - zamik 21"/>
    <w:basedOn w:val="Navaden"/>
    <w:rsid w:val="007254E2"/>
    <w:pPr>
      <w:ind w:left="720"/>
      <w:jc w:val="both"/>
    </w:pPr>
    <w:rPr>
      <w:szCs w:val="20"/>
    </w:rPr>
  </w:style>
  <w:style w:type="paragraph" w:customStyle="1" w:styleId="Style1">
    <w:name w:val="Style1"/>
    <w:basedOn w:val="Navaden"/>
    <w:rsid w:val="00FE1B7B"/>
    <w:pPr>
      <w:widowControl w:val="0"/>
      <w:autoSpaceDE w:val="0"/>
      <w:spacing w:line="266" w:lineRule="exact"/>
      <w:jc w:val="both"/>
    </w:pPr>
    <w:rPr>
      <w:rFonts w:ascii="Arial Unicode MS" w:hAnsi="Arial Unicode MS"/>
      <w:lang w:eastAsia="ar-SA"/>
    </w:rPr>
  </w:style>
  <w:style w:type="character" w:styleId="Besedilooznabemesta">
    <w:name w:val="Placeholder Text"/>
    <w:basedOn w:val="Privzetapisavaodstavka"/>
    <w:uiPriority w:val="99"/>
    <w:semiHidden/>
    <w:rsid w:val="001A22AF"/>
    <w:rPr>
      <w:color w:val="808080"/>
    </w:rPr>
  </w:style>
  <w:style w:type="paragraph" w:customStyle="1" w:styleId="Odstavekseznama3">
    <w:name w:val="Odstavek seznama3"/>
    <w:basedOn w:val="Navaden"/>
    <w:rsid w:val="00B835F3"/>
    <w:pPr>
      <w:spacing w:after="200" w:line="276" w:lineRule="auto"/>
      <w:ind w:left="720"/>
    </w:pPr>
    <w:rPr>
      <w:rFonts w:ascii="Tahoma" w:hAnsi="Tahoma"/>
      <w:sz w:val="22"/>
      <w:szCs w:val="22"/>
      <w:lang w:val="en-GB" w:eastAsia="en-US"/>
    </w:rPr>
  </w:style>
  <w:style w:type="paragraph" w:customStyle="1" w:styleId="font5">
    <w:name w:val="font5"/>
    <w:basedOn w:val="Navaden"/>
    <w:rsid w:val="0005076C"/>
    <w:pPr>
      <w:spacing w:before="100" w:beforeAutospacing="1" w:after="100" w:afterAutospacing="1"/>
    </w:pPr>
    <w:rPr>
      <w:rFonts w:cs="Arial"/>
      <w:sz w:val="16"/>
      <w:szCs w:val="16"/>
    </w:rPr>
  </w:style>
  <w:style w:type="paragraph" w:customStyle="1" w:styleId="font6">
    <w:name w:val="font6"/>
    <w:basedOn w:val="Navaden"/>
    <w:rsid w:val="0005076C"/>
    <w:pPr>
      <w:spacing w:before="100" w:beforeAutospacing="1" w:after="100" w:afterAutospacing="1"/>
    </w:pPr>
    <w:rPr>
      <w:rFonts w:cs="Arial"/>
      <w:b/>
      <w:bCs/>
      <w:sz w:val="16"/>
      <w:szCs w:val="16"/>
    </w:rPr>
  </w:style>
  <w:style w:type="paragraph" w:customStyle="1" w:styleId="xl73">
    <w:name w:val="xl7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05076C"/>
    <w:pPr>
      <w:spacing w:before="100" w:beforeAutospacing="1" w:after="100" w:afterAutospacing="1"/>
    </w:pPr>
    <w:rPr>
      <w:rFonts w:cs="Arial"/>
    </w:rPr>
  </w:style>
  <w:style w:type="paragraph" w:customStyle="1" w:styleId="xl75">
    <w:name w:val="xl75"/>
    <w:basedOn w:val="Navaden"/>
    <w:rsid w:val="0005076C"/>
    <w:pPr>
      <w:spacing w:before="100" w:beforeAutospacing="1" w:after="100" w:afterAutospacing="1"/>
      <w:jc w:val="center"/>
    </w:pPr>
    <w:rPr>
      <w:rFonts w:cs="Arial"/>
    </w:rPr>
  </w:style>
  <w:style w:type="paragraph" w:customStyle="1" w:styleId="xl76">
    <w:name w:val="xl76"/>
    <w:basedOn w:val="Navaden"/>
    <w:rsid w:val="0005076C"/>
    <w:pPr>
      <w:spacing w:before="100" w:beforeAutospacing="1" w:after="100" w:afterAutospacing="1"/>
      <w:jc w:val="center"/>
    </w:pPr>
    <w:rPr>
      <w:rFonts w:cs="Arial"/>
    </w:rPr>
  </w:style>
  <w:style w:type="paragraph" w:customStyle="1" w:styleId="xl77">
    <w:name w:val="xl77"/>
    <w:basedOn w:val="Navaden"/>
    <w:rsid w:val="0005076C"/>
    <w:pPr>
      <w:spacing w:before="100" w:beforeAutospacing="1" w:after="100" w:afterAutospacing="1"/>
      <w:jc w:val="right"/>
    </w:pPr>
    <w:rPr>
      <w:rFonts w:cs="Arial"/>
    </w:rPr>
  </w:style>
  <w:style w:type="paragraph" w:customStyle="1" w:styleId="xl78">
    <w:name w:val="xl78"/>
    <w:basedOn w:val="Navaden"/>
    <w:rsid w:val="0005076C"/>
    <w:pPr>
      <w:spacing w:before="100" w:beforeAutospacing="1" w:after="100" w:afterAutospacing="1"/>
      <w:textAlignment w:val="top"/>
    </w:pPr>
    <w:rPr>
      <w:rFonts w:cs="Arial"/>
    </w:rPr>
  </w:style>
  <w:style w:type="paragraph" w:customStyle="1" w:styleId="xl79">
    <w:name w:val="xl79"/>
    <w:basedOn w:val="Navaden"/>
    <w:rsid w:val="0005076C"/>
    <w:pPr>
      <w:spacing w:before="100" w:beforeAutospacing="1" w:after="100" w:afterAutospacing="1"/>
    </w:pPr>
    <w:rPr>
      <w:rFonts w:cs="Arial"/>
      <w:b/>
      <w:bCs/>
      <w:color w:val="FF0000"/>
    </w:rPr>
  </w:style>
  <w:style w:type="paragraph" w:customStyle="1" w:styleId="xl80">
    <w:name w:val="xl80"/>
    <w:basedOn w:val="Navaden"/>
    <w:rsid w:val="0005076C"/>
    <w:pPr>
      <w:pBdr>
        <w:bottom w:val="single" w:sz="4" w:space="0" w:color="auto"/>
      </w:pBdr>
      <w:spacing w:before="100" w:beforeAutospacing="1" w:after="100" w:afterAutospacing="1"/>
    </w:pPr>
    <w:rPr>
      <w:rFonts w:cs="Arial"/>
    </w:rPr>
  </w:style>
  <w:style w:type="paragraph" w:customStyle="1" w:styleId="xl81">
    <w:name w:val="xl81"/>
    <w:basedOn w:val="Navaden"/>
    <w:rsid w:val="0005076C"/>
    <w:pPr>
      <w:pBdr>
        <w:top w:val="single" w:sz="4" w:space="0" w:color="auto"/>
      </w:pBdr>
      <w:spacing w:before="100" w:beforeAutospacing="1" w:after="100" w:afterAutospacing="1"/>
      <w:jc w:val="center"/>
    </w:pPr>
    <w:rPr>
      <w:rFonts w:cs="Arial"/>
    </w:rPr>
  </w:style>
  <w:style w:type="paragraph" w:customStyle="1" w:styleId="xl82">
    <w:name w:val="xl82"/>
    <w:basedOn w:val="Navaden"/>
    <w:rsid w:val="0005076C"/>
    <w:pPr>
      <w:pBdr>
        <w:top w:val="single" w:sz="4" w:space="0" w:color="auto"/>
      </w:pBdr>
      <w:spacing w:before="100" w:beforeAutospacing="1" w:after="100" w:afterAutospacing="1"/>
    </w:pPr>
    <w:rPr>
      <w:rFonts w:cs="Arial"/>
    </w:rPr>
  </w:style>
  <w:style w:type="paragraph" w:customStyle="1" w:styleId="xl83">
    <w:name w:val="xl83"/>
    <w:basedOn w:val="Navaden"/>
    <w:rsid w:val="0005076C"/>
    <w:pPr>
      <w:pBdr>
        <w:top w:val="single" w:sz="4" w:space="0" w:color="auto"/>
      </w:pBdr>
      <w:spacing w:before="100" w:beforeAutospacing="1" w:after="100" w:afterAutospacing="1"/>
      <w:jc w:val="center"/>
    </w:pPr>
    <w:rPr>
      <w:rFonts w:cs="Arial"/>
    </w:rPr>
  </w:style>
  <w:style w:type="paragraph" w:customStyle="1" w:styleId="xl84">
    <w:name w:val="xl84"/>
    <w:basedOn w:val="Navaden"/>
    <w:rsid w:val="0005076C"/>
    <w:pPr>
      <w:pBdr>
        <w:top w:val="single" w:sz="4" w:space="0" w:color="auto"/>
      </w:pBdr>
      <w:spacing w:before="100" w:beforeAutospacing="1" w:after="100" w:afterAutospacing="1"/>
      <w:jc w:val="right"/>
    </w:pPr>
    <w:rPr>
      <w:rFonts w:cs="Arial"/>
    </w:rPr>
  </w:style>
  <w:style w:type="paragraph" w:customStyle="1" w:styleId="xl85">
    <w:name w:val="xl85"/>
    <w:basedOn w:val="Navaden"/>
    <w:rsid w:val="0005076C"/>
    <w:pPr>
      <w:spacing w:before="100" w:beforeAutospacing="1" w:after="100" w:afterAutospacing="1"/>
    </w:pPr>
    <w:rPr>
      <w:rFonts w:cs="Arial"/>
      <w:b/>
      <w:bCs/>
    </w:rPr>
  </w:style>
  <w:style w:type="paragraph" w:customStyle="1" w:styleId="xl86">
    <w:name w:val="xl86"/>
    <w:basedOn w:val="Navaden"/>
    <w:rsid w:val="0005076C"/>
    <w:pPr>
      <w:spacing w:before="100" w:beforeAutospacing="1" w:after="100" w:afterAutospacing="1"/>
    </w:pPr>
    <w:rPr>
      <w:rFonts w:cs="Arial"/>
    </w:rPr>
  </w:style>
  <w:style w:type="paragraph" w:customStyle="1" w:styleId="xl87">
    <w:name w:val="xl87"/>
    <w:basedOn w:val="Navaden"/>
    <w:rsid w:val="0005076C"/>
    <w:pPr>
      <w:spacing w:before="100" w:beforeAutospacing="1" w:after="100" w:afterAutospacing="1"/>
    </w:pPr>
    <w:rPr>
      <w:rFonts w:cs="Arial"/>
      <w:b/>
      <w:bCs/>
      <w:sz w:val="32"/>
      <w:szCs w:val="32"/>
    </w:rPr>
  </w:style>
  <w:style w:type="paragraph" w:customStyle="1" w:styleId="xl88">
    <w:name w:val="xl88"/>
    <w:basedOn w:val="Navaden"/>
    <w:rsid w:val="0005076C"/>
    <w:pPr>
      <w:spacing w:before="100" w:beforeAutospacing="1" w:after="100" w:afterAutospacing="1"/>
    </w:pPr>
    <w:rPr>
      <w:rFonts w:cs="Arial"/>
      <w:b/>
      <w:bCs/>
      <w:sz w:val="32"/>
      <w:szCs w:val="32"/>
    </w:rPr>
  </w:style>
  <w:style w:type="paragraph" w:customStyle="1" w:styleId="xl89">
    <w:name w:val="xl89"/>
    <w:basedOn w:val="Navaden"/>
    <w:rsid w:val="0005076C"/>
    <w:pPr>
      <w:spacing w:before="100" w:beforeAutospacing="1" w:after="100" w:afterAutospacing="1"/>
    </w:pPr>
    <w:rPr>
      <w:rFonts w:cs="Arial"/>
      <w:b/>
      <w:bCs/>
      <w:sz w:val="32"/>
      <w:szCs w:val="32"/>
    </w:rPr>
  </w:style>
  <w:style w:type="paragraph" w:customStyle="1" w:styleId="xl90">
    <w:name w:val="xl90"/>
    <w:basedOn w:val="Navaden"/>
    <w:rsid w:val="0005076C"/>
    <w:pPr>
      <w:pBdr>
        <w:bottom w:val="single" w:sz="8" w:space="0" w:color="auto"/>
      </w:pBdr>
      <w:spacing w:before="100" w:beforeAutospacing="1" w:after="100" w:afterAutospacing="1"/>
    </w:pPr>
    <w:rPr>
      <w:rFonts w:cs="Arial"/>
      <w:b/>
      <w:bCs/>
    </w:rPr>
  </w:style>
  <w:style w:type="paragraph" w:customStyle="1" w:styleId="xl91">
    <w:name w:val="xl91"/>
    <w:basedOn w:val="Navaden"/>
    <w:rsid w:val="0005076C"/>
    <w:pPr>
      <w:pBdr>
        <w:bottom w:val="single" w:sz="8" w:space="0" w:color="auto"/>
      </w:pBdr>
      <w:spacing w:before="100" w:beforeAutospacing="1" w:after="100" w:afterAutospacing="1"/>
    </w:pPr>
    <w:rPr>
      <w:rFonts w:cs="Arial"/>
      <w:b/>
      <w:bCs/>
    </w:rPr>
  </w:style>
  <w:style w:type="paragraph" w:customStyle="1" w:styleId="xl92">
    <w:name w:val="xl92"/>
    <w:basedOn w:val="Navaden"/>
    <w:rsid w:val="0005076C"/>
    <w:pPr>
      <w:pBdr>
        <w:bottom w:val="single" w:sz="8" w:space="0" w:color="auto"/>
      </w:pBdr>
      <w:spacing w:before="100" w:beforeAutospacing="1" w:after="100" w:afterAutospacing="1"/>
    </w:pPr>
    <w:rPr>
      <w:rFonts w:cs="Arial"/>
      <w:b/>
      <w:bCs/>
    </w:rPr>
  </w:style>
  <w:style w:type="paragraph" w:customStyle="1" w:styleId="xl93">
    <w:name w:val="xl93"/>
    <w:basedOn w:val="Navaden"/>
    <w:rsid w:val="0005076C"/>
    <w:pPr>
      <w:spacing w:before="100" w:beforeAutospacing="1" w:after="100" w:afterAutospacing="1"/>
      <w:jc w:val="center"/>
    </w:pPr>
    <w:rPr>
      <w:rFonts w:cs="Arial"/>
      <w:b/>
      <w:bCs/>
      <w:sz w:val="16"/>
      <w:szCs w:val="16"/>
    </w:rPr>
  </w:style>
  <w:style w:type="paragraph" w:customStyle="1" w:styleId="xl94">
    <w:name w:val="xl94"/>
    <w:basedOn w:val="Navaden"/>
    <w:rsid w:val="0005076C"/>
    <w:pPr>
      <w:spacing w:before="100" w:beforeAutospacing="1" w:after="100" w:afterAutospacing="1"/>
    </w:pPr>
    <w:rPr>
      <w:rFonts w:cs="Arial"/>
      <w:b/>
      <w:bCs/>
      <w:sz w:val="16"/>
      <w:szCs w:val="16"/>
    </w:rPr>
  </w:style>
  <w:style w:type="paragraph" w:customStyle="1" w:styleId="xl95">
    <w:name w:val="xl95"/>
    <w:basedOn w:val="Navaden"/>
    <w:rsid w:val="0005076C"/>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05076C"/>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05076C"/>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05076C"/>
    <w:pPr>
      <w:spacing w:before="100" w:beforeAutospacing="1" w:after="100" w:afterAutospacing="1"/>
    </w:pPr>
    <w:rPr>
      <w:rFonts w:cs="Arial"/>
      <w:sz w:val="16"/>
      <w:szCs w:val="16"/>
    </w:rPr>
  </w:style>
  <w:style w:type="paragraph" w:customStyle="1" w:styleId="xl100">
    <w:name w:val="xl100"/>
    <w:basedOn w:val="Navaden"/>
    <w:rsid w:val="0005076C"/>
    <w:pPr>
      <w:spacing w:before="100" w:beforeAutospacing="1" w:after="100" w:afterAutospacing="1"/>
      <w:textAlignment w:val="top"/>
    </w:pPr>
    <w:rPr>
      <w:rFonts w:cs="Arial"/>
      <w:b/>
      <w:bCs/>
      <w:sz w:val="16"/>
      <w:szCs w:val="16"/>
    </w:rPr>
  </w:style>
  <w:style w:type="paragraph" w:customStyle="1" w:styleId="xl101">
    <w:name w:val="xl101"/>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05076C"/>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05076C"/>
    <w:pPr>
      <w:spacing w:before="100" w:beforeAutospacing="1" w:after="100" w:afterAutospacing="1"/>
      <w:textAlignment w:val="top"/>
    </w:pPr>
    <w:rPr>
      <w:rFonts w:cs="Arial"/>
      <w:sz w:val="16"/>
      <w:szCs w:val="16"/>
    </w:rPr>
  </w:style>
  <w:style w:type="paragraph" w:customStyle="1" w:styleId="xl107">
    <w:name w:val="xl107"/>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05076C"/>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05076C"/>
    <w:pPr>
      <w:spacing w:before="100" w:beforeAutospacing="1" w:after="100" w:afterAutospacing="1"/>
    </w:pPr>
    <w:rPr>
      <w:rFonts w:cs="Arial"/>
      <w:b/>
      <w:bCs/>
      <w:color w:val="FF0000"/>
      <w:sz w:val="16"/>
      <w:szCs w:val="16"/>
    </w:rPr>
  </w:style>
  <w:style w:type="paragraph" w:customStyle="1" w:styleId="xl118">
    <w:name w:val="xl118"/>
    <w:basedOn w:val="Navaden"/>
    <w:rsid w:val="0005076C"/>
    <w:pPr>
      <w:spacing w:before="100" w:beforeAutospacing="1" w:after="100" w:afterAutospacing="1"/>
    </w:pPr>
    <w:rPr>
      <w:rFonts w:cs="Arial"/>
      <w:color w:val="FF0000"/>
      <w:sz w:val="16"/>
      <w:szCs w:val="16"/>
    </w:rPr>
  </w:style>
  <w:style w:type="paragraph" w:customStyle="1" w:styleId="xl119">
    <w:name w:val="xl119"/>
    <w:basedOn w:val="Navaden"/>
    <w:rsid w:val="0005076C"/>
    <w:pPr>
      <w:spacing w:before="100" w:beforeAutospacing="1" w:after="100" w:afterAutospacing="1"/>
      <w:textAlignment w:val="top"/>
    </w:pPr>
    <w:rPr>
      <w:rFonts w:cs="Arial"/>
      <w:color w:val="FF0000"/>
      <w:sz w:val="16"/>
      <w:szCs w:val="16"/>
    </w:rPr>
  </w:style>
  <w:style w:type="paragraph" w:customStyle="1" w:styleId="xl120">
    <w:name w:val="xl120"/>
    <w:basedOn w:val="Navaden"/>
    <w:rsid w:val="0005076C"/>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05076C"/>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05076C"/>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05076C"/>
    <w:pPr>
      <w:pBdr>
        <w:left w:val="single" w:sz="8" w:space="0" w:color="auto"/>
      </w:pBdr>
      <w:spacing w:before="100" w:beforeAutospacing="1" w:after="100" w:afterAutospacing="1"/>
    </w:pPr>
    <w:rPr>
      <w:rFonts w:cs="Arial"/>
    </w:rPr>
  </w:style>
  <w:style w:type="paragraph" w:customStyle="1" w:styleId="xl126">
    <w:name w:val="xl126"/>
    <w:basedOn w:val="Navaden"/>
    <w:rsid w:val="0005076C"/>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05076C"/>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05076C"/>
    <w:pPr>
      <w:spacing w:before="100" w:beforeAutospacing="1" w:after="100" w:afterAutospacing="1"/>
      <w:jc w:val="right"/>
    </w:pPr>
    <w:rPr>
      <w:rFonts w:cs="Arial"/>
      <w:b/>
      <w:bCs/>
    </w:rPr>
  </w:style>
  <w:style w:type="paragraph" w:customStyle="1" w:styleId="xl129">
    <w:name w:val="xl129"/>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05076C"/>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05076C"/>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05076C"/>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05076C"/>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05076C"/>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05076C"/>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05076C"/>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05076C"/>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05076C"/>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05076C"/>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05076C"/>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05076C"/>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05076C"/>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05076C"/>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05076C"/>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05076C"/>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05076C"/>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05076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05076C"/>
    <w:pPr>
      <w:spacing w:before="100" w:beforeAutospacing="1" w:after="100" w:afterAutospacing="1"/>
    </w:pPr>
    <w:rPr>
      <w:rFonts w:cs="Arial"/>
      <w:b/>
      <w:bCs/>
    </w:rPr>
  </w:style>
  <w:style w:type="paragraph" w:customStyle="1" w:styleId="xl155">
    <w:name w:val="xl155"/>
    <w:basedOn w:val="Navaden"/>
    <w:rsid w:val="0005076C"/>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05076C"/>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05076C"/>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05076C"/>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05076C"/>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05076C"/>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05076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05076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table" w:customStyle="1" w:styleId="Tabela-mrea">
    <w:name w:val="Tabela - mreža"/>
    <w:basedOn w:val="Navadnatabela"/>
    <w:rsid w:val="00EA3F0D"/>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5231D9"/>
  </w:style>
  <w:style w:type="character" w:customStyle="1" w:styleId="goohl1">
    <w:name w:val="goohl1"/>
    <w:basedOn w:val="Privzetapisavaodstavka"/>
    <w:rsid w:val="005231D9"/>
  </w:style>
  <w:style w:type="character" w:customStyle="1" w:styleId="goohl0">
    <w:name w:val="goohl0"/>
    <w:basedOn w:val="Privzetapisavaodstavka"/>
    <w:rsid w:val="005231D9"/>
  </w:style>
  <w:style w:type="character" w:customStyle="1" w:styleId="highlight1">
    <w:name w:val="highlight1"/>
    <w:basedOn w:val="Privzetapisavaodstavka"/>
    <w:rsid w:val="00C45D1C"/>
    <w:rPr>
      <w:color w:val="FF0000"/>
      <w:shd w:val="clear" w:color="auto" w:fill="FFFFFF"/>
    </w:rPr>
  </w:style>
  <w:style w:type="paragraph" w:customStyle="1" w:styleId="Naslov2MJ">
    <w:name w:val="Naslov 2_MJ"/>
    <w:basedOn w:val="Naslov20"/>
    <w:link w:val="Naslov2MJZnak"/>
    <w:autoRedefine/>
    <w:uiPriority w:val="99"/>
    <w:qFormat/>
    <w:rsid w:val="00CC3995"/>
    <w:pPr>
      <w:numPr>
        <w:ilvl w:val="0"/>
        <w:numId w:val="8"/>
      </w:numPr>
      <w:autoSpaceDE w:val="0"/>
      <w:autoSpaceDN w:val="0"/>
      <w:adjustRightInd w:val="0"/>
      <w:spacing w:before="0" w:after="0" w:line="240" w:lineRule="auto"/>
      <w:jc w:val="both"/>
    </w:pPr>
    <w:rPr>
      <w:rFonts w:eastAsia="Times New Roman" w:cs="Arial"/>
      <w:bCs/>
      <w:i w:val="0"/>
      <w:iCs w:val="0"/>
      <w:sz w:val="22"/>
      <w:szCs w:val="22"/>
    </w:rPr>
  </w:style>
  <w:style w:type="paragraph" w:customStyle="1" w:styleId="TEKST">
    <w:name w:val="TEKST"/>
    <w:basedOn w:val="Navaden"/>
    <w:rsid w:val="00543F67"/>
    <w:pPr>
      <w:jc w:val="both"/>
    </w:pPr>
    <w:rPr>
      <w:rFonts w:ascii="Arial Unicode MS" w:hAnsi="Arial Unicode MS"/>
      <w:szCs w:val="20"/>
    </w:rPr>
  </w:style>
  <w:style w:type="paragraph" w:customStyle="1" w:styleId="pikaalineje">
    <w:name w:val="pika_alineje"/>
    <w:basedOn w:val="Navaden"/>
    <w:autoRedefine/>
    <w:rsid w:val="00C8475D"/>
    <w:pPr>
      <w:numPr>
        <w:numId w:val="9"/>
      </w:numPr>
      <w:spacing w:before="120" w:line="300" w:lineRule="atLeast"/>
      <w:jc w:val="both"/>
    </w:pPr>
    <w:rPr>
      <w:sz w:val="22"/>
      <w:szCs w:val="20"/>
    </w:rPr>
  </w:style>
  <w:style w:type="paragraph" w:customStyle="1" w:styleId="EGGlava">
    <w:name w:val="EG Glava"/>
    <w:basedOn w:val="Navaden"/>
    <w:link w:val="EGGlavaZnak"/>
    <w:qFormat/>
    <w:rsid w:val="00835A66"/>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835A66"/>
    <w:rPr>
      <w:rFonts w:asciiTheme="minorHAnsi" w:eastAsia="Times New Roman" w:hAnsiTheme="minorHAnsi" w:cs="Arial"/>
      <w:bCs/>
      <w:iCs/>
      <w:noProof/>
      <w:color w:val="808080"/>
      <w:sz w:val="16"/>
      <w:szCs w:val="16"/>
    </w:rPr>
  </w:style>
  <w:style w:type="paragraph" w:customStyle="1" w:styleId="EGNoga">
    <w:name w:val="EG Noga"/>
    <w:basedOn w:val="Noga"/>
    <w:link w:val="EGNogaZnak"/>
    <w:qFormat/>
    <w:rsid w:val="00835A66"/>
    <w:pPr>
      <w:framePr w:hSpace="142" w:wrap="around" w:vAnchor="page" w:hAnchor="margin" w:xAlign="center" w:y="16047"/>
      <w:suppressOverlap/>
      <w:jc w:val="both"/>
    </w:pPr>
    <w:rPr>
      <w:rFonts w:asciiTheme="minorHAnsi" w:hAnsiTheme="minorHAnsi" w:cs="Arial"/>
      <w:bCs/>
      <w:iCs/>
      <w:color w:val="808080"/>
      <w:spacing w:val="-4"/>
      <w:sz w:val="15"/>
      <w:szCs w:val="15"/>
    </w:rPr>
  </w:style>
  <w:style w:type="character" w:customStyle="1" w:styleId="EGNogaZnak">
    <w:name w:val="EG Noga Znak"/>
    <w:basedOn w:val="NogaZnak"/>
    <w:link w:val="EGNoga"/>
    <w:rsid w:val="00835A66"/>
    <w:rPr>
      <w:rFonts w:asciiTheme="minorHAnsi" w:eastAsia="Times New Roman" w:hAnsiTheme="minorHAnsi" w:cs="Arial"/>
      <w:bCs/>
      <w:iCs/>
      <w:color w:val="808080"/>
      <w:spacing w:val="-4"/>
      <w:sz w:val="15"/>
      <w:szCs w:val="15"/>
      <w:lang w:eastAsia="sl-SI"/>
    </w:rPr>
  </w:style>
  <w:style w:type="paragraph" w:customStyle="1" w:styleId="EGNogaDesno">
    <w:name w:val="EG Noga Desno"/>
    <w:basedOn w:val="EGNoga"/>
    <w:qFormat/>
    <w:rsid w:val="00835A66"/>
    <w:pPr>
      <w:framePr w:wrap="around"/>
      <w:jc w:val="right"/>
    </w:pPr>
  </w:style>
  <w:style w:type="character" w:customStyle="1" w:styleId="Nerazreenaomemba1">
    <w:name w:val="Nerazrešena omemba1"/>
    <w:basedOn w:val="Privzetapisavaodstavka"/>
    <w:uiPriority w:val="99"/>
    <w:semiHidden/>
    <w:unhideWhenUsed/>
    <w:rsid w:val="00ED4342"/>
    <w:rPr>
      <w:color w:val="808080"/>
      <w:shd w:val="clear" w:color="auto" w:fill="E6E6E6"/>
    </w:rPr>
  </w:style>
  <w:style w:type="paragraph" w:customStyle="1" w:styleId="Alinea">
    <w:name w:val="Alinea"/>
    <w:basedOn w:val="Navaden"/>
    <w:rsid w:val="00261308"/>
    <w:pPr>
      <w:numPr>
        <w:numId w:val="11"/>
      </w:numPr>
      <w:tabs>
        <w:tab w:val="left" w:pos="284"/>
      </w:tabs>
    </w:pPr>
    <w:rPr>
      <w:rFonts w:ascii="Arial Unicode MS" w:hAnsi="Arial Unicode MS"/>
      <w:szCs w:val="20"/>
      <w:lang w:eastAsia="en-US"/>
    </w:rPr>
  </w:style>
  <w:style w:type="character" w:styleId="Nerazreenaomemba">
    <w:name w:val="Unresolved Mention"/>
    <w:basedOn w:val="Privzetapisavaodstavka"/>
    <w:uiPriority w:val="99"/>
    <w:unhideWhenUsed/>
    <w:rsid w:val="00A17A54"/>
    <w:rPr>
      <w:color w:val="808080"/>
      <w:shd w:val="clear" w:color="auto" w:fill="E6E6E6"/>
    </w:rPr>
  </w:style>
  <w:style w:type="character" w:customStyle="1" w:styleId="PripombabesediloZnak1">
    <w:name w:val="Pripomba – besedilo Znak1"/>
    <w:basedOn w:val="Privzetapisavaodstavka"/>
    <w:rsid w:val="001B2BE6"/>
    <w:rPr>
      <w:rFonts w:ascii="Verdana" w:hAnsi="Verdana"/>
    </w:rPr>
  </w:style>
  <w:style w:type="character" w:customStyle="1" w:styleId="ZgradbadokumentaZnak1">
    <w:name w:val="Zgradba dokumenta Znak1"/>
    <w:basedOn w:val="Privzetapisavaodstavka"/>
    <w:rsid w:val="001B2BE6"/>
    <w:rPr>
      <w:rFonts w:ascii="Palatino Linotype" w:hAnsi="Palatino Linotype" w:cs="Palatino Linotype"/>
      <w:sz w:val="16"/>
      <w:szCs w:val="16"/>
    </w:rPr>
  </w:style>
  <w:style w:type="character" w:customStyle="1" w:styleId="Naslov2MJZnak">
    <w:name w:val="Naslov 2_MJ Znak"/>
    <w:basedOn w:val="Privzetapisavaodstavka"/>
    <w:link w:val="Naslov2MJ"/>
    <w:uiPriority w:val="99"/>
    <w:locked/>
    <w:rsid w:val="001B2BE6"/>
    <w:rPr>
      <w:rFonts w:ascii="Verdana" w:eastAsia="Times New Roman" w:hAnsi="Verdana" w:cs="Arial"/>
      <w:b/>
      <w:bCs/>
      <w:sz w:val="22"/>
      <w:szCs w:val="22"/>
    </w:rPr>
  </w:style>
  <w:style w:type="paragraph" w:customStyle="1" w:styleId="Naslov1Moj">
    <w:name w:val="Naslov 1 Moj"/>
    <w:basedOn w:val="Naslov10"/>
    <w:autoRedefine/>
    <w:qFormat/>
    <w:rsid w:val="001B2BE6"/>
    <w:pPr>
      <w:keepLines/>
      <w:numPr>
        <w:numId w:val="12"/>
      </w:numPr>
      <w:spacing w:before="480" w:after="0"/>
    </w:pPr>
    <w:rPr>
      <w:rFonts w:cs="Arial"/>
      <w:bCs w:val="0"/>
      <w:kern w:val="0"/>
      <w:sz w:val="22"/>
      <w:szCs w:val="28"/>
      <w:u w:color="000000"/>
    </w:rPr>
  </w:style>
  <w:style w:type="paragraph" w:styleId="Kazalovsebine3">
    <w:name w:val="toc 3"/>
    <w:basedOn w:val="Navaden"/>
    <w:next w:val="Navaden"/>
    <w:autoRedefine/>
    <w:uiPriority w:val="39"/>
    <w:unhideWhenUsed/>
    <w:rsid w:val="001B2BE6"/>
    <w:pPr>
      <w:spacing w:after="100"/>
      <w:ind w:left="480"/>
    </w:pPr>
  </w:style>
  <w:style w:type="paragraph" w:styleId="Revizija">
    <w:name w:val="Revision"/>
    <w:hidden/>
    <w:uiPriority w:val="99"/>
    <w:semiHidden/>
    <w:rsid w:val="001B2BE6"/>
    <w:rPr>
      <w:rFonts w:ascii="Verdana" w:eastAsia="Arial Unicode MS" w:hAnsi="Verdana"/>
      <w:sz w:val="24"/>
      <w:szCs w:val="24"/>
    </w:rPr>
  </w:style>
  <w:style w:type="paragraph" w:customStyle="1" w:styleId="List0">
    <w:name w:val="List 0"/>
    <w:basedOn w:val="ImportWordListStyleDefinition9"/>
    <w:autoRedefine/>
    <w:semiHidden/>
    <w:rsid w:val="001B2BE6"/>
    <w:pPr>
      <w:numPr>
        <w:numId w:val="13"/>
      </w:numPr>
    </w:pPr>
  </w:style>
  <w:style w:type="paragraph" w:customStyle="1" w:styleId="ImportWordListStyleDefinition9">
    <w:name w:val="Import Word List Style Definition 9"/>
    <w:rsid w:val="001B2BE6"/>
    <w:pPr>
      <w:numPr>
        <w:numId w:val="14"/>
      </w:numPr>
    </w:pPr>
    <w:rPr>
      <w:rFonts w:ascii="Arial Unicode MS" w:eastAsia="Arial Unicode MS" w:hAnsi="Arial Unicode MS"/>
    </w:rPr>
  </w:style>
  <w:style w:type="paragraph" w:styleId="Podnaslov">
    <w:name w:val="Subtitle"/>
    <w:basedOn w:val="Navaden"/>
    <w:next w:val="Navaden"/>
    <w:link w:val="PodnaslovZnak"/>
    <w:qFormat/>
    <w:rsid w:val="001B2BE6"/>
    <w:pPr>
      <w:numPr>
        <w:ilvl w:val="1"/>
      </w:numPr>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1B2BE6"/>
    <w:rPr>
      <w:rFonts w:asciiTheme="majorHAnsi" w:eastAsiaTheme="majorEastAsia" w:hAnsiTheme="majorHAnsi" w:cstheme="majorBidi"/>
      <w:i/>
      <w:iCs/>
      <w:color w:val="4F81BD" w:themeColor="accent1"/>
      <w:spacing w:val="15"/>
      <w:sz w:val="24"/>
      <w:szCs w:val="24"/>
    </w:rPr>
  </w:style>
  <w:style w:type="paragraph" w:styleId="Kazalovsebine4">
    <w:name w:val="toc 4"/>
    <w:basedOn w:val="Navaden"/>
    <w:next w:val="Navaden"/>
    <w:autoRedefine/>
    <w:uiPriority w:val="39"/>
    <w:unhideWhenUsed/>
    <w:rsid w:val="001B2BE6"/>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1B2BE6"/>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1B2BE6"/>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1B2BE6"/>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1B2BE6"/>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1B2BE6"/>
    <w:pPr>
      <w:spacing w:after="100" w:line="276" w:lineRule="auto"/>
      <w:ind w:left="1760"/>
    </w:pPr>
    <w:rPr>
      <w:rFonts w:asciiTheme="minorHAnsi" w:eastAsiaTheme="minorEastAsia" w:hAnsiTheme="minorHAnsi" w:cstheme="minorBidi"/>
      <w:sz w:val="22"/>
      <w:szCs w:val="22"/>
    </w:rPr>
  </w:style>
  <w:style w:type="paragraph" w:customStyle="1" w:styleId="paragraph">
    <w:name w:val="paragraph"/>
    <w:basedOn w:val="Navaden"/>
    <w:qFormat/>
    <w:rsid w:val="00631BCB"/>
    <w:rPr>
      <w:rFonts w:ascii="Arial Unicode MS" w:hAnsi="Arial Unicode MS"/>
    </w:rPr>
  </w:style>
  <w:style w:type="character" w:customStyle="1" w:styleId="normaltextrun1">
    <w:name w:val="normaltextrun1"/>
    <w:basedOn w:val="Privzetapisavaodstavka"/>
    <w:rsid w:val="00631BCB"/>
  </w:style>
  <w:style w:type="character" w:customStyle="1" w:styleId="eop">
    <w:name w:val="eop"/>
    <w:basedOn w:val="Privzetapisavaodstavka"/>
    <w:qFormat/>
    <w:rsid w:val="00631BCB"/>
  </w:style>
  <w:style w:type="character" w:customStyle="1" w:styleId="spellingerror">
    <w:name w:val="spellingerror"/>
    <w:basedOn w:val="Privzetapisavaodstavka"/>
    <w:qFormat/>
    <w:rsid w:val="007C4099"/>
  </w:style>
  <w:style w:type="character" w:customStyle="1" w:styleId="BrezrazmikovZnak">
    <w:name w:val="Brez razmikov Znak"/>
    <w:basedOn w:val="Privzetapisavaodstavka"/>
    <w:link w:val="Brezrazmikov"/>
    <w:uiPriority w:val="1"/>
    <w:rsid w:val="00CB1363"/>
    <w:rPr>
      <w:sz w:val="22"/>
      <w:szCs w:val="22"/>
      <w:lang w:eastAsia="en-US"/>
    </w:rPr>
  </w:style>
  <w:style w:type="paragraph" w:styleId="NaslovTOC">
    <w:name w:val="TOC Heading"/>
    <w:basedOn w:val="Naslov10"/>
    <w:next w:val="Navaden"/>
    <w:uiPriority w:val="39"/>
    <w:unhideWhenUsed/>
    <w:qFormat/>
    <w:rsid w:val="00CB1363"/>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customStyle="1" w:styleId="msonormal0">
    <w:name w:val="msonormal"/>
    <w:basedOn w:val="Navaden"/>
    <w:rsid w:val="00CB1363"/>
    <w:pPr>
      <w:spacing w:before="100" w:beforeAutospacing="1" w:after="100" w:afterAutospacing="1"/>
    </w:pPr>
    <w:rPr>
      <w:rFonts w:ascii="Arial Unicode MS" w:hAnsi="Arial Unicode MS"/>
    </w:rPr>
  </w:style>
  <w:style w:type="paragraph" w:customStyle="1" w:styleId="xl66">
    <w:name w:val="xl66"/>
    <w:basedOn w:val="Navaden"/>
    <w:rsid w:val="00CB1363"/>
    <w:pPr>
      <w:pBdr>
        <w:top w:val="single" w:sz="4" w:space="0" w:color="999999"/>
        <w:left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7">
    <w:name w:val="xl67"/>
    <w:basedOn w:val="Navaden"/>
    <w:rsid w:val="00CB1363"/>
    <w:pPr>
      <w:pBdr>
        <w:top w:val="single" w:sz="4" w:space="0" w:color="999999"/>
        <w:left w:val="single" w:sz="4" w:space="0" w:color="999999"/>
        <w:bottom w:val="single" w:sz="4" w:space="0" w:color="999999"/>
      </w:pBdr>
      <w:spacing w:before="100" w:beforeAutospacing="1" w:after="100" w:afterAutospacing="1"/>
    </w:pPr>
    <w:rPr>
      <w:rFonts w:ascii="Arial Unicode MS" w:hAnsi="Arial Unicode MS"/>
    </w:rPr>
  </w:style>
  <w:style w:type="paragraph" w:customStyle="1" w:styleId="xl68">
    <w:name w:val="xl68"/>
    <w:basedOn w:val="Navaden"/>
    <w:rsid w:val="00CB1363"/>
    <w:pPr>
      <w:pBdr>
        <w:top w:val="single" w:sz="4" w:space="0" w:color="999999"/>
        <w:left w:val="single" w:sz="4" w:space="0" w:color="999999"/>
        <w:bottom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9">
    <w:name w:val="xl69"/>
    <w:basedOn w:val="Navaden"/>
    <w:rsid w:val="00CB1363"/>
    <w:pPr>
      <w:pBdr>
        <w:left w:val="single" w:sz="4" w:space="0" w:color="999999"/>
      </w:pBdr>
      <w:spacing w:before="100" w:beforeAutospacing="1" w:after="100" w:afterAutospacing="1"/>
    </w:pPr>
    <w:rPr>
      <w:rFonts w:ascii="Arial Unicode MS" w:hAnsi="Arial Unicode MS"/>
    </w:rPr>
  </w:style>
  <w:style w:type="paragraph" w:customStyle="1" w:styleId="xl70">
    <w:name w:val="xl70"/>
    <w:basedOn w:val="Navaden"/>
    <w:rsid w:val="00CB1363"/>
    <w:pPr>
      <w:pBdr>
        <w:left w:val="single" w:sz="4" w:space="0" w:color="999999"/>
        <w:right w:val="single" w:sz="4" w:space="0" w:color="999999"/>
      </w:pBdr>
      <w:spacing w:before="100" w:beforeAutospacing="1" w:after="100" w:afterAutospacing="1"/>
    </w:pPr>
    <w:rPr>
      <w:rFonts w:ascii="Arial Unicode MS" w:hAnsi="Arial Unicode MS"/>
    </w:rPr>
  </w:style>
  <w:style w:type="character" w:styleId="Omemba">
    <w:name w:val="Mention"/>
    <w:basedOn w:val="Privzetapisavaodstavka"/>
    <w:uiPriority w:val="99"/>
    <w:unhideWhenUsed/>
    <w:rsid w:val="008378C1"/>
    <w:rPr>
      <w:color w:val="2B579A"/>
      <w:shd w:val="clear" w:color="auto" w:fill="E1DFDD"/>
    </w:rPr>
  </w:style>
  <w:style w:type="character" w:customStyle="1" w:styleId="normaltextrun">
    <w:name w:val="normaltextrun"/>
    <w:basedOn w:val="Privzetapisavaodstavka"/>
    <w:qFormat/>
    <w:rsid w:val="00BD3078"/>
  </w:style>
  <w:style w:type="table" w:styleId="Tabelamrea4poudarek1">
    <w:name w:val="Grid Table 4 Accent 1"/>
    <w:basedOn w:val="Navadnatabela"/>
    <w:uiPriority w:val="49"/>
    <w:rsid w:val="00D15F06"/>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svetlamrea">
    <w:name w:val="Grid Table Light"/>
    <w:basedOn w:val="Navadnatabela"/>
    <w:uiPriority w:val="40"/>
    <w:rsid w:val="00D15F06"/>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fija">
    <w:name w:val="Bibliography"/>
    <w:basedOn w:val="Navaden"/>
    <w:next w:val="Navaden"/>
    <w:uiPriority w:val="37"/>
    <w:unhideWhenUsed/>
    <w:rsid w:val="00D15F06"/>
    <w:pPr>
      <w:tabs>
        <w:tab w:val="left" w:pos="384"/>
      </w:tabs>
      <w:ind w:left="384" w:hanging="384"/>
      <w:jc w:val="both"/>
    </w:pPr>
    <w:rPr>
      <w:rFonts w:ascii="Arial" w:eastAsiaTheme="minorHAnsi" w:hAnsi="Arial" w:cstheme="minorBidi"/>
      <w:szCs w:val="22"/>
      <w:lang w:eastAsia="en-US"/>
    </w:rPr>
  </w:style>
  <w:style w:type="paragraph" w:customStyle="1" w:styleId="EGNavaden">
    <w:name w:val="EG Navaden"/>
    <w:basedOn w:val="Navaden"/>
    <w:link w:val="EGNavadenZnak"/>
    <w:qFormat/>
    <w:rsid w:val="000526A6"/>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0526A6"/>
    <w:rPr>
      <w:rFonts w:asciiTheme="minorHAnsi" w:eastAsiaTheme="minorHAnsi" w:hAnsiTheme="minorHAnsi" w:cstheme="minorBidi"/>
      <w:sz w:val="24"/>
      <w:szCs w:val="22"/>
      <w:lang w:eastAsia="en-US"/>
    </w:rPr>
  </w:style>
  <w:style w:type="paragraph" w:styleId="Konnaopomba-besedilo">
    <w:name w:val="endnote text"/>
    <w:basedOn w:val="Navaden"/>
    <w:link w:val="Konnaopomba-besediloZnak"/>
    <w:uiPriority w:val="99"/>
    <w:semiHidden/>
    <w:unhideWhenUsed/>
    <w:rsid w:val="00FD281F"/>
    <w:rPr>
      <w:sz w:val="20"/>
      <w:szCs w:val="20"/>
    </w:rPr>
  </w:style>
  <w:style w:type="character" w:customStyle="1" w:styleId="Konnaopomba-besediloZnak">
    <w:name w:val="Končna opomba - besedilo Znak"/>
    <w:basedOn w:val="Privzetapisavaodstavka"/>
    <w:link w:val="Konnaopomba-besedilo"/>
    <w:uiPriority w:val="99"/>
    <w:semiHidden/>
    <w:rsid w:val="00FD281F"/>
    <w:rPr>
      <w:rFonts w:ascii="Verdana" w:eastAsia="Arial Unicode MS" w:hAnsi="Verdana"/>
    </w:rPr>
  </w:style>
  <w:style w:type="character" w:styleId="Konnaopomba-sklic">
    <w:name w:val="endnote reference"/>
    <w:basedOn w:val="Privzetapisavaodstavka"/>
    <w:uiPriority w:val="99"/>
    <w:semiHidden/>
    <w:unhideWhenUsed/>
    <w:rsid w:val="00FD281F"/>
    <w:rPr>
      <w:vertAlign w:val="superscript"/>
    </w:rPr>
  </w:style>
  <w:style w:type="character" w:customStyle="1" w:styleId="cf01">
    <w:name w:val="cf01"/>
    <w:basedOn w:val="Privzetapisavaodstavka"/>
    <w:rsid w:val="00065C32"/>
    <w:rPr>
      <w:rFonts w:ascii="Segoe UI" w:hAnsi="Segoe UI" w:cs="Segoe UI" w:hint="default"/>
      <w:sz w:val="18"/>
      <w:szCs w:val="18"/>
    </w:rPr>
  </w:style>
  <w:style w:type="character" w:customStyle="1" w:styleId="Heading2">
    <w:name w:val="Heading #2_"/>
    <w:basedOn w:val="Privzetapisavaodstavka"/>
    <w:link w:val="Heading20"/>
    <w:rsid w:val="007030F5"/>
    <w:rPr>
      <w:rFonts w:ascii="Times New Roman" w:eastAsia="Times New Roman" w:hAnsi="Times New Roman" w:cs="Times New Roman"/>
      <w:b/>
      <w:bCs/>
      <w:lang w:val="en-US" w:eastAsia="en-US" w:bidi="en-US"/>
    </w:rPr>
  </w:style>
  <w:style w:type="paragraph" w:customStyle="1" w:styleId="Heading20">
    <w:name w:val="Heading #2"/>
    <w:basedOn w:val="Navaden"/>
    <w:link w:val="Heading2"/>
    <w:rsid w:val="007030F5"/>
    <w:pPr>
      <w:widowControl w:val="0"/>
      <w:spacing w:after="240" w:line="262" w:lineRule="auto"/>
      <w:outlineLvl w:val="1"/>
    </w:pPr>
    <w:rPr>
      <w:rFonts w:ascii="Times New Roman" w:eastAsia="Times New Roman" w:hAnsi="Times New Roman" w:cs="Times New Roman"/>
      <w:b/>
      <w:bCs/>
      <w:sz w:val="20"/>
      <w:szCs w:val="20"/>
      <w:lang w:val="en-US" w:eastAsia="en-US" w:bidi="en-US"/>
    </w:rPr>
  </w:style>
  <w:style w:type="table" w:customStyle="1" w:styleId="Tabelamrea1">
    <w:name w:val="Tabela – mreža1"/>
    <w:basedOn w:val="Navadnatabela"/>
    <w:next w:val="Tabelamrea"/>
    <w:uiPriority w:val="39"/>
    <w:qFormat/>
    <w:rsid w:val="00BB5B5C"/>
    <w:rPr>
      <w:rFonts w:ascii="Calibri" w:eastAsia="Calibri" w:hAnsi="Calibri" w:cs="Arial"/>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avaden"/>
    <w:uiPriority w:val="1"/>
    <w:qFormat/>
    <w:rsid w:val="00A65CEE"/>
    <w:pPr>
      <w:widowControl w:val="0"/>
      <w:autoSpaceDE w:val="0"/>
      <w:autoSpaceDN w:val="0"/>
      <w:ind w:left="107"/>
    </w:pPr>
    <w:rPr>
      <w:rFonts w:ascii="Calibri" w:eastAsia="Calibri" w:hAnsi="Calibri" w:cs="Calibri"/>
      <w:sz w:val="22"/>
      <w:szCs w:val="22"/>
      <w:lang w:val="en-US" w:eastAsia="en-US"/>
    </w:rPr>
  </w:style>
  <w:style w:type="table" w:customStyle="1" w:styleId="TableNormal1">
    <w:name w:val="Table Normal1"/>
    <w:uiPriority w:val="2"/>
    <w:semiHidden/>
    <w:unhideWhenUsed/>
    <w:qFormat/>
    <w:rsid w:val="00A65CE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Trenutniseznam1">
    <w:name w:val="Trenutni seznam1"/>
    <w:uiPriority w:val="99"/>
    <w:rsid w:val="00DD2B9D"/>
    <w:pPr>
      <w:numPr>
        <w:numId w:val="34"/>
      </w:numPr>
    </w:pPr>
  </w:style>
  <w:style w:type="character" w:customStyle="1" w:styleId="Nerazreenaomemba2">
    <w:name w:val="Nerazrešena omemba2"/>
    <w:basedOn w:val="Privzetapisavaodstavka"/>
    <w:uiPriority w:val="99"/>
    <w:unhideWhenUsed/>
    <w:rsid w:val="00AB619A"/>
    <w:rPr>
      <w:color w:val="808080"/>
      <w:shd w:val="clear" w:color="auto" w:fill="E6E6E6"/>
    </w:rPr>
  </w:style>
  <w:style w:type="character" w:customStyle="1" w:styleId="Omemba1">
    <w:name w:val="Omemba1"/>
    <w:basedOn w:val="Privzetapisavaodstavka"/>
    <w:uiPriority w:val="99"/>
    <w:unhideWhenUsed/>
    <w:rsid w:val="00AB619A"/>
    <w:rPr>
      <w:color w:val="2B579A"/>
      <w:shd w:val="clear" w:color="auto" w:fill="E1DFDD"/>
    </w:rPr>
  </w:style>
  <w:style w:type="paragraph" w:customStyle="1" w:styleId="Standard">
    <w:name w:val="Standard"/>
    <w:link w:val="StandardZnak"/>
    <w:uiPriority w:val="99"/>
    <w:rsid w:val="00AB619A"/>
    <w:pPr>
      <w:suppressAutoHyphens/>
      <w:autoSpaceDN w:val="0"/>
      <w:textAlignment w:val="baseline"/>
    </w:pPr>
    <w:rPr>
      <w:rFonts w:ascii="Liberation Serif" w:eastAsia="Noto Sans CJK SC" w:hAnsi="Liberation Serif" w:cs="Lohit Devanagari"/>
      <w:kern w:val="3"/>
      <w:sz w:val="24"/>
      <w:szCs w:val="24"/>
      <w:lang w:val="en-US" w:eastAsia="zh-CN" w:bidi="hi-IN"/>
    </w:rPr>
  </w:style>
  <w:style w:type="character" w:customStyle="1" w:styleId="tabchar">
    <w:name w:val="tabchar"/>
    <w:basedOn w:val="Privzetapisavaodstavka"/>
    <w:rsid w:val="00AB619A"/>
  </w:style>
  <w:style w:type="character" w:customStyle="1" w:styleId="apple-converted-space">
    <w:name w:val="apple-converted-space"/>
    <w:basedOn w:val="Privzetapisavaodstavka"/>
    <w:qFormat/>
    <w:rsid w:val="00AB619A"/>
  </w:style>
  <w:style w:type="paragraph" w:customStyle="1" w:styleId="TableContents">
    <w:name w:val="Table Contents"/>
    <w:basedOn w:val="Navaden"/>
    <w:qFormat/>
    <w:rsid w:val="00AB619A"/>
    <w:pPr>
      <w:suppressLineNumbers/>
    </w:pPr>
    <w:rPr>
      <w:rFonts w:ascii="Liberation Serif" w:eastAsia="Noto Sans CJK SC" w:hAnsi="Liberation Serif" w:cs="Lohit Devanagari"/>
      <w:kern w:val="2"/>
      <w:lang w:val="en-US" w:eastAsia="zh-CN" w:bidi="hi-IN"/>
    </w:rPr>
  </w:style>
  <w:style w:type="paragraph" w:customStyle="1" w:styleId="Body">
    <w:name w:val="Body"/>
    <w:rsid w:val="00AB619A"/>
    <w:pPr>
      <w:pBdr>
        <w:top w:val="nil"/>
        <w:left w:val="nil"/>
        <w:bottom w:val="nil"/>
        <w:right w:val="nil"/>
        <w:between w:val="nil"/>
        <w:bar w:val="nil"/>
      </w:pBdr>
    </w:pPr>
    <w:rPr>
      <w:rFonts w:ascii="Helvetica Neue" w:eastAsia="Arial Unicode MS" w:hAnsi="Helvetica Neue"/>
      <w:color w:val="000000"/>
      <w:sz w:val="22"/>
      <w:szCs w:val="22"/>
      <w:bdr w:val="nil"/>
      <w14:textOutline w14:w="0" w14:cap="flat" w14:cmpd="sng" w14:algn="ctr">
        <w14:noFill/>
        <w14:prstDash w14:val="solid"/>
        <w14:bevel/>
      </w14:textOutline>
    </w:rPr>
  </w:style>
  <w:style w:type="character" w:customStyle="1" w:styleId="CharacterStyle2">
    <w:name w:val="Character Style 2"/>
    <w:uiPriority w:val="99"/>
    <w:rsid w:val="00AB619A"/>
    <w:rPr>
      <w:sz w:val="20"/>
    </w:rPr>
  </w:style>
  <w:style w:type="paragraph" w:customStyle="1" w:styleId="pf0">
    <w:name w:val="pf0"/>
    <w:basedOn w:val="Navaden"/>
    <w:rsid w:val="00AB619A"/>
    <w:pPr>
      <w:spacing w:before="100" w:beforeAutospacing="1" w:after="100" w:afterAutospacing="1"/>
    </w:pPr>
    <w:rPr>
      <w:rFonts w:ascii="Times New Roman" w:eastAsia="Times New Roman" w:hAnsi="Times New Roman" w:cs="Times New Roman"/>
    </w:rPr>
  </w:style>
  <w:style w:type="character" w:customStyle="1" w:styleId="cf11">
    <w:name w:val="cf11"/>
    <w:basedOn w:val="Privzetapisavaodstavka"/>
    <w:rsid w:val="00AB619A"/>
    <w:rPr>
      <w:rFonts w:ascii="Segoe UI" w:hAnsi="Segoe UI" w:cs="Segoe UI" w:hint="default"/>
      <w:sz w:val="18"/>
      <w:szCs w:val="18"/>
    </w:rPr>
  </w:style>
  <w:style w:type="character" w:customStyle="1" w:styleId="StandardZnak">
    <w:name w:val="Standard Znak"/>
    <w:basedOn w:val="Privzetapisavaodstavka"/>
    <w:link w:val="Standard"/>
    <w:uiPriority w:val="99"/>
    <w:locked/>
    <w:rsid w:val="00AB619A"/>
    <w:rPr>
      <w:rFonts w:ascii="Liberation Serif" w:eastAsia="Noto Sans CJK SC" w:hAnsi="Liberation Serif" w:cs="Lohit Devanagari"/>
      <w:kern w:val="3"/>
      <w:sz w:val="24"/>
      <w:szCs w:val="24"/>
      <w:lang w:val="en-US" w:eastAsia="zh-CN" w:bidi="hi-IN"/>
    </w:rPr>
  </w:style>
  <w:style w:type="table" w:customStyle="1" w:styleId="TableNormal2">
    <w:name w:val="Table Normal2"/>
    <w:uiPriority w:val="99"/>
    <w:semiHidden/>
    <w:unhideWhenUsed/>
    <w:rsid w:val="0002666D"/>
    <w:pPr>
      <w:spacing w:after="160" w:line="259" w:lineRule="auto"/>
    </w:pPr>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7763">
      <w:bodyDiv w:val="1"/>
      <w:marLeft w:val="0"/>
      <w:marRight w:val="0"/>
      <w:marTop w:val="0"/>
      <w:marBottom w:val="0"/>
      <w:divBdr>
        <w:top w:val="none" w:sz="0" w:space="0" w:color="auto"/>
        <w:left w:val="none" w:sz="0" w:space="0" w:color="auto"/>
        <w:bottom w:val="none" w:sz="0" w:space="0" w:color="auto"/>
        <w:right w:val="none" w:sz="0" w:space="0" w:color="auto"/>
      </w:divBdr>
    </w:div>
    <w:div w:id="26375012">
      <w:bodyDiv w:val="1"/>
      <w:marLeft w:val="0"/>
      <w:marRight w:val="0"/>
      <w:marTop w:val="0"/>
      <w:marBottom w:val="0"/>
      <w:divBdr>
        <w:top w:val="none" w:sz="0" w:space="0" w:color="auto"/>
        <w:left w:val="none" w:sz="0" w:space="0" w:color="auto"/>
        <w:bottom w:val="none" w:sz="0" w:space="0" w:color="auto"/>
        <w:right w:val="none" w:sz="0" w:space="0" w:color="auto"/>
      </w:divBdr>
    </w:div>
    <w:div w:id="33044308">
      <w:bodyDiv w:val="1"/>
      <w:marLeft w:val="0"/>
      <w:marRight w:val="0"/>
      <w:marTop w:val="0"/>
      <w:marBottom w:val="0"/>
      <w:divBdr>
        <w:top w:val="none" w:sz="0" w:space="0" w:color="auto"/>
        <w:left w:val="none" w:sz="0" w:space="0" w:color="auto"/>
        <w:bottom w:val="none" w:sz="0" w:space="0" w:color="auto"/>
        <w:right w:val="none" w:sz="0" w:space="0" w:color="auto"/>
      </w:divBdr>
    </w:div>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116529872">
      <w:bodyDiv w:val="1"/>
      <w:marLeft w:val="0"/>
      <w:marRight w:val="0"/>
      <w:marTop w:val="0"/>
      <w:marBottom w:val="0"/>
      <w:divBdr>
        <w:top w:val="none" w:sz="0" w:space="0" w:color="auto"/>
        <w:left w:val="none" w:sz="0" w:space="0" w:color="auto"/>
        <w:bottom w:val="none" w:sz="0" w:space="0" w:color="auto"/>
        <w:right w:val="none" w:sz="0" w:space="0" w:color="auto"/>
      </w:divBdr>
    </w:div>
    <w:div w:id="134303801">
      <w:bodyDiv w:val="1"/>
      <w:marLeft w:val="0"/>
      <w:marRight w:val="0"/>
      <w:marTop w:val="0"/>
      <w:marBottom w:val="0"/>
      <w:divBdr>
        <w:top w:val="none" w:sz="0" w:space="0" w:color="auto"/>
        <w:left w:val="none" w:sz="0" w:space="0" w:color="auto"/>
        <w:bottom w:val="none" w:sz="0" w:space="0" w:color="auto"/>
        <w:right w:val="none" w:sz="0" w:space="0" w:color="auto"/>
      </w:divBdr>
    </w:div>
    <w:div w:id="140317894">
      <w:bodyDiv w:val="1"/>
      <w:marLeft w:val="0"/>
      <w:marRight w:val="0"/>
      <w:marTop w:val="0"/>
      <w:marBottom w:val="0"/>
      <w:divBdr>
        <w:top w:val="none" w:sz="0" w:space="0" w:color="auto"/>
        <w:left w:val="none" w:sz="0" w:space="0" w:color="auto"/>
        <w:bottom w:val="none" w:sz="0" w:space="0" w:color="auto"/>
        <w:right w:val="none" w:sz="0" w:space="0" w:color="auto"/>
      </w:divBdr>
    </w:div>
    <w:div w:id="147982978">
      <w:bodyDiv w:val="1"/>
      <w:marLeft w:val="0"/>
      <w:marRight w:val="0"/>
      <w:marTop w:val="0"/>
      <w:marBottom w:val="0"/>
      <w:divBdr>
        <w:top w:val="none" w:sz="0" w:space="0" w:color="auto"/>
        <w:left w:val="none" w:sz="0" w:space="0" w:color="auto"/>
        <w:bottom w:val="none" w:sz="0" w:space="0" w:color="auto"/>
        <w:right w:val="none" w:sz="0" w:space="0" w:color="auto"/>
      </w:divBdr>
    </w:div>
    <w:div w:id="167985167">
      <w:bodyDiv w:val="1"/>
      <w:marLeft w:val="0"/>
      <w:marRight w:val="0"/>
      <w:marTop w:val="0"/>
      <w:marBottom w:val="0"/>
      <w:divBdr>
        <w:top w:val="none" w:sz="0" w:space="0" w:color="auto"/>
        <w:left w:val="none" w:sz="0" w:space="0" w:color="auto"/>
        <w:bottom w:val="none" w:sz="0" w:space="0" w:color="auto"/>
        <w:right w:val="none" w:sz="0" w:space="0" w:color="auto"/>
      </w:divBdr>
    </w:div>
    <w:div w:id="168102814">
      <w:bodyDiv w:val="1"/>
      <w:marLeft w:val="0"/>
      <w:marRight w:val="0"/>
      <w:marTop w:val="0"/>
      <w:marBottom w:val="0"/>
      <w:divBdr>
        <w:top w:val="none" w:sz="0" w:space="0" w:color="auto"/>
        <w:left w:val="none" w:sz="0" w:space="0" w:color="auto"/>
        <w:bottom w:val="none" w:sz="0" w:space="0" w:color="auto"/>
        <w:right w:val="none" w:sz="0" w:space="0" w:color="auto"/>
      </w:divBdr>
    </w:div>
    <w:div w:id="221063759">
      <w:bodyDiv w:val="1"/>
      <w:marLeft w:val="0"/>
      <w:marRight w:val="0"/>
      <w:marTop w:val="0"/>
      <w:marBottom w:val="0"/>
      <w:divBdr>
        <w:top w:val="none" w:sz="0" w:space="0" w:color="auto"/>
        <w:left w:val="none" w:sz="0" w:space="0" w:color="auto"/>
        <w:bottom w:val="none" w:sz="0" w:space="0" w:color="auto"/>
        <w:right w:val="none" w:sz="0" w:space="0" w:color="auto"/>
      </w:divBdr>
    </w:div>
    <w:div w:id="248273357">
      <w:bodyDiv w:val="1"/>
      <w:marLeft w:val="0"/>
      <w:marRight w:val="0"/>
      <w:marTop w:val="0"/>
      <w:marBottom w:val="0"/>
      <w:divBdr>
        <w:top w:val="none" w:sz="0" w:space="0" w:color="auto"/>
        <w:left w:val="none" w:sz="0" w:space="0" w:color="auto"/>
        <w:bottom w:val="none" w:sz="0" w:space="0" w:color="auto"/>
        <w:right w:val="none" w:sz="0" w:space="0" w:color="auto"/>
      </w:divBdr>
      <w:divsChild>
        <w:div w:id="58288709">
          <w:marLeft w:val="0"/>
          <w:marRight w:val="0"/>
          <w:marTop w:val="0"/>
          <w:marBottom w:val="0"/>
          <w:divBdr>
            <w:top w:val="none" w:sz="0" w:space="0" w:color="auto"/>
            <w:left w:val="none" w:sz="0" w:space="0" w:color="auto"/>
            <w:bottom w:val="none" w:sz="0" w:space="0" w:color="auto"/>
            <w:right w:val="none" w:sz="0" w:space="0" w:color="auto"/>
          </w:divBdr>
          <w:divsChild>
            <w:div w:id="839734878">
              <w:marLeft w:val="0"/>
              <w:marRight w:val="60"/>
              <w:marTop w:val="0"/>
              <w:marBottom w:val="0"/>
              <w:divBdr>
                <w:top w:val="none" w:sz="0" w:space="0" w:color="auto"/>
                <w:left w:val="none" w:sz="0" w:space="0" w:color="auto"/>
                <w:bottom w:val="none" w:sz="0" w:space="0" w:color="auto"/>
                <w:right w:val="none" w:sz="0" w:space="0" w:color="auto"/>
              </w:divBdr>
              <w:divsChild>
                <w:div w:id="1502701163">
                  <w:marLeft w:val="0"/>
                  <w:marRight w:val="0"/>
                  <w:marTop w:val="0"/>
                  <w:marBottom w:val="150"/>
                  <w:divBdr>
                    <w:top w:val="none" w:sz="0" w:space="0" w:color="auto"/>
                    <w:left w:val="none" w:sz="0" w:space="0" w:color="auto"/>
                    <w:bottom w:val="none" w:sz="0" w:space="0" w:color="auto"/>
                    <w:right w:val="none" w:sz="0" w:space="0" w:color="auto"/>
                  </w:divBdr>
                  <w:divsChild>
                    <w:div w:id="1822842248">
                      <w:marLeft w:val="0"/>
                      <w:marRight w:val="0"/>
                      <w:marTop w:val="0"/>
                      <w:marBottom w:val="0"/>
                      <w:divBdr>
                        <w:top w:val="none" w:sz="0" w:space="0" w:color="auto"/>
                        <w:left w:val="none" w:sz="0" w:space="0" w:color="auto"/>
                        <w:bottom w:val="none" w:sz="0" w:space="0" w:color="auto"/>
                        <w:right w:val="none" w:sz="0" w:space="0" w:color="auto"/>
                      </w:divBdr>
                      <w:divsChild>
                        <w:div w:id="175882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023363">
      <w:bodyDiv w:val="1"/>
      <w:marLeft w:val="0"/>
      <w:marRight w:val="0"/>
      <w:marTop w:val="0"/>
      <w:marBottom w:val="0"/>
      <w:divBdr>
        <w:top w:val="none" w:sz="0" w:space="0" w:color="auto"/>
        <w:left w:val="none" w:sz="0" w:space="0" w:color="auto"/>
        <w:bottom w:val="none" w:sz="0" w:space="0" w:color="auto"/>
        <w:right w:val="none" w:sz="0" w:space="0" w:color="auto"/>
      </w:divBdr>
    </w:div>
    <w:div w:id="270866473">
      <w:bodyDiv w:val="1"/>
      <w:marLeft w:val="0"/>
      <w:marRight w:val="0"/>
      <w:marTop w:val="0"/>
      <w:marBottom w:val="0"/>
      <w:divBdr>
        <w:top w:val="none" w:sz="0" w:space="0" w:color="auto"/>
        <w:left w:val="none" w:sz="0" w:space="0" w:color="auto"/>
        <w:bottom w:val="none" w:sz="0" w:space="0" w:color="auto"/>
        <w:right w:val="none" w:sz="0" w:space="0" w:color="auto"/>
      </w:divBdr>
    </w:div>
    <w:div w:id="281545566">
      <w:bodyDiv w:val="1"/>
      <w:marLeft w:val="0"/>
      <w:marRight w:val="0"/>
      <w:marTop w:val="0"/>
      <w:marBottom w:val="0"/>
      <w:divBdr>
        <w:top w:val="none" w:sz="0" w:space="0" w:color="auto"/>
        <w:left w:val="none" w:sz="0" w:space="0" w:color="auto"/>
        <w:bottom w:val="none" w:sz="0" w:space="0" w:color="auto"/>
        <w:right w:val="none" w:sz="0" w:space="0" w:color="auto"/>
      </w:divBdr>
    </w:div>
    <w:div w:id="308244260">
      <w:bodyDiv w:val="1"/>
      <w:marLeft w:val="0"/>
      <w:marRight w:val="0"/>
      <w:marTop w:val="0"/>
      <w:marBottom w:val="0"/>
      <w:divBdr>
        <w:top w:val="none" w:sz="0" w:space="0" w:color="auto"/>
        <w:left w:val="none" w:sz="0" w:space="0" w:color="auto"/>
        <w:bottom w:val="none" w:sz="0" w:space="0" w:color="auto"/>
        <w:right w:val="none" w:sz="0" w:space="0" w:color="auto"/>
      </w:divBdr>
      <w:divsChild>
        <w:div w:id="960961685">
          <w:marLeft w:val="0"/>
          <w:marRight w:val="0"/>
          <w:marTop w:val="0"/>
          <w:marBottom w:val="0"/>
          <w:divBdr>
            <w:top w:val="none" w:sz="0" w:space="0" w:color="auto"/>
            <w:left w:val="none" w:sz="0" w:space="0" w:color="auto"/>
            <w:bottom w:val="none" w:sz="0" w:space="0" w:color="auto"/>
            <w:right w:val="none" w:sz="0" w:space="0" w:color="auto"/>
          </w:divBdr>
          <w:divsChild>
            <w:div w:id="1314411958">
              <w:marLeft w:val="0"/>
              <w:marRight w:val="0"/>
              <w:marTop w:val="0"/>
              <w:marBottom w:val="0"/>
              <w:divBdr>
                <w:top w:val="none" w:sz="0" w:space="0" w:color="auto"/>
                <w:left w:val="none" w:sz="0" w:space="0" w:color="auto"/>
                <w:bottom w:val="none" w:sz="0" w:space="0" w:color="auto"/>
                <w:right w:val="none" w:sz="0" w:space="0" w:color="auto"/>
              </w:divBdr>
              <w:divsChild>
                <w:div w:id="754547486">
                  <w:marLeft w:val="0"/>
                  <w:marRight w:val="0"/>
                  <w:marTop w:val="0"/>
                  <w:marBottom w:val="0"/>
                  <w:divBdr>
                    <w:top w:val="none" w:sz="0" w:space="0" w:color="auto"/>
                    <w:left w:val="none" w:sz="0" w:space="0" w:color="auto"/>
                    <w:bottom w:val="none" w:sz="0" w:space="0" w:color="auto"/>
                    <w:right w:val="none" w:sz="0" w:space="0" w:color="auto"/>
                  </w:divBdr>
                  <w:divsChild>
                    <w:div w:id="750155922">
                      <w:marLeft w:val="0"/>
                      <w:marRight w:val="0"/>
                      <w:marTop w:val="0"/>
                      <w:marBottom w:val="0"/>
                      <w:divBdr>
                        <w:top w:val="none" w:sz="0" w:space="0" w:color="auto"/>
                        <w:left w:val="none" w:sz="0" w:space="0" w:color="auto"/>
                        <w:bottom w:val="none" w:sz="0" w:space="0" w:color="auto"/>
                        <w:right w:val="none" w:sz="0" w:space="0" w:color="auto"/>
                      </w:divBdr>
                      <w:divsChild>
                        <w:div w:id="116779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2561930">
      <w:bodyDiv w:val="1"/>
      <w:marLeft w:val="0"/>
      <w:marRight w:val="0"/>
      <w:marTop w:val="0"/>
      <w:marBottom w:val="0"/>
      <w:divBdr>
        <w:top w:val="none" w:sz="0" w:space="0" w:color="auto"/>
        <w:left w:val="none" w:sz="0" w:space="0" w:color="auto"/>
        <w:bottom w:val="none" w:sz="0" w:space="0" w:color="auto"/>
        <w:right w:val="none" w:sz="0" w:space="0" w:color="auto"/>
      </w:divBdr>
    </w:div>
    <w:div w:id="318077611">
      <w:bodyDiv w:val="1"/>
      <w:marLeft w:val="0"/>
      <w:marRight w:val="0"/>
      <w:marTop w:val="0"/>
      <w:marBottom w:val="0"/>
      <w:divBdr>
        <w:top w:val="none" w:sz="0" w:space="0" w:color="auto"/>
        <w:left w:val="none" w:sz="0" w:space="0" w:color="auto"/>
        <w:bottom w:val="none" w:sz="0" w:space="0" w:color="auto"/>
        <w:right w:val="none" w:sz="0" w:space="0" w:color="auto"/>
      </w:divBdr>
    </w:div>
    <w:div w:id="354813677">
      <w:bodyDiv w:val="1"/>
      <w:marLeft w:val="0"/>
      <w:marRight w:val="0"/>
      <w:marTop w:val="0"/>
      <w:marBottom w:val="0"/>
      <w:divBdr>
        <w:top w:val="none" w:sz="0" w:space="0" w:color="auto"/>
        <w:left w:val="none" w:sz="0" w:space="0" w:color="auto"/>
        <w:bottom w:val="none" w:sz="0" w:space="0" w:color="auto"/>
        <w:right w:val="none" w:sz="0" w:space="0" w:color="auto"/>
      </w:divBdr>
    </w:div>
    <w:div w:id="386025921">
      <w:bodyDiv w:val="1"/>
      <w:marLeft w:val="0"/>
      <w:marRight w:val="0"/>
      <w:marTop w:val="0"/>
      <w:marBottom w:val="0"/>
      <w:divBdr>
        <w:top w:val="none" w:sz="0" w:space="0" w:color="auto"/>
        <w:left w:val="none" w:sz="0" w:space="0" w:color="auto"/>
        <w:bottom w:val="none" w:sz="0" w:space="0" w:color="auto"/>
        <w:right w:val="none" w:sz="0" w:space="0" w:color="auto"/>
      </w:divBdr>
    </w:div>
    <w:div w:id="386614879">
      <w:bodyDiv w:val="1"/>
      <w:marLeft w:val="0"/>
      <w:marRight w:val="0"/>
      <w:marTop w:val="0"/>
      <w:marBottom w:val="0"/>
      <w:divBdr>
        <w:top w:val="none" w:sz="0" w:space="0" w:color="auto"/>
        <w:left w:val="none" w:sz="0" w:space="0" w:color="auto"/>
        <w:bottom w:val="none" w:sz="0" w:space="0" w:color="auto"/>
        <w:right w:val="none" w:sz="0" w:space="0" w:color="auto"/>
      </w:divBdr>
    </w:div>
    <w:div w:id="398215109">
      <w:bodyDiv w:val="1"/>
      <w:marLeft w:val="0"/>
      <w:marRight w:val="0"/>
      <w:marTop w:val="0"/>
      <w:marBottom w:val="0"/>
      <w:divBdr>
        <w:top w:val="none" w:sz="0" w:space="0" w:color="auto"/>
        <w:left w:val="none" w:sz="0" w:space="0" w:color="auto"/>
        <w:bottom w:val="none" w:sz="0" w:space="0" w:color="auto"/>
        <w:right w:val="none" w:sz="0" w:space="0" w:color="auto"/>
      </w:divBdr>
    </w:div>
    <w:div w:id="410665040">
      <w:bodyDiv w:val="1"/>
      <w:marLeft w:val="0"/>
      <w:marRight w:val="0"/>
      <w:marTop w:val="0"/>
      <w:marBottom w:val="0"/>
      <w:divBdr>
        <w:top w:val="none" w:sz="0" w:space="0" w:color="auto"/>
        <w:left w:val="none" w:sz="0" w:space="0" w:color="auto"/>
        <w:bottom w:val="none" w:sz="0" w:space="0" w:color="auto"/>
        <w:right w:val="none" w:sz="0" w:space="0" w:color="auto"/>
      </w:divBdr>
    </w:div>
    <w:div w:id="412433668">
      <w:bodyDiv w:val="1"/>
      <w:marLeft w:val="0"/>
      <w:marRight w:val="0"/>
      <w:marTop w:val="0"/>
      <w:marBottom w:val="0"/>
      <w:divBdr>
        <w:top w:val="none" w:sz="0" w:space="0" w:color="auto"/>
        <w:left w:val="none" w:sz="0" w:space="0" w:color="auto"/>
        <w:bottom w:val="none" w:sz="0" w:space="0" w:color="auto"/>
        <w:right w:val="none" w:sz="0" w:space="0" w:color="auto"/>
      </w:divBdr>
    </w:div>
    <w:div w:id="423258682">
      <w:bodyDiv w:val="1"/>
      <w:marLeft w:val="0"/>
      <w:marRight w:val="0"/>
      <w:marTop w:val="0"/>
      <w:marBottom w:val="0"/>
      <w:divBdr>
        <w:top w:val="none" w:sz="0" w:space="0" w:color="auto"/>
        <w:left w:val="none" w:sz="0" w:space="0" w:color="auto"/>
        <w:bottom w:val="none" w:sz="0" w:space="0" w:color="auto"/>
        <w:right w:val="none" w:sz="0" w:space="0" w:color="auto"/>
      </w:divBdr>
    </w:div>
    <w:div w:id="434404440">
      <w:bodyDiv w:val="1"/>
      <w:marLeft w:val="0"/>
      <w:marRight w:val="0"/>
      <w:marTop w:val="0"/>
      <w:marBottom w:val="0"/>
      <w:divBdr>
        <w:top w:val="none" w:sz="0" w:space="0" w:color="auto"/>
        <w:left w:val="none" w:sz="0" w:space="0" w:color="auto"/>
        <w:bottom w:val="none" w:sz="0" w:space="0" w:color="auto"/>
        <w:right w:val="none" w:sz="0" w:space="0" w:color="auto"/>
      </w:divBdr>
    </w:div>
    <w:div w:id="445929372">
      <w:bodyDiv w:val="1"/>
      <w:marLeft w:val="0"/>
      <w:marRight w:val="0"/>
      <w:marTop w:val="0"/>
      <w:marBottom w:val="0"/>
      <w:divBdr>
        <w:top w:val="none" w:sz="0" w:space="0" w:color="auto"/>
        <w:left w:val="none" w:sz="0" w:space="0" w:color="auto"/>
        <w:bottom w:val="none" w:sz="0" w:space="0" w:color="auto"/>
        <w:right w:val="none" w:sz="0" w:space="0" w:color="auto"/>
      </w:divBdr>
    </w:div>
    <w:div w:id="453594287">
      <w:bodyDiv w:val="1"/>
      <w:marLeft w:val="0"/>
      <w:marRight w:val="0"/>
      <w:marTop w:val="0"/>
      <w:marBottom w:val="0"/>
      <w:divBdr>
        <w:top w:val="none" w:sz="0" w:space="0" w:color="auto"/>
        <w:left w:val="none" w:sz="0" w:space="0" w:color="auto"/>
        <w:bottom w:val="none" w:sz="0" w:space="0" w:color="auto"/>
        <w:right w:val="none" w:sz="0" w:space="0" w:color="auto"/>
      </w:divBdr>
    </w:div>
    <w:div w:id="457988045">
      <w:bodyDiv w:val="1"/>
      <w:marLeft w:val="0"/>
      <w:marRight w:val="0"/>
      <w:marTop w:val="0"/>
      <w:marBottom w:val="0"/>
      <w:divBdr>
        <w:top w:val="none" w:sz="0" w:space="0" w:color="auto"/>
        <w:left w:val="none" w:sz="0" w:space="0" w:color="auto"/>
        <w:bottom w:val="none" w:sz="0" w:space="0" w:color="auto"/>
        <w:right w:val="none" w:sz="0" w:space="0" w:color="auto"/>
      </w:divBdr>
    </w:div>
    <w:div w:id="497229581">
      <w:bodyDiv w:val="1"/>
      <w:marLeft w:val="0"/>
      <w:marRight w:val="0"/>
      <w:marTop w:val="0"/>
      <w:marBottom w:val="0"/>
      <w:divBdr>
        <w:top w:val="none" w:sz="0" w:space="0" w:color="auto"/>
        <w:left w:val="none" w:sz="0" w:space="0" w:color="auto"/>
        <w:bottom w:val="none" w:sz="0" w:space="0" w:color="auto"/>
        <w:right w:val="none" w:sz="0" w:space="0" w:color="auto"/>
      </w:divBdr>
    </w:div>
    <w:div w:id="503785223">
      <w:bodyDiv w:val="1"/>
      <w:marLeft w:val="0"/>
      <w:marRight w:val="0"/>
      <w:marTop w:val="0"/>
      <w:marBottom w:val="0"/>
      <w:divBdr>
        <w:top w:val="none" w:sz="0" w:space="0" w:color="auto"/>
        <w:left w:val="none" w:sz="0" w:space="0" w:color="auto"/>
        <w:bottom w:val="none" w:sz="0" w:space="0" w:color="auto"/>
        <w:right w:val="none" w:sz="0" w:space="0" w:color="auto"/>
      </w:divBdr>
    </w:div>
    <w:div w:id="504636569">
      <w:bodyDiv w:val="1"/>
      <w:marLeft w:val="0"/>
      <w:marRight w:val="0"/>
      <w:marTop w:val="0"/>
      <w:marBottom w:val="0"/>
      <w:divBdr>
        <w:top w:val="none" w:sz="0" w:space="0" w:color="auto"/>
        <w:left w:val="none" w:sz="0" w:space="0" w:color="auto"/>
        <w:bottom w:val="none" w:sz="0" w:space="0" w:color="auto"/>
        <w:right w:val="none" w:sz="0" w:space="0" w:color="auto"/>
      </w:divBdr>
    </w:div>
    <w:div w:id="530415414">
      <w:bodyDiv w:val="1"/>
      <w:marLeft w:val="0"/>
      <w:marRight w:val="0"/>
      <w:marTop w:val="0"/>
      <w:marBottom w:val="0"/>
      <w:divBdr>
        <w:top w:val="none" w:sz="0" w:space="0" w:color="auto"/>
        <w:left w:val="none" w:sz="0" w:space="0" w:color="auto"/>
        <w:bottom w:val="none" w:sz="0" w:space="0" w:color="auto"/>
        <w:right w:val="none" w:sz="0" w:space="0" w:color="auto"/>
      </w:divBdr>
    </w:div>
    <w:div w:id="55443867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17686966">
      <w:bodyDiv w:val="1"/>
      <w:marLeft w:val="0"/>
      <w:marRight w:val="0"/>
      <w:marTop w:val="0"/>
      <w:marBottom w:val="0"/>
      <w:divBdr>
        <w:top w:val="none" w:sz="0" w:space="0" w:color="auto"/>
        <w:left w:val="none" w:sz="0" w:space="0" w:color="auto"/>
        <w:bottom w:val="none" w:sz="0" w:space="0" w:color="auto"/>
        <w:right w:val="none" w:sz="0" w:space="0" w:color="auto"/>
      </w:divBdr>
    </w:div>
    <w:div w:id="646936586">
      <w:bodyDiv w:val="1"/>
      <w:marLeft w:val="0"/>
      <w:marRight w:val="0"/>
      <w:marTop w:val="0"/>
      <w:marBottom w:val="0"/>
      <w:divBdr>
        <w:top w:val="none" w:sz="0" w:space="0" w:color="auto"/>
        <w:left w:val="none" w:sz="0" w:space="0" w:color="auto"/>
        <w:bottom w:val="none" w:sz="0" w:space="0" w:color="auto"/>
        <w:right w:val="none" w:sz="0" w:space="0" w:color="auto"/>
      </w:divBdr>
    </w:div>
    <w:div w:id="655692070">
      <w:bodyDiv w:val="1"/>
      <w:marLeft w:val="0"/>
      <w:marRight w:val="0"/>
      <w:marTop w:val="0"/>
      <w:marBottom w:val="0"/>
      <w:divBdr>
        <w:top w:val="none" w:sz="0" w:space="0" w:color="auto"/>
        <w:left w:val="none" w:sz="0" w:space="0" w:color="auto"/>
        <w:bottom w:val="none" w:sz="0" w:space="0" w:color="auto"/>
        <w:right w:val="none" w:sz="0" w:space="0" w:color="auto"/>
      </w:divBdr>
    </w:div>
    <w:div w:id="781534794">
      <w:bodyDiv w:val="1"/>
      <w:marLeft w:val="0"/>
      <w:marRight w:val="0"/>
      <w:marTop w:val="0"/>
      <w:marBottom w:val="0"/>
      <w:divBdr>
        <w:top w:val="none" w:sz="0" w:space="0" w:color="auto"/>
        <w:left w:val="none" w:sz="0" w:space="0" w:color="auto"/>
        <w:bottom w:val="none" w:sz="0" w:space="0" w:color="auto"/>
        <w:right w:val="none" w:sz="0" w:space="0" w:color="auto"/>
      </w:divBdr>
    </w:div>
    <w:div w:id="790561285">
      <w:bodyDiv w:val="1"/>
      <w:marLeft w:val="0"/>
      <w:marRight w:val="0"/>
      <w:marTop w:val="0"/>
      <w:marBottom w:val="0"/>
      <w:divBdr>
        <w:top w:val="none" w:sz="0" w:space="0" w:color="auto"/>
        <w:left w:val="none" w:sz="0" w:space="0" w:color="auto"/>
        <w:bottom w:val="none" w:sz="0" w:space="0" w:color="auto"/>
        <w:right w:val="none" w:sz="0" w:space="0" w:color="auto"/>
      </w:divBdr>
    </w:div>
    <w:div w:id="895896937">
      <w:bodyDiv w:val="1"/>
      <w:marLeft w:val="0"/>
      <w:marRight w:val="0"/>
      <w:marTop w:val="0"/>
      <w:marBottom w:val="0"/>
      <w:divBdr>
        <w:top w:val="none" w:sz="0" w:space="0" w:color="auto"/>
        <w:left w:val="none" w:sz="0" w:space="0" w:color="auto"/>
        <w:bottom w:val="none" w:sz="0" w:space="0" w:color="auto"/>
        <w:right w:val="none" w:sz="0" w:space="0" w:color="auto"/>
      </w:divBdr>
    </w:div>
    <w:div w:id="899362570">
      <w:bodyDiv w:val="1"/>
      <w:marLeft w:val="0"/>
      <w:marRight w:val="0"/>
      <w:marTop w:val="0"/>
      <w:marBottom w:val="0"/>
      <w:divBdr>
        <w:top w:val="none" w:sz="0" w:space="0" w:color="auto"/>
        <w:left w:val="none" w:sz="0" w:space="0" w:color="auto"/>
        <w:bottom w:val="none" w:sz="0" w:space="0" w:color="auto"/>
        <w:right w:val="none" w:sz="0" w:space="0" w:color="auto"/>
      </w:divBdr>
    </w:div>
    <w:div w:id="902106025">
      <w:bodyDiv w:val="1"/>
      <w:marLeft w:val="0"/>
      <w:marRight w:val="0"/>
      <w:marTop w:val="0"/>
      <w:marBottom w:val="0"/>
      <w:divBdr>
        <w:top w:val="none" w:sz="0" w:space="0" w:color="auto"/>
        <w:left w:val="none" w:sz="0" w:space="0" w:color="auto"/>
        <w:bottom w:val="none" w:sz="0" w:space="0" w:color="auto"/>
        <w:right w:val="none" w:sz="0" w:space="0" w:color="auto"/>
      </w:divBdr>
    </w:div>
    <w:div w:id="939525743">
      <w:bodyDiv w:val="1"/>
      <w:marLeft w:val="0"/>
      <w:marRight w:val="0"/>
      <w:marTop w:val="0"/>
      <w:marBottom w:val="0"/>
      <w:divBdr>
        <w:top w:val="none" w:sz="0" w:space="0" w:color="auto"/>
        <w:left w:val="none" w:sz="0" w:space="0" w:color="auto"/>
        <w:bottom w:val="none" w:sz="0" w:space="0" w:color="auto"/>
        <w:right w:val="none" w:sz="0" w:space="0" w:color="auto"/>
      </w:divBdr>
    </w:div>
    <w:div w:id="988940081">
      <w:bodyDiv w:val="1"/>
      <w:marLeft w:val="0"/>
      <w:marRight w:val="0"/>
      <w:marTop w:val="0"/>
      <w:marBottom w:val="0"/>
      <w:divBdr>
        <w:top w:val="none" w:sz="0" w:space="0" w:color="auto"/>
        <w:left w:val="none" w:sz="0" w:space="0" w:color="auto"/>
        <w:bottom w:val="none" w:sz="0" w:space="0" w:color="auto"/>
        <w:right w:val="none" w:sz="0" w:space="0" w:color="auto"/>
      </w:divBdr>
    </w:div>
    <w:div w:id="1012683810">
      <w:bodyDiv w:val="1"/>
      <w:marLeft w:val="0"/>
      <w:marRight w:val="0"/>
      <w:marTop w:val="0"/>
      <w:marBottom w:val="0"/>
      <w:divBdr>
        <w:top w:val="none" w:sz="0" w:space="0" w:color="auto"/>
        <w:left w:val="none" w:sz="0" w:space="0" w:color="auto"/>
        <w:bottom w:val="none" w:sz="0" w:space="0" w:color="auto"/>
        <w:right w:val="none" w:sz="0" w:space="0" w:color="auto"/>
      </w:divBdr>
    </w:div>
    <w:div w:id="1027368460">
      <w:bodyDiv w:val="1"/>
      <w:marLeft w:val="0"/>
      <w:marRight w:val="0"/>
      <w:marTop w:val="0"/>
      <w:marBottom w:val="0"/>
      <w:divBdr>
        <w:top w:val="none" w:sz="0" w:space="0" w:color="auto"/>
        <w:left w:val="none" w:sz="0" w:space="0" w:color="auto"/>
        <w:bottom w:val="none" w:sz="0" w:space="0" w:color="auto"/>
        <w:right w:val="none" w:sz="0" w:space="0" w:color="auto"/>
      </w:divBdr>
    </w:div>
    <w:div w:id="1101338950">
      <w:bodyDiv w:val="1"/>
      <w:marLeft w:val="0"/>
      <w:marRight w:val="0"/>
      <w:marTop w:val="0"/>
      <w:marBottom w:val="0"/>
      <w:divBdr>
        <w:top w:val="none" w:sz="0" w:space="0" w:color="auto"/>
        <w:left w:val="none" w:sz="0" w:space="0" w:color="auto"/>
        <w:bottom w:val="none" w:sz="0" w:space="0" w:color="auto"/>
        <w:right w:val="none" w:sz="0" w:space="0" w:color="auto"/>
      </w:divBdr>
    </w:div>
    <w:div w:id="1105416848">
      <w:bodyDiv w:val="1"/>
      <w:marLeft w:val="0"/>
      <w:marRight w:val="0"/>
      <w:marTop w:val="0"/>
      <w:marBottom w:val="0"/>
      <w:divBdr>
        <w:top w:val="none" w:sz="0" w:space="0" w:color="auto"/>
        <w:left w:val="none" w:sz="0" w:space="0" w:color="auto"/>
        <w:bottom w:val="none" w:sz="0" w:space="0" w:color="auto"/>
        <w:right w:val="none" w:sz="0" w:space="0" w:color="auto"/>
      </w:divBdr>
    </w:div>
    <w:div w:id="1152411238">
      <w:bodyDiv w:val="1"/>
      <w:marLeft w:val="0"/>
      <w:marRight w:val="0"/>
      <w:marTop w:val="0"/>
      <w:marBottom w:val="0"/>
      <w:divBdr>
        <w:top w:val="none" w:sz="0" w:space="0" w:color="auto"/>
        <w:left w:val="none" w:sz="0" w:space="0" w:color="auto"/>
        <w:bottom w:val="none" w:sz="0" w:space="0" w:color="auto"/>
        <w:right w:val="none" w:sz="0" w:space="0" w:color="auto"/>
      </w:divBdr>
    </w:div>
    <w:div w:id="1154104022">
      <w:bodyDiv w:val="1"/>
      <w:marLeft w:val="0"/>
      <w:marRight w:val="0"/>
      <w:marTop w:val="0"/>
      <w:marBottom w:val="0"/>
      <w:divBdr>
        <w:top w:val="none" w:sz="0" w:space="0" w:color="auto"/>
        <w:left w:val="none" w:sz="0" w:space="0" w:color="auto"/>
        <w:bottom w:val="none" w:sz="0" w:space="0" w:color="auto"/>
        <w:right w:val="none" w:sz="0" w:space="0" w:color="auto"/>
      </w:divBdr>
    </w:div>
    <w:div w:id="1157266183">
      <w:bodyDiv w:val="1"/>
      <w:marLeft w:val="0"/>
      <w:marRight w:val="0"/>
      <w:marTop w:val="0"/>
      <w:marBottom w:val="0"/>
      <w:divBdr>
        <w:top w:val="none" w:sz="0" w:space="0" w:color="auto"/>
        <w:left w:val="none" w:sz="0" w:space="0" w:color="auto"/>
        <w:bottom w:val="none" w:sz="0" w:space="0" w:color="auto"/>
        <w:right w:val="none" w:sz="0" w:space="0" w:color="auto"/>
      </w:divBdr>
    </w:div>
    <w:div w:id="1162311289">
      <w:bodyDiv w:val="1"/>
      <w:marLeft w:val="0"/>
      <w:marRight w:val="0"/>
      <w:marTop w:val="0"/>
      <w:marBottom w:val="0"/>
      <w:divBdr>
        <w:top w:val="none" w:sz="0" w:space="0" w:color="auto"/>
        <w:left w:val="none" w:sz="0" w:space="0" w:color="auto"/>
        <w:bottom w:val="none" w:sz="0" w:space="0" w:color="auto"/>
        <w:right w:val="none" w:sz="0" w:space="0" w:color="auto"/>
      </w:divBdr>
    </w:div>
    <w:div w:id="1206678656">
      <w:bodyDiv w:val="1"/>
      <w:marLeft w:val="0"/>
      <w:marRight w:val="0"/>
      <w:marTop w:val="0"/>
      <w:marBottom w:val="0"/>
      <w:divBdr>
        <w:top w:val="none" w:sz="0" w:space="0" w:color="auto"/>
        <w:left w:val="none" w:sz="0" w:space="0" w:color="auto"/>
        <w:bottom w:val="none" w:sz="0" w:space="0" w:color="auto"/>
        <w:right w:val="none" w:sz="0" w:space="0" w:color="auto"/>
      </w:divBdr>
    </w:div>
    <w:div w:id="1246114877">
      <w:bodyDiv w:val="1"/>
      <w:marLeft w:val="0"/>
      <w:marRight w:val="0"/>
      <w:marTop w:val="0"/>
      <w:marBottom w:val="0"/>
      <w:divBdr>
        <w:top w:val="none" w:sz="0" w:space="0" w:color="auto"/>
        <w:left w:val="none" w:sz="0" w:space="0" w:color="auto"/>
        <w:bottom w:val="none" w:sz="0" w:space="0" w:color="auto"/>
        <w:right w:val="none" w:sz="0" w:space="0" w:color="auto"/>
      </w:divBdr>
    </w:div>
    <w:div w:id="1284269422">
      <w:bodyDiv w:val="1"/>
      <w:marLeft w:val="0"/>
      <w:marRight w:val="0"/>
      <w:marTop w:val="0"/>
      <w:marBottom w:val="0"/>
      <w:divBdr>
        <w:top w:val="none" w:sz="0" w:space="0" w:color="auto"/>
        <w:left w:val="none" w:sz="0" w:space="0" w:color="auto"/>
        <w:bottom w:val="none" w:sz="0" w:space="0" w:color="auto"/>
        <w:right w:val="none" w:sz="0" w:space="0" w:color="auto"/>
      </w:divBdr>
    </w:div>
    <w:div w:id="1290818113">
      <w:bodyDiv w:val="1"/>
      <w:marLeft w:val="0"/>
      <w:marRight w:val="0"/>
      <w:marTop w:val="0"/>
      <w:marBottom w:val="0"/>
      <w:divBdr>
        <w:top w:val="none" w:sz="0" w:space="0" w:color="auto"/>
        <w:left w:val="none" w:sz="0" w:space="0" w:color="auto"/>
        <w:bottom w:val="none" w:sz="0" w:space="0" w:color="auto"/>
        <w:right w:val="none" w:sz="0" w:space="0" w:color="auto"/>
      </w:divBdr>
    </w:div>
    <w:div w:id="1333947089">
      <w:bodyDiv w:val="1"/>
      <w:marLeft w:val="0"/>
      <w:marRight w:val="0"/>
      <w:marTop w:val="0"/>
      <w:marBottom w:val="0"/>
      <w:divBdr>
        <w:top w:val="none" w:sz="0" w:space="0" w:color="auto"/>
        <w:left w:val="none" w:sz="0" w:space="0" w:color="auto"/>
        <w:bottom w:val="none" w:sz="0" w:space="0" w:color="auto"/>
        <w:right w:val="none" w:sz="0" w:space="0" w:color="auto"/>
      </w:divBdr>
      <w:divsChild>
        <w:div w:id="508451925">
          <w:marLeft w:val="0"/>
          <w:marRight w:val="0"/>
          <w:marTop w:val="0"/>
          <w:marBottom w:val="0"/>
          <w:divBdr>
            <w:top w:val="none" w:sz="0" w:space="0" w:color="auto"/>
            <w:left w:val="none" w:sz="0" w:space="0" w:color="auto"/>
            <w:bottom w:val="none" w:sz="0" w:space="0" w:color="auto"/>
            <w:right w:val="none" w:sz="0" w:space="0" w:color="auto"/>
          </w:divBdr>
          <w:divsChild>
            <w:div w:id="1701275122">
              <w:marLeft w:val="0"/>
              <w:marRight w:val="60"/>
              <w:marTop w:val="0"/>
              <w:marBottom w:val="0"/>
              <w:divBdr>
                <w:top w:val="none" w:sz="0" w:space="0" w:color="auto"/>
                <w:left w:val="none" w:sz="0" w:space="0" w:color="auto"/>
                <w:bottom w:val="none" w:sz="0" w:space="0" w:color="auto"/>
                <w:right w:val="none" w:sz="0" w:space="0" w:color="auto"/>
              </w:divBdr>
              <w:divsChild>
                <w:div w:id="1867404830">
                  <w:marLeft w:val="0"/>
                  <w:marRight w:val="0"/>
                  <w:marTop w:val="0"/>
                  <w:marBottom w:val="150"/>
                  <w:divBdr>
                    <w:top w:val="none" w:sz="0" w:space="0" w:color="auto"/>
                    <w:left w:val="none" w:sz="0" w:space="0" w:color="auto"/>
                    <w:bottom w:val="none" w:sz="0" w:space="0" w:color="auto"/>
                    <w:right w:val="none" w:sz="0" w:space="0" w:color="auto"/>
                  </w:divBdr>
                  <w:divsChild>
                    <w:div w:id="1752123854">
                      <w:marLeft w:val="0"/>
                      <w:marRight w:val="0"/>
                      <w:marTop w:val="0"/>
                      <w:marBottom w:val="0"/>
                      <w:divBdr>
                        <w:top w:val="none" w:sz="0" w:space="0" w:color="auto"/>
                        <w:left w:val="none" w:sz="0" w:space="0" w:color="auto"/>
                        <w:bottom w:val="none" w:sz="0" w:space="0" w:color="auto"/>
                        <w:right w:val="none" w:sz="0" w:space="0" w:color="auto"/>
                      </w:divBdr>
                      <w:divsChild>
                        <w:div w:id="213682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202891">
      <w:bodyDiv w:val="1"/>
      <w:marLeft w:val="0"/>
      <w:marRight w:val="0"/>
      <w:marTop w:val="0"/>
      <w:marBottom w:val="0"/>
      <w:divBdr>
        <w:top w:val="none" w:sz="0" w:space="0" w:color="auto"/>
        <w:left w:val="none" w:sz="0" w:space="0" w:color="auto"/>
        <w:bottom w:val="none" w:sz="0" w:space="0" w:color="auto"/>
        <w:right w:val="none" w:sz="0" w:space="0" w:color="auto"/>
      </w:divBdr>
    </w:div>
    <w:div w:id="1371684994">
      <w:bodyDiv w:val="1"/>
      <w:marLeft w:val="0"/>
      <w:marRight w:val="0"/>
      <w:marTop w:val="0"/>
      <w:marBottom w:val="0"/>
      <w:divBdr>
        <w:top w:val="none" w:sz="0" w:space="0" w:color="auto"/>
        <w:left w:val="none" w:sz="0" w:space="0" w:color="auto"/>
        <w:bottom w:val="none" w:sz="0" w:space="0" w:color="auto"/>
        <w:right w:val="none" w:sz="0" w:space="0" w:color="auto"/>
      </w:divBdr>
    </w:div>
    <w:div w:id="1376615639">
      <w:bodyDiv w:val="1"/>
      <w:marLeft w:val="0"/>
      <w:marRight w:val="0"/>
      <w:marTop w:val="0"/>
      <w:marBottom w:val="0"/>
      <w:divBdr>
        <w:top w:val="none" w:sz="0" w:space="0" w:color="auto"/>
        <w:left w:val="none" w:sz="0" w:space="0" w:color="auto"/>
        <w:bottom w:val="none" w:sz="0" w:space="0" w:color="auto"/>
        <w:right w:val="none" w:sz="0" w:space="0" w:color="auto"/>
      </w:divBdr>
    </w:div>
    <w:div w:id="1391229879">
      <w:bodyDiv w:val="1"/>
      <w:marLeft w:val="0"/>
      <w:marRight w:val="0"/>
      <w:marTop w:val="0"/>
      <w:marBottom w:val="0"/>
      <w:divBdr>
        <w:top w:val="none" w:sz="0" w:space="0" w:color="auto"/>
        <w:left w:val="none" w:sz="0" w:space="0" w:color="auto"/>
        <w:bottom w:val="none" w:sz="0" w:space="0" w:color="auto"/>
        <w:right w:val="none" w:sz="0" w:space="0" w:color="auto"/>
      </w:divBdr>
    </w:div>
    <w:div w:id="1393237095">
      <w:bodyDiv w:val="1"/>
      <w:marLeft w:val="0"/>
      <w:marRight w:val="0"/>
      <w:marTop w:val="0"/>
      <w:marBottom w:val="0"/>
      <w:divBdr>
        <w:top w:val="none" w:sz="0" w:space="0" w:color="auto"/>
        <w:left w:val="none" w:sz="0" w:space="0" w:color="auto"/>
        <w:bottom w:val="none" w:sz="0" w:space="0" w:color="auto"/>
        <w:right w:val="none" w:sz="0" w:space="0" w:color="auto"/>
      </w:divBdr>
      <w:divsChild>
        <w:div w:id="1773471286">
          <w:marLeft w:val="0"/>
          <w:marRight w:val="0"/>
          <w:marTop w:val="0"/>
          <w:marBottom w:val="0"/>
          <w:divBdr>
            <w:top w:val="none" w:sz="0" w:space="0" w:color="auto"/>
            <w:left w:val="none" w:sz="0" w:space="0" w:color="auto"/>
            <w:bottom w:val="none" w:sz="0" w:space="0" w:color="auto"/>
            <w:right w:val="none" w:sz="0" w:space="0" w:color="auto"/>
          </w:divBdr>
        </w:div>
      </w:divsChild>
    </w:div>
    <w:div w:id="1393380829">
      <w:bodyDiv w:val="1"/>
      <w:marLeft w:val="0"/>
      <w:marRight w:val="0"/>
      <w:marTop w:val="0"/>
      <w:marBottom w:val="0"/>
      <w:divBdr>
        <w:top w:val="none" w:sz="0" w:space="0" w:color="auto"/>
        <w:left w:val="none" w:sz="0" w:space="0" w:color="auto"/>
        <w:bottom w:val="none" w:sz="0" w:space="0" w:color="auto"/>
        <w:right w:val="none" w:sz="0" w:space="0" w:color="auto"/>
      </w:divBdr>
    </w:div>
    <w:div w:id="1424450972">
      <w:bodyDiv w:val="1"/>
      <w:marLeft w:val="0"/>
      <w:marRight w:val="0"/>
      <w:marTop w:val="0"/>
      <w:marBottom w:val="0"/>
      <w:divBdr>
        <w:top w:val="none" w:sz="0" w:space="0" w:color="auto"/>
        <w:left w:val="none" w:sz="0" w:space="0" w:color="auto"/>
        <w:bottom w:val="none" w:sz="0" w:space="0" w:color="auto"/>
        <w:right w:val="none" w:sz="0" w:space="0" w:color="auto"/>
      </w:divBdr>
    </w:div>
    <w:div w:id="1432162716">
      <w:bodyDiv w:val="1"/>
      <w:marLeft w:val="0"/>
      <w:marRight w:val="0"/>
      <w:marTop w:val="0"/>
      <w:marBottom w:val="0"/>
      <w:divBdr>
        <w:top w:val="none" w:sz="0" w:space="0" w:color="auto"/>
        <w:left w:val="none" w:sz="0" w:space="0" w:color="auto"/>
        <w:bottom w:val="none" w:sz="0" w:space="0" w:color="auto"/>
        <w:right w:val="none" w:sz="0" w:space="0" w:color="auto"/>
      </w:divBdr>
    </w:div>
    <w:div w:id="1471166957">
      <w:bodyDiv w:val="1"/>
      <w:marLeft w:val="0"/>
      <w:marRight w:val="0"/>
      <w:marTop w:val="0"/>
      <w:marBottom w:val="0"/>
      <w:divBdr>
        <w:top w:val="none" w:sz="0" w:space="0" w:color="auto"/>
        <w:left w:val="none" w:sz="0" w:space="0" w:color="auto"/>
        <w:bottom w:val="none" w:sz="0" w:space="0" w:color="auto"/>
        <w:right w:val="none" w:sz="0" w:space="0" w:color="auto"/>
      </w:divBdr>
    </w:div>
    <w:div w:id="1477915587">
      <w:bodyDiv w:val="1"/>
      <w:marLeft w:val="0"/>
      <w:marRight w:val="0"/>
      <w:marTop w:val="0"/>
      <w:marBottom w:val="0"/>
      <w:divBdr>
        <w:top w:val="none" w:sz="0" w:space="0" w:color="auto"/>
        <w:left w:val="none" w:sz="0" w:space="0" w:color="auto"/>
        <w:bottom w:val="none" w:sz="0" w:space="0" w:color="auto"/>
        <w:right w:val="none" w:sz="0" w:space="0" w:color="auto"/>
      </w:divBdr>
    </w:div>
    <w:div w:id="1501316094">
      <w:bodyDiv w:val="1"/>
      <w:marLeft w:val="0"/>
      <w:marRight w:val="0"/>
      <w:marTop w:val="0"/>
      <w:marBottom w:val="0"/>
      <w:divBdr>
        <w:top w:val="none" w:sz="0" w:space="0" w:color="auto"/>
        <w:left w:val="none" w:sz="0" w:space="0" w:color="auto"/>
        <w:bottom w:val="none" w:sz="0" w:space="0" w:color="auto"/>
        <w:right w:val="none" w:sz="0" w:space="0" w:color="auto"/>
      </w:divBdr>
    </w:div>
    <w:div w:id="1527331284">
      <w:bodyDiv w:val="1"/>
      <w:marLeft w:val="0"/>
      <w:marRight w:val="0"/>
      <w:marTop w:val="0"/>
      <w:marBottom w:val="0"/>
      <w:divBdr>
        <w:top w:val="none" w:sz="0" w:space="0" w:color="auto"/>
        <w:left w:val="none" w:sz="0" w:space="0" w:color="auto"/>
        <w:bottom w:val="none" w:sz="0" w:space="0" w:color="auto"/>
        <w:right w:val="none" w:sz="0" w:space="0" w:color="auto"/>
      </w:divBdr>
    </w:div>
    <w:div w:id="1581597279">
      <w:bodyDiv w:val="1"/>
      <w:marLeft w:val="0"/>
      <w:marRight w:val="0"/>
      <w:marTop w:val="0"/>
      <w:marBottom w:val="0"/>
      <w:divBdr>
        <w:top w:val="none" w:sz="0" w:space="0" w:color="auto"/>
        <w:left w:val="none" w:sz="0" w:space="0" w:color="auto"/>
        <w:bottom w:val="none" w:sz="0" w:space="0" w:color="auto"/>
        <w:right w:val="none" w:sz="0" w:space="0" w:color="auto"/>
      </w:divBdr>
    </w:div>
    <w:div w:id="1619484843">
      <w:bodyDiv w:val="1"/>
      <w:marLeft w:val="0"/>
      <w:marRight w:val="0"/>
      <w:marTop w:val="0"/>
      <w:marBottom w:val="0"/>
      <w:divBdr>
        <w:top w:val="none" w:sz="0" w:space="0" w:color="auto"/>
        <w:left w:val="none" w:sz="0" w:space="0" w:color="auto"/>
        <w:bottom w:val="none" w:sz="0" w:space="0" w:color="auto"/>
        <w:right w:val="none" w:sz="0" w:space="0" w:color="auto"/>
      </w:divBdr>
    </w:div>
    <w:div w:id="1639922127">
      <w:bodyDiv w:val="1"/>
      <w:marLeft w:val="0"/>
      <w:marRight w:val="0"/>
      <w:marTop w:val="0"/>
      <w:marBottom w:val="0"/>
      <w:divBdr>
        <w:top w:val="none" w:sz="0" w:space="0" w:color="auto"/>
        <w:left w:val="none" w:sz="0" w:space="0" w:color="auto"/>
        <w:bottom w:val="none" w:sz="0" w:space="0" w:color="auto"/>
        <w:right w:val="none" w:sz="0" w:space="0" w:color="auto"/>
      </w:divBdr>
    </w:div>
    <w:div w:id="1700665956">
      <w:bodyDiv w:val="1"/>
      <w:marLeft w:val="0"/>
      <w:marRight w:val="0"/>
      <w:marTop w:val="0"/>
      <w:marBottom w:val="0"/>
      <w:divBdr>
        <w:top w:val="none" w:sz="0" w:space="0" w:color="auto"/>
        <w:left w:val="none" w:sz="0" w:space="0" w:color="auto"/>
        <w:bottom w:val="none" w:sz="0" w:space="0" w:color="auto"/>
        <w:right w:val="none" w:sz="0" w:space="0" w:color="auto"/>
      </w:divBdr>
    </w:div>
    <w:div w:id="1719671736">
      <w:bodyDiv w:val="1"/>
      <w:marLeft w:val="0"/>
      <w:marRight w:val="0"/>
      <w:marTop w:val="0"/>
      <w:marBottom w:val="0"/>
      <w:divBdr>
        <w:top w:val="none" w:sz="0" w:space="0" w:color="auto"/>
        <w:left w:val="none" w:sz="0" w:space="0" w:color="auto"/>
        <w:bottom w:val="none" w:sz="0" w:space="0" w:color="auto"/>
        <w:right w:val="none" w:sz="0" w:space="0" w:color="auto"/>
      </w:divBdr>
    </w:div>
    <w:div w:id="1721322649">
      <w:bodyDiv w:val="1"/>
      <w:marLeft w:val="0"/>
      <w:marRight w:val="0"/>
      <w:marTop w:val="0"/>
      <w:marBottom w:val="0"/>
      <w:divBdr>
        <w:top w:val="none" w:sz="0" w:space="0" w:color="auto"/>
        <w:left w:val="none" w:sz="0" w:space="0" w:color="auto"/>
        <w:bottom w:val="none" w:sz="0" w:space="0" w:color="auto"/>
        <w:right w:val="none" w:sz="0" w:space="0" w:color="auto"/>
      </w:divBdr>
    </w:div>
    <w:div w:id="1726876934">
      <w:bodyDiv w:val="1"/>
      <w:marLeft w:val="0"/>
      <w:marRight w:val="0"/>
      <w:marTop w:val="0"/>
      <w:marBottom w:val="0"/>
      <w:divBdr>
        <w:top w:val="none" w:sz="0" w:space="0" w:color="auto"/>
        <w:left w:val="none" w:sz="0" w:space="0" w:color="auto"/>
        <w:bottom w:val="none" w:sz="0" w:space="0" w:color="auto"/>
        <w:right w:val="none" w:sz="0" w:space="0" w:color="auto"/>
      </w:divBdr>
    </w:div>
    <w:div w:id="1741830144">
      <w:bodyDiv w:val="1"/>
      <w:marLeft w:val="0"/>
      <w:marRight w:val="0"/>
      <w:marTop w:val="0"/>
      <w:marBottom w:val="0"/>
      <w:divBdr>
        <w:top w:val="none" w:sz="0" w:space="0" w:color="auto"/>
        <w:left w:val="none" w:sz="0" w:space="0" w:color="auto"/>
        <w:bottom w:val="none" w:sz="0" w:space="0" w:color="auto"/>
        <w:right w:val="none" w:sz="0" w:space="0" w:color="auto"/>
      </w:divBdr>
    </w:div>
    <w:div w:id="1756704805">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00629">
      <w:bodyDiv w:val="1"/>
      <w:marLeft w:val="0"/>
      <w:marRight w:val="0"/>
      <w:marTop w:val="0"/>
      <w:marBottom w:val="0"/>
      <w:divBdr>
        <w:top w:val="none" w:sz="0" w:space="0" w:color="auto"/>
        <w:left w:val="none" w:sz="0" w:space="0" w:color="auto"/>
        <w:bottom w:val="none" w:sz="0" w:space="0" w:color="auto"/>
        <w:right w:val="none" w:sz="0" w:space="0" w:color="auto"/>
      </w:divBdr>
    </w:div>
    <w:div w:id="1806584698">
      <w:bodyDiv w:val="1"/>
      <w:marLeft w:val="0"/>
      <w:marRight w:val="0"/>
      <w:marTop w:val="0"/>
      <w:marBottom w:val="0"/>
      <w:divBdr>
        <w:top w:val="none" w:sz="0" w:space="0" w:color="auto"/>
        <w:left w:val="none" w:sz="0" w:space="0" w:color="auto"/>
        <w:bottom w:val="none" w:sz="0" w:space="0" w:color="auto"/>
        <w:right w:val="none" w:sz="0" w:space="0" w:color="auto"/>
      </w:divBdr>
    </w:div>
    <w:div w:id="1845901781">
      <w:bodyDiv w:val="1"/>
      <w:marLeft w:val="0"/>
      <w:marRight w:val="0"/>
      <w:marTop w:val="0"/>
      <w:marBottom w:val="0"/>
      <w:divBdr>
        <w:top w:val="none" w:sz="0" w:space="0" w:color="auto"/>
        <w:left w:val="none" w:sz="0" w:space="0" w:color="auto"/>
        <w:bottom w:val="none" w:sz="0" w:space="0" w:color="auto"/>
        <w:right w:val="none" w:sz="0" w:space="0" w:color="auto"/>
      </w:divBdr>
    </w:div>
    <w:div w:id="1856649500">
      <w:bodyDiv w:val="1"/>
      <w:marLeft w:val="0"/>
      <w:marRight w:val="0"/>
      <w:marTop w:val="0"/>
      <w:marBottom w:val="0"/>
      <w:divBdr>
        <w:top w:val="none" w:sz="0" w:space="0" w:color="auto"/>
        <w:left w:val="none" w:sz="0" w:space="0" w:color="auto"/>
        <w:bottom w:val="none" w:sz="0" w:space="0" w:color="auto"/>
        <w:right w:val="none" w:sz="0" w:space="0" w:color="auto"/>
      </w:divBdr>
    </w:div>
    <w:div w:id="1877505706">
      <w:bodyDiv w:val="1"/>
      <w:marLeft w:val="0"/>
      <w:marRight w:val="0"/>
      <w:marTop w:val="0"/>
      <w:marBottom w:val="0"/>
      <w:divBdr>
        <w:top w:val="none" w:sz="0" w:space="0" w:color="auto"/>
        <w:left w:val="none" w:sz="0" w:space="0" w:color="auto"/>
        <w:bottom w:val="none" w:sz="0" w:space="0" w:color="auto"/>
        <w:right w:val="none" w:sz="0" w:space="0" w:color="auto"/>
      </w:divBdr>
    </w:div>
    <w:div w:id="1893610744">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898272523">
      <w:bodyDiv w:val="1"/>
      <w:marLeft w:val="0"/>
      <w:marRight w:val="0"/>
      <w:marTop w:val="0"/>
      <w:marBottom w:val="0"/>
      <w:divBdr>
        <w:top w:val="none" w:sz="0" w:space="0" w:color="auto"/>
        <w:left w:val="none" w:sz="0" w:space="0" w:color="auto"/>
        <w:bottom w:val="none" w:sz="0" w:space="0" w:color="auto"/>
        <w:right w:val="none" w:sz="0" w:space="0" w:color="auto"/>
      </w:divBdr>
    </w:div>
    <w:div w:id="1910386381">
      <w:bodyDiv w:val="1"/>
      <w:marLeft w:val="0"/>
      <w:marRight w:val="0"/>
      <w:marTop w:val="0"/>
      <w:marBottom w:val="0"/>
      <w:divBdr>
        <w:top w:val="none" w:sz="0" w:space="0" w:color="auto"/>
        <w:left w:val="none" w:sz="0" w:space="0" w:color="auto"/>
        <w:bottom w:val="none" w:sz="0" w:space="0" w:color="auto"/>
        <w:right w:val="none" w:sz="0" w:space="0" w:color="auto"/>
      </w:divBdr>
    </w:div>
    <w:div w:id="1925607739">
      <w:bodyDiv w:val="1"/>
      <w:marLeft w:val="0"/>
      <w:marRight w:val="0"/>
      <w:marTop w:val="0"/>
      <w:marBottom w:val="0"/>
      <w:divBdr>
        <w:top w:val="none" w:sz="0" w:space="0" w:color="auto"/>
        <w:left w:val="none" w:sz="0" w:space="0" w:color="auto"/>
        <w:bottom w:val="none" w:sz="0" w:space="0" w:color="auto"/>
        <w:right w:val="none" w:sz="0" w:space="0" w:color="auto"/>
      </w:divBdr>
    </w:div>
    <w:div w:id="1945502911">
      <w:bodyDiv w:val="1"/>
      <w:marLeft w:val="0"/>
      <w:marRight w:val="0"/>
      <w:marTop w:val="0"/>
      <w:marBottom w:val="0"/>
      <w:divBdr>
        <w:top w:val="none" w:sz="0" w:space="0" w:color="auto"/>
        <w:left w:val="none" w:sz="0" w:space="0" w:color="auto"/>
        <w:bottom w:val="none" w:sz="0" w:space="0" w:color="auto"/>
        <w:right w:val="none" w:sz="0" w:space="0" w:color="auto"/>
      </w:divBdr>
      <w:divsChild>
        <w:div w:id="898587611">
          <w:marLeft w:val="109"/>
          <w:marRight w:val="109"/>
          <w:marTop w:val="41"/>
          <w:marBottom w:val="0"/>
          <w:divBdr>
            <w:top w:val="none" w:sz="0" w:space="0" w:color="auto"/>
            <w:left w:val="none" w:sz="0" w:space="0" w:color="auto"/>
            <w:bottom w:val="none" w:sz="0" w:space="0" w:color="auto"/>
            <w:right w:val="none" w:sz="0" w:space="0" w:color="auto"/>
          </w:divBdr>
          <w:divsChild>
            <w:div w:id="2123769350">
              <w:marLeft w:val="0"/>
              <w:marRight w:val="0"/>
              <w:marTop w:val="0"/>
              <w:marBottom w:val="0"/>
              <w:divBdr>
                <w:top w:val="none" w:sz="0" w:space="0" w:color="auto"/>
                <w:left w:val="none" w:sz="0" w:space="0" w:color="auto"/>
                <w:bottom w:val="none" w:sz="0" w:space="0" w:color="auto"/>
                <w:right w:val="none" w:sz="0" w:space="0" w:color="auto"/>
              </w:divBdr>
              <w:divsChild>
                <w:div w:id="638728282">
                  <w:marLeft w:val="2400"/>
                  <w:marRight w:val="0"/>
                  <w:marTop w:val="0"/>
                  <w:marBottom w:val="0"/>
                  <w:divBdr>
                    <w:top w:val="none" w:sz="0" w:space="0" w:color="auto"/>
                    <w:left w:val="single" w:sz="6" w:space="17" w:color="C9D7F1"/>
                    <w:bottom w:val="none" w:sz="0" w:space="0" w:color="auto"/>
                    <w:right w:val="none" w:sz="0" w:space="0" w:color="auto"/>
                  </w:divBdr>
                  <w:divsChild>
                    <w:div w:id="655958304">
                      <w:marLeft w:val="68"/>
                      <w:marRight w:val="0"/>
                      <w:marTop w:val="204"/>
                      <w:marBottom w:val="68"/>
                      <w:divBdr>
                        <w:top w:val="none" w:sz="0" w:space="0" w:color="auto"/>
                        <w:left w:val="none" w:sz="0" w:space="0" w:color="auto"/>
                        <w:bottom w:val="none" w:sz="0" w:space="0" w:color="auto"/>
                        <w:right w:val="none" w:sz="0" w:space="0" w:color="auto"/>
                      </w:divBdr>
                      <w:divsChild>
                        <w:div w:id="845748223">
                          <w:marLeft w:val="0"/>
                          <w:marRight w:val="0"/>
                          <w:marTop w:val="0"/>
                          <w:marBottom w:val="0"/>
                          <w:divBdr>
                            <w:top w:val="none" w:sz="0" w:space="0" w:color="auto"/>
                            <w:left w:val="none" w:sz="0" w:space="0" w:color="auto"/>
                            <w:bottom w:val="none" w:sz="0" w:space="0" w:color="auto"/>
                            <w:right w:val="none" w:sz="0" w:space="0" w:color="auto"/>
                          </w:divBdr>
                        </w:div>
                      </w:divsChild>
                    </w:div>
                    <w:div w:id="1271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903522">
      <w:bodyDiv w:val="1"/>
      <w:marLeft w:val="0"/>
      <w:marRight w:val="0"/>
      <w:marTop w:val="0"/>
      <w:marBottom w:val="0"/>
      <w:divBdr>
        <w:top w:val="none" w:sz="0" w:space="0" w:color="auto"/>
        <w:left w:val="none" w:sz="0" w:space="0" w:color="auto"/>
        <w:bottom w:val="none" w:sz="0" w:space="0" w:color="auto"/>
        <w:right w:val="none" w:sz="0" w:space="0" w:color="auto"/>
      </w:divBdr>
    </w:div>
    <w:div w:id="1980375880">
      <w:bodyDiv w:val="1"/>
      <w:marLeft w:val="0"/>
      <w:marRight w:val="0"/>
      <w:marTop w:val="0"/>
      <w:marBottom w:val="0"/>
      <w:divBdr>
        <w:top w:val="none" w:sz="0" w:space="0" w:color="auto"/>
        <w:left w:val="none" w:sz="0" w:space="0" w:color="auto"/>
        <w:bottom w:val="none" w:sz="0" w:space="0" w:color="auto"/>
        <w:right w:val="none" w:sz="0" w:space="0" w:color="auto"/>
      </w:divBdr>
    </w:div>
    <w:div w:id="1998848147">
      <w:bodyDiv w:val="1"/>
      <w:marLeft w:val="0"/>
      <w:marRight w:val="0"/>
      <w:marTop w:val="0"/>
      <w:marBottom w:val="0"/>
      <w:divBdr>
        <w:top w:val="none" w:sz="0" w:space="0" w:color="auto"/>
        <w:left w:val="none" w:sz="0" w:space="0" w:color="auto"/>
        <w:bottom w:val="none" w:sz="0" w:space="0" w:color="auto"/>
        <w:right w:val="none" w:sz="0" w:space="0" w:color="auto"/>
      </w:divBdr>
    </w:div>
    <w:div w:id="2044402116">
      <w:bodyDiv w:val="1"/>
      <w:marLeft w:val="0"/>
      <w:marRight w:val="0"/>
      <w:marTop w:val="0"/>
      <w:marBottom w:val="0"/>
      <w:divBdr>
        <w:top w:val="none" w:sz="0" w:space="0" w:color="auto"/>
        <w:left w:val="none" w:sz="0" w:space="0" w:color="auto"/>
        <w:bottom w:val="none" w:sz="0" w:space="0" w:color="auto"/>
        <w:right w:val="none" w:sz="0" w:space="0" w:color="auto"/>
      </w:divBdr>
    </w:div>
    <w:div w:id="2079748031">
      <w:bodyDiv w:val="1"/>
      <w:marLeft w:val="0"/>
      <w:marRight w:val="0"/>
      <w:marTop w:val="0"/>
      <w:marBottom w:val="0"/>
      <w:divBdr>
        <w:top w:val="none" w:sz="0" w:space="0" w:color="auto"/>
        <w:left w:val="none" w:sz="0" w:space="0" w:color="auto"/>
        <w:bottom w:val="none" w:sz="0" w:space="0" w:color="auto"/>
        <w:right w:val="none" w:sz="0" w:space="0" w:color="auto"/>
      </w:divBdr>
    </w:div>
    <w:div w:id="2083991703">
      <w:bodyDiv w:val="1"/>
      <w:marLeft w:val="0"/>
      <w:marRight w:val="0"/>
      <w:marTop w:val="0"/>
      <w:marBottom w:val="0"/>
      <w:divBdr>
        <w:top w:val="none" w:sz="0" w:space="0" w:color="auto"/>
        <w:left w:val="none" w:sz="0" w:space="0" w:color="auto"/>
        <w:bottom w:val="none" w:sz="0" w:space="0" w:color="auto"/>
        <w:right w:val="none" w:sz="0" w:space="0" w:color="auto"/>
      </w:divBdr>
    </w:div>
    <w:div w:id="2099717094">
      <w:bodyDiv w:val="1"/>
      <w:marLeft w:val="0"/>
      <w:marRight w:val="0"/>
      <w:marTop w:val="0"/>
      <w:marBottom w:val="0"/>
      <w:divBdr>
        <w:top w:val="none" w:sz="0" w:space="0" w:color="auto"/>
        <w:left w:val="none" w:sz="0" w:space="0" w:color="auto"/>
        <w:bottom w:val="none" w:sz="0" w:space="0" w:color="auto"/>
        <w:right w:val="none" w:sz="0" w:space="0" w:color="auto"/>
      </w:divBdr>
    </w:div>
    <w:div w:id="212789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AD0A7FC0-801C-4385-83FD-410CED7FB1F7}">
    <t:Anchor>
      <t:Comment id="643049633"/>
    </t:Anchor>
    <t:History>
      <t:Event id="{5C6061A5-ADF1-4423-8711-A0D3455CA3BF}" time="2022-06-15T08:41:17.937Z">
        <t:Attribution userId="S::samo.stojs@elektro-gorenjska.si::5edf8af3-f314-43ac-8f0d-b4b610b686f0" userProvider="AD" userName="Samo Štojs"/>
        <t:Anchor>
          <t:Comment id="907867144"/>
        </t:Anchor>
        <t:Create/>
      </t:Event>
      <t:Event id="{934EB6CB-608A-4072-AF50-974A43610054}" time="2022-06-15T08:41:17.937Z">
        <t:Attribution userId="S::samo.stojs@elektro-gorenjska.si::5edf8af3-f314-43ac-8f0d-b4b610b686f0" userProvider="AD" userName="Samo Štojs"/>
        <t:Anchor>
          <t:Comment id="907867144"/>
        </t:Anchor>
        <t:Assign userId="S::stasa.kostic@elektro-gorenjska.si::67e66cc4-32c7-4e0d-a520-40154994a145" userProvider="AD" userName="Staša Kostič"/>
      </t:Event>
      <t:Event id="{E37F3D47-C6C6-47BF-AF81-DE67830BA883}" time="2022-06-15T08:41:17.937Z">
        <t:Attribution userId="S::samo.stojs@elektro-gorenjska.si::5edf8af3-f314-43ac-8f0d-b4b610b686f0" userProvider="AD" userName="Samo Štojs"/>
        <t:Anchor>
          <t:Comment id="907867144"/>
        </t:Anchor>
        <t:SetTitle title="@Staša Kostič sem pregledal obveznosti dobavitelja so zahteve OK."/>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ED8755-D85F-4359-96A1-BA18E51B2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A74785-5D9C-4288-9DE9-AFF3DC6D30FB}">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3.xml><?xml version="1.0" encoding="utf-8"?>
<ds:datastoreItem xmlns:ds="http://schemas.openxmlformats.org/officeDocument/2006/customXml" ds:itemID="{48ABF0C6-1CAC-475E-8137-E11A1EC5C8F0}">
  <ds:schemaRefs>
    <ds:schemaRef ds:uri="http://schemas.openxmlformats.org/officeDocument/2006/bibliography"/>
  </ds:schemaRefs>
</ds:datastoreItem>
</file>

<file path=customXml/itemProps4.xml><?xml version="1.0" encoding="utf-8"?>
<ds:datastoreItem xmlns:ds="http://schemas.openxmlformats.org/officeDocument/2006/customXml" ds:itemID="{FE27FB11-CD8B-48D6-9C0D-8EC131C604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42</Pages>
  <Words>12300</Words>
  <Characters>70111</Characters>
  <Application>Microsoft Office Word</Application>
  <DocSecurity>0</DocSecurity>
  <Lines>584</Lines>
  <Paragraphs>164</Paragraphs>
  <ScaleCrop>false</ScaleCrop>
  <Company>KZPS d.o.o.</Company>
  <LinksUpToDate>false</LinksUpToDate>
  <CharactersWithSpaces>82247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Slovenska turistična organizacija</dc:title>
  <dc:subject/>
  <dc:creator>Špela Sajovic</dc:creator>
  <cp:keywords/>
  <cp:lastModifiedBy>Marjeta Rozman</cp:lastModifiedBy>
  <cp:revision>6</cp:revision>
  <cp:lastPrinted>2024-04-23T22:43:00Z</cp:lastPrinted>
  <dcterms:created xsi:type="dcterms:W3CDTF">2026-07-16T08:55:00Z</dcterms:created>
  <dcterms:modified xsi:type="dcterms:W3CDTF">2026-07-16T09:10:00Z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y fmtid="{D5CDD505-2E9C-101B-9397-08002B2CF9AE}" pid="4" name="docLang">
    <vt:lpwstr>sl</vt:lpwstr>
  </property>
</Properties>
</file>